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BF5B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ab/>
        <w:t>:  IPS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80182">
        <w:rPr>
          <w:rFonts w:ascii="Times New Roman" w:hAnsi="Times New Roman" w:cs="Times New Roman"/>
          <w:sz w:val="24"/>
          <w:szCs w:val="24"/>
        </w:rPr>
        <w:t xml:space="preserve"> 2 ( Dua</w:t>
      </w:r>
      <w:r w:rsidR="00E5066D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>:  60 mnt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E5066D">
        <w:rPr>
          <w:rFonts w:ascii="Times New Roman" w:hAnsi="Times New Roman" w:cs="Times New Roman"/>
          <w:sz w:val="24"/>
          <w:szCs w:val="24"/>
        </w:rPr>
        <w:t>lah Soal</w:t>
      </w:r>
      <w:r w:rsidR="00E5066D"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E5066D">
        <w:rPr>
          <w:rFonts w:ascii="Times New Roman" w:hAnsi="Times New Roman" w:cs="Times New Roman"/>
          <w:sz w:val="24"/>
          <w:szCs w:val="24"/>
        </w:rPr>
        <w:tab/>
        <w:t>:  10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 xml:space="preserve">: </w:t>
      </w:r>
      <w:r w:rsidR="00445E1B">
        <w:rPr>
          <w:rFonts w:ascii="Times New Roman" w:hAnsi="Times New Roman" w:cs="Times New Roman"/>
          <w:sz w:val="24"/>
          <w:szCs w:val="24"/>
        </w:rPr>
        <w:t>Abdul Aziz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 xml:space="preserve">: MI AL-AZHAR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3"/>
        <w:gridCol w:w="5227"/>
        <w:gridCol w:w="1820"/>
        <w:gridCol w:w="5270"/>
        <w:gridCol w:w="1550"/>
        <w:gridCol w:w="1376"/>
      </w:tblGrid>
      <w:tr w:rsidR="004234FC" w:rsidTr="00B80576">
        <w:trPr>
          <w:trHeight w:val="949"/>
        </w:trPr>
        <w:tc>
          <w:tcPr>
            <w:tcW w:w="63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27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82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27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B80576" w:rsidTr="00B80576">
        <w:trPr>
          <w:trHeight w:val="441"/>
        </w:trPr>
        <w:tc>
          <w:tcPr>
            <w:tcW w:w="633" w:type="dxa"/>
            <w:vMerge w:val="restart"/>
            <w:vAlign w:val="center"/>
          </w:tcPr>
          <w:p w:rsidR="00B80576" w:rsidRPr="00445E1B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227" w:type="dxa"/>
            <w:vMerge w:val="restart"/>
          </w:tcPr>
          <w:p w:rsidR="00B80576" w:rsidRPr="00445E1B" w:rsidRDefault="00B80576" w:rsidP="00445E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445E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Mendeskripsikan kedudukan dan peran anggota keluarga</w:t>
            </w:r>
          </w:p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menceritakan pengalaman dalam melaksanakan peran dalam anggota keluarga</w:t>
            </w:r>
          </w:p>
        </w:tc>
        <w:tc>
          <w:tcPr>
            <w:tcW w:w="1820" w:type="dxa"/>
            <w:vMerge w:val="restart"/>
            <w:vAlign w:val="center"/>
          </w:tcPr>
          <w:p w:rsidR="00B80576" w:rsidRPr="00445E1B" w:rsidRDefault="00B80576" w:rsidP="00445E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K</w:t>
            </w:r>
            <w:proofErr w:type="spellStart"/>
            <w:r w:rsidRPr="00445E1B">
              <w:rPr>
                <w:rFonts w:ascii="Times New Roman" w:eastAsia="Calibri" w:hAnsi="Times New Roman" w:cs="Times New Roman"/>
                <w:sz w:val="24"/>
                <w:szCs w:val="24"/>
              </w:rPr>
              <w:t>edudukan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dan peran </w:t>
            </w:r>
            <w:proofErr w:type="spellStart"/>
            <w:r w:rsidRPr="00445E1B">
              <w:rPr>
                <w:rFonts w:ascii="Times New Roman" w:eastAsia="Calibri" w:hAnsi="Times New Roman" w:cs="Times New Roman"/>
                <w:sz w:val="24"/>
                <w:szCs w:val="24"/>
              </w:rPr>
              <w:t>anggotakeluarga</w:t>
            </w:r>
            <w:proofErr w:type="spellEnd"/>
          </w:p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Pengalaman berperan dalam anggota keluarga dan lingkungan tetangga</w:t>
            </w:r>
          </w:p>
        </w:tc>
        <w:tc>
          <w:tcPr>
            <w:tcW w:w="5270" w:type="dxa"/>
            <w:vAlign w:val="center"/>
          </w:tcPr>
          <w:p w:rsidR="00B80576" w:rsidRPr="00591EFE" w:rsidRDefault="00B80576" w:rsidP="00445E1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anggota dalam keluarga</w:t>
            </w:r>
          </w:p>
        </w:tc>
        <w:tc>
          <w:tcPr>
            <w:tcW w:w="1550" w:type="dxa"/>
          </w:tcPr>
          <w:p w:rsidR="00B80576" w:rsidRPr="00980182" w:rsidRDefault="00B80576" w:rsidP="00445E1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B80576" w:rsidRPr="00445E1B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445E1B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591EFE" w:rsidRDefault="00B80576" w:rsidP="00445E1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Menunjukkan peran ayah dalam keluarga</w:t>
            </w:r>
          </w:p>
        </w:tc>
        <w:tc>
          <w:tcPr>
            <w:tcW w:w="1550" w:type="dxa"/>
          </w:tcPr>
          <w:p w:rsidR="00B80576" w:rsidRPr="00980182" w:rsidRDefault="00B80576" w:rsidP="0098018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</w:t>
            </w:r>
          </w:p>
        </w:tc>
        <w:tc>
          <w:tcPr>
            <w:tcW w:w="1376" w:type="dxa"/>
            <w:vAlign w:val="center"/>
          </w:tcPr>
          <w:p w:rsidR="00B80576" w:rsidRPr="00445E1B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445E1B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591EFE" w:rsidRDefault="00B80576" w:rsidP="00917CB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Menunjukkan peran anak dalam keluarga</w:t>
            </w:r>
          </w:p>
        </w:tc>
        <w:tc>
          <w:tcPr>
            <w:tcW w:w="1550" w:type="dxa"/>
          </w:tcPr>
          <w:p w:rsidR="00B80576" w:rsidRPr="00980182" w:rsidRDefault="00B80576" w:rsidP="00445E1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B80576" w:rsidRPr="00445E1B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445E1B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591EFE" w:rsidRDefault="00B80576" w:rsidP="00917CB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manfaat silsilah dalam keluarga</w:t>
            </w:r>
          </w:p>
        </w:tc>
        <w:tc>
          <w:tcPr>
            <w:tcW w:w="1550" w:type="dxa"/>
          </w:tcPr>
          <w:p w:rsidR="00B80576" w:rsidRPr="00980182" w:rsidRDefault="00B80576" w:rsidP="00445E1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B80576" w:rsidRPr="00445E1B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917CBF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pentingnya hidup rukun dalam keluarga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Pr="008A7900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Pr="00917CBF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70" w:type="dxa"/>
            <w:vAlign w:val="center"/>
          </w:tcPr>
          <w:p w:rsidR="00B80576" w:rsidRPr="00917CBF" w:rsidRDefault="00B80576" w:rsidP="0004310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kewajiban ayah dalam keluarga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 w:val="restart"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227" w:type="dxa"/>
            <w:vMerge w:val="restart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917CBF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perbuatan yang harus dihindari terhadap anggota keluarga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8A7900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peraturan yang ada dirumah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8A7900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Mendiskripsikan pengalaman yang dialami jika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mentaati peraturan 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PG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 w:val="restart"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3</w:t>
            </w:r>
          </w:p>
        </w:tc>
        <w:tc>
          <w:tcPr>
            <w:tcW w:w="5227" w:type="dxa"/>
            <w:vMerge w:val="restart"/>
          </w:tcPr>
          <w:p w:rsidR="00B80576" w:rsidRPr="00445E1B" w:rsidRDefault="00B80576" w:rsidP="0030269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445E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Mendeskripsikan kedudukan dan peran anggota keluarga</w:t>
            </w:r>
          </w:p>
          <w:p w:rsidR="00B80576" w:rsidRDefault="00B80576" w:rsidP="00302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B80576" w:rsidRPr="003968EE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Kedudukan dan peran dalam keluarga</w:t>
            </w:r>
          </w:p>
        </w:tc>
        <w:tc>
          <w:tcPr>
            <w:tcW w:w="5270" w:type="dxa"/>
            <w:vAlign w:val="center"/>
          </w:tcPr>
          <w:p w:rsidR="00B80576" w:rsidRPr="008A7900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pentingnya saling menyayagi aggota keluarga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peran ibu dalam keluarga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980182" w:rsidTr="00B80576">
        <w:trPr>
          <w:trHeight w:val="441"/>
        </w:trPr>
        <w:tc>
          <w:tcPr>
            <w:tcW w:w="633" w:type="dxa"/>
            <w:vAlign w:val="center"/>
          </w:tcPr>
          <w:p w:rsidR="00980182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227" w:type="dxa"/>
          </w:tcPr>
          <w:p w:rsidR="00980182" w:rsidRPr="008A7900" w:rsidRDefault="00980182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menceritakan pengalaman dalam melaksanakan peran dalam anggota keluarga</w:t>
            </w:r>
          </w:p>
        </w:tc>
        <w:tc>
          <w:tcPr>
            <w:tcW w:w="1820" w:type="dxa"/>
            <w:vAlign w:val="center"/>
          </w:tcPr>
          <w:p w:rsidR="00980182" w:rsidRPr="00917CBF" w:rsidRDefault="00980182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Pengalaman berperan dalam anggota keluarga dan lingkungan tetangga</w:t>
            </w:r>
          </w:p>
        </w:tc>
        <w:tc>
          <w:tcPr>
            <w:tcW w:w="5270" w:type="dxa"/>
            <w:vAlign w:val="center"/>
          </w:tcPr>
          <w:p w:rsidR="00980182" w:rsidRPr="008A7900" w:rsidRDefault="0098018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Mendiskripsikan pengalaman yang dialami saat melanggar peraturan </w:t>
            </w:r>
          </w:p>
        </w:tc>
        <w:tc>
          <w:tcPr>
            <w:tcW w:w="1550" w:type="dxa"/>
            <w:vAlign w:val="center"/>
          </w:tcPr>
          <w:p w:rsidR="00980182" w:rsidRPr="00980182" w:rsidRDefault="00980182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980182" w:rsidRPr="00BB48D3" w:rsidRDefault="0098018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 w:val="restart"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227" w:type="dxa"/>
            <w:vMerge w:val="restart"/>
          </w:tcPr>
          <w:p w:rsidR="00B80576" w:rsidRPr="00445E1B" w:rsidRDefault="00B80576" w:rsidP="0030269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445E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Mendeskripsikan kedudukan dan peran anggota keluarga</w:t>
            </w:r>
          </w:p>
          <w:p w:rsidR="00B80576" w:rsidRDefault="00B80576" w:rsidP="00302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B80576" w:rsidRPr="003968EE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Kedudukan dan pera dalam keluarga </w:t>
            </w:r>
          </w:p>
        </w:tc>
        <w:tc>
          <w:tcPr>
            <w:tcW w:w="5270" w:type="dxa"/>
            <w:vAlign w:val="center"/>
          </w:tcPr>
          <w:p w:rsidR="00B80576" w:rsidRPr="0004310D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kewajiban ibu dalam keluarga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04310D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kewajiban utama seorang anak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311953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silsilah dalam keluarga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04310D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silsilah dalam keluarga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04310D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pentingnya saling membantu dalam keluarga 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311953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hak seorang anak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 w:val="restart"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227" w:type="dxa"/>
            <w:vMerge w:val="restart"/>
          </w:tcPr>
          <w:p w:rsidR="00B80576" w:rsidRPr="008A7900" w:rsidRDefault="00B80576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menceritakan pengalaman dalam melaksanakan peran dalam anggota keluarga</w:t>
            </w:r>
          </w:p>
        </w:tc>
        <w:tc>
          <w:tcPr>
            <w:tcW w:w="1820" w:type="dxa"/>
            <w:vMerge w:val="restart"/>
            <w:vAlign w:val="center"/>
          </w:tcPr>
          <w:p w:rsidR="00B80576" w:rsidRPr="00917CBF" w:rsidRDefault="00B80576" w:rsidP="003026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Pengalaman berperan dalam anggota keluarga dan lingkungan tetangga</w:t>
            </w:r>
          </w:p>
        </w:tc>
        <w:tc>
          <w:tcPr>
            <w:tcW w:w="5270" w:type="dxa"/>
            <w:vAlign w:val="center"/>
          </w:tcPr>
          <w:p w:rsidR="00B80576" w:rsidRPr="00311953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Memberi contoh saling menghormati dalam keluarga  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B80576" w:rsidTr="00B80576">
        <w:trPr>
          <w:trHeight w:val="441"/>
        </w:trPr>
        <w:tc>
          <w:tcPr>
            <w:tcW w:w="633" w:type="dxa"/>
            <w:vMerge/>
            <w:vAlign w:val="center"/>
          </w:tcPr>
          <w:p w:rsidR="00B80576" w:rsidRPr="00BB48D3" w:rsidRDefault="00B80576" w:rsidP="00445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27" w:type="dxa"/>
            <w:vMerge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vAlign w:val="center"/>
          </w:tcPr>
          <w:p w:rsidR="00B80576" w:rsidRDefault="00B8057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0" w:type="dxa"/>
            <w:vAlign w:val="center"/>
          </w:tcPr>
          <w:p w:rsidR="00B80576" w:rsidRPr="003968EE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pentingnya mendengar nasehat </w:t>
            </w:r>
          </w:p>
        </w:tc>
        <w:tc>
          <w:tcPr>
            <w:tcW w:w="1550" w:type="dxa"/>
            <w:vAlign w:val="center"/>
          </w:tcPr>
          <w:p w:rsidR="00B80576" w:rsidRPr="00980182" w:rsidRDefault="00B805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B80576" w:rsidRPr="00BB48D3" w:rsidRDefault="00B805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4234FC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</w:t>
      </w:r>
      <w:r w:rsidR="00980182">
        <w:rPr>
          <w:rFonts w:ascii="Times New Roman" w:hAnsi="Times New Roman" w:cs="Times New Roman"/>
          <w:sz w:val="24"/>
          <w:szCs w:val="24"/>
        </w:rPr>
        <w:t xml:space="preserve">25 (Untuk Kls III </w:t>
      </w:r>
      <w:r w:rsidR="00B80576">
        <w:rPr>
          <w:rFonts w:ascii="Times New Roman" w:hAnsi="Times New Roman" w:cs="Times New Roman"/>
          <w:sz w:val="24"/>
          <w:szCs w:val="24"/>
        </w:rPr>
        <w:t>–</w:t>
      </w:r>
      <w:r w:rsidR="00980182">
        <w:rPr>
          <w:rFonts w:ascii="Times New Roman" w:hAnsi="Times New Roman" w:cs="Times New Roman"/>
          <w:sz w:val="24"/>
          <w:szCs w:val="24"/>
        </w:rPr>
        <w:t xml:space="preserve"> V</w:t>
      </w:r>
      <w:r w:rsidR="00B80576">
        <w:rPr>
          <w:rFonts w:ascii="Times New Roman" w:hAnsi="Times New Roman" w:cs="Times New Roman"/>
          <w:sz w:val="24"/>
          <w:szCs w:val="24"/>
        </w:rPr>
        <w:t>)</w:t>
      </w:r>
    </w:p>
    <w:p w:rsidR="00B80576" w:rsidRDefault="00B80576" w:rsidP="00B80576">
      <w:pPr>
        <w:rPr>
          <w:rFonts w:ascii="Times New Roman" w:hAnsi="Times New Roman" w:cs="Times New Roman"/>
          <w:sz w:val="24"/>
          <w:szCs w:val="24"/>
        </w:rPr>
      </w:pPr>
    </w:p>
    <w:p w:rsidR="00E472F4" w:rsidRDefault="00B80576" w:rsidP="00FF1449"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5191125" cy="4162425"/>
            <wp:effectExtent l="19050" t="0" r="9525" b="0"/>
            <wp:docPr id="1" name="Picture 0" descr="Penskor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skora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72F4" w:rsidSect="00FF1449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2"/>
  </w:num>
  <w:num w:numId="3">
    <w:abstractNumId w:val="32"/>
  </w:num>
  <w:num w:numId="4">
    <w:abstractNumId w:val="30"/>
  </w:num>
  <w:num w:numId="5">
    <w:abstractNumId w:val="0"/>
  </w:num>
  <w:num w:numId="6">
    <w:abstractNumId w:val="19"/>
  </w:num>
  <w:num w:numId="7">
    <w:abstractNumId w:val="14"/>
  </w:num>
  <w:num w:numId="8">
    <w:abstractNumId w:val="12"/>
  </w:num>
  <w:num w:numId="9">
    <w:abstractNumId w:val="10"/>
  </w:num>
  <w:num w:numId="10">
    <w:abstractNumId w:val="11"/>
  </w:num>
  <w:num w:numId="11">
    <w:abstractNumId w:val="17"/>
  </w:num>
  <w:num w:numId="12">
    <w:abstractNumId w:val="36"/>
  </w:num>
  <w:num w:numId="13">
    <w:abstractNumId w:val="1"/>
  </w:num>
  <w:num w:numId="14">
    <w:abstractNumId w:val="33"/>
  </w:num>
  <w:num w:numId="15">
    <w:abstractNumId w:val="26"/>
  </w:num>
  <w:num w:numId="16">
    <w:abstractNumId w:val="7"/>
  </w:num>
  <w:num w:numId="17">
    <w:abstractNumId w:val="16"/>
  </w:num>
  <w:num w:numId="18">
    <w:abstractNumId w:val="3"/>
  </w:num>
  <w:num w:numId="19">
    <w:abstractNumId w:val="4"/>
  </w:num>
  <w:num w:numId="20">
    <w:abstractNumId w:val="9"/>
  </w:num>
  <w:num w:numId="21">
    <w:abstractNumId w:val="20"/>
  </w:num>
  <w:num w:numId="22">
    <w:abstractNumId w:val="35"/>
  </w:num>
  <w:num w:numId="23">
    <w:abstractNumId w:val="13"/>
  </w:num>
  <w:num w:numId="24">
    <w:abstractNumId w:val="27"/>
  </w:num>
  <w:num w:numId="25">
    <w:abstractNumId w:val="2"/>
  </w:num>
  <w:num w:numId="26">
    <w:abstractNumId w:val="25"/>
  </w:num>
  <w:num w:numId="27">
    <w:abstractNumId w:val="21"/>
  </w:num>
  <w:num w:numId="28">
    <w:abstractNumId w:val="34"/>
  </w:num>
  <w:num w:numId="29">
    <w:abstractNumId w:val="23"/>
  </w:num>
  <w:num w:numId="30">
    <w:abstractNumId w:val="6"/>
  </w:num>
  <w:num w:numId="31">
    <w:abstractNumId w:val="31"/>
  </w:num>
  <w:num w:numId="32">
    <w:abstractNumId w:val="24"/>
  </w:num>
  <w:num w:numId="33">
    <w:abstractNumId w:val="28"/>
  </w:num>
  <w:num w:numId="34">
    <w:abstractNumId w:val="15"/>
  </w:num>
  <w:num w:numId="35">
    <w:abstractNumId w:val="29"/>
  </w:num>
  <w:num w:numId="36">
    <w:abstractNumId w:val="5"/>
  </w:num>
  <w:num w:numId="37">
    <w:abstractNumId w:val="37"/>
  </w:num>
  <w:num w:numId="38">
    <w:abstractNumId w:val="18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4310D"/>
    <w:rsid w:val="000C1AFA"/>
    <w:rsid w:val="00147BA0"/>
    <w:rsid w:val="002518C5"/>
    <w:rsid w:val="00272EDC"/>
    <w:rsid w:val="002F0309"/>
    <w:rsid w:val="003053B4"/>
    <w:rsid w:val="00311953"/>
    <w:rsid w:val="003228F3"/>
    <w:rsid w:val="003405A1"/>
    <w:rsid w:val="003968EE"/>
    <w:rsid w:val="004234FC"/>
    <w:rsid w:val="00445E1B"/>
    <w:rsid w:val="00477EDC"/>
    <w:rsid w:val="005049D5"/>
    <w:rsid w:val="005231B6"/>
    <w:rsid w:val="00531263"/>
    <w:rsid w:val="005332A8"/>
    <w:rsid w:val="00591EFE"/>
    <w:rsid w:val="005D1A0E"/>
    <w:rsid w:val="00621568"/>
    <w:rsid w:val="00643C45"/>
    <w:rsid w:val="006B551D"/>
    <w:rsid w:val="007737CE"/>
    <w:rsid w:val="007A196B"/>
    <w:rsid w:val="00831C0E"/>
    <w:rsid w:val="008A7900"/>
    <w:rsid w:val="008D2B01"/>
    <w:rsid w:val="00917CBF"/>
    <w:rsid w:val="009651E2"/>
    <w:rsid w:val="00980182"/>
    <w:rsid w:val="00A040C8"/>
    <w:rsid w:val="00A46480"/>
    <w:rsid w:val="00A814A7"/>
    <w:rsid w:val="00B32B79"/>
    <w:rsid w:val="00B678C7"/>
    <w:rsid w:val="00B80576"/>
    <w:rsid w:val="00B95F96"/>
    <w:rsid w:val="00BB48D3"/>
    <w:rsid w:val="00BD2AF0"/>
    <w:rsid w:val="00BF5B04"/>
    <w:rsid w:val="00D71164"/>
    <w:rsid w:val="00E424E9"/>
    <w:rsid w:val="00E472F4"/>
    <w:rsid w:val="00E5066D"/>
    <w:rsid w:val="00EF49B0"/>
    <w:rsid w:val="00F873D4"/>
    <w:rsid w:val="00FF14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05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5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4</cp:revision>
  <cp:lastPrinted>2017-02-03T04:24:00Z</cp:lastPrinted>
  <dcterms:created xsi:type="dcterms:W3CDTF">2017-02-07T15:45:00Z</dcterms:created>
  <dcterms:modified xsi:type="dcterms:W3CDTF">2017-02-07T15:48:00Z</dcterms:modified>
</cp:coreProperties>
</file>