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Pr="0068695D" w:rsidRDefault="004234FC" w:rsidP="00D87C43">
      <w:pPr>
        <w:spacing w:after="0" w:line="240" w:lineRule="auto"/>
        <w:jc w:val="center"/>
        <w:outlineLvl w:val="0"/>
        <w:rPr>
          <w:rFonts w:asciiTheme="majorBidi" w:hAnsiTheme="majorBidi" w:cstheme="majorBidi"/>
          <w:b/>
          <w:sz w:val="24"/>
          <w:szCs w:val="24"/>
        </w:rPr>
      </w:pPr>
      <w:r w:rsidRPr="0068695D">
        <w:rPr>
          <w:rFonts w:asciiTheme="majorBidi" w:hAnsiTheme="majorBidi" w:cstheme="majorBidi"/>
          <w:b/>
          <w:sz w:val="24"/>
          <w:szCs w:val="24"/>
        </w:rPr>
        <w:t>KISI-KISI PENYUSUNAN SOAL</w:t>
      </w:r>
    </w:p>
    <w:p w:rsidR="004234FC" w:rsidRPr="0068695D" w:rsidRDefault="00C22A4D" w:rsidP="004234FC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>ULANGAN TENGAH</w:t>
      </w:r>
      <w:r w:rsidR="004234FC" w:rsidRPr="0068695D">
        <w:rPr>
          <w:rFonts w:asciiTheme="majorBidi" w:hAnsiTheme="majorBidi" w:cstheme="majorBidi"/>
          <w:b/>
          <w:sz w:val="24"/>
          <w:szCs w:val="24"/>
        </w:rPr>
        <w:t xml:space="preserve"> SEMESTER MADRASAH IBTIDAIYAH</w:t>
      </w:r>
    </w:p>
    <w:p w:rsidR="004234FC" w:rsidRPr="0068695D" w:rsidRDefault="004234FC" w:rsidP="004234FC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68695D">
        <w:rPr>
          <w:rFonts w:asciiTheme="majorBidi" w:hAnsiTheme="majorBidi" w:cstheme="majorBidi"/>
          <w:b/>
          <w:sz w:val="24"/>
          <w:szCs w:val="24"/>
        </w:rPr>
        <w:t>TAHUN PELAJARAN 2016/2017</w:t>
      </w:r>
    </w:p>
    <w:p w:rsidR="004234FC" w:rsidRPr="0068695D" w:rsidRDefault="004234FC" w:rsidP="006777ED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8695D">
        <w:rPr>
          <w:rFonts w:asciiTheme="majorBidi" w:hAnsiTheme="majorBidi" w:cstheme="majorBidi"/>
          <w:sz w:val="24"/>
          <w:szCs w:val="24"/>
        </w:rPr>
        <w:t>Mata Pelajaran</w:t>
      </w:r>
      <w:r w:rsidRPr="0068695D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8C3F6A" w:rsidRPr="0068695D">
        <w:rPr>
          <w:rFonts w:asciiTheme="majorBidi" w:hAnsiTheme="majorBidi" w:cstheme="majorBidi"/>
          <w:sz w:val="24"/>
          <w:szCs w:val="24"/>
        </w:rPr>
        <w:t>Bahasa Arab</w:t>
      </w:r>
    </w:p>
    <w:p w:rsidR="004234FC" w:rsidRPr="0068695D" w:rsidRDefault="004234FC" w:rsidP="006777ED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8695D">
        <w:rPr>
          <w:rFonts w:asciiTheme="majorBidi" w:hAnsiTheme="majorBidi" w:cstheme="majorBidi"/>
          <w:sz w:val="24"/>
          <w:szCs w:val="24"/>
        </w:rPr>
        <w:t>Kelas</w:t>
      </w:r>
      <w:r w:rsidRPr="0068695D">
        <w:rPr>
          <w:rFonts w:asciiTheme="majorBidi" w:hAnsiTheme="majorBidi" w:cstheme="majorBidi"/>
          <w:sz w:val="24"/>
          <w:szCs w:val="24"/>
        </w:rPr>
        <w:tab/>
      </w:r>
      <w:r w:rsidRPr="0068695D">
        <w:rPr>
          <w:rFonts w:asciiTheme="majorBidi" w:hAnsiTheme="majorBidi" w:cstheme="majorBidi"/>
          <w:sz w:val="24"/>
          <w:szCs w:val="24"/>
        </w:rPr>
        <w:tab/>
      </w:r>
      <w:r w:rsidRPr="0068695D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8C3F6A" w:rsidRPr="0068695D">
        <w:rPr>
          <w:rFonts w:asciiTheme="majorBidi" w:hAnsiTheme="majorBidi" w:cstheme="majorBidi"/>
          <w:sz w:val="24"/>
          <w:szCs w:val="24"/>
        </w:rPr>
        <w:t>3 (Tiga)</w:t>
      </w:r>
    </w:p>
    <w:p w:rsidR="004234FC" w:rsidRPr="0068695D" w:rsidRDefault="004234FC" w:rsidP="006777ED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8695D">
        <w:rPr>
          <w:rFonts w:asciiTheme="majorBidi" w:hAnsiTheme="majorBidi" w:cstheme="majorBidi"/>
          <w:sz w:val="24"/>
          <w:szCs w:val="24"/>
        </w:rPr>
        <w:t>Alokasi Waktu</w:t>
      </w:r>
      <w:r w:rsidRPr="0068695D">
        <w:rPr>
          <w:rFonts w:asciiTheme="majorBidi" w:hAnsiTheme="majorBidi" w:cstheme="majorBidi"/>
          <w:sz w:val="24"/>
          <w:szCs w:val="24"/>
        </w:rPr>
        <w:tab/>
        <w:t>: ……………………………</w:t>
      </w:r>
    </w:p>
    <w:p w:rsidR="004234FC" w:rsidRPr="0068695D" w:rsidRDefault="004234FC" w:rsidP="006777ED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8695D">
        <w:rPr>
          <w:rFonts w:asciiTheme="majorBidi" w:hAnsiTheme="majorBidi" w:cstheme="majorBidi"/>
          <w:sz w:val="24"/>
          <w:szCs w:val="24"/>
        </w:rPr>
        <w:t>Jumlah Soal</w:t>
      </w:r>
      <w:r w:rsidRPr="0068695D">
        <w:rPr>
          <w:rFonts w:asciiTheme="majorBidi" w:hAnsiTheme="majorBidi" w:cstheme="majorBidi"/>
          <w:sz w:val="24"/>
          <w:szCs w:val="24"/>
        </w:rPr>
        <w:tab/>
      </w:r>
      <w:r w:rsidRPr="0068695D">
        <w:rPr>
          <w:rFonts w:asciiTheme="majorBidi" w:hAnsiTheme="majorBidi" w:cstheme="majorBidi"/>
          <w:sz w:val="24"/>
          <w:szCs w:val="24"/>
        </w:rPr>
        <w:tab/>
        <w:t xml:space="preserve">: Pilihan Ganda </w:t>
      </w:r>
      <w:r w:rsidRPr="0068695D">
        <w:rPr>
          <w:rFonts w:asciiTheme="majorBidi" w:hAnsiTheme="majorBidi" w:cstheme="majorBidi"/>
          <w:sz w:val="24"/>
          <w:szCs w:val="24"/>
        </w:rPr>
        <w:tab/>
        <w:t>:</w:t>
      </w:r>
      <w:r w:rsidR="006777ED">
        <w:rPr>
          <w:rFonts w:asciiTheme="majorBidi" w:hAnsiTheme="majorBidi" w:cstheme="majorBidi"/>
          <w:sz w:val="24"/>
          <w:szCs w:val="24"/>
        </w:rPr>
        <w:t xml:space="preserve"> </w:t>
      </w:r>
      <w:r w:rsidR="007B3397" w:rsidRPr="0068695D">
        <w:rPr>
          <w:rFonts w:asciiTheme="majorBidi" w:hAnsiTheme="majorBidi" w:cstheme="majorBidi"/>
          <w:sz w:val="24"/>
          <w:szCs w:val="24"/>
        </w:rPr>
        <w:t>10 S</w:t>
      </w:r>
      <w:r w:rsidR="008C3F6A" w:rsidRPr="0068695D">
        <w:rPr>
          <w:rFonts w:asciiTheme="majorBidi" w:hAnsiTheme="majorBidi" w:cstheme="majorBidi"/>
          <w:sz w:val="24"/>
          <w:szCs w:val="24"/>
        </w:rPr>
        <w:t>oal</w:t>
      </w:r>
    </w:p>
    <w:p w:rsidR="004234FC" w:rsidRPr="0068695D" w:rsidRDefault="004234FC" w:rsidP="006777ED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8695D">
        <w:rPr>
          <w:rFonts w:asciiTheme="majorBidi" w:hAnsiTheme="majorBidi" w:cstheme="majorBidi"/>
          <w:sz w:val="24"/>
          <w:szCs w:val="24"/>
        </w:rPr>
        <w:tab/>
      </w:r>
      <w:r w:rsidRPr="0068695D">
        <w:rPr>
          <w:rFonts w:asciiTheme="majorBidi" w:hAnsiTheme="majorBidi" w:cstheme="majorBidi"/>
          <w:sz w:val="24"/>
          <w:szCs w:val="24"/>
        </w:rPr>
        <w:tab/>
      </w:r>
      <w:r w:rsidRPr="0068695D">
        <w:rPr>
          <w:rFonts w:asciiTheme="majorBidi" w:hAnsiTheme="majorBidi" w:cstheme="majorBidi"/>
          <w:sz w:val="24"/>
          <w:szCs w:val="24"/>
        </w:rPr>
        <w:tab/>
        <w:t xml:space="preserve">  Menjodohkan</w:t>
      </w:r>
      <w:r w:rsidRPr="0068695D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6777ED">
        <w:rPr>
          <w:rFonts w:asciiTheme="majorBidi" w:hAnsiTheme="majorBidi" w:cstheme="majorBidi"/>
          <w:sz w:val="24"/>
          <w:szCs w:val="24"/>
        </w:rPr>
        <w:t xml:space="preserve"> </w:t>
      </w:r>
      <w:r w:rsidR="007B3397" w:rsidRPr="0068695D">
        <w:rPr>
          <w:rFonts w:asciiTheme="majorBidi" w:hAnsiTheme="majorBidi" w:cstheme="majorBidi"/>
          <w:sz w:val="24"/>
          <w:szCs w:val="24"/>
        </w:rPr>
        <w:t>5 S</w:t>
      </w:r>
      <w:r w:rsidR="008C3F6A" w:rsidRPr="0068695D">
        <w:rPr>
          <w:rFonts w:asciiTheme="majorBidi" w:hAnsiTheme="majorBidi" w:cstheme="majorBidi"/>
          <w:sz w:val="24"/>
          <w:szCs w:val="24"/>
        </w:rPr>
        <w:t>oal</w:t>
      </w:r>
    </w:p>
    <w:p w:rsidR="004234FC" w:rsidRPr="0068695D" w:rsidRDefault="004234FC" w:rsidP="006777ED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8695D">
        <w:rPr>
          <w:rFonts w:asciiTheme="majorBidi" w:hAnsiTheme="majorBidi" w:cstheme="majorBidi"/>
          <w:sz w:val="24"/>
          <w:szCs w:val="24"/>
        </w:rPr>
        <w:tab/>
      </w:r>
      <w:r w:rsidRPr="0068695D">
        <w:rPr>
          <w:rFonts w:asciiTheme="majorBidi" w:hAnsiTheme="majorBidi" w:cstheme="majorBidi"/>
          <w:sz w:val="24"/>
          <w:szCs w:val="24"/>
        </w:rPr>
        <w:tab/>
      </w:r>
      <w:r w:rsidRPr="0068695D">
        <w:rPr>
          <w:rFonts w:asciiTheme="majorBidi" w:hAnsiTheme="majorBidi" w:cstheme="majorBidi"/>
          <w:sz w:val="24"/>
          <w:szCs w:val="24"/>
        </w:rPr>
        <w:tab/>
        <w:t xml:space="preserve">  Isian</w:t>
      </w:r>
      <w:r w:rsidR="00756E5C">
        <w:rPr>
          <w:rFonts w:asciiTheme="majorBidi" w:hAnsiTheme="majorBidi" w:cstheme="majorBidi"/>
          <w:sz w:val="24"/>
          <w:szCs w:val="24"/>
        </w:rPr>
        <w:tab/>
      </w:r>
      <w:r w:rsidR="00756E5C">
        <w:rPr>
          <w:rFonts w:asciiTheme="majorBidi" w:hAnsiTheme="majorBidi" w:cstheme="majorBidi"/>
          <w:sz w:val="24"/>
          <w:szCs w:val="24"/>
        </w:rPr>
        <w:tab/>
      </w:r>
      <w:r w:rsidRPr="0068695D">
        <w:rPr>
          <w:rFonts w:asciiTheme="majorBidi" w:hAnsiTheme="majorBidi" w:cstheme="majorBidi"/>
          <w:sz w:val="24"/>
          <w:szCs w:val="24"/>
        </w:rPr>
        <w:tab/>
        <w:t>:</w:t>
      </w:r>
      <w:r w:rsidR="006777ED">
        <w:rPr>
          <w:rFonts w:asciiTheme="majorBidi" w:hAnsiTheme="majorBidi" w:cstheme="majorBidi"/>
          <w:sz w:val="24"/>
          <w:szCs w:val="24"/>
        </w:rPr>
        <w:t xml:space="preserve"> </w:t>
      </w:r>
      <w:r w:rsidRPr="0068695D">
        <w:rPr>
          <w:rFonts w:asciiTheme="majorBidi" w:hAnsiTheme="majorBidi" w:cstheme="majorBidi"/>
          <w:sz w:val="24"/>
          <w:szCs w:val="24"/>
        </w:rPr>
        <w:t xml:space="preserve"> </w:t>
      </w:r>
      <w:r w:rsidR="007B3397" w:rsidRPr="0068695D">
        <w:rPr>
          <w:rFonts w:asciiTheme="majorBidi" w:hAnsiTheme="majorBidi" w:cstheme="majorBidi"/>
          <w:sz w:val="24"/>
          <w:szCs w:val="24"/>
        </w:rPr>
        <w:t>5 S</w:t>
      </w:r>
      <w:r w:rsidR="008C3F6A" w:rsidRPr="0068695D">
        <w:rPr>
          <w:rFonts w:asciiTheme="majorBidi" w:hAnsiTheme="majorBidi" w:cstheme="majorBidi"/>
          <w:sz w:val="24"/>
          <w:szCs w:val="24"/>
        </w:rPr>
        <w:t>oal</w:t>
      </w:r>
    </w:p>
    <w:p w:rsidR="004234FC" w:rsidRPr="0068695D" w:rsidRDefault="004234FC" w:rsidP="006777ED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8695D">
        <w:rPr>
          <w:rFonts w:asciiTheme="majorBidi" w:hAnsiTheme="majorBidi" w:cstheme="majorBidi"/>
          <w:sz w:val="24"/>
          <w:szCs w:val="24"/>
        </w:rPr>
        <w:tab/>
      </w:r>
      <w:r w:rsidRPr="0068695D">
        <w:rPr>
          <w:rFonts w:asciiTheme="majorBidi" w:hAnsiTheme="majorBidi" w:cstheme="majorBidi"/>
          <w:sz w:val="24"/>
          <w:szCs w:val="24"/>
        </w:rPr>
        <w:tab/>
      </w:r>
      <w:r w:rsidRPr="0068695D">
        <w:rPr>
          <w:rFonts w:asciiTheme="majorBidi" w:hAnsiTheme="majorBidi" w:cstheme="majorBidi"/>
          <w:sz w:val="24"/>
          <w:szCs w:val="24"/>
        </w:rPr>
        <w:tab/>
        <w:t xml:space="preserve">  Uraian</w:t>
      </w:r>
      <w:r w:rsidRPr="0068695D">
        <w:rPr>
          <w:rFonts w:asciiTheme="majorBidi" w:hAnsiTheme="majorBidi" w:cstheme="majorBidi"/>
          <w:sz w:val="24"/>
          <w:szCs w:val="24"/>
        </w:rPr>
        <w:tab/>
      </w:r>
      <w:r w:rsidRPr="0068695D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6777ED">
        <w:rPr>
          <w:rFonts w:asciiTheme="majorBidi" w:hAnsiTheme="majorBidi" w:cstheme="majorBidi"/>
          <w:sz w:val="24"/>
          <w:szCs w:val="24"/>
        </w:rPr>
        <w:t xml:space="preserve"> </w:t>
      </w:r>
      <w:r w:rsidR="007B3397" w:rsidRPr="0068695D">
        <w:rPr>
          <w:rFonts w:asciiTheme="majorBidi" w:hAnsiTheme="majorBidi" w:cstheme="majorBidi"/>
          <w:sz w:val="24"/>
          <w:szCs w:val="24"/>
        </w:rPr>
        <w:t>5 S</w:t>
      </w:r>
      <w:r w:rsidR="008C3F6A" w:rsidRPr="0068695D">
        <w:rPr>
          <w:rFonts w:asciiTheme="majorBidi" w:hAnsiTheme="majorBidi" w:cstheme="majorBidi"/>
          <w:sz w:val="24"/>
          <w:szCs w:val="24"/>
        </w:rPr>
        <w:t>oal</w:t>
      </w:r>
    </w:p>
    <w:p w:rsidR="004234FC" w:rsidRPr="0068695D" w:rsidRDefault="004234FC" w:rsidP="006777ED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8695D">
        <w:rPr>
          <w:rFonts w:asciiTheme="majorBidi" w:hAnsiTheme="majorBidi" w:cstheme="majorBidi"/>
          <w:sz w:val="24"/>
          <w:szCs w:val="24"/>
        </w:rPr>
        <w:t>Nama Penyusun</w:t>
      </w:r>
      <w:r w:rsidRPr="0068695D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8C3F6A" w:rsidRPr="0068695D">
        <w:rPr>
          <w:rFonts w:asciiTheme="majorBidi" w:hAnsiTheme="majorBidi" w:cstheme="majorBidi"/>
          <w:sz w:val="24"/>
          <w:szCs w:val="24"/>
        </w:rPr>
        <w:t>Nila Fatkhur Rohmah, S.Pd.I</w:t>
      </w:r>
    </w:p>
    <w:p w:rsidR="004234FC" w:rsidRPr="0068695D" w:rsidRDefault="004234FC" w:rsidP="006777ED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8695D">
        <w:rPr>
          <w:rFonts w:asciiTheme="majorBidi" w:hAnsiTheme="majorBidi" w:cstheme="majorBidi"/>
          <w:sz w:val="24"/>
          <w:szCs w:val="24"/>
        </w:rPr>
        <w:t xml:space="preserve">NIP ( </w:t>
      </w:r>
      <w:r w:rsidR="003405A1" w:rsidRPr="0068695D">
        <w:rPr>
          <w:rFonts w:asciiTheme="majorBidi" w:hAnsiTheme="majorBidi" w:cstheme="majorBidi"/>
          <w:sz w:val="24"/>
          <w:szCs w:val="24"/>
        </w:rPr>
        <w:t>jika</w:t>
      </w:r>
      <w:r w:rsidRPr="0068695D">
        <w:rPr>
          <w:rFonts w:asciiTheme="majorBidi" w:hAnsiTheme="majorBidi" w:cstheme="majorBidi"/>
          <w:sz w:val="24"/>
          <w:szCs w:val="24"/>
        </w:rPr>
        <w:t xml:space="preserve"> PNS )</w:t>
      </w:r>
      <w:r w:rsidRPr="0068695D">
        <w:rPr>
          <w:rFonts w:asciiTheme="majorBidi" w:hAnsiTheme="majorBidi" w:cstheme="majorBidi"/>
          <w:sz w:val="24"/>
          <w:szCs w:val="24"/>
        </w:rPr>
        <w:tab/>
        <w:t>: ……………………………</w:t>
      </w:r>
    </w:p>
    <w:p w:rsidR="004234FC" w:rsidRPr="0068695D" w:rsidRDefault="004234FC" w:rsidP="006777ED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8695D">
        <w:rPr>
          <w:rFonts w:asciiTheme="majorBidi" w:hAnsiTheme="majorBidi" w:cstheme="majorBidi"/>
          <w:sz w:val="24"/>
          <w:szCs w:val="24"/>
        </w:rPr>
        <w:t>Asal Madrasah</w:t>
      </w:r>
      <w:r w:rsidRPr="0068695D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8C3F6A" w:rsidRPr="0068695D">
        <w:rPr>
          <w:rFonts w:asciiTheme="majorBidi" w:hAnsiTheme="majorBidi" w:cstheme="majorBidi"/>
          <w:sz w:val="24"/>
          <w:szCs w:val="24"/>
        </w:rPr>
        <w:t>MI Muhadiyah (Jetaksari 2)</w:t>
      </w:r>
    </w:p>
    <w:p w:rsidR="004234FC" w:rsidRPr="0068695D" w:rsidRDefault="004234FC" w:rsidP="006777ED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8695D">
        <w:rPr>
          <w:rFonts w:asciiTheme="majorBidi" w:hAnsiTheme="majorBidi" w:cstheme="majorBidi"/>
          <w:sz w:val="24"/>
          <w:szCs w:val="24"/>
        </w:rPr>
        <w:t>Nomor HP</w:t>
      </w:r>
      <w:r w:rsidRPr="0068695D">
        <w:rPr>
          <w:rFonts w:asciiTheme="majorBidi" w:hAnsiTheme="majorBidi" w:cstheme="majorBidi"/>
          <w:sz w:val="24"/>
          <w:szCs w:val="24"/>
        </w:rPr>
        <w:tab/>
      </w:r>
      <w:r w:rsidRPr="0068695D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8C3F6A" w:rsidRPr="0068695D">
        <w:rPr>
          <w:rFonts w:asciiTheme="majorBidi" w:hAnsiTheme="majorBidi" w:cstheme="majorBidi"/>
          <w:sz w:val="24"/>
          <w:szCs w:val="24"/>
        </w:rPr>
        <w:t>089</w:t>
      </w:r>
      <w:r w:rsidR="00BF126C" w:rsidRPr="0068695D">
        <w:rPr>
          <w:rFonts w:asciiTheme="majorBidi" w:hAnsiTheme="majorBidi" w:cstheme="majorBidi"/>
          <w:sz w:val="24"/>
          <w:szCs w:val="24"/>
        </w:rPr>
        <w:t>508286557</w:t>
      </w:r>
    </w:p>
    <w:p w:rsidR="004234FC" w:rsidRPr="0068695D" w:rsidRDefault="004234FC" w:rsidP="004234FC">
      <w:pPr>
        <w:spacing w:after="0" w:line="240" w:lineRule="auto"/>
        <w:rPr>
          <w:rFonts w:asciiTheme="majorBidi" w:hAnsiTheme="majorBidi" w:cstheme="majorBidi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40"/>
        <w:gridCol w:w="5415"/>
        <w:gridCol w:w="2340"/>
        <w:gridCol w:w="4942"/>
        <w:gridCol w:w="1550"/>
        <w:gridCol w:w="989"/>
      </w:tblGrid>
      <w:tr w:rsidR="004456A8" w:rsidRPr="0068695D" w:rsidTr="00552F49">
        <w:trPr>
          <w:trHeight w:val="949"/>
        </w:trPr>
        <w:tc>
          <w:tcPr>
            <w:tcW w:w="646" w:type="dxa"/>
            <w:vAlign w:val="center"/>
          </w:tcPr>
          <w:p w:rsidR="004234FC" w:rsidRPr="0068695D" w:rsidRDefault="004234FC" w:rsidP="004234F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68695D">
              <w:rPr>
                <w:rFonts w:asciiTheme="majorBidi" w:hAnsiTheme="majorBidi" w:cstheme="majorBidi"/>
                <w:b/>
                <w:sz w:val="24"/>
                <w:szCs w:val="24"/>
              </w:rPr>
              <w:t>No</w:t>
            </w:r>
          </w:p>
        </w:tc>
        <w:tc>
          <w:tcPr>
            <w:tcW w:w="5591" w:type="dxa"/>
            <w:vAlign w:val="center"/>
          </w:tcPr>
          <w:p w:rsidR="004234FC" w:rsidRPr="0068695D" w:rsidRDefault="004234FC" w:rsidP="004234F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68695D">
              <w:rPr>
                <w:rFonts w:asciiTheme="majorBidi" w:hAnsiTheme="majorBidi" w:cstheme="majorBidi"/>
                <w:b/>
                <w:sz w:val="24"/>
                <w:szCs w:val="24"/>
              </w:rPr>
              <w:t>Kompetensi</w:t>
            </w:r>
            <w:proofErr w:type="spellEnd"/>
            <w:r w:rsidR="00220C1A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hAnsiTheme="majorBidi" w:cstheme="majorBidi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2403" w:type="dxa"/>
            <w:vAlign w:val="center"/>
          </w:tcPr>
          <w:p w:rsidR="004234FC" w:rsidRPr="0068695D" w:rsidRDefault="004234FC" w:rsidP="004234F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68695D">
              <w:rPr>
                <w:rFonts w:asciiTheme="majorBidi" w:hAnsiTheme="majorBidi" w:cstheme="majorBidi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094" w:type="dxa"/>
            <w:vAlign w:val="center"/>
          </w:tcPr>
          <w:p w:rsidR="004234FC" w:rsidRPr="0068695D" w:rsidRDefault="004234FC" w:rsidP="004234F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68695D">
              <w:rPr>
                <w:rFonts w:asciiTheme="majorBidi" w:hAnsiTheme="majorBidi" w:cstheme="majorBidi"/>
                <w:b/>
                <w:sz w:val="24"/>
                <w:szCs w:val="24"/>
              </w:rPr>
              <w:t>Indikator</w:t>
            </w:r>
            <w:proofErr w:type="spellEnd"/>
            <w:r w:rsidR="00220C1A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hAnsiTheme="majorBidi" w:cstheme="majorBidi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150" w:type="dxa"/>
            <w:vAlign w:val="center"/>
          </w:tcPr>
          <w:p w:rsidR="004234FC" w:rsidRPr="0068695D" w:rsidRDefault="004234FC" w:rsidP="004234F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68695D">
              <w:rPr>
                <w:rFonts w:asciiTheme="majorBidi" w:hAnsiTheme="majorBidi" w:cstheme="majorBidi"/>
                <w:b/>
                <w:sz w:val="24"/>
                <w:szCs w:val="24"/>
              </w:rPr>
              <w:t>Bentuk</w:t>
            </w:r>
            <w:proofErr w:type="spellEnd"/>
            <w:r w:rsidR="00220C1A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hAnsiTheme="majorBidi" w:cstheme="majorBidi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92" w:type="dxa"/>
            <w:vAlign w:val="center"/>
          </w:tcPr>
          <w:p w:rsidR="004234FC" w:rsidRPr="0068695D" w:rsidRDefault="004234FC" w:rsidP="004234F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68695D">
              <w:rPr>
                <w:rFonts w:asciiTheme="majorBidi" w:hAnsiTheme="majorBidi" w:cstheme="majorBidi"/>
                <w:b/>
                <w:sz w:val="24"/>
                <w:szCs w:val="24"/>
              </w:rPr>
              <w:t>Soal</w:t>
            </w:r>
            <w:proofErr w:type="spellEnd"/>
            <w:r w:rsidR="00220C1A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hAnsiTheme="majorBidi" w:cstheme="majorBidi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4456A8" w:rsidRPr="0068695D" w:rsidTr="00552F49">
        <w:trPr>
          <w:trHeight w:val="441"/>
        </w:trPr>
        <w:tc>
          <w:tcPr>
            <w:tcW w:w="646" w:type="dxa"/>
            <w:vAlign w:val="center"/>
          </w:tcPr>
          <w:p w:rsidR="00035A42" w:rsidRPr="0068695D" w:rsidRDefault="00035A42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591" w:type="dxa"/>
          </w:tcPr>
          <w:p w:rsidR="00EB5C19" w:rsidRPr="0068695D" w:rsidRDefault="00EB5C19" w:rsidP="00EB5C19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</w:pPr>
          </w:p>
          <w:p w:rsidR="00EB5C19" w:rsidRPr="0068695D" w:rsidRDefault="00EB5C19" w:rsidP="00E51B84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id-ID"/>
              </w:rPr>
            </w:pPr>
            <w:r w:rsidRPr="0068695D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3.2  </w:t>
            </w:r>
            <w:r w:rsidR="007918A2"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Me</w:t>
            </w:r>
            <w:r w:rsidR="007918A2"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nemukan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makna</w:t>
            </w:r>
            <w:proofErr w:type="spellEnd"/>
            <w:r w:rsidR="00FE31B3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dari</w:t>
            </w:r>
            <w:proofErr w:type="spellEnd"/>
            <w:r w:rsidR="00FE31B3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ujaran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kata</w:t>
            </w:r>
            <w:proofErr w:type="spellEnd"/>
            <w:r w:rsidR="00E51B84"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>, frase dan kalimat sederhana terkait</w:t>
            </w:r>
            <w:r w:rsidR="00FE31B3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="00E51B84"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topik</w:t>
            </w:r>
            <w:proofErr w:type="spellEnd"/>
            <w:r w:rsidR="00E51B84"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: </w:t>
            </w:r>
            <w:r w:rsidR="00E51B84"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حالةالحديقة</w:t>
            </w:r>
          </w:p>
          <w:p w:rsidR="00035A42" w:rsidRPr="0068695D" w:rsidRDefault="00035A42" w:rsidP="00E51B84">
            <w:pPr>
              <w:autoSpaceDE w:val="0"/>
              <w:autoSpaceDN w:val="0"/>
              <w:adjustRightInd w:val="0"/>
              <w:ind w:left="424" w:hanging="424"/>
              <w:jc w:val="right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403" w:type="dxa"/>
            <w:vAlign w:val="center"/>
          </w:tcPr>
          <w:p w:rsidR="00EB5C19" w:rsidRPr="0068695D" w:rsidRDefault="00EB5C19" w:rsidP="00E51B84">
            <w:pPr>
              <w:autoSpaceDE w:val="0"/>
              <w:autoSpaceDN w:val="0"/>
              <w:adjustRightInd w:val="0"/>
              <w:ind w:left="424" w:hanging="424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حالةالحديقة</w:t>
            </w:r>
          </w:p>
          <w:p w:rsidR="00035A42" w:rsidRPr="0068695D" w:rsidRDefault="00035A42" w:rsidP="00EB5C19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5094" w:type="dxa"/>
            <w:vAlign w:val="center"/>
          </w:tcPr>
          <w:p w:rsidR="00035A42" w:rsidRPr="0068695D" w:rsidRDefault="00EB5C19" w:rsidP="00756E5C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Di</w:t>
            </w:r>
            <w:r w:rsidR="008D2F90"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sajikan gambar</w:t>
            </w:r>
            <w:r w:rsidR="00AA34EF"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tentang</w:t>
            </w:r>
            <w:r w:rsidR="00FE31B3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="00AA34EF"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 xml:space="preserve"> حالةالحديقة</w:t>
            </w:r>
            <w:r w:rsidR="00C06D1E"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, Peserta didik </w:t>
            </w:r>
            <w:r w:rsidR="008D2F90"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dapat menentukan gambar tersebut dalam  mufrodat Bahasa Arab</w:t>
            </w:r>
          </w:p>
        </w:tc>
        <w:tc>
          <w:tcPr>
            <w:tcW w:w="1150" w:type="dxa"/>
            <w:vAlign w:val="center"/>
          </w:tcPr>
          <w:p w:rsidR="00035A42" w:rsidRPr="0068695D" w:rsidRDefault="00035A42" w:rsidP="007918A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035A42" w:rsidRPr="0068695D" w:rsidRDefault="00035A42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4456A8" w:rsidRPr="0068695D" w:rsidTr="00552F49">
        <w:trPr>
          <w:trHeight w:val="441"/>
        </w:trPr>
        <w:tc>
          <w:tcPr>
            <w:tcW w:w="646" w:type="dxa"/>
            <w:vAlign w:val="center"/>
          </w:tcPr>
          <w:p w:rsidR="00EB5C19" w:rsidRPr="0068695D" w:rsidRDefault="00EB5C19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2 </w:t>
            </w:r>
          </w:p>
        </w:tc>
        <w:tc>
          <w:tcPr>
            <w:tcW w:w="5591" w:type="dxa"/>
          </w:tcPr>
          <w:p w:rsidR="005D0F21" w:rsidRPr="0068695D" w:rsidRDefault="005D0F21" w:rsidP="005D0F21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</w:pPr>
          </w:p>
          <w:p w:rsidR="00EB5C19" w:rsidRPr="0068695D" w:rsidRDefault="00EB5C19" w:rsidP="005D0F21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id-ID"/>
              </w:rPr>
            </w:pPr>
            <w:r w:rsidRPr="0068695D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3.2 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Mengenal</w:t>
            </w:r>
            <w:proofErr w:type="spellEnd"/>
            <w:r w:rsidR="00FE31B3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makna</w:t>
            </w:r>
            <w:proofErr w:type="spellEnd"/>
            <w:r w:rsidR="00FE31B3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dari</w:t>
            </w:r>
            <w:proofErr w:type="spellEnd"/>
            <w:r w:rsidR="00FE31B3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ujaran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kata</w:t>
            </w:r>
            <w:proofErr w:type="spellEnd"/>
            <w:r w:rsidR="005D0F21"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>, frase dan kalimat sederhana terkait</w:t>
            </w:r>
            <w:r w:rsidR="00FE31B3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="005D0F21"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topik</w:t>
            </w:r>
            <w:proofErr w:type="spellEnd"/>
            <w:r w:rsidR="005D0F21"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: </w:t>
            </w:r>
            <w:r w:rsidR="005D0F21"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حالةالحديقة</w:t>
            </w:r>
          </w:p>
          <w:p w:rsidR="00EB5C19" w:rsidRPr="0068695D" w:rsidRDefault="00EB5C19" w:rsidP="005D0F21">
            <w:pPr>
              <w:autoSpaceDE w:val="0"/>
              <w:autoSpaceDN w:val="0"/>
              <w:adjustRightInd w:val="0"/>
              <w:ind w:left="424" w:hanging="424"/>
              <w:jc w:val="right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2403" w:type="dxa"/>
            <w:vAlign w:val="center"/>
          </w:tcPr>
          <w:p w:rsidR="00EB5C19" w:rsidRPr="0068695D" w:rsidRDefault="00EB5C19" w:rsidP="00E51B84">
            <w:pPr>
              <w:autoSpaceDE w:val="0"/>
              <w:autoSpaceDN w:val="0"/>
              <w:adjustRightInd w:val="0"/>
              <w:ind w:left="424" w:hanging="424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id-ID"/>
              </w:rPr>
            </w:pP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حالةالحديقة</w:t>
            </w:r>
          </w:p>
        </w:tc>
        <w:tc>
          <w:tcPr>
            <w:tcW w:w="5094" w:type="dxa"/>
            <w:vAlign w:val="center"/>
          </w:tcPr>
          <w:p w:rsidR="00EB5C19" w:rsidRPr="0068695D" w:rsidRDefault="00220C1A" w:rsidP="00756E5C">
            <w:pPr>
              <w:jc w:val="both"/>
              <w:rPr>
                <w:rFonts w:asciiTheme="majorBidi" w:eastAsia="Times New Roman" w:hAnsiTheme="majorBidi" w:cstheme="majorBidi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Kalimat bahasa Arab terkait</w:t>
            </w:r>
            <w:r w:rsidR="00FE31B3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="00550942"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topik </w:t>
            </w:r>
            <w:r w:rsidR="00550942"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 xml:space="preserve"> حالةالحديقة</w:t>
            </w:r>
            <w:r w:rsidR="00550942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, </w:t>
            </w:r>
            <w:r w:rsidR="000A0F82"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dapat m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enentukan</w:t>
            </w:r>
            <w:r w:rsidR="00550942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terjemahan bahasa Indonesia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nya</w:t>
            </w:r>
            <w:r w:rsidR="00550942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="00FE31B3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pada kata </w:t>
            </w:r>
            <w:r w:rsidR="000A0F82"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yang ber</w:t>
            </w:r>
            <w:r w:rsidR="008D2F90"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garis bawah</w:t>
            </w:r>
          </w:p>
        </w:tc>
        <w:tc>
          <w:tcPr>
            <w:tcW w:w="1150" w:type="dxa"/>
            <w:vAlign w:val="center"/>
          </w:tcPr>
          <w:p w:rsidR="00EB5C19" w:rsidRPr="0068695D" w:rsidRDefault="008D2F90" w:rsidP="0014150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EB5C19" w:rsidRPr="0068695D" w:rsidRDefault="008D2F90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4456A8" w:rsidRPr="0068695D" w:rsidTr="00552F49">
        <w:trPr>
          <w:trHeight w:val="441"/>
        </w:trPr>
        <w:tc>
          <w:tcPr>
            <w:tcW w:w="646" w:type="dxa"/>
            <w:vAlign w:val="center"/>
          </w:tcPr>
          <w:p w:rsidR="00035A42" w:rsidRPr="0068695D" w:rsidRDefault="005D0F21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</w:t>
            </w:r>
          </w:p>
        </w:tc>
        <w:tc>
          <w:tcPr>
            <w:tcW w:w="5591" w:type="dxa"/>
          </w:tcPr>
          <w:p w:rsidR="005D0F21" w:rsidRPr="0068695D" w:rsidRDefault="00552F49" w:rsidP="007918A2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</w:pPr>
            <w:r w:rsidRPr="0068695D"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  <w:t xml:space="preserve">3.2  </w:t>
            </w:r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>Mengenal makna dari    ujaran kata</w:t>
            </w:r>
            <w:r w:rsidR="005D0F21"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, frase dan </w:t>
            </w:r>
          </w:p>
          <w:p w:rsidR="00552F49" w:rsidRPr="0068695D" w:rsidRDefault="005D0F21" w:rsidP="0066358D">
            <w:pPr>
              <w:jc w:val="center"/>
              <w:rPr>
                <w:rFonts w:asciiTheme="majorBidi" w:eastAsia="Times New Roman" w:hAnsiTheme="majorBidi" w:cstheme="majorBidi"/>
                <w:lang w:val="id-ID"/>
              </w:rPr>
            </w:pPr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>kalimat sederhana terkait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topik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:</w:t>
            </w:r>
            <w:r w:rsidR="0066358D"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</w:p>
          <w:p w:rsidR="00035A42" w:rsidRPr="0068695D" w:rsidRDefault="00035A42" w:rsidP="005D0F21">
            <w:pPr>
              <w:autoSpaceDE w:val="0"/>
              <w:autoSpaceDN w:val="0"/>
              <w:adjustRightInd w:val="0"/>
              <w:ind w:left="424" w:hanging="424"/>
              <w:jc w:val="right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403" w:type="dxa"/>
            <w:vAlign w:val="center"/>
          </w:tcPr>
          <w:p w:rsidR="00EB5C19" w:rsidRPr="0068695D" w:rsidRDefault="00EB5C19" w:rsidP="00E51B84">
            <w:pPr>
              <w:jc w:val="center"/>
              <w:rPr>
                <w:rFonts w:asciiTheme="majorBidi" w:eastAsia="Times New Roman" w:hAnsiTheme="majorBidi" w:cstheme="majorBidi"/>
                <w:lang w:val="id-ID"/>
              </w:rPr>
            </w:pP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</w:p>
          <w:p w:rsidR="00035A42" w:rsidRPr="0068695D" w:rsidRDefault="00035A42" w:rsidP="00EB5C1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094" w:type="dxa"/>
            <w:vAlign w:val="center"/>
          </w:tcPr>
          <w:p w:rsidR="00035A42" w:rsidRPr="0068695D" w:rsidRDefault="00220C1A" w:rsidP="00756E5C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Kalimat bahasa Indonesia terkait </w:t>
            </w: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topik  </w:t>
            </w: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, </w:t>
            </w: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menentukan terjemahan bahasa Arabnya pada kata </w:t>
            </w: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yang bergaris bawah</w:t>
            </w:r>
          </w:p>
        </w:tc>
        <w:tc>
          <w:tcPr>
            <w:tcW w:w="1150" w:type="dxa"/>
            <w:vAlign w:val="center"/>
          </w:tcPr>
          <w:p w:rsidR="00035A42" w:rsidRPr="0068695D" w:rsidRDefault="00E51B84" w:rsidP="00E51B84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035A42" w:rsidRPr="0068695D" w:rsidRDefault="00E51B84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</w:t>
            </w:r>
          </w:p>
        </w:tc>
      </w:tr>
      <w:tr w:rsidR="004456A8" w:rsidRPr="0068695D" w:rsidTr="00552F49">
        <w:trPr>
          <w:trHeight w:val="441"/>
        </w:trPr>
        <w:tc>
          <w:tcPr>
            <w:tcW w:w="646" w:type="dxa"/>
            <w:vAlign w:val="center"/>
          </w:tcPr>
          <w:p w:rsidR="00035A42" w:rsidRPr="0068695D" w:rsidRDefault="005D0F21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  <w:tc>
          <w:tcPr>
            <w:tcW w:w="5591" w:type="dxa"/>
          </w:tcPr>
          <w:p w:rsidR="007918A2" w:rsidRPr="0068695D" w:rsidRDefault="00C06D1E" w:rsidP="00C06D1E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val="id-ID"/>
              </w:rPr>
            </w:pPr>
            <w:r w:rsidRPr="0068695D"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  <w:t xml:space="preserve">3.2  </w:t>
            </w:r>
            <w:r w:rsidR="007918A2"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>Menemukan</w:t>
            </w:r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makna dari    ujaran kata</w:t>
            </w:r>
            <w:r w:rsidR="007918A2"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>, frase dan kalimat sederhana  terkait topik:</w:t>
            </w:r>
          </w:p>
          <w:p w:rsidR="00035A42" w:rsidRPr="00220C1A" w:rsidRDefault="007918A2" w:rsidP="00220C1A">
            <w:pPr>
              <w:autoSpaceDE w:val="0"/>
              <w:autoSpaceDN w:val="0"/>
              <w:adjustRightInd w:val="0"/>
              <w:ind w:left="424" w:hanging="424"/>
              <w:jc w:val="right"/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</w:pP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,</w:t>
            </w: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  <w:lang w:val="id-ID"/>
              </w:rPr>
              <w:t xml:space="preserve"> صورة</w:t>
            </w:r>
            <w:r w:rsidR="000A0F82"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</w:t>
            </w: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  <w:lang w:val="id-ID"/>
              </w:rPr>
              <w:t xml:space="preserve"> سرتي </w:t>
            </w:r>
          </w:p>
        </w:tc>
        <w:tc>
          <w:tcPr>
            <w:tcW w:w="2403" w:type="dxa"/>
            <w:vAlign w:val="center"/>
          </w:tcPr>
          <w:p w:rsidR="00035A42" w:rsidRPr="0068695D" w:rsidRDefault="00C06D1E" w:rsidP="00C06D1E">
            <w:pPr>
              <w:jc w:val="center"/>
              <w:rPr>
                <w:rFonts w:asciiTheme="majorBidi" w:eastAsia="Times New Roman" w:hAnsiTheme="majorBidi" w:cstheme="majorBidi"/>
                <w:lang w:val="id-ID"/>
              </w:rPr>
            </w:pP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</w:p>
        </w:tc>
        <w:tc>
          <w:tcPr>
            <w:tcW w:w="5094" w:type="dxa"/>
            <w:vAlign w:val="center"/>
          </w:tcPr>
          <w:p w:rsidR="00035A42" w:rsidRPr="0068695D" w:rsidRDefault="007918A2" w:rsidP="00756E5C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Disajikan gambar tentang </w:t>
            </w: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  <w:r w:rsidRPr="0068695D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>, Peserta didik dapat menentukan hubungan keluarga sesuai gambar</w:t>
            </w:r>
          </w:p>
        </w:tc>
        <w:tc>
          <w:tcPr>
            <w:tcW w:w="1150" w:type="dxa"/>
            <w:vAlign w:val="center"/>
          </w:tcPr>
          <w:p w:rsidR="00035A42" w:rsidRPr="0068695D" w:rsidRDefault="005D0F21" w:rsidP="005D0F2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035A42" w:rsidRPr="0068695D" w:rsidRDefault="005D0F21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</w:tr>
      <w:tr w:rsidR="004456A8" w:rsidRPr="0068695D" w:rsidTr="00552F49">
        <w:trPr>
          <w:trHeight w:val="441"/>
        </w:trPr>
        <w:tc>
          <w:tcPr>
            <w:tcW w:w="646" w:type="dxa"/>
            <w:vAlign w:val="center"/>
          </w:tcPr>
          <w:p w:rsidR="00035A42" w:rsidRPr="0068695D" w:rsidRDefault="005D0F21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5</w:t>
            </w:r>
          </w:p>
        </w:tc>
        <w:tc>
          <w:tcPr>
            <w:tcW w:w="5591" w:type="dxa"/>
          </w:tcPr>
          <w:p w:rsidR="00035A42" w:rsidRPr="0068695D" w:rsidRDefault="000A0F82" w:rsidP="0066358D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</w:pPr>
            <w:r w:rsidRPr="0068695D"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  <w:t xml:space="preserve">3.2  </w:t>
            </w:r>
            <w:r w:rsidR="0066358D"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>B</w:t>
            </w:r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>ertanya jawab sederhana dengan mufrodat yang berhubungan dengan anggota keluarga</w:t>
            </w:r>
            <w:r w:rsidR="00EB62A9"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</w:p>
        </w:tc>
        <w:tc>
          <w:tcPr>
            <w:tcW w:w="2403" w:type="dxa"/>
            <w:vAlign w:val="center"/>
          </w:tcPr>
          <w:p w:rsidR="00035A42" w:rsidRPr="0068695D" w:rsidRDefault="000A0F82" w:rsidP="000A0F8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</w:p>
        </w:tc>
        <w:tc>
          <w:tcPr>
            <w:tcW w:w="5094" w:type="dxa"/>
            <w:vAlign w:val="center"/>
          </w:tcPr>
          <w:p w:rsidR="00035A42" w:rsidRPr="0068695D" w:rsidRDefault="0066358D" w:rsidP="00102FB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Disajikan </w:t>
            </w:r>
            <w:r w:rsidR="00A43B0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kalimat</w:t>
            </w: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tanya jawab tentang anggota keluarga disertai dengan gambar, Peserta didik dapat melengkapi kata tanya dengan  menggunakan kata tanya  </w:t>
            </w:r>
            <w:r w:rsidRPr="0068695D">
              <w:rPr>
                <w:rFonts w:asciiTheme="majorBidi" w:hAnsiTheme="majorBidi" w:cstheme="majorBidi"/>
                <w:sz w:val="24"/>
                <w:szCs w:val="24"/>
                <w:rtl/>
                <w:lang w:val="id-ID"/>
              </w:rPr>
              <w:t xml:space="preserve">من هذا؟ </w:t>
            </w:r>
          </w:p>
        </w:tc>
        <w:tc>
          <w:tcPr>
            <w:tcW w:w="1150" w:type="dxa"/>
            <w:vAlign w:val="center"/>
          </w:tcPr>
          <w:p w:rsidR="00035A42" w:rsidRPr="0068695D" w:rsidRDefault="0066358D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035A42" w:rsidRPr="0068695D" w:rsidRDefault="0066358D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5</w:t>
            </w:r>
          </w:p>
        </w:tc>
      </w:tr>
      <w:tr w:rsidR="004456A8" w:rsidRPr="0068695D" w:rsidTr="00552F49">
        <w:trPr>
          <w:trHeight w:val="441"/>
        </w:trPr>
        <w:tc>
          <w:tcPr>
            <w:tcW w:w="646" w:type="dxa"/>
            <w:vAlign w:val="center"/>
          </w:tcPr>
          <w:p w:rsidR="00EB62A9" w:rsidRPr="0068695D" w:rsidRDefault="00EB62A9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  <w:tc>
          <w:tcPr>
            <w:tcW w:w="5591" w:type="dxa"/>
          </w:tcPr>
          <w:p w:rsidR="00A76E14" w:rsidRPr="0068695D" w:rsidRDefault="00A76E14" w:rsidP="00A76E14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val="id-ID"/>
              </w:rPr>
            </w:pPr>
            <w:r w:rsidRPr="0068695D"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  <w:t xml:space="preserve">3.2  </w:t>
            </w:r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>Menemukan makna dari    ujaran kata, frase dan kalimat sederhana  terkait topik:</w:t>
            </w:r>
          </w:p>
          <w:p w:rsidR="00EB62A9" w:rsidRPr="00A76E14" w:rsidRDefault="00A76E14" w:rsidP="00EA3C4C">
            <w:pPr>
              <w:autoSpaceDE w:val="0"/>
              <w:autoSpaceDN w:val="0"/>
              <w:adjustRightInd w:val="0"/>
              <w:ind w:left="424" w:hanging="424"/>
              <w:jc w:val="right"/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</w:pP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</w:p>
        </w:tc>
        <w:tc>
          <w:tcPr>
            <w:tcW w:w="2403" w:type="dxa"/>
            <w:vAlign w:val="center"/>
          </w:tcPr>
          <w:p w:rsidR="00EB62A9" w:rsidRPr="0068695D" w:rsidRDefault="00A76E14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</w:p>
        </w:tc>
        <w:tc>
          <w:tcPr>
            <w:tcW w:w="5094" w:type="dxa"/>
            <w:vAlign w:val="center"/>
          </w:tcPr>
          <w:p w:rsidR="00EB62A9" w:rsidRPr="00A76E14" w:rsidRDefault="00EA3C4C" w:rsidP="00102FBD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Kalimat Bahasa Arab </w:t>
            </w:r>
            <w:r w:rsidR="00A76E14">
              <w:rPr>
                <w:rFonts w:asciiTheme="majorBidi" w:hAnsiTheme="majorBidi" w:cstheme="majorBidi"/>
                <w:sz w:val="24"/>
                <w:szCs w:val="24"/>
                <w:lang w:val="id-ID"/>
              </w:rPr>
              <w:t>terkait tentang topik</w:t>
            </w:r>
            <w:r w:rsidR="00A76E14" w:rsidRPr="00A76E14"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أعضاء الأسرة</w:t>
            </w:r>
            <w:r w:rsidR="00A76E14" w:rsidRPr="00A76E14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 xml:space="preserve">, </w:t>
            </w:r>
            <w:r w:rsidR="00A76E14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>peserta didik dapat menunjukkan terjemahan bahasa Indonesia</w:t>
            </w:r>
            <w:r w:rsidR="009E74A1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>nya</w:t>
            </w:r>
          </w:p>
        </w:tc>
        <w:tc>
          <w:tcPr>
            <w:tcW w:w="1150" w:type="dxa"/>
            <w:vAlign w:val="center"/>
          </w:tcPr>
          <w:p w:rsidR="00EB62A9" w:rsidRPr="0068695D" w:rsidRDefault="00EB62A9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EB62A9" w:rsidRPr="00C22A4D" w:rsidRDefault="00C22A4D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</w:tr>
      <w:tr w:rsidR="004456A8" w:rsidRPr="0068695D" w:rsidTr="00552F49">
        <w:trPr>
          <w:trHeight w:val="441"/>
        </w:trPr>
        <w:tc>
          <w:tcPr>
            <w:tcW w:w="646" w:type="dxa"/>
            <w:vAlign w:val="center"/>
          </w:tcPr>
          <w:p w:rsidR="00EB62A9" w:rsidRPr="0068695D" w:rsidRDefault="00EB62A9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7</w:t>
            </w:r>
          </w:p>
        </w:tc>
        <w:tc>
          <w:tcPr>
            <w:tcW w:w="5591" w:type="dxa"/>
          </w:tcPr>
          <w:p w:rsidR="00EB62A9" w:rsidRPr="002643C2" w:rsidRDefault="002643C2" w:rsidP="0066358D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  <w:t>3.2 Menyusun kalimat sederhana terkait tentang topik</w:t>
            </w: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</w:p>
        </w:tc>
        <w:tc>
          <w:tcPr>
            <w:tcW w:w="2403" w:type="dxa"/>
            <w:vAlign w:val="center"/>
          </w:tcPr>
          <w:p w:rsidR="00EB62A9" w:rsidRPr="0068695D" w:rsidRDefault="002643C2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</w:p>
        </w:tc>
        <w:tc>
          <w:tcPr>
            <w:tcW w:w="5094" w:type="dxa"/>
            <w:vAlign w:val="center"/>
          </w:tcPr>
          <w:p w:rsidR="00EB62A9" w:rsidRPr="002643C2" w:rsidRDefault="002643C2" w:rsidP="00102FBD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Disajikan kalimat yang tidak berurutan terkait tentang topik</w:t>
            </w:r>
            <w:r w:rsidRPr="00A76E14"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أعضاء الأسرة</w:t>
            </w:r>
            <w:r w:rsidR="009E74A1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r w:rsidRPr="00A76E14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 xml:space="preserve">, 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>peserta didik dapat menentukan kalimat</w:t>
            </w:r>
            <w:bookmarkStart w:id="0" w:name="_GoBack"/>
            <w:bookmarkEnd w:id="0"/>
            <w:r w:rsidR="009E74A1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>yang tersusun secara berurutan sehingga menjadi kalimat yang benar</w:t>
            </w:r>
          </w:p>
        </w:tc>
        <w:tc>
          <w:tcPr>
            <w:tcW w:w="1150" w:type="dxa"/>
            <w:vAlign w:val="center"/>
          </w:tcPr>
          <w:p w:rsidR="00EB62A9" w:rsidRPr="0068695D" w:rsidRDefault="00EB62A9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EB62A9" w:rsidRPr="00C22A4D" w:rsidRDefault="00C22A4D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7</w:t>
            </w:r>
          </w:p>
        </w:tc>
      </w:tr>
      <w:tr w:rsidR="004456A8" w:rsidRPr="0068695D" w:rsidTr="00552F49">
        <w:trPr>
          <w:trHeight w:val="441"/>
        </w:trPr>
        <w:tc>
          <w:tcPr>
            <w:tcW w:w="646" w:type="dxa"/>
            <w:vAlign w:val="center"/>
          </w:tcPr>
          <w:p w:rsidR="00EB62A9" w:rsidRPr="0068695D" w:rsidRDefault="00EB62A9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8</w:t>
            </w:r>
          </w:p>
        </w:tc>
        <w:tc>
          <w:tcPr>
            <w:tcW w:w="5591" w:type="dxa"/>
          </w:tcPr>
          <w:p w:rsidR="00EB62A9" w:rsidRPr="0068695D" w:rsidRDefault="004456A8" w:rsidP="009E74A1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8695D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3.2  </w:t>
            </w:r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Me</w:t>
            </w:r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nemukan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makna</w:t>
            </w:r>
            <w:proofErr w:type="spellEnd"/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ujaran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kata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>, frase dan kalimat sederhana terkait</w:t>
            </w: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topik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: </w:t>
            </w: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حالةالحديقة</w:t>
            </w:r>
          </w:p>
        </w:tc>
        <w:tc>
          <w:tcPr>
            <w:tcW w:w="2403" w:type="dxa"/>
            <w:vAlign w:val="center"/>
          </w:tcPr>
          <w:p w:rsidR="00EB62A9" w:rsidRPr="0068695D" w:rsidRDefault="009E74A1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حالةالحديقة</w:t>
            </w:r>
          </w:p>
        </w:tc>
        <w:tc>
          <w:tcPr>
            <w:tcW w:w="5094" w:type="dxa"/>
            <w:vAlign w:val="center"/>
          </w:tcPr>
          <w:p w:rsidR="00EB62A9" w:rsidRPr="009E74A1" w:rsidRDefault="004456A8" w:rsidP="00756E5C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Disajikan gambar terkait topik </w:t>
            </w: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حالةالحديقة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, </w:t>
            </w:r>
            <w:r w:rsidR="009E74A1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dapat menentukan</w:t>
            </w:r>
            <w:r>
              <w:rPr>
                <w:rFonts w:asciiTheme="majorBidi" w:hAnsiTheme="majorBidi" w:cstheme="majorBidi"/>
                <w:sz w:val="24"/>
                <w:szCs w:val="24"/>
                <w:rtl/>
                <w:lang w:val="id-ID"/>
              </w:rPr>
              <w:t xml:space="preserve"> gambar tersebut  kedalam mufrodat bahasa Arab</w:t>
            </w:r>
            <w:r w:rsidR="00EA3C4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1150" w:type="dxa"/>
            <w:vAlign w:val="center"/>
          </w:tcPr>
          <w:p w:rsidR="00EB62A9" w:rsidRPr="0068695D" w:rsidRDefault="00EB62A9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EB62A9" w:rsidRPr="00C22A4D" w:rsidRDefault="00C22A4D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8</w:t>
            </w:r>
          </w:p>
        </w:tc>
      </w:tr>
      <w:tr w:rsidR="004456A8" w:rsidRPr="0068695D" w:rsidTr="00552F49">
        <w:trPr>
          <w:trHeight w:val="441"/>
        </w:trPr>
        <w:tc>
          <w:tcPr>
            <w:tcW w:w="646" w:type="dxa"/>
            <w:vAlign w:val="center"/>
          </w:tcPr>
          <w:p w:rsidR="00EB62A9" w:rsidRPr="0068695D" w:rsidRDefault="00EB62A9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9</w:t>
            </w:r>
          </w:p>
        </w:tc>
        <w:tc>
          <w:tcPr>
            <w:tcW w:w="5591" w:type="dxa"/>
          </w:tcPr>
          <w:p w:rsidR="009E74A1" w:rsidRPr="0068695D" w:rsidRDefault="009E74A1" w:rsidP="009E74A1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val="id-ID"/>
              </w:rPr>
            </w:pPr>
            <w:r w:rsidRPr="0068695D"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  <w:t xml:space="preserve">3.2  </w:t>
            </w:r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>Menemukan makna dari    ujaran kata, frase dan kalimat sederhana  terkait topik:</w:t>
            </w:r>
          </w:p>
          <w:p w:rsidR="00EB62A9" w:rsidRPr="0068695D" w:rsidRDefault="009E74A1" w:rsidP="009E74A1">
            <w:pPr>
              <w:autoSpaceDE w:val="0"/>
              <w:autoSpaceDN w:val="0"/>
              <w:adjustRightInd w:val="0"/>
              <w:ind w:left="424" w:hanging="424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,</w:t>
            </w: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  <w:lang w:val="id-ID"/>
              </w:rPr>
              <w:t xml:space="preserve"> صورة</w:t>
            </w: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</w:t>
            </w: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  <w:lang w:val="id-ID"/>
              </w:rPr>
              <w:t xml:space="preserve"> سرتي</w:t>
            </w:r>
          </w:p>
        </w:tc>
        <w:tc>
          <w:tcPr>
            <w:tcW w:w="2403" w:type="dxa"/>
            <w:vAlign w:val="center"/>
          </w:tcPr>
          <w:p w:rsidR="00EB62A9" w:rsidRPr="0068695D" w:rsidRDefault="009E74A1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</w:p>
        </w:tc>
        <w:tc>
          <w:tcPr>
            <w:tcW w:w="5094" w:type="dxa"/>
            <w:vAlign w:val="center"/>
          </w:tcPr>
          <w:p w:rsidR="00EB62A9" w:rsidRPr="009E74A1" w:rsidRDefault="009E74A1" w:rsidP="002E6970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Disajikan gambar pada pilihan jawaban, peserta didik </w:t>
            </w:r>
            <w:r w:rsidR="002E6970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dapat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menentukan gambar sesuai kata tentang topik </w:t>
            </w: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</w:p>
        </w:tc>
        <w:tc>
          <w:tcPr>
            <w:tcW w:w="1150" w:type="dxa"/>
            <w:vAlign w:val="center"/>
          </w:tcPr>
          <w:p w:rsidR="00EB62A9" w:rsidRPr="0068695D" w:rsidRDefault="00EB62A9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EB62A9" w:rsidRPr="00C22A4D" w:rsidRDefault="00C22A4D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9</w:t>
            </w:r>
          </w:p>
        </w:tc>
      </w:tr>
      <w:tr w:rsidR="004456A8" w:rsidRPr="0068695D" w:rsidTr="00552F49">
        <w:trPr>
          <w:trHeight w:val="441"/>
        </w:trPr>
        <w:tc>
          <w:tcPr>
            <w:tcW w:w="646" w:type="dxa"/>
            <w:vAlign w:val="center"/>
          </w:tcPr>
          <w:p w:rsidR="00EB62A9" w:rsidRPr="0068695D" w:rsidRDefault="00EB62A9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10</w:t>
            </w:r>
          </w:p>
        </w:tc>
        <w:tc>
          <w:tcPr>
            <w:tcW w:w="5591" w:type="dxa"/>
          </w:tcPr>
          <w:p w:rsidR="00EB62A9" w:rsidRPr="0068695D" w:rsidRDefault="00FF4CD2" w:rsidP="0066358D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8695D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3.2  </w:t>
            </w:r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Me</w:t>
            </w:r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nemukan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makna</w:t>
            </w:r>
            <w:proofErr w:type="spellEnd"/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ujaran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kata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>, frase dan kalimat sederhana terkait</w:t>
            </w: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topik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: </w:t>
            </w: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حالةالحديقة</w:t>
            </w:r>
          </w:p>
        </w:tc>
        <w:tc>
          <w:tcPr>
            <w:tcW w:w="2403" w:type="dxa"/>
            <w:vAlign w:val="center"/>
          </w:tcPr>
          <w:p w:rsidR="00EB62A9" w:rsidRPr="00756E5C" w:rsidRDefault="00FF4CD2" w:rsidP="000A0F82">
            <w:pPr>
              <w:jc w:val="center"/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rtl/>
              </w:rPr>
            </w:pPr>
            <w:r w:rsidRPr="00756E5C">
              <w:rPr>
                <w:rFonts w:asciiTheme="majorBidi" w:eastAsia="Calibri" w:hAnsiTheme="majorBidi" w:cstheme="majorBidi"/>
                <w:bCs/>
                <w:color w:val="000000"/>
                <w:sz w:val="24"/>
                <w:szCs w:val="24"/>
                <w:rtl/>
              </w:rPr>
              <w:t>حالةالحديقة</w:t>
            </w:r>
          </w:p>
        </w:tc>
        <w:tc>
          <w:tcPr>
            <w:tcW w:w="5094" w:type="dxa"/>
            <w:vAlign w:val="center"/>
          </w:tcPr>
          <w:p w:rsidR="00EB62A9" w:rsidRPr="00FF4CD2" w:rsidRDefault="00FF4CD2" w:rsidP="00102FBD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menentukan arti kata bahasa Indonesia kedalam bahasa Arab </w:t>
            </w:r>
          </w:p>
        </w:tc>
        <w:tc>
          <w:tcPr>
            <w:tcW w:w="1150" w:type="dxa"/>
            <w:vAlign w:val="center"/>
          </w:tcPr>
          <w:p w:rsidR="00EB62A9" w:rsidRPr="0068695D" w:rsidRDefault="00EB62A9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EB62A9" w:rsidRPr="00C22A4D" w:rsidRDefault="00C22A4D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10</w:t>
            </w:r>
          </w:p>
        </w:tc>
      </w:tr>
      <w:tr w:rsidR="004456A8" w:rsidRPr="0068695D" w:rsidTr="00552F49">
        <w:trPr>
          <w:trHeight w:val="441"/>
        </w:trPr>
        <w:tc>
          <w:tcPr>
            <w:tcW w:w="646" w:type="dxa"/>
            <w:vAlign w:val="center"/>
          </w:tcPr>
          <w:p w:rsidR="00EB62A9" w:rsidRPr="0068695D" w:rsidRDefault="00EB62A9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11</w:t>
            </w:r>
          </w:p>
        </w:tc>
        <w:tc>
          <w:tcPr>
            <w:tcW w:w="5591" w:type="dxa"/>
          </w:tcPr>
          <w:p w:rsidR="00EB62A9" w:rsidRPr="0068695D" w:rsidRDefault="00EB62A9" w:rsidP="0066358D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8695D"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  <w:t xml:space="preserve">3.2  </w:t>
            </w:r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>Bertanya jawab sederhana dengan mufrodat yang berhubungan dengan anggota keluarga</w:t>
            </w: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 xml:space="preserve"> أعضاء الأسرة</w:t>
            </w:r>
          </w:p>
        </w:tc>
        <w:tc>
          <w:tcPr>
            <w:tcW w:w="2403" w:type="dxa"/>
            <w:vAlign w:val="center"/>
          </w:tcPr>
          <w:p w:rsidR="00EB62A9" w:rsidRPr="0068695D" w:rsidRDefault="00EB62A9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</w:p>
        </w:tc>
        <w:tc>
          <w:tcPr>
            <w:tcW w:w="5094" w:type="dxa"/>
            <w:vAlign w:val="center"/>
          </w:tcPr>
          <w:p w:rsidR="00EB62A9" w:rsidRPr="0068695D" w:rsidRDefault="00FE51BF" w:rsidP="00FE51BF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Pertanyaan menggunakan kata tanya siapa terkait topik </w:t>
            </w: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="00EB62A9"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</w:t>
            </w:r>
            <w:r w:rsidR="002E77AB"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dik dapat </w:t>
            </w:r>
            <w:r w:rsidR="0099251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menentukan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jawaban menggunakan  isim I</w:t>
            </w: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syaroh </w:t>
            </w:r>
            <w:r w:rsidRPr="0068695D">
              <w:rPr>
                <w:rFonts w:asciiTheme="majorBidi" w:hAnsiTheme="majorBidi" w:cstheme="majorBidi"/>
                <w:sz w:val="24"/>
                <w:szCs w:val="24"/>
                <w:rtl/>
                <w:lang w:val="id-ID"/>
              </w:rPr>
              <w:t>هذا</w:t>
            </w:r>
            <w:r w:rsidR="00992512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1150" w:type="dxa"/>
            <w:vAlign w:val="center"/>
          </w:tcPr>
          <w:p w:rsidR="00EB62A9" w:rsidRPr="0068695D" w:rsidRDefault="00EB62A9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Menjodohkan </w:t>
            </w:r>
          </w:p>
        </w:tc>
        <w:tc>
          <w:tcPr>
            <w:tcW w:w="992" w:type="dxa"/>
            <w:vAlign w:val="center"/>
          </w:tcPr>
          <w:p w:rsidR="00EB62A9" w:rsidRPr="0068695D" w:rsidRDefault="00EB62A9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11</w:t>
            </w:r>
          </w:p>
        </w:tc>
      </w:tr>
      <w:tr w:rsidR="004456A8" w:rsidRPr="0068695D" w:rsidTr="00552F49">
        <w:trPr>
          <w:trHeight w:val="441"/>
        </w:trPr>
        <w:tc>
          <w:tcPr>
            <w:tcW w:w="646" w:type="dxa"/>
            <w:vAlign w:val="center"/>
          </w:tcPr>
          <w:p w:rsidR="003D4EF5" w:rsidRPr="0068695D" w:rsidRDefault="003D4EF5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12</w:t>
            </w:r>
          </w:p>
        </w:tc>
        <w:tc>
          <w:tcPr>
            <w:tcW w:w="5591" w:type="dxa"/>
          </w:tcPr>
          <w:p w:rsidR="003D4EF5" w:rsidRPr="0068695D" w:rsidRDefault="00C427D8" w:rsidP="0066358D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8695D"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  <w:t xml:space="preserve">3.2  </w:t>
            </w:r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>Bertanya jawab sederhana dengan mufrodat yang berhubungan dengan anggota keluarga</w:t>
            </w: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 xml:space="preserve"> أعضاء الأسرة</w:t>
            </w:r>
          </w:p>
        </w:tc>
        <w:tc>
          <w:tcPr>
            <w:tcW w:w="2403" w:type="dxa"/>
            <w:vAlign w:val="center"/>
          </w:tcPr>
          <w:p w:rsidR="003D4EF5" w:rsidRPr="0068695D" w:rsidRDefault="00C427D8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</w:p>
        </w:tc>
        <w:tc>
          <w:tcPr>
            <w:tcW w:w="5094" w:type="dxa"/>
            <w:vAlign w:val="center"/>
          </w:tcPr>
          <w:p w:rsidR="003D4EF5" w:rsidRPr="0068695D" w:rsidRDefault="00FE51BF" w:rsidP="00FE51BF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Pertanyaan menggunakan kata tanya siapa terkait topik </w:t>
            </w: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Peserta didik dapat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menentukan jawaban</w:t>
            </w:r>
            <w:r w:rsidR="005C4B77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menggunakan  isim I</w:t>
            </w:r>
            <w:r w:rsidR="005C4B77"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syaroh </w:t>
            </w:r>
            <w:r w:rsidR="005C4B77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="005C4B77" w:rsidRPr="0068695D">
              <w:rPr>
                <w:rFonts w:asciiTheme="majorBidi" w:hAnsiTheme="majorBidi" w:cstheme="majorBidi"/>
                <w:sz w:val="24"/>
                <w:szCs w:val="24"/>
                <w:rtl/>
                <w:lang w:val="id-ID"/>
              </w:rPr>
              <w:t xml:space="preserve"> هذه</w:t>
            </w:r>
            <w:r w:rsidR="005C4B77">
              <w:rPr>
                <w:rFonts w:asciiTheme="majorBidi" w:hAnsiTheme="majorBidi" w:cstheme="majorBidi"/>
                <w:sz w:val="24"/>
                <w:szCs w:val="24"/>
                <w:rtl/>
                <w:lang w:val="id-ID"/>
              </w:rPr>
              <w:t xml:space="preserve">   </w:t>
            </w:r>
          </w:p>
        </w:tc>
        <w:tc>
          <w:tcPr>
            <w:tcW w:w="1150" w:type="dxa"/>
            <w:vAlign w:val="center"/>
          </w:tcPr>
          <w:p w:rsidR="003D4EF5" w:rsidRPr="0068695D" w:rsidRDefault="00C427D8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2" w:type="dxa"/>
            <w:vAlign w:val="center"/>
          </w:tcPr>
          <w:p w:rsidR="003D4EF5" w:rsidRPr="00C427D8" w:rsidRDefault="00C427D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12</w:t>
            </w:r>
          </w:p>
        </w:tc>
      </w:tr>
      <w:tr w:rsidR="004456A8" w:rsidRPr="0068695D" w:rsidTr="00552F49">
        <w:trPr>
          <w:trHeight w:val="441"/>
        </w:trPr>
        <w:tc>
          <w:tcPr>
            <w:tcW w:w="646" w:type="dxa"/>
            <w:vAlign w:val="center"/>
          </w:tcPr>
          <w:p w:rsidR="003D4EF5" w:rsidRPr="0068695D" w:rsidRDefault="003D4EF5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13</w:t>
            </w:r>
          </w:p>
        </w:tc>
        <w:tc>
          <w:tcPr>
            <w:tcW w:w="5591" w:type="dxa"/>
          </w:tcPr>
          <w:p w:rsidR="003D4EF5" w:rsidRPr="0068695D" w:rsidRDefault="00C427D8" w:rsidP="0066358D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8695D"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  <w:t xml:space="preserve">3.2  </w:t>
            </w:r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>Bertanya jawab sederhana dengan mufrodat yang berhubungan dengan anggota keluarga</w:t>
            </w: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 xml:space="preserve"> أعضاء الأسرة</w:t>
            </w:r>
          </w:p>
        </w:tc>
        <w:tc>
          <w:tcPr>
            <w:tcW w:w="2403" w:type="dxa"/>
            <w:vAlign w:val="center"/>
          </w:tcPr>
          <w:p w:rsidR="003D4EF5" w:rsidRPr="0068695D" w:rsidRDefault="00C427D8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</w:p>
        </w:tc>
        <w:tc>
          <w:tcPr>
            <w:tcW w:w="5094" w:type="dxa"/>
            <w:vAlign w:val="center"/>
          </w:tcPr>
          <w:p w:rsidR="003D4EF5" w:rsidRPr="0068695D" w:rsidRDefault="00FE51BF" w:rsidP="00FE51BF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Pertanyaan menggunakan kata tanya siapa terkait topik </w:t>
            </w: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Peserta didik dapat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menentukan jawaban </w:t>
            </w:r>
            <w:r w:rsidR="00685B14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menggunakan  dhomir munfasil  </w:t>
            </w:r>
            <w:r w:rsidR="002E4DCD" w:rsidRPr="00820286">
              <w:rPr>
                <w:rFonts w:ascii="Times New Roman" w:hAnsi="Times New Roman" w:cs="Traditional Arabic" w:hint="cs"/>
                <w:sz w:val="28"/>
                <w:szCs w:val="28"/>
                <w:rtl/>
              </w:rPr>
              <w:t>هُو</w:t>
            </w:r>
            <w:r w:rsidR="002E4DCD">
              <w:rPr>
                <w:rFonts w:ascii="Times New Roman" w:hAnsi="Times New Roman" w:cs="Traditional Arabic"/>
                <w:sz w:val="36"/>
                <w:szCs w:val="36"/>
                <w:lang w:val="id-ID"/>
              </w:rPr>
              <w:t xml:space="preserve"> </w:t>
            </w:r>
          </w:p>
        </w:tc>
        <w:tc>
          <w:tcPr>
            <w:tcW w:w="1150" w:type="dxa"/>
            <w:vAlign w:val="center"/>
          </w:tcPr>
          <w:p w:rsidR="003D4EF5" w:rsidRPr="0068695D" w:rsidRDefault="00C427D8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2" w:type="dxa"/>
            <w:vAlign w:val="center"/>
          </w:tcPr>
          <w:p w:rsidR="003D4EF5" w:rsidRPr="00C427D8" w:rsidRDefault="00C427D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13</w:t>
            </w:r>
          </w:p>
        </w:tc>
      </w:tr>
      <w:tr w:rsidR="004456A8" w:rsidRPr="0068695D" w:rsidTr="00552F49">
        <w:trPr>
          <w:trHeight w:val="441"/>
        </w:trPr>
        <w:tc>
          <w:tcPr>
            <w:tcW w:w="646" w:type="dxa"/>
            <w:vAlign w:val="center"/>
          </w:tcPr>
          <w:p w:rsidR="003D4EF5" w:rsidRPr="0068695D" w:rsidRDefault="003D4EF5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14</w:t>
            </w:r>
          </w:p>
        </w:tc>
        <w:tc>
          <w:tcPr>
            <w:tcW w:w="5591" w:type="dxa"/>
          </w:tcPr>
          <w:p w:rsidR="003D4EF5" w:rsidRPr="0068695D" w:rsidRDefault="00AB5AF5" w:rsidP="004E7565">
            <w:pPr>
              <w:autoSpaceDE w:val="0"/>
              <w:autoSpaceDN w:val="0"/>
              <w:adjustRightInd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8695D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3.2  </w:t>
            </w:r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Me</w:t>
            </w:r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nemukan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makna</w:t>
            </w:r>
            <w:proofErr w:type="spellEnd"/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ujaran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kata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>, frase dan kalimat sederhana terkait</w:t>
            </w: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topik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: </w:t>
            </w: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حالةالحديقة</w:t>
            </w:r>
          </w:p>
        </w:tc>
        <w:tc>
          <w:tcPr>
            <w:tcW w:w="2403" w:type="dxa"/>
            <w:vAlign w:val="center"/>
          </w:tcPr>
          <w:p w:rsidR="003D4EF5" w:rsidRPr="0068695D" w:rsidRDefault="00FC0C96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حالةالحديقة</w:t>
            </w:r>
          </w:p>
        </w:tc>
        <w:tc>
          <w:tcPr>
            <w:tcW w:w="5094" w:type="dxa"/>
            <w:vAlign w:val="center"/>
          </w:tcPr>
          <w:p w:rsidR="003D4EF5" w:rsidRPr="002D2DCE" w:rsidRDefault="002D2DCE" w:rsidP="00102FBD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menentukan </w:t>
            </w:r>
            <w:r w:rsidR="003B7DC1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arti dari mufrodat bahasa Arab terkait tentang topik </w:t>
            </w:r>
            <w:r w:rsidR="003B7DC1"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lastRenderedPageBreak/>
              <w:t>حالةالحديقة</w:t>
            </w:r>
          </w:p>
        </w:tc>
        <w:tc>
          <w:tcPr>
            <w:tcW w:w="1150" w:type="dxa"/>
            <w:vAlign w:val="center"/>
          </w:tcPr>
          <w:p w:rsidR="003D4EF5" w:rsidRPr="0068695D" w:rsidRDefault="00C427D8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Menjodohkan</w:t>
            </w:r>
          </w:p>
        </w:tc>
        <w:tc>
          <w:tcPr>
            <w:tcW w:w="992" w:type="dxa"/>
            <w:vAlign w:val="center"/>
          </w:tcPr>
          <w:p w:rsidR="003D4EF5" w:rsidRPr="00C427D8" w:rsidRDefault="00C427D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14</w:t>
            </w:r>
          </w:p>
        </w:tc>
      </w:tr>
      <w:tr w:rsidR="004456A8" w:rsidRPr="0068695D" w:rsidTr="00552F49">
        <w:trPr>
          <w:trHeight w:val="441"/>
        </w:trPr>
        <w:tc>
          <w:tcPr>
            <w:tcW w:w="646" w:type="dxa"/>
            <w:vAlign w:val="center"/>
          </w:tcPr>
          <w:p w:rsidR="003D4EF5" w:rsidRPr="0068695D" w:rsidRDefault="003D4EF5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15</w:t>
            </w:r>
          </w:p>
        </w:tc>
        <w:tc>
          <w:tcPr>
            <w:tcW w:w="5591" w:type="dxa"/>
          </w:tcPr>
          <w:p w:rsidR="003D4EF5" w:rsidRPr="0068695D" w:rsidRDefault="00AB5AF5" w:rsidP="0066358D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8695D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3.2  </w:t>
            </w:r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Me</w:t>
            </w:r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nemukan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makna</w:t>
            </w:r>
            <w:proofErr w:type="spellEnd"/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ujaran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kata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>, frase dan kalimat sederhana terkait</w:t>
            </w: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topik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: </w:t>
            </w: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حالةالحديقة</w:t>
            </w:r>
          </w:p>
        </w:tc>
        <w:tc>
          <w:tcPr>
            <w:tcW w:w="2403" w:type="dxa"/>
            <w:vAlign w:val="center"/>
          </w:tcPr>
          <w:p w:rsidR="003D4EF5" w:rsidRPr="0068695D" w:rsidRDefault="00FC0C96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حالةالحديقة</w:t>
            </w:r>
          </w:p>
        </w:tc>
        <w:tc>
          <w:tcPr>
            <w:tcW w:w="5094" w:type="dxa"/>
            <w:vAlign w:val="center"/>
          </w:tcPr>
          <w:p w:rsidR="003D4EF5" w:rsidRPr="0068695D" w:rsidRDefault="00D931DA" w:rsidP="00710A8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menentukan </w:t>
            </w:r>
            <w:r w:rsidR="00710A83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mufrodat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="0005057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bahasa Indonesia ke mufrodat bahasa Arab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terkait tentang topik </w:t>
            </w: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حالةالحديقة</w:t>
            </w:r>
          </w:p>
        </w:tc>
        <w:tc>
          <w:tcPr>
            <w:tcW w:w="1150" w:type="dxa"/>
            <w:vAlign w:val="center"/>
          </w:tcPr>
          <w:p w:rsidR="003D4EF5" w:rsidRPr="0068695D" w:rsidRDefault="00C427D8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2" w:type="dxa"/>
            <w:vAlign w:val="center"/>
          </w:tcPr>
          <w:p w:rsidR="003D4EF5" w:rsidRPr="00C427D8" w:rsidRDefault="00C427D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15</w:t>
            </w:r>
          </w:p>
        </w:tc>
      </w:tr>
      <w:tr w:rsidR="004456A8" w:rsidRPr="0068695D" w:rsidTr="00552F49">
        <w:trPr>
          <w:trHeight w:val="441"/>
        </w:trPr>
        <w:tc>
          <w:tcPr>
            <w:tcW w:w="646" w:type="dxa"/>
            <w:vAlign w:val="center"/>
          </w:tcPr>
          <w:p w:rsidR="00AC2A8F" w:rsidRPr="0068695D" w:rsidRDefault="00AC2A8F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16</w:t>
            </w:r>
          </w:p>
        </w:tc>
        <w:tc>
          <w:tcPr>
            <w:tcW w:w="5591" w:type="dxa"/>
          </w:tcPr>
          <w:p w:rsidR="00AC2A8F" w:rsidRPr="0068695D" w:rsidRDefault="00D939CD" w:rsidP="0066358D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8695D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3.2 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Mengenal</w:t>
            </w:r>
            <w:proofErr w:type="spellEnd"/>
            <w:r w:rsidR="00555925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makna</w:t>
            </w:r>
            <w:proofErr w:type="spellEnd"/>
            <w:r w:rsidR="00555925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dari</w:t>
            </w:r>
            <w:proofErr w:type="spellEnd"/>
            <w:r w:rsidR="00555925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ujaran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kata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>, frase dan kalimat sederhana terkait</w:t>
            </w:r>
            <w:r w:rsidR="00555925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topik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: </w:t>
            </w: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حالةالحديقة</w:t>
            </w:r>
          </w:p>
        </w:tc>
        <w:tc>
          <w:tcPr>
            <w:tcW w:w="2403" w:type="dxa"/>
            <w:vAlign w:val="center"/>
          </w:tcPr>
          <w:p w:rsidR="00AC2A8F" w:rsidRPr="0068695D" w:rsidRDefault="00D939CD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حالةالحديقة</w:t>
            </w:r>
          </w:p>
        </w:tc>
        <w:tc>
          <w:tcPr>
            <w:tcW w:w="5094" w:type="dxa"/>
            <w:vAlign w:val="center"/>
          </w:tcPr>
          <w:p w:rsidR="00AC2A8F" w:rsidRPr="0068695D" w:rsidRDefault="00555925" w:rsidP="00A05EFC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</w:t>
            </w:r>
            <w:r w:rsidR="00D939CD"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eserta didik dapat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menerjemahkan </w:t>
            </w:r>
            <w:r w:rsidR="00A05EF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mufrodat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bahasa Arab </w:t>
            </w:r>
            <w:r w:rsidR="0068695D"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kedalam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bahasa Indonesia</w:t>
            </w:r>
            <w:r w:rsidR="0068695D"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terkait topik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="0068695D"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حالةالحديقة</w:t>
            </w:r>
          </w:p>
        </w:tc>
        <w:tc>
          <w:tcPr>
            <w:tcW w:w="1150" w:type="dxa"/>
            <w:vAlign w:val="center"/>
          </w:tcPr>
          <w:p w:rsidR="00AC2A8F" w:rsidRPr="0068695D" w:rsidRDefault="00D939CD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992" w:type="dxa"/>
            <w:vAlign w:val="center"/>
          </w:tcPr>
          <w:p w:rsidR="00AC2A8F" w:rsidRPr="0068695D" w:rsidRDefault="00D939CD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16</w:t>
            </w:r>
          </w:p>
        </w:tc>
      </w:tr>
      <w:tr w:rsidR="004456A8" w:rsidRPr="0068695D" w:rsidTr="00552F49">
        <w:trPr>
          <w:trHeight w:val="441"/>
        </w:trPr>
        <w:tc>
          <w:tcPr>
            <w:tcW w:w="646" w:type="dxa"/>
            <w:vAlign w:val="center"/>
          </w:tcPr>
          <w:p w:rsidR="00AC2A8F" w:rsidRPr="0068695D" w:rsidRDefault="0068695D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17</w:t>
            </w:r>
          </w:p>
        </w:tc>
        <w:tc>
          <w:tcPr>
            <w:tcW w:w="5591" w:type="dxa"/>
          </w:tcPr>
          <w:p w:rsidR="00AC2A8F" w:rsidRPr="0068695D" w:rsidRDefault="0068695D" w:rsidP="00555925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8695D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3.2 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Mengenal</w:t>
            </w:r>
            <w:proofErr w:type="spellEnd"/>
            <w:r w:rsidR="00555925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makna</w:t>
            </w:r>
            <w:proofErr w:type="spellEnd"/>
            <w:r w:rsidR="00555925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dari</w:t>
            </w:r>
            <w:proofErr w:type="spellEnd"/>
            <w:r w:rsidR="00555925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ujaran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kata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>, frase dan kalimat sederhana terkait</w:t>
            </w:r>
            <w:r w:rsidR="00555925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topik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: </w:t>
            </w:r>
            <w:r w:rsidR="00555925"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</w:p>
        </w:tc>
        <w:tc>
          <w:tcPr>
            <w:tcW w:w="2403" w:type="dxa"/>
            <w:vAlign w:val="center"/>
          </w:tcPr>
          <w:p w:rsidR="00AC2A8F" w:rsidRPr="00555925" w:rsidRDefault="00555925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</w:p>
        </w:tc>
        <w:tc>
          <w:tcPr>
            <w:tcW w:w="5094" w:type="dxa"/>
            <w:vAlign w:val="center"/>
          </w:tcPr>
          <w:p w:rsidR="00AC2A8F" w:rsidRPr="0068695D" w:rsidRDefault="00710883" w:rsidP="00A05EFC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menerjemahkan </w:t>
            </w:r>
            <w:r w:rsidR="00A05EF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mufrodat</w:t>
            </w:r>
            <w:r w:rsidR="00710A83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bahasa Indonesia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yang bergaris bawah terkait topik </w:t>
            </w: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</w:p>
        </w:tc>
        <w:tc>
          <w:tcPr>
            <w:tcW w:w="1150" w:type="dxa"/>
            <w:vAlign w:val="center"/>
          </w:tcPr>
          <w:p w:rsidR="00AC2A8F" w:rsidRPr="00550942" w:rsidRDefault="00550942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992" w:type="dxa"/>
            <w:vAlign w:val="center"/>
          </w:tcPr>
          <w:p w:rsidR="00AC2A8F" w:rsidRPr="00550942" w:rsidRDefault="00550942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17</w:t>
            </w:r>
          </w:p>
        </w:tc>
      </w:tr>
      <w:tr w:rsidR="004456A8" w:rsidRPr="0068695D" w:rsidTr="00552F49">
        <w:trPr>
          <w:trHeight w:val="441"/>
        </w:trPr>
        <w:tc>
          <w:tcPr>
            <w:tcW w:w="646" w:type="dxa"/>
            <w:vAlign w:val="center"/>
          </w:tcPr>
          <w:p w:rsidR="00AC2A8F" w:rsidRPr="00C069DE" w:rsidRDefault="00C069DE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18</w:t>
            </w:r>
          </w:p>
        </w:tc>
        <w:tc>
          <w:tcPr>
            <w:tcW w:w="5591" w:type="dxa"/>
          </w:tcPr>
          <w:p w:rsidR="007C7CA7" w:rsidRDefault="006777ED" w:rsidP="006777E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  <w:t xml:space="preserve">3.2 </w:t>
            </w:r>
            <w:r w:rsidR="007C7CA7"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Bertanya jawab sederhana dengan mufrodat yang </w:t>
            </w: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             </w:t>
            </w:r>
            <w:r w:rsidR="007C7CA7"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>berhubungan dengan anggota keluarga</w:t>
            </w:r>
            <w:r w:rsidR="007C7CA7"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 xml:space="preserve"> أعضاء</w:t>
            </w:r>
          </w:p>
          <w:p w:rsidR="00AC2A8F" w:rsidRPr="0068695D" w:rsidRDefault="007C7CA7" w:rsidP="006777ED">
            <w:pPr>
              <w:autoSpaceDE w:val="0"/>
              <w:autoSpaceDN w:val="0"/>
              <w:adjustRightInd w:val="0"/>
              <w:ind w:left="424" w:hanging="424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 xml:space="preserve"> الأسرة</w:t>
            </w:r>
          </w:p>
        </w:tc>
        <w:tc>
          <w:tcPr>
            <w:tcW w:w="2403" w:type="dxa"/>
            <w:vAlign w:val="center"/>
          </w:tcPr>
          <w:p w:rsidR="00AC2A8F" w:rsidRPr="0068695D" w:rsidRDefault="00C427D8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  </w:t>
            </w:r>
          </w:p>
        </w:tc>
        <w:tc>
          <w:tcPr>
            <w:tcW w:w="5094" w:type="dxa"/>
            <w:vAlign w:val="center"/>
          </w:tcPr>
          <w:p w:rsidR="00AC2A8F" w:rsidRPr="0068695D" w:rsidRDefault="00C427D8" w:rsidP="00756E5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menjawab pertanyaan yang jawabannya Ya atau Tidak terkait topik </w:t>
            </w: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  </w:t>
            </w:r>
          </w:p>
        </w:tc>
        <w:tc>
          <w:tcPr>
            <w:tcW w:w="1150" w:type="dxa"/>
            <w:vAlign w:val="center"/>
          </w:tcPr>
          <w:p w:rsidR="00AC2A8F" w:rsidRPr="007C7CA7" w:rsidRDefault="007C7CA7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992" w:type="dxa"/>
            <w:vAlign w:val="center"/>
          </w:tcPr>
          <w:p w:rsidR="00AC2A8F" w:rsidRPr="007C7CA7" w:rsidRDefault="007C7CA7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18</w:t>
            </w:r>
          </w:p>
        </w:tc>
      </w:tr>
      <w:tr w:rsidR="004456A8" w:rsidRPr="0068695D" w:rsidTr="00552F49">
        <w:trPr>
          <w:trHeight w:val="441"/>
        </w:trPr>
        <w:tc>
          <w:tcPr>
            <w:tcW w:w="646" w:type="dxa"/>
            <w:vAlign w:val="center"/>
          </w:tcPr>
          <w:p w:rsidR="00AC2A8F" w:rsidRPr="00C069DE" w:rsidRDefault="00C069DE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19</w:t>
            </w:r>
          </w:p>
        </w:tc>
        <w:tc>
          <w:tcPr>
            <w:tcW w:w="5591" w:type="dxa"/>
          </w:tcPr>
          <w:p w:rsidR="00AC2A8F" w:rsidRPr="0068695D" w:rsidRDefault="002E4DCD" w:rsidP="007B53D6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  <w:t>3.2 Menyusun mufrodat  sederhana terkait tentang topik</w:t>
            </w:r>
            <w:r w:rsidR="007B53D6"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  <w:t xml:space="preserve">  </w:t>
            </w:r>
            <w:r w:rsidR="007B53D6"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 xml:space="preserve"> حالةالحديقة</w:t>
            </w:r>
          </w:p>
        </w:tc>
        <w:tc>
          <w:tcPr>
            <w:tcW w:w="2403" w:type="dxa"/>
            <w:vAlign w:val="center"/>
          </w:tcPr>
          <w:p w:rsidR="00AC2A8F" w:rsidRPr="0068695D" w:rsidRDefault="002E4DCD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حالةالحديقة</w:t>
            </w:r>
          </w:p>
        </w:tc>
        <w:tc>
          <w:tcPr>
            <w:tcW w:w="5094" w:type="dxa"/>
            <w:vAlign w:val="center"/>
          </w:tcPr>
          <w:p w:rsidR="00AC2A8F" w:rsidRPr="002E4DCD" w:rsidRDefault="002E4DCD" w:rsidP="00756E5C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</w:t>
            </w:r>
            <w:r w:rsidR="00710A83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dik dapat merangkai kata yang ter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pisah menjadi satu kata yang utuh dengan benar terkait topik </w:t>
            </w: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حالةالحديقة</w:t>
            </w:r>
          </w:p>
        </w:tc>
        <w:tc>
          <w:tcPr>
            <w:tcW w:w="1150" w:type="dxa"/>
            <w:vAlign w:val="center"/>
          </w:tcPr>
          <w:p w:rsidR="00AC2A8F" w:rsidRPr="007B53D6" w:rsidRDefault="007B53D6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992" w:type="dxa"/>
            <w:vAlign w:val="center"/>
          </w:tcPr>
          <w:p w:rsidR="00AC2A8F" w:rsidRPr="007C7CA7" w:rsidRDefault="007C7CA7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19</w:t>
            </w:r>
          </w:p>
        </w:tc>
      </w:tr>
      <w:tr w:rsidR="004456A8" w:rsidRPr="0068695D" w:rsidTr="00552F49">
        <w:trPr>
          <w:trHeight w:val="441"/>
        </w:trPr>
        <w:tc>
          <w:tcPr>
            <w:tcW w:w="646" w:type="dxa"/>
            <w:vAlign w:val="center"/>
          </w:tcPr>
          <w:p w:rsidR="00AC2A8F" w:rsidRPr="00C069DE" w:rsidRDefault="00C069DE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20</w:t>
            </w:r>
          </w:p>
        </w:tc>
        <w:tc>
          <w:tcPr>
            <w:tcW w:w="5591" w:type="dxa"/>
          </w:tcPr>
          <w:p w:rsidR="00AC2A8F" w:rsidRPr="0068695D" w:rsidRDefault="006F0B9F" w:rsidP="0066358D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8695D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3.2 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Mengenal</w:t>
            </w:r>
            <w:proofErr w:type="spellEnd"/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makna</w:t>
            </w:r>
            <w:proofErr w:type="spellEnd"/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ujaran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kata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>, frase dan kalimat sederhana terkait</w:t>
            </w: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topik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: </w:t>
            </w: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</w:p>
        </w:tc>
        <w:tc>
          <w:tcPr>
            <w:tcW w:w="2403" w:type="dxa"/>
            <w:vAlign w:val="center"/>
          </w:tcPr>
          <w:p w:rsidR="00AC2A8F" w:rsidRPr="0068695D" w:rsidRDefault="00890C2D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  </w:t>
            </w:r>
          </w:p>
        </w:tc>
        <w:tc>
          <w:tcPr>
            <w:tcW w:w="5094" w:type="dxa"/>
            <w:vAlign w:val="center"/>
          </w:tcPr>
          <w:p w:rsidR="00AC2A8F" w:rsidRPr="0068695D" w:rsidRDefault="006F0B9F" w:rsidP="00960369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</w:t>
            </w: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eserta didik dapat </w:t>
            </w:r>
            <w:r w:rsidR="0096036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menerjemahkan mufrodat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bahasa Arab </w:t>
            </w: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kedalam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bahasa Indonesia</w:t>
            </w: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terkait topik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</w:p>
        </w:tc>
        <w:tc>
          <w:tcPr>
            <w:tcW w:w="1150" w:type="dxa"/>
            <w:vAlign w:val="center"/>
          </w:tcPr>
          <w:p w:rsidR="00AC2A8F" w:rsidRPr="00410348" w:rsidRDefault="00410348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992" w:type="dxa"/>
            <w:vAlign w:val="center"/>
          </w:tcPr>
          <w:p w:rsidR="00AC2A8F" w:rsidRPr="007C7CA7" w:rsidRDefault="007C7CA7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20</w:t>
            </w:r>
          </w:p>
        </w:tc>
      </w:tr>
      <w:tr w:rsidR="004456A8" w:rsidRPr="0068695D" w:rsidTr="00552F49">
        <w:trPr>
          <w:trHeight w:val="441"/>
        </w:trPr>
        <w:tc>
          <w:tcPr>
            <w:tcW w:w="646" w:type="dxa"/>
            <w:vAlign w:val="center"/>
          </w:tcPr>
          <w:p w:rsidR="003D4EF5" w:rsidRPr="0068695D" w:rsidRDefault="00AC2A8F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21</w:t>
            </w:r>
          </w:p>
        </w:tc>
        <w:tc>
          <w:tcPr>
            <w:tcW w:w="5591" w:type="dxa"/>
          </w:tcPr>
          <w:p w:rsidR="003D4EF5" w:rsidRPr="0068695D" w:rsidRDefault="003D4EF5" w:rsidP="003D4EF5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id-ID"/>
              </w:rPr>
            </w:pPr>
            <w:r w:rsidRPr="0068695D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3.2 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Mengenal</w:t>
            </w:r>
            <w:proofErr w:type="spellEnd"/>
            <w:r w:rsidR="00C427D8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makna</w:t>
            </w:r>
            <w:proofErr w:type="spellEnd"/>
            <w:r w:rsidR="00C427D8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dari</w:t>
            </w:r>
            <w:proofErr w:type="spellEnd"/>
            <w:r w:rsidR="00C427D8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ujaran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kata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>, frase dan kalimat sederhana terkait</w:t>
            </w:r>
            <w:r w:rsidR="00C427D8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topik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: </w:t>
            </w:r>
            <w:r w:rsidR="00C427D8"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</w:p>
        </w:tc>
        <w:tc>
          <w:tcPr>
            <w:tcW w:w="2403" w:type="dxa"/>
            <w:vAlign w:val="center"/>
          </w:tcPr>
          <w:p w:rsidR="003D4EF5" w:rsidRPr="0068695D" w:rsidRDefault="00C427D8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</w:p>
        </w:tc>
        <w:tc>
          <w:tcPr>
            <w:tcW w:w="5094" w:type="dxa"/>
            <w:vAlign w:val="center"/>
          </w:tcPr>
          <w:p w:rsidR="003D4EF5" w:rsidRPr="0068695D" w:rsidRDefault="003D4EF5" w:rsidP="00756E5C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</w:t>
            </w:r>
            <w:r w:rsidR="00D939CD"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ik dapat </w:t>
            </w:r>
            <w:r w:rsidR="00C427D8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menyebutkan anggota keluarga minimal 5 dalam bentuk mufrodat bahasa Arab</w:t>
            </w:r>
          </w:p>
        </w:tc>
        <w:tc>
          <w:tcPr>
            <w:tcW w:w="1150" w:type="dxa"/>
            <w:vAlign w:val="center"/>
          </w:tcPr>
          <w:p w:rsidR="003D4EF5" w:rsidRPr="0068695D" w:rsidRDefault="00AC2A8F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  <w:vAlign w:val="center"/>
          </w:tcPr>
          <w:p w:rsidR="003D4EF5" w:rsidRPr="0068695D" w:rsidRDefault="00AC2A8F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21</w:t>
            </w:r>
          </w:p>
        </w:tc>
      </w:tr>
      <w:tr w:rsidR="004456A8" w:rsidRPr="0068695D" w:rsidTr="00552F49">
        <w:trPr>
          <w:trHeight w:val="441"/>
        </w:trPr>
        <w:tc>
          <w:tcPr>
            <w:tcW w:w="646" w:type="dxa"/>
            <w:vAlign w:val="center"/>
          </w:tcPr>
          <w:p w:rsidR="00AC2A8F" w:rsidRPr="0068695D" w:rsidRDefault="00AC2A8F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22</w:t>
            </w:r>
          </w:p>
        </w:tc>
        <w:tc>
          <w:tcPr>
            <w:tcW w:w="5591" w:type="dxa"/>
          </w:tcPr>
          <w:p w:rsidR="00AC2A8F" w:rsidRPr="0068695D" w:rsidRDefault="00B62E99" w:rsidP="00B62E99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  <w:t xml:space="preserve">3.2 Menyusun kalimat  sederhana tentang topik </w:t>
            </w: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حالةالحديقة</w:t>
            </w:r>
            <w:r w:rsidR="00C427D8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 </w:t>
            </w:r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>dengan benar dan tepat.</w:t>
            </w:r>
          </w:p>
        </w:tc>
        <w:tc>
          <w:tcPr>
            <w:tcW w:w="2403" w:type="dxa"/>
            <w:vAlign w:val="center"/>
          </w:tcPr>
          <w:p w:rsidR="00AC2A8F" w:rsidRPr="0068695D" w:rsidRDefault="00AC2A8F" w:rsidP="000A0F82">
            <w:pPr>
              <w:jc w:val="center"/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حالةالحديقة</w:t>
            </w:r>
          </w:p>
        </w:tc>
        <w:tc>
          <w:tcPr>
            <w:tcW w:w="5094" w:type="dxa"/>
            <w:vAlign w:val="center"/>
          </w:tcPr>
          <w:p w:rsidR="00AC2A8F" w:rsidRPr="0068695D" w:rsidRDefault="00AC2A8F" w:rsidP="00756E5C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</w:t>
            </w:r>
            <w:r w:rsidR="00B62E99"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menyusun kalimat yang tidak berurutan menjadi kalimat yang benar dan tepat terkait topik </w:t>
            </w:r>
            <w:r w:rsidR="00B62E99"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حالةالحديقة</w:t>
            </w:r>
          </w:p>
        </w:tc>
        <w:tc>
          <w:tcPr>
            <w:tcW w:w="1150" w:type="dxa"/>
            <w:vAlign w:val="center"/>
          </w:tcPr>
          <w:p w:rsidR="00AC2A8F" w:rsidRPr="0068695D" w:rsidRDefault="00AC2A8F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  <w:vAlign w:val="center"/>
          </w:tcPr>
          <w:p w:rsidR="00AC2A8F" w:rsidRPr="0068695D" w:rsidRDefault="00AC2A8F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22</w:t>
            </w:r>
          </w:p>
        </w:tc>
      </w:tr>
      <w:tr w:rsidR="004456A8" w:rsidRPr="0068695D" w:rsidTr="00552F49">
        <w:trPr>
          <w:trHeight w:val="441"/>
        </w:trPr>
        <w:tc>
          <w:tcPr>
            <w:tcW w:w="646" w:type="dxa"/>
            <w:vAlign w:val="center"/>
          </w:tcPr>
          <w:p w:rsidR="00AC2A8F" w:rsidRPr="0068695D" w:rsidRDefault="00AC2A8F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23</w:t>
            </w:r>
          </w:p>
        </w:tc>
        <w:tc>
          <w:tcPr>
            <w:tcW w:w="5591" w:type="dxa"/>
          </w:tcPr>
          <w:p w:rsidR="00B62E99" w:rsidRPr="0068695D" w:rsidRDefault="00B62E99" w:rsidP="00B62E99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</w:pPr>
            <w:r w:rsidRPr="0068695D"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  <w:t xml:space="preserve">3.2  </w:t>
            </w:r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Mengenal makna dari    ujaran kata, frase dan </w:t>
            </w:r>
          </w:p>
          <w:p w:rsidR="00AC2A8F" w:rsidRPr="0068695D" w:rsidRDefault="00B62E99" w:rsidP="00964BEB">
            <w:pPr>
              <w:rPr>
                <w:rFonts w:asciiTheme="majorBidi" w:eastAsia="Times New Roman" w:hAnsiTheme="majorBidi" w:cstheme="majorBidi"/>
                <w:lang w:val="id-ID"/>
              </w:rPr>
            </w:pPr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kalimat sederhana terkait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topik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:</w:t>
            </w: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 xml:space="preserve"> أعضاء الأسرة</w:t>
            </w:r>
          </w:p>
        </w:tc>
        <w:tc>
          <w:tcPr>
            <w:tcW w:w="2403" w:type="dxa"/>
            <w:vAlign w:val="center"/>
          </w:tcPr>
          <w:p w:rsidR="00AC2A8F" w:rsidRPr="0068695D" w:rsidRDefault="00B62E99" w:rsidP="000A0F82">
            <w:pPr>
              <w:jc w:val="center"/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 xml:space="preserve"> أعضاء الأسرة</w:t>
            </w:r>
          </w:p>
        </w:tc>
        <w:tc>
          <w:tcPr>
            <w:tcW w:w="5094" w:type="dxa"/>
            <w:vAlign w:val="center"/>
          </w:tcPr>
          <w:p w:rsidR="00AC2A8F" w:rsidRPr="00C427D8" w:rsidRDefault="00C427D8" w:rsidP="00756E5C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menulis kembali kalimat bahasa Arab dan memberi harakat dengan benar terkait topik </w:t>
            </w: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</w:p>
        </w:tc>
        <w:tc>
          <w:tcPr>
            <w:tcW w:w="1150" w:type="dxa"/>
            <w:vAlign w:val="center"/>
          </w:tcPr>
          <w:p w:rsidR="00AC2A8F" w:rsidRPr="0068695D" w:rsidRDefault="00B62E99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Uraian </w:t>
            </w:r>
          </w:p>
        </w:tc>
        <w:tc>
          <w:tcPr>
            <w:tcW w:w="992" w:type="dxa"/>
            <w:vAlign w:val="center"/>
          </w:tcPr>
          <w:p w:rsidR="00AC2A8F" w:rsidRPr="0068695D" w:rsidRDefault="00AC2A8F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23</w:t>
            </w:r>
          </w:p>
        </w:tc>
      </w:tr>
      <w:tr w:rsidR="004456A8" w:rsidRPr="0068695D" w:rsidTr="00552F49">
        <w:trPr>
          <w:trHeight w:val="441"/>
        </w:trPr>
        <w:tc>
          <w:tcPr>
            <w:tcW w:w="646" w:type="dxa"/>
            <w:vAlign w:val="center"/>
          </w:tcPr>
          <w:p w:rsidR="00B62E99" w:rsidRPr="0068695D" w:rsidRDefault="00B62E99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24</w:t>
            </w:r>
          </w:p>
        </w:tc>
        <w:tc>
          <w:tcPr>
            <w:tcW w:w="5591" w:type="dxa"/>
          </w:tcPr>
          <w:p w:rsidR="00B62E99" w:rsidRPr="0068695D" w:rsidRDefault="00890C2D" w:rsidP="00964BEB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</w:pPr>
            <w:r w:rsidRPr="0068695D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3.2 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Mengenal</w:t>
            </w:r>
            <w:proofErr w:type="spellEnd"/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makna</w:t>
            </w:r>
            <w:proofErr w:type="spellEnd"/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ujaran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kata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>, frase dan kalimat sederhana terkait</w:t>
            </w: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topik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: </w:t>
            </w: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</w:p>
        </w:tc>
        <w:tc>
          <w:tcPr>
            <w:tcW w:w="2403" w:type="dxa"/>
            <w:vAlign w:val="center"/>
          </w:tcPr>
          <w:p w:rsidR="00B62E99" w:rsidRPr="0068695D" w:rsidRDefault="00964BEB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</w:p>
        </w:tc>
        <w:tc>
          <w:tcPr>
            <w:tcW w:w="5094" w:type="dxa"/>
            <w:vAlign w:val="center"/>
          </w:tcPr>
          <w:p w:rsidR="00B62E99" w:rsidRPr="00C069DE" w:rsidRDefault="00890C2D" w:rsidP="00756E5C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dapat menerjemahan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kan</w:t>
            </w: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kalimat Bahasa Indonesia kedalam Bahasa Arab terkait topik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Pr="006869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أعضاء الأسرة</w:t>
            </w:r>
          </w:p>
        </w:tc>
        <w:tc>
          <w:tcPr>
            <w:tcW w:w="1150" w:type="dxa"/>
            <w:vAlign w:val="center"/>
          </w:tcPr>
          <w:p w:rsidR="00B62E99" w:rsidRPr="0068695D" w:rsidRDefault="00964BEB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Uraian </w:t>
            </w:r>
          </w:p>
        </w:tc>
        <w:tc>
          <w:tcPr>
            <w:tcW w:w="992" w:type="dxa"/>
            <w:vAlign w:val="center"/>
          </w:tcPr>
          <w:p w:rsidR="00B62E99" w:rsidRPr="0068695D" w:rsidRDefault="00964BEB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24</w:t>
            </w:r>
          </w:p>
        </w:tc>
      </w:tr>
      <w:tr w:rsidR="004456A8" w:rsidRPr="0068695D" w:rsidTr="00552F49">
        <w:trPr>
          <w:trHeight w:val="441"/>
        </w:trPr>
        <w:tc>
          <w:tcPr>
            <w:tcW w:w="646" w:type="dxa"/>
            <w:vAlign w:val="center"/>
          </w:tcPr>
          <w:p w:rsidR="00964BEB" w:rsidRPr="0068695D" w:rsidRDefault="00964BEB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25</w:t>
            </w:r>
          </w:p>
        </w:tc>
        <w:tc>
          <w:tcPr>
            <w:tcW w:w="5591" w:type="dxa"/>
          </w:tcPr>
          <w:p w:rsidR="00964BEB" w:rsidRPr="00C069DE" w:rsidRDefault="00890C2D" w:rsidP="00964BEB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</w:pPr>
            <w:r w:rsidRPr="0068695D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3.2 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Mengenal</w:t>
            </w:r>
            <w:proofErr w:type="spellEnd"/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makna</w:t>
            </w:r>
            <w:proofErr w:type="spellEnd"/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ujaran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kata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>, frase dan kalimat sederhana terkait</w:t>
            </w: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topik</w:t>
            </w:r>
            <w:proofErr w:type="spellEnd"/>
            <w:r w:rsidRPr="0068695D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: </w:t>
            </w: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حالةالحديقة</w:t>
            </w:r>
          </w:p>
        </w:tc>
        <w:tc>
          <w:tcPr>
            <w:tcW w:w="2403" w:type="dxa"/>
            <w:vAlign w:val="center"/>
          </w:tcPr>
          <w:p w:rsidR="00964BEB" w:rsidRPr="0068695D" w:rsidRDefault="00964BEB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حالةالحديقة</w:t>
            </w:r>
          </w:p>
        </w:tc>
        <w:tc>
          <w:tcPr>
            <w:tcW w:w="5094" w:type="dxa"/>
            <w:vAlign w:val="center"/>
          </w:tcPr>
          <w:p w:rsidR="00964BEB" w:rsidRPr="0068695D" w:rsidRDefault="00890C2D" w:rsidP="00756E5C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</w:t>
            </w: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eserta didik dapat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menerjemahkan kalimat bahasa Arab </w:t>
            </w: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kedalam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bahasa Indonesia</w:t>
            </w: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terkait </w:t>
            </w: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topik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Pr="0068695D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حالةالحديقة</w:t>
            </w:r>
          </w:p>
        </w:tc>
        <w:tc>
          <w:tcPr>
            <w:tcW w:w="1150" w:type="dxa"/>
            <w:vAlign w:val="center"/>
          </w:tcPr>
          <w:p w:rsidR="00964BEB" w:rsidRPr="0068695D" w:rsidRDefault="00964BEB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 xml:space="preserve">Uraian </w:t>
            </w:r>
          </w:p>
        </w:tc>
        <w:tc>
          <w:tcPr>
            <w:tcW w:w="992" w:type="dxa"/>
            <w:vAlign w:val="center"/>
          </w:tcPr>
          <w:p w:rsidR="00964BEB" w:rsidRPr="0068695D" w:rsidRDefault="00964BEB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25</w:t>
            </w:r>
          </w:p>
        </w:tc>
      </w:tr>
    </w:tbl>
    <w:p w:rsidR="00E472F4" w:rsidRPr="0068695D" w:rsidRDefault="00761DA4" w:rsidP="00E24BEC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  <w:lang w:eastAsia="id-ID"/>
        </w:rPr>
        <w:lastRenderedPageBreak/>
        <w:drawing>
          <wp:inline distT="0" distB="0" distL="0" distR="0">
            <wp:extent cx="7267575" cy="4391025"/>
            <wp:effectExtent l="19050" t="0" r="9525" b="0"/>
            <wp:docPr id="1" name="Picture 0" descr="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or PTS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472F4" w:rsidRPr="0068695D" w:rsidSect="00E24BEC">
      <w:pgSz w:w="18711" w:h="12191" w:orient="landscape" w:code="9"/>
      <w:pgMar w:top="1276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LT St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6424869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883165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9E76DC3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C23F73"/>
    <w:multiLevelType w:val="hybridMultilevel"/>
    <w:tmpl w:val="8F6C9786"/>
    <w:lvl w:ilvl="0" w:tplc="BA70CB86">
      <w:start w:val="1"/>
      <w:numFmt w:val="bullet"/>
      <w:lvlText w:val="-"/>
      <w:lvlJc w:val="left"/>
      <w:pPr>
        <w:ind w:left="360" w:hanging="360"/>
      </w:pPr>
      <w:rPr>
        <w:rFonts w:ascii="Times LT Std" w:eastAsia="Times New Roman" w:hAnsi="Times LT Std" w:cs="Traditional Arabic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206578D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3B31B91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3F74D82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8AB2B99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36237C2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4D61975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>
    <w:nsid w:val="50E762FD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20013D0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F3670B8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2122A9D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22"/>
  </w:num>
  <w:num w:numId="3">
    <w:abstractNumId w:val="32"/>
  </w:num>
  <w:num w:numId="4">
    <w:abstractNumId w:val="30"/>
  </w:num>
  <w:num w:numId="5">
    <w:abstractNumId w:val="0"/>
  </w:num>
  <w:num w:numId="6">
    <w:abstractNumId w:val="19"/>
  </w:num>
  <w:num w:numId="7">
    <w:abstractNumId w:val="15"/>
  </w:num>
  <w:num w:numId="8">
    <w:abstractNumId w:val="12"/>
  </w:num>
  <w:num w:numId="9">
    <w:abstractNumId w:val="10"/>
  </w:num>
  <w:num w:numId="10">
    <w:abstractNumId w:val="11"/>
  </w:num>
  <w:num w:numId="11">
    <w:abstractNumId w:val="18"/>
  </w:num>
  <w:num w:numId="12">
    <w:abstractNumId w:val="36"/>
  </w:num>
  <w:num w:numId="13">
    <w:abstractNumId w:val="1"/>
  </w:num>
  <w:num w:numId="14">
    <w:abstractNumId w:val="33"/>
  </w:num>
  <w:num w:numId="15">
    <w:abstractNumId w:val="26"/>
  </w:num>
  <w:num w:numId="16">
    <w:abstractNumId w:val="7"/>
  </w:num>
  <w:num w:numId="17">
    <w:abstractNumId w:val="17"/>
  </w:num>
  <w:num w:numId="18">
    <w:abstractNumId w:val="3"/>
  </w:num>
  <w:num w:numId="19">
    <w:abstractNumId w:val="4"/>
  </w:num>
  <w:num w:numId="20">
    <w:abstractNumId w:val="9"/>
  </w:num>
  <w:num w:numId="21">
    <w:abstractNumId w:val="20"/>
  </w:num>
  <w:num w:numId="22">
    <w:abstractNumId w:val="35"/>
  </w:num>
  <w:num w:numId="23">
    <w:abstractNumId w:val="13"/>
  </w:num>
  <w:num w:numId="24">
    <w:abstractNumId w:val="27"/>
  </w:num>
  <w:num w:numId="25">
    <w:abstractNumId w:val="2"/>
  </w:num>
  <w:num w:numId="26">
    <w:abstractNumId w:val="25"/>
  </w:num>
  <w:num w:numId="27">
    <w:abstractNumId w:val="21"/>
  </w:num>
  <w:num w:numId="28">
    <w:abstractNumId w:val="34"/>
  </w:num>
  <w:num w:numId="29">
    <w:abstractNumId w:val="23"/>
  </w:num>
  <w:num w:numId="30">
    <w:abstractNumId w:val="6"/>
  </w:num>
  <w:num w:numId="31">
    <w:abstractNumId w:val="31"/>
  </w:num>
  <w:num w:numId="32">
    <w:abstractNumId w:val="24"/>
  </w:num>
  <w:num w:numId="33">
    <w:abstractNumId w:val="28"/>
  </w:num>
  <w:num w:numId="34">
    <w:abstractNumId w:val="16"/>
  </w:num>
  <w:num w:numId="35">
    <w:abstractNumId w:val="29"/>
  </w:num>
  <w:num w:numId="36">
    <w:abstractNumId w:val="5"/>
  </w:num>
  <w:num w:numId="37">
    <w:abstractNumId w:val="14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21568"/>
    <w:rsid w:val="0001706E"/>
    <w:rsid w:val="00035A42"/>
    <w:rsid w:val="00050577"/>
    <w:rsid w:val="000A0F82"/>
    <w:rsid w:val="000A3F62"/>
    <w:rsid w:val="000C1AFA"/>
    <w:rsid w:val="00102FBD"/>
    <w:rsid w:val="00141507"/>
    <w:rsid w:val="00150F85"/>
    <w:rsid w:val="001E1541"/>
    <w:rsid w:val="00220C1A"/>
    <w:rsid w:val="002518C5"/>
    <w:rsid w:val="002643C2"/>
    <w:rsid w:val="00272EDC"/>
    <w:rsid w:val="002D2DCE"/>
    <w:rsid w:val="002E4DCD"/>
    <w:rsid w:val="002E6970"/>
    <w:rsid w:val="002E77AB"/>
    <w:rsid w:val="002F0309"/>
    <w:rsid w:val="003053B4"/>
    <w:rsid w:val="003228F3"/>
    <w:rsid w:val="003405A1"/>
    <w:rsid w:val="003B7DC1"/>
    <w:rsid w:val="003D4EF5"/>
    <w:rsid w:val="003F728A"/>
    <w:rsid w:val="00410348"/>
    <w:rsid w:val="004234FC"/>
    <w:rsid w:val="004456A8"/>
    <w:rsid w:val="00477EDC"/>
    <w:rsid w:val="00480CFB"/>
    <w:rsid w:val="004E7565"/>
    <w:rsid w:val="00506EA6"/>
    <w:rsid w:val="00531263"/>
    <w:rsid w:val="005332A8"/>
    <w:rsid w:val="00550942"/>
    <w:rsid w:val="00552F49"/>
    <w:rsid w:val="00555925"/>
    <w:rsid w:val="00576EB1"/>
    <w:rsid w:val="0058773E"/>
    <w:rsid w:val="005C4B77"/>
    <w:rsid w:val="005D0F21"/>
    <w:rsid w:val="005D1A0E"/>
    <w:rsid w:val="00621568"/>
    <w:rsid w:val="00643C45"/>
    <w:rsid w:val="00656D31"/>
    <w:rsid w:val="0066358D"/>
    <w:rsid w:val="006777ED"/>
    <w:rsid w:val="00685B14"/>
    <w:rsid w:val="0068695D"/>
    <w:rsid w:val="006B551D"/>
    <w:rsid w:val="006F0B9F"/>
    <w:rsid w:val="00710883"/>
    <w:rsid w:val="00710A83"/>
    <w:rsid w:val="007421A6"/>
    <w:rsid w:val="00744DD5"/>
    <w:rsid w:val="00756E5C"/>
    <w:rsid w:val="00761DA4"/>
    <w:rsid w:val="007737CE"/>
    <w:rsid w:val="007918A2"/>
    <w:rsid w:val="0079398C"/>
    <w:rsid w:val="007A196B"/>
    <w:rsid w:val="007B3397"/>
    <w:rsid w:val="007B53D6"/>
    <w:rsid w:val="007C7CA7"/>
    <w:rsid w:val="007E355F"/>
    <w:rsid w:val="00820286"/>
    <w:rsid w:val="00851AE6"/>
    <w:rsid w:val="00890C2D"/>
    <w:rsid w:val="008A3D4D"/>
    <w:rsid w:val="008C3F6A"/>
    <w:rsid w:val="008D2B01"/>
    <w:rsid w:val="008D2F90"/>
    <w:rsid w:val="00900EC8"/>
    <w:rsid w:val="00960369"/>
    <w:rsid w:val="00964BEB"/>
    <w:rsid w:val="009651E2"/>
    <w:rsid w:val="00970BB5"/>
    <w:rsid w:val="00992512"/>
    <w:rsid w:val="009E74A1"/>
    <w:rsid w:val="00A040C8"/>
    <w:rsid w:val="00A05EFC"/>
    <w:rsid w:val="00A43B07"/>
    <w:rsid w:val="00A46480"/>
    <w:rsid w:val="00A76E14"/>
    <w:rsid w:val="00AA34EF"/>
    <w:rsid w:val="00AB5AF5"/>
    <w:rsid w:val="00AC2A8F"/>
    <w:rsid w:val="00B32B79"/>
    <w:rsid w:val="00B62E99"/>
    <w:rsid w:val="00B678C7"/>
    <w:rsid w:val="00B95F96"/>
    <w:rsid w:val="00BD2AF0"/>
    <w:rsid w:val="00BF126C"/>
    <w:rsid w:val="00C069DE"/>
    <w:rsid w:val="00C06D1E"/>
    <w:rsid w:val="00C22A4D"/>
    <w:rsid w:val="00C427D8"/>
    <w:rsid w:val="00CB7B43"/>
    <w:rsid w:val="00D71164"/>
    <w:rsid w:val="00D80DA3"/>
    <w:rsid w:val="00D87C43"/>
    <w:rsid w:val="00D931DA"/>
    <w:rsid w:val="00D939CD"/>
    <w:rsid w:val="00E24BEC"/>
    <w:rsid w:val="00E34BC2"/>
    <w:rsid w:val="00E424E9"/>
    <w:rsid w:val="00E472F4"/>
    <w:rsid w:val="00E51B84"/>
    <w:rsid w:val="00EA3C4C"/>
    <w:rsid w:val="00EB5C19"/>
    <w:rsid w:val="00EB62A9"/>
    <w:rsid w:val="00EF49B0"/>
    <w:rsid w:val="00F20E0C"/>
    <w:rsid w:val="00F873D4"/>
    <w:rsid w:val="00FC0C96"/>
    <w:rsid w:val="00FE31B3"/>
    <w:rsid w:val="00FE51BF"/>
    <w:rsid w:val="00FF4C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877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8773E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1D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1D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994206-70F5-4950-B976-4683A3459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445</TotalTime>
  <Pages>4</Pages>
  <Words>970</Words>
  <Characters>5533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51</cp:revision>
  <cp:lastPrinted>2017-02-02T02:16:00Z</cp:lastPrinted>
  <dcterms:created xsi:type="dcterms:W3CDTF">2017-01-24T00:17:00Z</dcterms:created>
  <dcterms:modified xsi:type="dcterms:W3CDTF">2017-02-04T10:03:00Z</dcterms:modified>
</cp:coreProperties>
</file>