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Default="004234FC" w:rsidP="0058773E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4234FC" w:rsidRDefault="002D05D5" w:rsidP="002D05D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PENILAI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AN </w:t>
      </w:r>
      <w:r>
        <w:rPr>
          <w:rFonts w:ascii="Times New Roman" w:hAnsi="Times New Roman" w:cs="Times New Roman"/>
          <w:b/>
          <w:sz w:val="24"/>
          <w:szCs w:val="24"/>
        </w:rPr>
        <w:t>TENGAH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 SEMESTER </w:t>
      </w:r>
      <w:r>
        <w:rPr>
          <w:rFonts w:ascii="Times New Roman" w:hAnsi="Times New Roman" w:cs="Times New Roman"/>
          <w:b/>
          <w:sz w:val="24"/>
          <w:szCs w:val="24"/>
        </w:rPr>
        <w:t xml:space="preserve">GENAP </w:t>
      </w:r>
      <w:r w:rsidR="004234FC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2016/2017</w:t>
      </w:r>
    </w:p>
    <w:p w:rsidR="00BC2A79" w:rsidRDefault="00BC2A79" w:rsidP="00BC2A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</w:rPr>
        <w:t>Bahasa Inggris</w:t>
      </w:r>
    </w:p>
    <w:p w:rsidR="00BC2A79" w:rsidRPr="00E9182E" w:rsidRDefault="00BC2A79" w:rsidP="00BC2A7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 </w:t>
      </w:r>
      <w:r>
        <w:rPr>
          <w:rFonts w:ascii="Times New Roman" w:hAnsi="Times New Roman" w:cs="Times New Roman"/>
          <w:sz w:val="24"/>
          <w:szCs w:val="24"/>
        </w:rPr>
        <w:t>Lima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)</w:t>
      </w:r>
    </w:p>
    <w:p w:rsidR="00BC2A79" w:rsidRDefault="00BC2A79" w:rsidP="00BC2A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60</w:t>
      </w:r>
      <w:r>
        <w:rPr>
          <w:rFonts w:ascii="Times New Roman" w:hAnsi="Times New Roman" w:cs="Times New Roman"/>
          <w:sz w:val="24"/>
          <w:szCs w:val="24"/>
        </w:rPr>
        <w:t xml:space="preserve"> Menit</w:t>
      </w:r>
    </w:p>
    <w:p w:rsidR="00BC2A79" w:rsidRDefault="00BC2A79" w:rsidP="00BC2A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>: 10</w:t>
      </w:r>
    </w:p>
    <w:p w:rsidR="00BC2A79" w:rsidRDefault="00BC2A79" w:rsidP="00BC2A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BC2A79" w:rsidRDefault="00BC2A79" w:rsidP="00BC2A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BC2A79" w:rsidRDefault="00BC2A79" w:rsidP="00BC2A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BC2A79" w:rsidRPr="004F589B" w:rsidRDefault="00BC2A79" w:rsidP="00BC2A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Emi Fatmawati</w:t>
      </w:r>
    </w:p>
    <w:p w:rsidR="00BC2A79" w:rsidRDefault="00BC2A79" w:rsidP="00BC2A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 ( jika PNS )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-</w:t>
      </w:r>
    </w:p>
    <w:p w:rsidR="00BC2A79" w:rsidRDefault="00BC2A79" w:rsidP="00BC2A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MI AL-HUDA</w:t>
      </w:r>
    </w:p>
    <w:p w:rsidR="00BC2A79" w:rsidRPr="00725777" w:rsidRDefault="00BC2A79" w:rsidP="00BC2A7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089668510038</w:t>
      </w:r>
    </w:p>
    <w:p w:rsidR="00BC2A79" w:rsidRDefault="00BC2A79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A43F0" w:rsidRDefault="005A43F0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Ind w:w="108" w:type="dxa"/>
        <w:tblLayout w:type="fixed"/>
        <w:tblLook w:val="04A0"/>
      </w:tblPr>
      <w:tblGrid>
        <w:gridCol w:w="567"/>
        <w:gridCol w:w="4395"/>
        <w:gridCol w:w="1842"/>
        <w:gridCol w:w="7230"/>
        <w:gridCol w:w="2126"/>
        <w:gridCol w:w="1134"/>
      </w:tblGrid>
      <w:tr w:rsidR="00BC2A79" w:rsidTr="003F3AA6">
        <w:tc>
          <w:tcPr>
            <w:tcW w:w="567" w:type="dxa"/>
          </w:tcPr>
          <w:p w:rsidR="00BC2A79" w:rsidRDefault="00BC2A79" w:rsidP="003F3AA6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395" w:type="dxa"/>
          </w:tcPr>
          <w:p w:rsidR="00BC2A79" w:rsidRDefault="00BC2A79" w:rsidP="003F3AA6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1842" w:type="dxa"/>
          </w:tcPr>
          <w:p w:rsidR="00BC2A79" w:rsidRDefault="00BC2A79" w:rsidP="003F3AA6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7230" w:type="dxa"/>
          </w:tcPr>
          <w:p w:rsidR="00BC2A79" w:rsidRDefault="00BC2A79" w:rsidP="003F3AA6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2126" w:type="dxa"/>
          </w:tcPr>
          <w:p w:rsidR="00BC2A79" w:rsidRDefault="00BC2A79" w:rsidP="003F3AA6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134" w:type="dxa"/>
          </w:tcPr>
          <w:p w:rsidR="00BC2A79" w:rsidRDefault="00BC2A79" w:rsidP="003F3AA6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BC2A79" w:rsidRPr="00756A8E" w:rsidTr="003F3AA6">
        <w:tc>
          <w:tcPr>
            <w:tcW w:w="567" w:type="dxa"/>
          </w:tcPr>
          <w:p w:rsidR="00BC2A79" w:rsidRPr="00756A8E" w:rsidRDefault="00024CED" w:rsidP="004234FC">
            <w:pPr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756A8E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4395" w:type="dxa"/>
          </w:tcPr>
          <w:p w:rsidR="00756A8E" w:rsidRDefault="00024CED" w:rsidP="00024CED">
            <w:pPr>
              <w:pStyle w:val="BodyTextIndent"/>
              <w:spacing w:before="20" w:after="20"/>
              <w:ind w:hanging="360"/>
              <w:rPr>
                <w:rFonts w:asciiTheme="majorBidi" w:hAnsiTheme="majorBidi" w:cstheme="majorBidi"/>
                <w:lang w:val="id-ID"/>
              </w:rPr>
            </w:pPr>
            <w:r w:rsidRPr="00756A8E">
              <w:rPr>
                <w:rFonts w:asciiTheme="majorBidi" w:hAnsiTheme="majorBidi" w:cstheme="majorBidi"/>
              </w:rPr>
              <w:t>M</w:t>
            </w:r>
            <w:r w:rsidR="00756A8E">
              <w:rPr>
                <w:rFonts w:asciiTheme="majorBidi" w:hAnsiTheme="majorBidi" w:cstheme="majorBidi"/>
                <w:lang w:val="id-ID"/>
              </w:rPr>
              <w:t xml:space="preserve">  m</w:t>
            </w:r>
            <w:proofErr w:type="spellStart"/>
            <w:r w:rsidRPr="00756A8E">
              <w:rPr>
                <w:rFonts w:asciiTheme="majorBidi" w:hAnsiTheme="majorBidi" w:cstheme="majorBidi"/>
              </w:rPr>
              <w:t>erespon</w:t>
            </w:r>
            <w:proofErr w:type="spellEnd"/>
            <w:r w:rsidRPr="00756A8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756A8E">
              <w:rPr>
                <w:rFonts w:asciiTheme="majorBidi" w:hAnsiTheme="majorBidi" w:cstheme="majorBidi"/>
              </w:rPr>
              <w:t>instruksi</w:t>
            </w:r>
            <w:proofErr w:type="spellEnd"/>
            <w:r w:rsidRPr="00756A8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756A8E">
              <w:rPr>
                <w:rFonts w:asciiTheme="majorBidi" w:hAnsiTheme="majorBidi" w:cstheme="majorBidi"/>
              </w:rPr>
              <w:t>sangat</w:t>
            </w:r>
            <w:proofErr w:type="spellEnd"/>
            <w:r w:rsidRPr="00756A8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756A8E">
              <w:rPr>
                <w:rFonts w:asciiTheme="majorBidi" w:hAnsiTheme="majorBidi" w:cstheme="majorBidi"/>
              </w:rPr>
              <w:t>sederhana</w:t>
            </w:r>
            <w:proofErr w:type="spellEnd"/>
            <w:r w:rsidRPr="00756A8E">
              <w:rPr>
                <w:rFonts w:asciiTheme="majorBidi" w:hAnsiTheme="majorBidi" w:cstheme="majorBidi"/>
              </w:rPr>
              <w:t xml:space="preserve"> </w:t>
            </w:r>
          </w:p>
          <w:p w:rsidR="00024CED" w:rsidRPr="00756A8E" w:rsidRDefault="00024CED" w:rsidP="00756A8E">
            <w:pPr>
              <w:pStyle w:val="BodyTextIndent"/>
              <w:spacing w:before="20" w:after="20"/>
              <w:ind w:firstLine="0"/>
              <w:rPr>
                <w:rFonts w:asciiTheme="majorBidi" w:hAnsiTheme="majorBidi" w:cstheme="majorBidi"/>
              </w:rPr>
            </w:pPr>
            <w:proofErr w:type="spellStart"/>
            <w:r w:rsidRPr="00756A8E">
              <w:rPr>
                <w:rFonts w:asciiTheme="majorBidi" w:hAnsiTheme="majorBidi" w:cstheme="majorBidi"/>
              </w:rPr>
              <w:t>dengan</w:t>
            </w:r>
            <w:proofErr w:type="spellEnd"/>
            <w:r w:rsidRPr="00756A8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756A8E">
              <w:rPr>
                <w:rFonts w:asciiTheme="majorBidi" w:hAnsiTheme="majorBidi" w:cstheme="majorBidi"/>
              </w:rPr>
              <w:t>tindakan</w:t>
            </w:r>
            <w:proofErr w:type="spellEnd"/>
            <w:r w:rsidRPr="00756A8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756A8E">
              <w:rPr>
                <w:rFonts w:asciiTheme="majorBidi" w:hAnsiTheme="majorBidi" w:cstheme="majorBidi"/>
              </w:rPr>
              <w:t>secara</w:t>
            </w:r>
            <w:proofErr w:type="spellEnd"/>
            <w:r w:rsidRPr="00756A8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756A8E">
              <w:rPr>
                <w:rFonts w:asciiTheme="majorBidi" w:hAnsiTheme="majorBidi" w:cstheme="majorBidi"/>
              </w:rPr>
              <w:t>berterima</w:t>
            </w:r>
            <w:proofErr w:type="spellEnd"/>
            <w:r w:rsidRPr="00756A8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756A8E">
              <w:rPr>
                <w:rFonts w:asciiTheme="majorBidi" w:hAnsiTheme="majorBidi" w:cstheme="majorBidi"/>
              </w:rPr>
              <w:t>dalam</w:t>
            </w:r>
            <w:proofErr w:type="spellEnd"/>
            <w:r w:rsidRPr="00756A8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756A8E">
              <w:rPr>
                <w:rFonts w:asciiTheme="majorBidi" w:hAnsiTheme="majorBidi" w:cstheme="majorBidi"/>
              </w:rPr>
              <w:t>konteks</w:t>
            </w:r>
            <w:proofErr w:type="spellEnd"/>
            <w:r w:rsidRPr="00756A8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756A8E">
              <w:rPr>
                <w:rFonts w:asciiTheme="majorBidi" w:hAnsiTheme="majorBidi" w:cstheme="majorBidi"/>
              </w:rPr>
              <w:t>kelas</w:t>
            </w:r>
            <w:proofErr w:type="spellEnd"/>
            <w:r w:rsidRPr="00756A8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756A8E">
              <w:rPr>
                <w:rFonts w:asciiTheme="majorBidi" w:hAnsiTheme="majorBidi" w:cstheme="majorBidi"/>
              </w:rPr>
              <w:t>dan</w:t>
            </w:r>
            <w:proofErr w:type="spellEnd"/>
            <w:r w:rsidRPr="00756A8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756A8E">
              <w:rPr>
                <w:rFonts w:asciiTheme="majorBidi" w:hAnsiTheme="majorBidi" w:cstheme="majorBidi"/>
              </w:rPr>
              <w:t>sekolah</w:t>
            </w:r>
            <w:proofErr w:type="spellEnd"/>
            <w:r w:rsidRPr="00756A8E">
              <w:rPr>
                <w:rFonts w:asciiTheme="majorBidi" w:hAnsiTheme="majorBidi" w:cstheme="majorBidi"/>
              </w:rPr>
              <w:t xml:space="preserve">  </w:t>
            </w:r>
          </w:p>
          <w:p w:rsidR="00BC2A79" w:rsidRPr="00756A8E" w:rsidRDefault="00BC2A79" w:rsidP="00756A8E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</w:p>
        </w:tc>
        <w:tc>
          <w:tcPr>
            <w:tcW w:w="1842" w:type="dxa"/>
          </w:tcPr>
          <w:p w:rsidR="00BC2A79" w:rsidRPr="003F3AA6" w:rsidRDefault="00024CED" w:rsidP="004234FC">
            <w:pPr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 xml:space="preserve">Ketrampilan mendengarkan </w:t>
            </w:r>
          </w:p>
        </w:tc>
        <w:tc>
          <w:tcPr>
            <w:tcW w:w="7230" w:type="dxa"/>
          </w:tcPr>
          <w:p w:rsidR="00024CED" w:rsidRPr="00756A8E" w:rsidRDefault="00AD3E7E" w:rsidP="003F3AA6">
            <w:pPr>
              <w:pStyle w:val="ListParagraph"/>
              <w:numPr>
                <w:ilvl w:val="0"/>
                <w:numId w:val="1"/>
              </w:numPr>
              <w:spacing w:before="20" w:after="2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</w:t>
            </w:r>
            <w:r w:rsidR="00024CED"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erespon dengan  melakukan tindakan secara berterima </w:t>
            </w:r>
          </w:p>
          <w:p w:rsidR="00BC2A79" w:rsidRPr="00756A8E" w:rsidRDefault="00BC2A79" w:rsidP="004234FC">
            <w:pPr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</w:p>
        </w:tc>
        <w:tc>
          <w:tcPr>
            <w:tcW w:w="2126" w:type="dxa"/>
          </w:tcPr>
          <w:p w:rsidR="00BC2A79" w:rsidRPr="003F3AA6" w:rsidRDefault="00756A8E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1134" w:type="dxa"/>
          </w:tcPr>
          <w:p w:rsidR="00BC2A79" w:rsidRPr="003F3AA6" w:rsidRDefault="00756A8E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1</w:t>
            </w:r>
          </w:p>
        </w:tc>
      </w:tr>
      <w:tr w:rsidR="00BC2A79" w:rsidRPr="00756A8E" w:rsidTr="003F3AA6">
        <w:tc>
          <w:tcPr>
            <w:tcW w:w="567" w:type="dxa"/>
          </w:tcPr>
          <w:p w:rsidR="00BC2A79" w:rsidRPr="00756A8E" w:rsidRDefault="00024CED" w:rsidP="004234FC">
            <w:pPr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756A8E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4395" w:type="dxa"/>
          </w:tcPr>
          <w:p w:rsidR="00BC2A79" w:rsidRPr="00756A8E" w:rsidRDefault="00024CED" w:rsidP="004234F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Merespon instruksi sangat sederhana secara verbal</w:t>
            </w:r>
          </w:p>
        </w:tc>
        <w:tc>
          <w:tcPr>
            <w:tcW w:w="1842" w:type="dxa"/>
          </w:tcPr>
          <w:p w:rsidR="00BC2A79" w:rsidRPr="003F3AA6" w:rsidRDefault="00024CED" w:rsidP="004234FC">
            <w:pPr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Ketrampilan mendengarkan</w:t>
            </w:r>
          </w:p>
        </w:tc>
        <w:tc>
          <w:tcPr>
            <w:tcW w:w="7230" w:type="dxa"/>
          </w:tcPr>
          <w:p w:rsidR="00024CED" w:rsidRPr="00756A8E" w:rsidRDefault="00AD3E7E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</w:t>
            </w:r>
            <w:r w:rsidR="00024CED"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>erespon dengan mengulang apa yang didengar dari kaset/CD dengan suara lantang</w:t>
            </w:r>
          </w:p>
          <w:p w:rsidR="00024CED" w:rsidRPr="00756A8E" w:rsidRDefault="00AD3E7E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</w:t>
            </w:r>
            <w:r w:rsidR="00024CED"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>erespon dengan mengulang apa yang didengar dari kaset/CD dengan pengucapan bahasa Inggris yang benar</w:t>
            </w:r>
          </w:p>
          <w:p w:rsidR="00BC2A79" w:rsidRPr="003F3AA6" w:rsidRDefault="00AD3E7E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</w:t>
            </w:r>
            <w:r w:rsidR="00024CED"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>erespon apa yang diengar dari kaset/CD secara lis</w:t>
            </w:r>
            <w:r w:rsidR="003F3AA6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an </w:t>
            </w:r>
          </w:p>
        </w:tc>
        <w:tc>
          <w:tcPr>
            <w:tcW w:w="2126" w:type="dxa"/>
          </w:tcPr>
          <w:p w:rsidR="00BC2A79" w:rsidRPr="003F3AA6" w:rsidRDefault="00756A8E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Pilihan Ganda</w:t>
            </w:r>
          </w:p>
          <w:p w:rsidR="00756A8E" w:rsidRPr="003F3AA6" w:rsidRDefault="00756A8E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  <w:p w:rsidR="00756A8E" w:rsidRPr="003F3AA6" w:rsidRDefault="00756A8E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Pilihan Ganda</w:t>
            </w:r>
          </w:p>
          <w:p w:rsidR="00756A8E" w:rsidRPr="003F3AA6" w:rsidRDefault="00756A8E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  <w:p w:rsidR="00756A8E" w:rsidRPr="003F3AA6" w:rsidRDefault="00756A8E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1134" w:type="dxa"/>
          </w:tcPr>
          <w:p w:rsidR="00BC2A79" w:rsidRPr="003F3AA6" w:rsidRDefault="00756A8E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2</w:t>
            </w:r>
          </w:p>
          <w:p w:rsidR="00756A8E" w:rsidRPr="003F3AA6" w:rsidRDefault="00756A8E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  <w:p w:rsidR="00756A8E" w:rsidRPr="003F3AA6" w:rsidRDefault="00756A8E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3</w:t>
            </w:r>
          </w:p>
          <w:p w:rsidR="00756A8E" w:rsidRPr="003F3AA6" w:rsidRDefault="00756A8E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  <w:p w:rsidR="00756A8E" w:rsidRPr="003F3AA6" w:rsidRDefault="00756A8E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4</w:t>
            </w:r>
          </w:p>
        </w:tc>
      </w:tr>
      <w:tr w:rsidR="00BC2A79" w:rsidRPr="00756A8E" w:rsidTr="003F3AA6">
        <w:tc>
          <w:tcPr>
            <w:tcW w:w="567" w:type="dxa"/>
          </w:tcPr>
          <w:p w:rsidR="00BC2A79" w:rsidRPr="00756A8E" w:rsidRDefault="00024CED" w:rsidP="004234FC">
            <w:pPr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756A8E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4395" w:type="dxa"/>
          </w:tcPr>
          <w:p w:rsidR="00BC2A79" w:rsidRPr="00756A8E" w:rsidRDefault="00024CED" w:rsidP="004234F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>Bercakap-cakap untuk menyertai tindakan secara berterima yang melibatkan tindak tutur: memberi contoh melakukan sesuatu, memberi aba-aba, dan memberi petunjuk</w:t>
            </w:r>
          </w:p>
        </w:tc>
        <w:tc>
          <w:tcPr>
            <w:tcW w:w="1842" w:type="dxa"/>
          </w:tcPr>
          <w:p w:rsidR="00BC2A79" w:rsidRPr="003F3AA6" w:rsidRDefault="00024CED" w:rsidP="004234FC">
            <w:pPr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Ketrampilan berbicara</w:t>
            </w:r>
          </w:p>
        </w:tc>
        <w:tc>
          <w:tcPr>
            <w:tcW w:w="7230" w:type="dxa"/>
          </w:tcPr>
          <w:p w:rsidR="00024CED" w:rsidRPr="00756A8E" w:rsidRDefault="00AD3E7E" w:rsidP="00024CED">
            <w:pPr>
              <w:spacing w:before="20" w:after="2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</w:t>
            </w:r>
            <w:r w:rsidR="00024CED"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>engungkapkan berbagai tindak tutur:</w:t>
            </w:r>
          </w:p>
          <w:p w:rsidR="00024CED" w:rsidRPr="00756A8E" w:rsidRDefault="00024CED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Memberi contoh melakukan sesuatu </w:t>
            </w:r>
          </w:p>
          <w:p w:rsidR="00024CED" w:rsidRPr="00756A8E" w:rsidRDefault="00024CED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Memberi aba-aba </w:t>
            </w:r>
          </w:p>
          <w:p w:rsidR="00BC2A79" w:rsidRPr="003F3AA6" w:rsidRDefault="00024CED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Memberi petunjuk </w:t>
            </w:r>
          </w:p>
        </w:tc>
        <w:tc>
          <w:tcPr>
            <w:tcW w:w="2126" w:type="dxa"/>
          </w:tcPr>
          <w:p w:rsidR="00BC2A79" w:rsidRPr="003F3AA6" w:rsidRDefault="00BC2A79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  <w:p w:rsidR="00756A8E" w:rsidRPr="003F3AA6" w:rsidRDefault="00756A8E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Pilihan Ganda</w:t>
            </w:r>
          </w:p>
          <w:p w:rsidR="00756A8E" w:rsidRPr="003F3AA6" w:rsidRDefault="00756A8E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Pilihan Ganda</w:t>
            </w:r>
          </w:p>
          <w:p w:rsidR="00756A8E" w:rsidRPr="003F3AA6" w:rsidRDefault="00756A8E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1134" w:type="dxa"/>
          </w:tcPr>
          <w:p w:rsidR="00BC2A79" w:rsidRPr="003F3AA6" w:rsidRDefault="00BC2A79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  <w:p w:rsidR="003F3AA6" w:rsidRPr="003F3AA6" w:rsidRDefault="003F3AA6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5</w:t>
            </w:r>
          </w:p>
          <w:p w:rsidR="003F3AA6" w:rsidRPr="003F3AA6" w:rsidRDefault="003F3AA6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6</w:t>
            </w:r>
          </w:p>
          <w:p w:rsidR="003F3AA6" w:rsidRPr="003F3AA6" w:rsidRDefault="003F3AA6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7</w:t>
            </w:r>
          </w:p>
        </w:tc>
      </w:tr>
      <w:tr w:rsidR="00024CED" w:rsidRPr="00756A8E" w:rsidTr="003F3AA6">
        <w:tc>
          <w:tcPr>
            <w:tcW w:w="567" w:type="dxa"/>
          </w:tcPr>
          <w:p w:rsidR="00024CED" w:rsidRPr="00756A8E" w:rsidRDefault="00024CED" w:rsidP="004234FC">
            <w:pPr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756A8E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lastRenderedPageBreak/>
              <w:t>4</w:t>
            </w:r>
          </w:p>
        </w:tc>
        <w:tc>
          <w:tcPr>
            <w:tcW w:w="4395" w:type="dxa"/>
          </w:tcPr>
          <w:p w:rsidR="003F3AA6" w:rsidRDefault="00024CED" w:rsidP="00024CED">
            <w:pPr>
              <w:spacing w:before="20" w:after="20"/>
              <w:ind w:left="360" w:hanging="36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Bercakap-cakap untuk meminta/memberi </w:t>
            </w:r>
          </w:p>
          <w:p w:rsidR="003F3AA6" w:rsidRDefault="00024CED" w:rsidP="00024CED">
            <w:pPr>
              <w:spacing w:before="20" w:after="20"/>
              <w:ind w:left="360" w:hanging="36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jasa/barang secara berterima yang </w:t>
            </w:r>
          </w:p>
          <w:p w:rsidR="00024CED" w:rsidRPr="00756A8E" w:rsidRDefault="00024CED" w:rsidP="003F3AA6">
            <w:pPr>
              <w:spacing w:before="20" w:after="2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melibatkan tindak tutur: meminta bantuan, memberi bantuan, meminta barang, dan memberi barang </w:t>
            </w:r>
          </w:p>
          <w:p w:rsidR="00024CED" w:rsidRPr="00756A8E" w:rsidRDefault="00024CED" w:rsidP="004234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842" w:type="dxa"/>
          </w:tcPr>
          <w:p w:rsidR="00024CED" w:rsidRPr="003F3AA6" w:rsidRDefault="00756A8E" w:rsidP="004234FC">
            <w:pPr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Ketrampilan berbicara</w:t>
            </w:r>
          </w:p>
        </w:tc>
        <w:tc>
          <w:tcPr>
            <w:tcW w:w="7230" w:type="dxa"/>
          </w:tcPr>
          <w:p w:rsidR="00024CED" w:rsidRPr="00756A8E" w:rsidRDefault="00AD3E7E" w:rsidP="00024CED">
            <w:pPr>
              <w:spacing w:before="20" w:after="2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</w:t>
            </w:r>
            <w:r w:rsidR="00024CED"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>engungkapkan berbagai tindak tutur:</w:t>
            </w:r>
          </w:p>
          <w:p w:rsidR="00024CED" w:rsidRPr="00756A8E" w:rsidRDefault="00024CED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Meminta bantuan</w:t>
            </w:r>
          </w:p>
          <w:p w:rsidR="00024CED" w:rsidRPr="00756A8E" w:rsidRDefault="00024CED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Memberi bantuan</w:t>
            </w:r>
          </w:p>
          <w:p w:rsidR="00024CED" w:rsidRPr="00756A8E" w:rsidRDefault="00024CED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Meminta barang</w:t>
            </w:r>
          </w:p>
          <w:p w:rsidR="00024CED" w:rsidRPr="00756A8E" w:rsidRDefault="00024CED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Memberi barang</w:t>
            </w:r>
          </w:p>
        </w:tc>
        <w:tc>
          <w:tcPr>
            <w:tcW w:w="2126" w:type="dxa"/>
          </w:tcPr>
          <w:p w:rsidR="00024CED" w:rsidRPr="003F3AA6" w:rsidRDefault="00024CED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  <w:p w:rsidR="00756A8E" w:rsidRPr="003F3AA6" w:rsidRDefault="00756A8E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Pilihan Ganda</w:t>
            </w:r>
          </w:p>
          <w:p w:rsidR="00756A8E" w:rsidRPr="003F3AA6" w:rsidRDefault="00756A8E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Pilihan Ganda</w:t>
            </w:r>
          </w:p>
          <w:p w:rsidR="00756A8E" w:rsidRPr="003F3AA6" w:rsidRDefault="00756A8E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Pilihan Ganda</w:t>
            </w:r>
          </w:p>
          <w:p w:rsidR="00756A8E" w:rsidRPr="003F3AA6" w:rsidRDefault="00756A8E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1134" w:type="dxa"/>
          </w:tcPr>
          <w:p w:rsidR="00024CED" w:rsidRPr="003F3AA6" w:rsidRDefault="00024CED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  <w:p w:rsidR="003F3AA6" w:rsidRPr="003F3AA6" w:rsidRDefault="003F3AA6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8</w:t>
            </w:r>
          </w:p>
          <w:p w:rsidR="003F3AA6" w:rsidRPr="003F3AA6" w:rsidRDefault="003F3AA6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9</w:t>
            </w:r>
          </w:p>
          <w:p w:rsidR="003F3AA6" w:rsidRPr="003F3AA6" w:rsidRDefault="003F3AA6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10</w:t>
            </w:r>
          </w:p>
          <w:p w:rsidR="003F3AA6" w:rsidRPr="003F3AA6" w:rsidRDefault="003F3AA6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11</w:t>
            </w:r>
          </w:p>
        </w:tc>
      </w:tr>
      <w:tr w:rsidR="00024CED" w:rsidRPr="00756A8E" w:rsidTr="003F3AA6">
        <w:tc>
          <w:tcPr>
            <w:tcW w:w="567" w:type="dxa"/>
          </w:tcPr>
          <w:p w:rsidR="00024CED" w:rsidRPr="00756A8E" w:rsidRDefault="00024CED" w:rsidP="004234FC">
            <w:pPr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756A8E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4395" w:type="dxa"/>
          </w:tcPr>
          <w:p w:rsidR="003F3AA6" w:rsidRDefault="00024CED" w:rsidP="00024CED">
            <w:pPr>
              <w:spacing w:before="20" w:after="20"/>
              <w:ind w:left="360" w:hanging="36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Bercakap-cakap untuk meminta/memberi </w:t>
            </w:r>
          </w:p>
          <w:p w:rsidR="003F3AA6" w:rsidRDefault="00024CED" w:rsidP="00024CED">
            <w:pPr>
              <w:spacing w:before="20" w:after="20"/>
              <w:ind w:left="360" w:hanging="36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informasi secara berterima yang </w:t>
            </w:r>
          </w:p>
          <w:p w:rsidR="003F3AA6" w:rsidRDefault="00024CED" w:rsidP="00024CED">
            <w:pPr>
              <w:spacing w:before="20" w:after="20"/>
              <w:ind w:left="360" w:hanging="36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melibatkan tindak tutur: mengenalkan diri,</w:t>
            </w:r>
          </w:p>
          <w:p w:rsidR="003F3AA6" w:rsidRDefault="00024CED" w:rsidP="00024CED">
            <w:pPr>
              <w:spacing w:before="20" w:after="20"/>
              <w:ind w:left="360" w:hanging="36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mengajak, meminta ijin, memberi ijin, </w:t>
            </w:r>
          </w:p>
          <w:p w:rsidR="003F3AA6" w:rsidRDefault="00024CED" w:rsidP="00024CED">
            <w:pPr>
              <w:spacing w:before="20" w:after="20"/>
              <w:ind w:left="360" w:hanging="36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menyetujui, tidak menyetujui, dan </w:t>
            </w:r>
          </w:p>
          <w:p w:rsidR="00024CED" w:rsidRPr="00756A8E" w:rsidRDefault="00024CED" w:rsidP="00024CED">
            <w:pPr>
              <w:spacing w:before="20" w:after="20"/>
              <w:ind w:left="360" w:hanging="36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melarang </w:t>
            </w:r>
          </w:p>
          <w:p w:rsidR="00024CED" w:rsidRPr="00756A8E" w:rsidRDefault="00024CED" w:rsidP="004234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842" w:type="dxa"/>
          </w:tcPr>
          <w:p w:rsidR="00024CED" w:rsidRPr="003F3AA6" w:rsidRDefault="00756A8E" w:rsidP="004234FC">
            <w:pPr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Ketrampilan berbicara</w:t>
            </w:r>
          </w:p>
        </w:tc>
        <w:tc>
          <w:tcPr>
            <w:tcW w:w="7230" w:type="dxa"/>
          </w:tcPr>
          <w:p w:rsidR="00756A8E" w:rsidRPr="00756A8E" w:rsidRDefault="00AD3E7E" w:rsidP="00756A8E">
            <w:pPr>
              <w:spacing w:before="20" w:after="2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Siswa dapat </w:t>
            </w:r>
            <w:r w:rsidR="00756A8E"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>berbagai tindak tutur:</w:t>
            </w:r>
          </w:p>
          <w:p w:rsidR="00756A8E" w:rsidRPr="00756A8E" w:rsidRDefault="00756A8E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Mengenalkan diri </w:t>
            </w:r>
          </w:p>
          <w:p w:rsidR="00756A8E" w:rsidRPr="00756A8E" w:rsidRDefault="00756A8E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Mengajak </w:t>
            </w:r>
          </w:p>
          <w:p w:rsidR="00756A8E" w:rsidRPr="00756A8E" w:rsidRDefault="00756A8E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Meminta ijin </w:t>
            </w:r>
          </w:p>
          <w:p w:rsidR="00756A8E" w:rsidRPr="00756A8E" w:rsidRDefault="00756A8E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Memberi ijin </w:t>
            </w:r>
          </w:p>
          <w:p w:rsidR="00756A8E" w:rsidRPr="00756A8E" w:rsidRDefault="00756A8E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Menyetujui </w:t>
            </w:r>
          </w:p>
          <w:p w:rsidR="00756A8E" w:rsidRPr="00756A8E" w:rsidRDefault="00756A8E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Tidak menyetujui </w:t>
            </w:r>
          </w:p>
          <w:p w:rsidR="00024CED" w:rsidRPr="00756A8E" w:rsidRDefault="00756A8E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Melarang</w:t>
            </w:r>
          </w:p>
        </w:tc>
        <w:tc>
          <w:tcPr>
            <w:tcW w:w="2126" w:type="dxa"/>
          </w:tcPr>
          <w:p w:rsidR="00024CED" w:rsidRPr="003F3AA6" w:rsidRDefault="00024CED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  <w:p w:rsidR="00756A8E" w:rsidRPr="003F3AA6" w:rsidRDefault="00756A8E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Menjodohkan</w:t>
            </w:r>
          </w:p>
          <w:p w:rsidR="00756A8E" w:rsidRPr="003F3AA6" w:rsidRDefault="00756A8E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Menjodohkan</w:t>
            </w:r>
          </w:p>
          <w:p w:rsidR="00756A8E" w:rsidRPr="003F3AA6" w:rsidRDefault="00756A8E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Menjodohkan</w:t>
            </w:r>
          </w:p>
          <w:p w:rsidR="00756A8E" w:rsidRPr="003F3AA6" w:rsidRDefault="00756A8E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Menjodohkan</w:t>
            </w:r>
          </w:p>
          <w:p w:rsidR="00756A8E" w:rsidRPr="003F3AA6" w:rsidRDefault="00756A8E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Isian Singkat</w:t>
            </w:r>
          </w:p>
          <w:p w:rsidR="00756A8E" w:rsidRPr="003F3AA6" w:rsidRDefault="00756A8E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Isian Singkat</w:t>
            </w:r>
          </w:p>
          <w:p w:rsidR="00756A8E" w:rsidRPr="003F3AA6" w:rsidRDefault="00756A8E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1134" w:type="dxa"/>
          </w:tcPr>
          <w:p w:rsidR="00024CED" w:rsidRPr="003F3AA6" w:rsidRDefault="00024CED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  <w:p w:rsidR="003F3AA6" w:rsidRPr="003F3AA6" w:rsidRDefault="003F3AA6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12</w:t>
            </w:r>
          </w:p>
          <w:p w:rsidR="003F3AA6" w:rsidRPr="003F3AA6" w:rsidRDefault="003F3AA6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13</w:t>
            </w:r>
          </w:p>
          <w:p w:rsidR="003F3AA6" w:rsidRPr="003F3AA6" w:rsidRDefault="003F3AA6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14</w:t>
            </w:r>
          </w:p>
          <w:p w:rsidR="003F3AA6" w:rsidRPr="003F3AA6" w:rsidRDefault="003F3AA6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15</w:t>
            </w:r>
          </w:p>
          <w:p w:rsidR="003F3AA6" w:rsidRPr="003F3AA6" w:rsidRDefault="003F3AA6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16</w:t>
            </w:r>
          </w:p>
          <w:p w:rsidR="003F3AA6" w:rsidRPr="003F3AA6" w:rsidRDefault="003F3AA6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17</w:t>
            </w:r>
          </w:p>
          <w:p w:rsidR="003F3AA6" w:rsidRPr="003F3AA6" w:rsidRDefault="003F3AA6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18</w:t>
            </w:r>
          </w:p>
        </w:tc>
      </w:tr>
      <w:tr w:rsidR="00024CED" w:rsidRPr="00756A8E" w:rsidTr="003F3AA6">
        <w:tc>
          <w:tcPr>
            <w:tcW w:w="567" w:type="dxa"/>
          </w:tcPr>
          <w:p w:rsidR="00024CED" w:rsidRPr="00756A8E" w:rsidRDefault="00756A8E" w:rsidP="004234FC">
            <w:pPr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756A8E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6</w:t>
            </w:r>
          </w:p>
        </w:tc>
        <w:tc>
          <w:tcPr>
            <w:tcW w:w="4395" w:type="dxa"/>
          </w:tcPr>
          <w:p w:rsidR="003F3AA6" w:rsidRDefault="00756A8E" w:rsidP="00756A8E">
            <w:pPr>
              <w:spacing w:before="20" w:after="20"/>
              <w:ind w:left="360" w:hanging="36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Mengungkapkan kesantunan secara </w:t>
            </w:r>
          </w:p>
          <w:p w:rsidR="003F3AA6" w:rsidRDefault="00756A8E" w:rsidP="00756A8E">
            <w:pPr>
              <w:spacing w:before="20" w:after="20"/>
              <w:ind w:left="360" w:hanging="360"/>
              <w:rPr>
                <w:rFonts w:asciiTheme="majorBidi" w:hAnsiTheme="majorBidi" w:cstheme="majorBidi"/>
                <w:i/>
                <w:iCs/>
                <w:sz w:val="24"/>
                <w:szCs w:val="24"/>
                <w:lang w:val="id-ID"/>
              </w:rPr>
            </w:pPr>
            <w:r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berterima yang melibatkan ungkapan: </w:t>
            </w:r>
            <w:r w:rsidRPr="00756A8E">
              <w:rPr>
                <w:rFonts w:asciiTheme="majorBidi" w:hAnsiTheme="majorBidi" w:cstheme="majorBidi"/>
                <w:i/>
                <w:iCs/>
                <w:sz w:val="24"/>
                <w:szCs w:val="24"/>
                <w:lang w:val="id-ID"/>
              </w:rPr>
              <w:t xml:space="preserve">Do </w:t>
            </w:r>
          </w:p>
          <w:p w:rsidR="00756A8E" w:rsidRPr="00756A8E" w:rsidRDefault="00756A8E" w:rsidP="00756A8E">
            <w:pPr>
              <w:spacing w:before="20" w:after="20"/>
              <w:ind w:left="360" w:hanging="360"/>
              <w:rPr>
                <w:rFonts w:asciiTheme="majorBidi" w:hAnsiTheme="majorBidi" w:cstheme="majorBidi"/>
                <w:i/>
                <w:iCs/>
                <w:sz w:val="24"/>
                <w:szCs w:val="24"/>
                <w:lang w:val="id-ID"/>
              </w:rPr>
            </w:pPr>
            <w:r w:rsidRPr="00756A8E">
              <w:rPr>
                <w:rFonts w:asciiTheme="majorBidi" w:hAnsiTheme="majorBidi" w:cstheme="majorBidi"/>
                <w:i/>
                <w:iCs/>
                <w:sz w:val="24"/>
                <w:szCs w:val="24"/>
                <w:lang w:val="id-ID"/>
              </w:rPr>
              <w:t>you mind...</w:t>
            </w:r>
            <w:r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dan </w:t>
            </w:r>
            <w:r w:rsidRPr="00756A8E">
              <w:rPr>
                <w:rFonts w:asciiTheme="majorBidi" w:hAnsiTheme="majorBidi" w:cstheme="majorBidi"/>
                <w:i/>
                <w:iCs/>
                <w:sz w:val="24"/>
                <w:szCs w:val="24"/>
                <w:lang w:val="id-ID"/>
              </w:rPr>
              <w:t xml:space="preserve">Shall we... </w:t>
            </w:r>
          </w:p>
          <w:p w:rsidR="00024CED" w:rsidRPr="00756A8E" w:rsidRDefault="00024CED" w:rsidP="004234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842" w:type="dxa"/>
          </w:tcPr>
          <w:p w:rsidR="00024CED" w:rsidRPr="003F3AA6" w:rsidRDefault="00756A8E" w:rsidP="004234FC">
            <w:pPr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Ketrampilan berbicara</w:t>
            </w:r>
          </w:p>
        </w:tc>
        <w:tc>
          <w:tcPr>
            <w:tcW w:w="7230" w:type="dxa"/>
          </w:tcPr>
          <w:p w:rsidR="00756A8E" w:rsidRPr="00756A8E" w:rsidRDefault="00AD3E7E" w:rsidP="00756A8E">
            <w:pPr>
              <w:spacing w:before="20" w:after="2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</w:t>
            </w:r>
            <w:r w:rsidR="00756A8E"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engungkapkan kesantunan secara berterima yang melibatkan ungkapan:  </w:t>
            </w:r>
          </w:p>
          <w:p w:rsidR="00756A8E" w:rsidRPr="00756A8E" w:rsidRDefault="00756A8E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i/>
                <w:sz w:val="24"/>
                <w:szCs w:val="24"/>
                <w:lang w:val="id-ID"/>
              </w:rPr>
            </w:pPr>
            <w:r w:rsidRPr="00756A8E">
              <w:rPr>
                <w:rFonts w:asciiTheme="majorBidi" w:hAnsiTheme="majorBidi" w:cstheme="majorBidi"/>
                <w:i/>
                <w:sz w:val="24"/>
                <w:szCs w:val="24"/>
                <w:lang w:val="id-ID"/>
              </w:rPr>
              <w:t>Do you mind...</w:t>
            </w:r>
          </w:p>
          <w:p w:rsidR="00756A8E" w:rsidRPr="00756A8E" w:rsidRDefault="00756A8E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i/>
                <w:sz w:val="24"/>
                <w:szCs w:val="24"/>
                <w:lang w:val="id-ID"/>
              </w:rPr>
            </w:pPr>
            <w:r w:rsidRPr="00756A8E">
              <w:rPr>
                <w:rFonts w:asciiTheme="majorBidi" w:hAnsiTheme="majorBidi" w:cstheme="majorBidi"/>
                <w:i/>
                <w:sz w:val="24"/>
                <w:szCs w:val="24"/>
                <w:lang w:val="id-ID"/>
              </w:rPr>
              <w:t>Shall we ...</w:t>
            </w:r>
          </w:p>
          <w:p w:rsidR="00024CED" w:rsidRPr="00756A8E" w:rsidRDefault="00024CED" w:rsidP="00024CED">
            <w:pPr>
              <w:spacing w:before="20" w:after="2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024CED" w:rsidRPr="003F3AA6" w:rsidRDefault="00024CED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  <w:p w:rsidR="00756A8E" w:rsidRPr="003F3AA6" w:rsidRDefault="00756A8E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  <w:p w:rsidR="00756A8E" w:rsidRPr="003F3AA6" w:rsidRDefault="00756A8E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Isian Singkat</w:t>
            </w:r>
          </w:p>
          <w:p w:rsidR="00756A8E" w:rsidRPr="003F3AA6" w:rsidRDefault="00756A8E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1134" w:type="dxa"/>
          </w:tcPr>
          <w:p w:rsidR="00024CED" w:rsidRPr="003F3AA6" w:rsidRDefault="00024CED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  <w:p w:rsidR="003F3AA6" w:rsidRPr="003F3AA6" w:rsidRDefault="003F3AA6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  <w:p w:rsidR="003F3AA6" w:rsidRPr="003F3AA6" w:rsidRDefault="003F3AA6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19</w:t>
            </w:r>
          </w:p>
          <w:p w:rsidR="003F3AA6" w:rsidRPr="003F3AA6" w:rsidRDefault="003F3AA6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20</w:t>
            </w:r>
          </w:p>
        </w:tc>
      </w:tr>
      <w:tr w:rsidR="00024CED" w:rsidRPr="00756A8E" w:rsidTr="003F3AA6">
        <w:trPr>
          <w:trHeight w:val="1160"/>
        </w:trPr>
        <w:tc>
          <w:tcPr>
            <w:tcW w:w="567" w:type="dxa"/>
          </w:tcPr>
          <w:p w:rsidR="00024CED" w:rsidRPr="00756A8E" w:rsidRDefault="00756A8E" w:rsidP="004234FC">
            <w:pPr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756A8E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7</w:t>
            </w:r>
          </w:p>
        </w:tc>
        <w:tc>
          <w:tcPr>
            <w:tcW w:w="4395" w:type="dxa"/>
          </w:tcPr>
          <w:p w:rsidR="00756A8E" w:rsidRPr="00756A8E" w:rsidRDefault="00756A8E" w:rsidP="00756A8E">
            <w:pPr>
              <w:spacing w:before="20" w:after="2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Membaca nyaring dengan ucapan, tekanan, dan intonasi secara tepat dan berterima yang melibatkan: kata, frasa, dan kalimat sangat sederhana </w:t>
            </w:r>
          </w:p>
          <w:p w:rsidR="00024CED" w:rsidRPr="00756A8E" w:rsidRDefault="00024CED" w:rsidP="004234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842" w:type="dxa"/>
          </w:tcPr>
          <w:p w:rsidR="00024CED" w:rsidRPr="003F3AA6" w:rsidRDefault="00756A8E" w:rsidP="004234FC">
            <w:pPr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Ketrampilan membaca</w:t>
            </w:r>
          </w:p>
        </w:tc>
        <w:tc>
          <w:tcPr>
            <w:tcW w:w="7230" w:type="dxa"/>
          </w:tcPr>
          <w:p w:rsidR="00756A8E" w:rsidRPr="00756A8E" w:rsidRDefault="00756A8E" w:rsidP="00756A8E">
            <w:pPr>
              <w:spacing w:before="20" w:after="2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  <w:p w:rsidR="00756A8E" w:rsidRPr="00756A8E" w:rsidRDefault="00AD3E7E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</w:t>
            </w:r>
            <w:r w:rsidR="00756A8E"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>elafalkan kata, frasa, dan kalimat dengan baik dan benar</w:t>
            </w:r>
          </w:p>
          <w:p w:rsidR="00756A8E" w:rsidRPr="00756A8E" w:rsidRDefault="00AD3E7E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</w:t>
            </w:r>
            <w:r w:rsidR="00756A8E"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>embaca kata, frasa, dan kalimat dengan tekanan dan intonasi yang benar</w:t>
            </w:r>
          </w:p>
          <w:p w:rsidR="00756A8E" w:rsidRPr="00756A8E" w:rsidRDefault="00AD3E7E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</w:t>
            </w:r>
            <w:r w:rsidR="00756A8E"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>embaca nyaring dengan baik dan benar</w:t>
            </w:r>
          </w:p>
          <w:p w:rsidR="00024CED" w:rsidRPr="00756A8E" w:rsidRDefault="00024CED" w:rsidP="00024CED">
            <w:pPr>
              <w:spacing w:before="20" w:after="2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126" w:type="dxa"/>
          </w:tcPr>
          <w:p w:rsidR="00024CED" w:rsidRPr="003F3AA6" w:rsidRDefault="00024CED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  <w:p w:rsidR="00756A8E" w:rsidRPr="003F3AA6" w:rsidRDefault="00756A8E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Uraian</w:t>
            </w:r>
          </w:p>
          <w:p w:rsidR="00756A8E" w:rsidRPr="003F3AA6" w:rsidRDefault="00756A8E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Uraian</w:t>
            </w:r>
          </w:p>
          <w:p w:rsidR="00756A8E" w:rsidRPr="003F3AA6" w:rsidRDefault="00756A8E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  <w:p w:rsidR="00756A8E" w:rsidRPr="003F3AA6" w:rsidRDefault="00756A8E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134" w:type="dxa"/>
          </w:tcPr>
          <w:p w:rsidR="00024CED" w:rsidRPr="003F3AA6" w:rsidRDefault="00024CED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  <w:p w:rsidR="003F3AA6" w:rsidRPr="003F3AA6" w:rsidRDefault="003F3AA6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21</w:t>
            </w:r>
          </w:p>
          <w:p w:rsidR="003F3AA6" w:rsidRPr="003F3AA6" w:rsidRDefault="003F3AA6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22</w:t>
            </w:r>
          </w:p>
          <w:p w:rsidR="003F3AA6" w:rsidRPr="003F3AA6" w:rsidRDefault="003F3AA6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  <w:p w:rsidR="003F3AA6" w:rsidRPr="003F3AA6" w:rsidRDefault="003F3AA6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23</w:t>
            </w:r>
          </w:p>
        </w:tc>
      </w:tr>
      <w:tr w:rsidR="00756A8E" w:rsidRPr="00756A8E" w:rsidTr="003F3AA6">
        <w:trPr>
          <w:trHeight w:val="1160"/>
        </w:trPr>
        <w:tc>
          <w:tcPr>
            <w:tcW w:w="567" w:type="dxa"/>
          </w:tcPr>
          <w:p w:rsidR="00756A8E" w:rsidRPr="00756A8E" w:rsidRDefault="00756A8E" w:rsidP="00756A8E">
            <w:pPr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756A8E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8</w:t>
            </w:r>
          </w:p>
        </w:tc>
        <w:tc>
          <w:tcPr>
            <w:tcW w:w="4395" w:type="dxa"/>
          </w:tcPr>
          <w:p w:rsidR="00756A8E" w:rsidRPr="00756A8E" w:rsidRDefault="00756A8E" w:rsidP="00756A8E">
            <w:pPr>
              <w:spacing w:before="20" w:after="2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Memahami kalimat, pesan tertulis, dan teks dekriptif bergambar sangat sederhana secara tepat dan berterima </w:t>
            </w:r>
          </w:p>
          <w:p w:rsidR="00756A8E" w:rsidRPr="00756A8E" w:rsidRDefault="00756A8E" w:rsidP="00756A8E">
            <w:pPr>
              <w:spacing w:before="20" w:after="2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842" w:type="dxa"/>
          </w:tcPr>
          <w:p w:rsidR="00756A8E" w:rsidRPr="003F3AA6" w:rsidRDefault="00756A8E" w:rsidP="004234FC">
            <w:pPr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Ketrampilan membaca</w:t>
            </w:r>
          </w:p>
        </w:tc>
        <w:tc>
          <w:tcPr>
            <w:tcW w:w="7230" w:type="dxa"/>
          </w:tcPr>
          <w:p w:rsidR="00756A8E" w:rsidRPr="00756A8E" w:rsidRDefault="00AD3E7E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</w:t>
            </w:r>
            <w:r w:rsidR="00756A8E"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>engidentifikasi berbagai informasi dalam kalimat-kalimat sangat sederhana</w:t>
            </w:r>
          </w:p>
          <w:p w:rsidR="00756A8E" w:rsidRPr="00756A8E" w:rsidRDefault="00AD3E7E" w:rsidP="003F3AA6">
            <w:pPr>
              <w:numPr>
                <w:ilvl w:val="0"/>
                <w:numId w:val="1"/>
              </w:numPr>
              <w:tabs>
                <w:tab w:val="clear" w:pos="360"/>
                <w:tab w:val="num" w:pos="219"/>
              </w:tabs>
              <w:spacing w:before="20" w:after="20"/>
              <w:ind w:left="219" w:hanging="21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</w:t>
            </w:r>
            <w:r w:rsidR="00756A8E" w:rsidRPr="00756A8E">
              <w:rPr>
                <w:rFonts w:asciiTheme="majorBidi" w:hAnsiTheme="majorBidi" w:cstheme="majorBidi"/>
                <w:sz w:val="24"/>
                <w:szCs w:val="24"/>
                <w:lang w:val="id-ID"/>
              </w:rPr>
              <w:t>engidentifikasi berbagai informasi dalam pesan tertulis sangat sederhana</w:t>
            </w:r>
          </w:p>
        </w:tc>
        <w:tc>
          <w:tcPr>
            <w:tcW w:w="2126" w:type="dxa"/>
          </w:tcPr>
          <w:p w:rsidR="00756A8E" w:rsidRPr="003F3AA6" w:rsidRDefault="00756A8E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Uraian</w:t>
            </w:r>
          </w:p>
          <w:p w:rsidR="00756A8E" w:rsidRPr="003F3AA6" w:rsidRDefault="00756A8E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  <w:p w:rsidR="00756A8E" w:rsidRPr="003F3AA6" w:rsidRDefault="00756A8E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134" w:type="dxa"/>
          </w:tcPr>
          <w:p w:rsidR="00756A8E" w:rsidRPr="003F3AA6" w:rsidRDefault="003F3AA6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24</w:t>
            </w:r>
          </w:p>
          <w:p w:rsidR="003F3AA6" w:rsidRPr="003F3AA6" w:rsidRDefault="003F3AA6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  <w:p w:rsidR="003F3AA6" w:rsidRPr="003F3AA6" w:rsidRDefault="003F3AA6" w:rsidP="003F3AA6">
            <w:pPr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3F3AA6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25</w:t>
            </w:r>
          </w:p>
        </w:tc>
      </w:tr>
    </w:tbl>
    <w:p w:rsidR="00BC2A79" w:rsidRPr="00756A8E" w:rsidRDefault="00BC2A79" w:rsidP="004234FC">
      <w:pPr>
        <w:spacing w:after="0" w:line="240" w:lineRule="auto"/>
        <w:rPr>
          <w:rFonts w:asciiTheme="majorBidi" w:hAnsiTheme="majorBidi" w:cstheme="majorBidi"/>
          <w:b/>
          <w:sz w:val="24"/>
          <w:szCs w:val="24"/>
        </w:rPr>
      </w:pPr>
    </w:p>
    <w:p w:rsidR="00756A8E" w:rsidRPr="00756A8E" w:rsidRDefault="00756A8E" w:rsidP="004234FC">
      <w:pPr>
        <w:spacing w:after="0" w:line="240" w:lineRule="auto"/>
        <w:rPr>
          <w:rFonts w:asciiTheme="majorBidi" w:hAnsiTheme="majorBidi" w:cstheme="majorBidi"/>
          <w:b/>
          <w:sz w:val="24"/>
          <w:szCs w:val="24"/>
        </w:rPr>
      </w:pPr>
    </w:p>
    <w:p w:rsidR="00756A8E" w:rsidRPr="00756A8E" w:rsidRDefault="00756A8E" w:rsidP="004234FC">
      <w:pPr>
        <w:spacing w:after="0" w:line="240" w:lineRule="auto"/>
        <w:rPr>
          <w:rFonts w:asciiTheme="majorBidi" w:hAnsiTheme="majorBidi" w:cstheme="majorBidi"/>
          <w:b/>
          <w:sz w:val="24"/>
          <w:szCs w:val="24"/>
        </w:rPr>
      </w:pPr>
    </w:p>
    <w:p w:rsidR="00D93A9E" w:rsidRPr="001B4B75" w:rsidRDefault="00D93A9E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472F4" w:rsidRDefault="002D05D5" w:rsidP="00725777">
      <w:pPr>
        <w:spacing w:after="0" w:line="240" w:lineRule="auto"/>
        <w:jc w:val="center"/>
        <w:outlineLvl w:val="0"/>
      </w:pPr>
      <w:r>
        <w:rPr>
          <w:noProof/>
          <w:lang w:eastAsia="id-ID"/>
        </w:rPr>
        <w:drawing>
          <wp:inline distT="0" distB="0" distL="0" distR="0">
            <wp:extent cx="5476221" cy="4391025"/>
            <wp:effectExtent l="19050" t="0" r="0" b="0"/>
            <wp:docPr id="1" name="Picture 0" descr="Skor P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kor PTS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76221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472F4" w:rsidSect="00A137D0">
      <w:pgSz w:w="20160" w:h="12240" w:orient="landscape" w:code="5"/>
      <w:pgMar w:top="1152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E15CB2"/>
    <w:multiLevelType w:val="hybridMultilevel"/>
    <w:tmpl w:val="ABA215CE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21568"/>
    <w:rsid w:val="0001706E"/>
    <w:rsid w:val="00024CED"/>
    <w:rsid w:val="00042F2C"/>
    <w:rsid w:val="000A3F62"/>
    <w:rsid w:val="000C1AFA"/>
    <w:rsid w:val="00160508"/>
    <w:rsid w:val="002336C0"/>
    <w:rsid w:val="002518C5"/>
    <w:rsid w:val="00272EDC"/>
    <w:rsid w:val="002C4354"/>
    <w:rsid w:val="002D05D5"/>
    <w:rsid w:val="002F0309"/>
    <w:rsid w:val="003053B4"/>
    <w:rsid w:val="0031284E"/>
    <w:rsid w:val="00321189"/>
    <w:rsid w:val="003228F3"/>
    <w:rsid w:val="003405A1"/>
    <w:rsid w:val="00390A4E"/>
    <w:rsid w:val="00391576"/>
    <w:rsid w:val="00391C3F"/>
    <w:rsid w:val="003B4FBA"/>
    <w:rsid w:val="003F3AA6"/>
    <w:rsid w:val="00422E5A"/>
    <w:rsid w:val="004234FC"/>
    <w:rsid w:val="00477EDC"/>
    <w:rsid w:val="004D4E92"/>
    <w:rsid w:val="004E5F57"/>
    <w:rsid w:val="004F589B"/>
    <w:rsid w:val="00531263"/>
    <w:rsid w:val="005332A8"/>
    <w:rsid w:val="0058773E"/>
    <w:rsid w:val="005A43F0"/>
    <w:rsid w:val="005C6879"/>
    <w:rsid w:val="005D1A0E"/>
    <w:rsid w:val="005E5292"/>
    <w:rsid w:val="006162AB"/>
    <w:rsid w:val="00621568"/>
    <w:rsid w:val="00643C45"/>
    <w:rsid w:val="006B551D"/>
    <w:rsid w:val="00725777"/>
    <w:rsid w:val="00752A8B"/>
    <w:rsid w:val="00756A8E"/>
    <w:rsid w:val="007737CE"/>
    <w:rsid w:val="00790068"/>
    <w:rsid w:val="007A196B"/>
    <w:rsid w:val="007A205C"/>
    <w:rsid w:val="007A5C9A"/>
    <w:rsid w:val="00857823"/>
    <w:rsid w:val="008972B6"/>
    <w:rsid w:val="008D2B01"/>
    <w:rsid w:val="009651E2"/>
    <w:rsid w:val="00A040C8"/>
    <w:rsid w:val="00A137D0"/>
    <w:rsid w:val="00A46480"/>
    <w:rsid w:val="00A67CF7"/>
    <w:rsid w:val="00AD3E7E"/>
    <w:rsid w:val="00B22EE4"/>
    <w:rsid w:val="00B32B79"/>
    <w:rsid w:val="00B3682B"/>
    <w:rsid w:val="00B426C8"/>
    <w:rsid w:val="00B536AB"/>
    <w:rsid w:val="00B678C7"/>
    <w:rsid w:val="00B91643"/>
    <w:rsid w:val="00B95F96"/>
    <w:rsid w:val="00BC2A79"/>
    <w:rsid w:val="00BD2AF0"/>
    <w:rsid w:val="00C50029"/>
    <w:rsid w:val="00C61274"/>
    <w:rsid w:val="00CB5EE4"/>
    <w:rsid w:val="00D31698"/>
    <w:rsid w:val="00D662F8"/>
    <w:rsid w:val="00D71164"/>
    <w:rsid w:val="00D93A9E"/>
    <w:rsid w:val="00DB4079"/>
    <w:rsid w:val="00DC1844"/>
    <w:rsid w:val="00E424E9"/>
    <w:rsid w:val="00E472F4"/>
    <w:rsid w:val="00E53F55"/>
    <w:rsid w:val="00E766B5"/>
    <w:rsid w:val="00E9182E"/>
    <w:rsid w:val="00EF49B0"/>
    <w:rsid w:val="00F15A6D"/>
    <w:rsid w:val="00F16C4D"/>
    <w:rsid w:val="00F20E0C"/>
    <w:rsid w:val="00F370D7"/>
    <w:rsid w:val="00F873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877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8773E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05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05D5"/>
    <w:rPr>
      <w:rFonts w:ascii="Tahoma" w:hAnsi="Tahoma" w:cs="Tahoma"/>
      <w:sz w:val="16"/>
      <w:szCs w:val="16"/>
    </w:rPr>
  </w:style>
  <w:style w:type="paragraph" w:styleId="BodyTextIndent">
    <w:name w:val="Body Text Indent"/>
    <w:basedOn w:val="Normal"/>
    <w:link w:val="BodyTextIndentChar"/>
    <w:rsid w:val="00024CED"/>
    <w:pPr>
      <w:spacing w:after="0" w:line="360" w:lineRule="auto"/>
      <w:ind w:firstLine="720"/>
    </w:pPr>
    <w:rPr>
      <w:rFonts w:ascii="Arial" w:eastAsia="Times New Roman" w:hAnsi="Arial" w:cs="Arial"/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024CED"/>
    <w:rPr>
      <w:rFonts w:ascii="Arial" w:eastAsia="Times New Roman" w:hAnsi="Arial" w:cs="Arial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488</Words>
  <Characters>2788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2</cp:revision>
  <cp:lastPrinted>2017-01-24T00:06:00Z</cp:lastPrinted>
  <dcterms:created xsi:type="dcterms:W3CDTF">2017-02-06T23:43:00Z</dcterms:created>
  <dcterms:modified xsi:type="dcterms:W3CDTF">2017-02-06T23:43:00Z</dcterms:modified>
</cp:coreProperties>
</file>