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58773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2D05D5" w:rsidP="002D0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Default="004234FC" w:rsidP="004F58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Bahasa In</w:t>
      </w:r>
      <w:r w:rsidR="004F589B">
        <w:rPr>
          <w:rFonts w:ascii="Times New Roman" w:hAnsi="Times New Roman" w:cs="Times New Roman"/>
          <w:sz w:val="24"/>
          <w:szCs w:val="24"/>
        </w:rPr>
        <w:t>ggris</w:t>
      </w:r>
    </w:p>
    <w:p w:rsidR="004234FC" w:rsidRPr="00E9182E" w:rsidRDefault="004234FC" w:rsidP="004F58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F589B">
        <w:rPr>
          <w:rFonts w:ascii="Times New Roman" w:hAnsi="Times New Roman" w:cs="Times New Roman"/>
          <w:sz w:val="24"/>
          <w:szCs w:val="24"/>
        </w:rPr>
        <w:t>IV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 xml:space="preserve"> ( </w:t>
      </w:r>
      <w:r w:rsidR="004F589B">
        <w:rPr>
          <w:rFonts w:ascii="Times New Roman" w:hAnsi="Times New Roman" w:cs="Times New Roman"/>
          <w:sz w:val="24"/>
          <w:szCs w:val="24"/>
        </w:rPr>
        <w:t>Empat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>60</w:t>
      </w:r>
      <w:r w:rsidR="00422E5A">
        <w:rPr>
          <w:rFonts w:ascii="Times New Roman" w:hAnsi="Times New Roman" w:cs="Times New Roman"/>
          <w:sz w:val="24"/>
          <w:szCs w:val="24"/>
        </w:rPr>
        <w:t xml:space="preserve"> Menit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422E5A">
        <w:rPr>
          <w:rFonts w:ascii="Times New Roman" w:hAnsi="Times New Roman" w:cs="Times New Roman"/>
          <w:sz w:val="24"/>
          <w:szCs w:val="24"/>
        </w:rPr>
        <w:t>lah Soal</w:t>
      </w:r>
      <w:r w:rsidR="00422E5A">
        <w:rPr>
          <w:rFonts w:ascii="Times New Roman" w:hAnsi="Times New Roman" w:cs="Times New Roman"/>
          <w:sz w:val="24"/>
          <w:szCs w:val="24"/>
        </w:rPr>
        <w:tab/>
      </w:r>
      <w:r w:rsidR="00422E5A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422E5A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422E5A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4234FC" w:rsidRPr="004F589B" w:rsidRDefault="004234FC" w:rsidP="004F58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F589B">
        <w:rPr>
          <w:rFonts w:ascii="Times New Roman" w:hAnsi="Times New Roman" w:cs="Times New Roman"/>
          <w:sz w:val="24"/>
          <w:szCs w:val="24"/>
        </w:rPr>
        <w:t>Emi Fatmawati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4F58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 xml:space="preserve">MI </w:t>
      </w:r>
      <w:r w:rsidR="004F589B">
        <w:rPr>
          <w:rFonts w:ascii="Times New Roman" w:hAnsi="Times New Roman" w:cs="Times New Roman"/>
          <w:sz w:val="24"/>
          <w:szCs w:val="24"/>
        </w:rPr>
        <w:t>AL-HUDA</w:t>
      </w:r>
    </w:p>
    <w:p w:rsidR="004234FC" w:rsidRPr="00725777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F589B">
        <w:rPr>
          <w:rFonts w:ascii="Times New Roman" w:hAnsi="Times New Roman" w:cs="Times New Roman"/>
          <w:sz w:val="24"/>
          <w:szCs w:val="24"/>
        </w:rPr>
        <w:t>: 089668510038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A43F0" w:rsidRDefault="005A43F0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567"/>
        <w:gridCol w:w="4536"/>
        <w:gridCol w:w="1701"/>
        <w:gridCol w:w="7230"/>
        <w:gridCol w:w="2126"/>
        <w:gridCol w:w="1134"/>
      </w:tblGrid>
      <w:tr w:rsidR="00B3682B" w:rsidTr="00A67CF7">
        <w:trPr>
          <w:trHeight w:val="812"/>
        </w:trPr>
        <w:tc>
          <w:tcPr>
            <w:tcW w:w="567" w:type="dxa"/>
          </w:tcPr>
          <w:p w:rsidR="005A43F0" w:rsidRDefault="005A43F0" w:rsidP="004F589B">
            <w:pPr>
              <w:spacing w:before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36" w:type="dxa"/>
          </w:tcPr>
          <w:p w:rsidR="005A43F0" w:rsidRDefault="005A43F0" w:rsidP="004F589B">
            <w:pPr>
              <w:spacing w:before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701" w:type="dxa"/>
          </w:tcPr>
          <w:p w:rsidR="005A43F0" w:rsidRDefault="005A43F0" w:rsidP="004F589B">
            <w:pPr>
              <w:spacing w:before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230" w:type="dxa"/>
          </w:tcPr>
          <w:p w:rsidR="005A43F0" w:rsidRDefault="005A43F0" w:rsidP="004F589B">
            <w:pPr>
              <w:spacing w:before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2126" w:type="dxa"/>
          </w:tcPr>
          <w:p w:rsidR="005A43F0" w:rsidRDefault="005A43F0" w:rsidP="004F589B">
            <w:pPr>
              <w:spacing w:before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34" w:type="dxa"/>
          </w:tcPr>
          <w:p w:rsidR="005A43F0" w:rsidRDefault="005A43F0" w:rsidP="004F589B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  <w:p w:rsidR="005A43F0" w:rsidRPr="005A43F0" w:rsidRDefault="005A43F0" w:rsidP="005A43F0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</w:tr>
      <w:tr w:rsidR="00B3682B" w:rsidTr="00A67CF7">
        <w:trPr>
          <w:trHeight w:val="1295"/>
        </w:trPr>
        <w:tc>
          <w:tcPr>
            <w:tcW w:w="567" w:type="dxa"/>
          </w:tcPr>
          <w:p w:rsidR="005A43F0" w:rsidRPr="004F589B" w:rsidRDefault="004F589B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4536" w:type="dxa"/>
          </w:tcPr>
          <w:p w:rsidR="004F589B" w:rsidRDefault="004F589B" w:rsidP="00A67CF7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4F589B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Meres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pon dengan   melakukan tindakan </w:t>
            </w:r>
          </w:p>
          <w:p w:rsidR="004F589B" w:rsidRDefault="004F589B" w:rsidP="00A67CF7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4F589B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sesuai instruksi secara berterima dalam </w:t>
            </w:r>
          </w:p>
          <w:p w:rsidR="004F589B" w:rsidRPr="004F589B" w:rsidRDefault="004F589B" w:rsidP="00A67CF7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4F589B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konteks kelas</w:t>
            </w:r>
          </w:p>
          <w:p w:rsidR="005A43F0" w:rsidRPr="004F589B" w:rsidRDefault="005A43F0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</w:tcPr>
          <w:p w:rsidR="005A43F0" w:rsidRPr="00D93A9E" w:rsidRDefault="00D93A9E" w:rsidP="004234FC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D93A9E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Ketrampilan mendengarkan </w:t>
            </w:r>
          </w:p>
        </w:tc>
        <w:tc>
          <w:tcPr>
            <w:tcW w:w="7230" w:type="dxa"/>
          </w:tcPr>
          <w:p w:rsidR="00D93A9E" w:rsidRPr="00D93A9E" w:rsidRDefault="00D93A9E" w:rsidP="003F3AA6">
            <w:pPr>
              <w:numPr>
                <w:ilvl w:val="0"/>
                <w:numId w:val="1"/>
              </w:numPr>
              <w:tabs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D93A9E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Siswa </w:t>
            </w:r>
            <w:r w:rsidR="00B3682B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dapat </w:t>
            </w:r>
            <w:r w:rsidRPr="00D93A9E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melengkapi </w:t>
            </w:r>
            <w:r w:rsidRPr="00D93A9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dialog</w:t>
            </w:r>
            <w:r w:rsidRPr="00D93A9E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-dialog yang masih kosong </w:t>
            </w:r>
          </w:p>
          <w:p w:rsidR="00D93A9E" w:rsidRPr="00D93A9E" w:rsidRDefault="00D93A9E" w:rsidP="003F3AA6">
            <w:pPr>
              <w:numPr>
                <w:ilvl w:val="0"/>
                <w:numId w:val="1"/>
              </w:numPr>
              <w:tabs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D93A9E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Siswa </w:t>
            </w:r>
            <w:r w:rsidR="00B3682B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dapat </w:t>
            </w:r>
            <w:r w:rsidRPr="00D93A9E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mewarnai gambar sesuai </w:t>
            </w:r>
            <w:r w:rsidRPr="00D93A9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dengan</w:t>
            </w:r>
            <w:r w:rsidRPr="00D93A9E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 apa yang didengar dari kaset/CD. </w:t>
            </w:r>
          </w:p>
          <w:p w:rsidR="005A43F0" w:rsidRPr="00A67CF7" w:rsidRDefault="00D93A9E" w:rsidP="003F3AA6">
            <w:pPr>
              <w:numPr>
                <w:ilvl w:val="0"/>
                <w:numId w:val="1"/>
              </w:numPr>
              <w:tabs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D93A9E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Siswa </w:t>
            </w:r>
            <w:r w:rsidR="00B3682B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dapat </w:t>
            </w:r>
            <w:r w:rsidRPr="00D93A9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melengkapi</w:t>
            </w:r>
            <w:r w:rsidRPr="00D93A9E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 dan memperagakan dialog.</w:t>
            </w:r>
          </w:p>
        </w:tc>
        <w:tc>
          <w:tcPr>
            <w:tcW w:w="2126" w:type="dxa"/>
          </w:tcPr>
          <w:p w:rsidR="005A43F0" w:rsidRPr="00BC2A79" w:rsidRDefault="00A67CF7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  <w:p w:rsidR="00A67CF7" w:rsidRPr="00BC2A79" w:rsidRDefault="00A67CF7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  <w:p w:rsidR="00A67CF7" w:rsidRPr="00BC2A79" w:rsidRDefault="00A67CF7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A67CF7" w:rsidRPr="00BC2A79" w:rsidRDefault="00A67CF7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1134" w:type="dxa"/>
          </w:tcPr>
          <w:p w:rsidR="005A43F0" w:rsidRPr="00BC2A79" w:rsidRDefault="00A67CF7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</w:t>
            </w:r>
          </w:p>
          <w:p w:rsidR="00A67CF7" w:rsidRPr="00BC2A79" w:rsidRDefault="00A67CF7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</w:t>
            </w:r>
          </w:p>
          <w:p w:rsidR="00A67CF7" w:rsidRPr="00BC2A79" w:rsidRDefault="00A67CF7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A67CF7" w:rsidRPr="00BC2A79" w:rsidRDefault="00A67CF7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3</w:t>
            </w:r>
          </w:p>
        </w:tc>
      </w:tr>
      <w:tr w:rsidR="00B3682B" w:rsidTr="00A67CF7">
        <w:tc>
          <w:tcPr>
            <w:tcW w:w="567" w:type="dxa"/>
          </w:tcPr>
          <w:p w:rsidR="005A43F0" w:rsidRPr="003B4FBA" w:rsidRDefault="003B4FBA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4536" w:type="dxa"/>
          </w:tcPr>
          <w:p w:rsidR="00E766B5" w:rsidRDefault="003B4FBA" w:rsidP="00E766B5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Merespon instruksi sangat sederhana secara </w:t>
            </w:r>
          </w:p>
          <w:p w:rsidR="005A43F0" w:rsidRPr="00A67CF7" w:rsidRDefault="003B4FBA" w:rsidP="00E766B5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verbal dalam konteks kelas</w:t>
            </w:r>
          </w:p>
        </w:tc>
        <w:tc>
          <w:tcPr>
            <w:tcW w:w="1701" w:type="dxa"/>
          </w:tcPr>
          <w:p w:rsidR="005A43F0" w:rsidRPr="00A67CF7" w:rsidRDefault="003B4FBA" w:rsidP="004234F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mendengarkan</w:t>
            </w:r>
          </w:p>
        </w:tc>
        <w:tc>
          <w:tcPr>
            <w:tcW w:w="7230" w:type="dxa"/>
          </w:tcPr>
          <w:p w:rsidR="00E766B5" w:rsidRDefault="003B4FBA" w:rsidP="003F3AA6">
            <w:pPr>
              <w:numPr>
                <w:ilvl w:val="0"/>
                <w:numId w:val="1"/>
              </w:numPr>
              <w:tabs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E766B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</w:t>
            </w:r>
            <w:r w:rsidR="00B3682B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dapat </w:t>
            </w:r>
            <w:r w:rsidR="00E766B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</w:t>
            </w: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erespon dengan mengulang apa yang didengar dari kaset/CD dengan suara lantang</w:t>
            </w:r>
          </w:p>
          <w:p w:rsidR="003B4FBA" w:rsidRPr="00E766B5" w:rsidRDefault="00E766B5" w:rsidP="003F3AA6">
            <w:pPr>
              <w:numPr>
                <w:ilvl w:val="0"/>
                <w:numId w:val="1"/>
              </w:numPr>
              <w:tabs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E766B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</w:t>
            </w:r>
            <w:r w:rsidR="00B3682B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iswa dapat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</w:t>
            </w:r>
            <w:r w:rsidR="003B4FBA" w:rsidRPr="00E766B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erespon dengan mengulang apa yang didengar dari kaset/CD dengan pengucapan bahasa Inggris yang benar</w:t>
            </w:r>
          </w:p>
        </w:tc>
        <w:tc>
          <w:tcPr>
            <w:tcW w:w="2126" w:type="dxa"/>
          </w:tcPr>
          <w:p w:rsidR="005A43F0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  <w:p w:rsidR="00E766B5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766B5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1134" w:type="dxa"/>
          </w:tcPr>
          <w:p w:rsidR="005A43F0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4</w:t>
            </w:r>
          </w:p>
          <w:p w:rsidR="00E766B5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766B5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5</w:t>
            </w:r>
          </w:p>
        </w:tc>
      </w:tr>
      <w:tr w:rsidR="00B3682B" w:rsidTr="00A67CF7">
        <w:trPr>
          <w:trHeight w:val="92"/>
        </w:trPr>
        <w:tc>
          <w:tcPr>
            <w:tcW w:w="567" w:type="dxa"/>
          </w:tcPr>
          <w:p w:rsidR="003B4FBA" w:rsidRPr="003B4FBA" w:rsidRDefault="003B4FBA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4536" w:type="dxa"/>
          </w:tcPr>
          <w:p w:rsidR="00E766B5" w:rsidRDefault="003B4FBA" w:rsidP="00E766B5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Bercakap-cakap untuk menyertai tindakan </w:t>
            </w:r>
          </w:p>
          <w:p w:rsidR="00E766B5" w:rsidRDefault="003B4FBA" w:rsidP="00E766B5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secara berterima yang melibatkan tindak </w:t>
            </w:r>
          </w:p>
          <w:p w:rsidR="00E766B5" w:rsidRDefault="003B4FBA" w:rsidP="00E766B5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tutur: mengenalkan diri, memberi </w:t>
            </w:r>
          </w:p>
          <w:p w:rsidR="00E766B5" w:rsidRDefault="003B4FBA" w:rsidP="00E766B5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salam/sapaan, memberi salam perpisahan, </w:t>
            </w:r>
          </w:p>
          <w:p w:rsidR="003B4FBA" w:rsidRPr="00A67CF7" w:rsidRDefault="003B4FBA" w:rsidP="00E766B5">
            <w:pPr>
              <w:spacing w:before="20" w:after="20"/>
              <w:ind w:left="360" w:hanging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memberi aba-aba</w:t>
            </w:r>
          </w:p>
        </w:tc>
        <w:tc>
          <w:tcPr>
            <w:tcW w:w="1701" w:type="dxa"/>
          </w:tcPr>
          <w:p w:rsidR="003B4FBA" w:rsidRPr="00A67CF7" w:rsidRDefault="003B4FBA" w:rsidP="004234FC">
            <w:pPr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berbicara</w:t>
            </w:r>
          </w:p>
        </w:tc>
        <w:tc>
          <w:tcPr>
            <w:tcW w:w="7230" w:type="dxa"/>
          </w:tcPr>
          <w:p w:rsidR="003B4FBA" w:rsidRPr="00A67CF7" w:rsidRDefault="00BC2A79" w:rsidP="003B4FBA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3B4FBA"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engungkapkan berbagai tindak tutur:</w:t>
            </w:r>
          </w:p>
          <w:p w:rsidR="003B4FBA" w:rsidRPr="00A67CF7" w:rsidRDefault="003B4FBA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Mengenalkan diri</w:t>
            </w:r>
          </w:p>
          <w:p w:rsidR="003B4FBA" w:rsidRPr="00A67CF7" w:rsidRDefault="003B4FBA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 salam/sapaan</w:t>
            </w:r>
          </w:p>
          <w:p w:rsidR="003B4FBA" w:rsidRPr="00A67CF7" w:rsidRDefault="003B4FBA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 salam perpisahan</w:t>
            </w:r>
          </w:p>
          <w:p w:rsidR="00B3682B" w:rsidRPr="00B3682B" w:rsidRDefault="003B4FBA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 aba-aba</w:t>
            </w:r>
            <w:r w:rsidRPr="00E766B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2126" w:type="dxa"/>
          </w:tcPr>
          <w:p w:rsidR="003B4FBA" w:rsidRPr="00BC2A79" w:rsidRDefault="003B4FBA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E766B5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  <w:p w:rsidR="00E766B5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  <w:p w:rsidR="00E766B5" w:rsidRPr="00BC2A79" w:rsidRDefault="00E766B5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  <w:p w:rsidR="00E766B5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1134" w:type="dxa"/>
          </w:tcPr>
          <w:p w:rsidR="003B4FBA" w:rsidRPr="00BC2A79" w:rsidRDefault="003B4FBA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6</w:t>
            </w: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7</w:t>
            </w: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8</w:t>
            </w: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9</w:t>
            </w:r>
          </w:p>
        </w:tc>
      </w:tr>
      <w:tr w:rsidR="00B3682B" w:rsidTr="00A67CF7">
        <w:tc>
          <w:tcPr>
            <w:tcW w:w="567" w:type="dxa"/>
          </w:tcPr>
          <w:p w:rsidR="003B4FBA" w:rsidRPr="003B4FBA" w:rsidRDefault="003B4FBA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4536" w:type="dxa"/>
          </w:tcPr>
          <w:p w:rsidR="00E766B5" w:rsidRDefault="003B4FBA" w:rsidP="003B4FBA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Bercakap-cakap untuk meminta/memberi </w:t>
            </w:r>
          </w:p>
          <w:p w:rsidR="00E766B5" w:rsidRDefault="003B4FBA" w:rsidP="003B4FBA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jasa/barang secara berterima yang </w:t>
            </w:r>
          </w:p>
          <w:p w:rsidR="00E766B5" w:rsidRDefault="003B4FBA" w:rsidP="003B4FBA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melibatkan tindak tutur: meminta bantuan, </w:t>
            </w:r>
          </w:p>
          <w:p w:rsidR="003B4FBA" w:rsidRPr="00A67CF7" w:rsidRDefault="003B4FBA" w:rsidP="003B4FBA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meminta barang, dan memberi barang</w:t>
            </w:r>
          </w:p>
          <w:p w:rsidR="003B4FBA" w:rsidRPr="00A67CF7" w:rsidRDefault="003B4FBA" w:rsidP="003B4FBA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</w:tcPr>
          <w:p w:rsidR="003B4FBA" w:rsidRPr="00A67CF7" w:rsidRDefault="00A67CF7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berbicara</w:t>
            </w:r>
          </w:p>
        </w:tc>
        <w:tc>
          <w:tcPr>
            <w:tcW w:w="7230" w:type="dxa"/>
          </w:tcPr>
          <w:p w:rsidR="003B4FBA" w:rsidRPr="00A67CF7" w:rsidRDefault="00BC2A79" w:rsidP="003B4FBA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3B4FBA"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engungkapkan berbagai tindak tutur:</w:t>
            </w:r>
          </w:p>
          <w:p w:rsidR="003B4FBA" w:rsidRPr="00A67CF7" w:rsidRDefault="003B4FBA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Meminta bantuan</w:t>
            </w:r>
          </w:p>
          <w:p w:rsidR="003B4FBA" w:rsidRPr="00A67CF7" w:rsidRDefault="003B4FBA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Meminta barang</w:t>
            </w:r>
          </w:p>
          <w:p w:rsidR="00B3682B" w:rsidRPr="00B3682B" w:rsidRDefault="003B4FBA" w:rsidP="003F3AA6">
            <w:pPr>
              <w:numPr>
                <w:ilvl w:val="0"/>
                <w:numId w:val="1"/>
              </w:numPr>
              <w:tabs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 baran</w:t>
            </w:r>
            <w:r w:rsidR="00B3682B">
              <w:rPr>
                <w:rFonts w:asciiTheme="majorBidi" w:hAnsiTheme="majorBidi" w:cstheme="majorBidi"/>
                <w:sz w:val="24"/>
                <w:szCs w:val="24"/>
                <w:lang w:val="id-ID"/>
              </w:rPr>
              <w:t>g</w:t>
            </w:r>
          </w:p>
        </w:tc>
        <w:tc>
          <w:tcPr>
            <w:tcW w:w="2126" w:type="dxa"/>
          </w:tcPr>
          <w:p w:rsidR="003B4FBA" w:rsidRPr="00BC2A79" w:rsidRDefault="003B4FBA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Pilihan Ganda</w:t>
            </w: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Menjodohkan</w:t>
            </w: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134" w:type="dxa"/>
          </w:tcPr>
          <w:p w:rsidR="003B4FBA" w:rsidRPr="00BC2A79" w:rsidRDefault="003B4FBA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10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11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12</w:t>
            </w:r>
          </w:p>
        </w:tc>
      </w:tr>
      <w:tr w:rsidR="00B3682B" w:rsidTr="00A67CF7">
        <w:tc>
          <w:tcPr>
            <w:tcW w:w="567" w:type="dxa"/>
          </w:tcPr>
          <w:p w:rsidR="003B4FBA" w:rsidRPr="003B4FBA" w:rsidRDefault="003B4FBA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4536" w:type="dxa"/>
          </w:tcPr>
          <w:p w:rsidR="00E766B5" w:rsidRDefault="00391C3F" w:rsidP="00391C3F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Bercakap-cakap untuk meminta/memberi </w:t>
            </w:r>
          </w:p>
          <w:p w:rsidR="00E766B5" w:rsidRDefault="00391C3F" w:rsidP="00391C3F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informasi secara berterima yang melibatkan</w:t>
            </w:r>
          </w:p>
          <w:p w:rsidR="00E766B5" w:rsidRDefault="00391C3F" w:rsidP="00391C3F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tindak tutur: berterima kasih, meminta</w:t>
            </w:r>
          </w:p>
          <w:p w:rsidR="00E766B5" w:rsidRDefault="00391C3F" w:rsidP="00391C3F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maaf, memberi maaf, melarang, memuji, </w:t>
            </w:r>
          </w:p>
          <w:p w:rsidR="00391C3F" w:rsidRPr="00A67CF7" w:rsidRDefault="00391C3F" w:rsidP="00391C3F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mengajak</w:t>
            </w:r>
          </w:p>
          <w:p w:rsidR="003B4FBA" w:rsidRPr="00A67CF7" w:rsidRDefault="003B4FBA" w:rsidP="003B4FBA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</w:tcPr>
          <w:p w:rsidR="003B4FBA" w:rsidRPr="00A67CF7" w:rsidRDefault="00A67CF7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berbicara</w:t>
            </w:r>
          </w:p>
        </w:tc>
        <w:tc>
          <w:tcPr>
            <w:tcW w:w="7230" w:type="dxa"/>
          </w:tcPr>
          <w:p w:rsidR="00391C3F" w:rsidRPr="00A67CF7" w:rsidRDefault="00BC2A79" w:rsidP="00391C3F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391C3F"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engungkapkan berbagai tindak tutur:</w:t>
            </w:r>
          </w:p>
          <w:p w:rsidR="00391C3F" w:rsidRPr="00A67CF7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Berterima kasih</w:t>
            </w:r>
          </w:p>
          <w:p w:rsidR="00391C3F" w:rsidRPr="00A67CF7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Meminta maaf</w:t>
            </w:r>
          </w:p>
          <w:p w:rsidR="00391C3F" w:rsidRPr="00A67CF7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 maaf</w:t>
            </w:r>
          </w:p>
          <w:p w:rsidR="00391C3F" w:rsidRPr="00A67CF7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Melarang</w:t>
            </w:r>
          </w:p>
          <w:p w:rsidR="00391C3F" w:rsidRPr="00A67CF7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Memuji</w:t>
            </w:r>
          </w:p>
          <w:p w:rsidR="003B4FBA" w:rsidRPr="00A67CF7" w:rsidRDefault="00391C3F" w:rsidP="00391C3F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Mengajak</w:t>
            </w:r>
          </w:p>
        </w:tc>
        <w:tc>
          <w:tcPr>
            <w:tcW w:w="2126" w:type="dxa"/>
          </w:tcPr>
          <w:p w:rsidR="003B4FBA" w:rsidRPr="00BC2A79" w:rsidRDefault="003B4FBA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Menjodohkan </w:t>
            </w:r>
            <w:r w:rsidR="00BC2A79"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M</w:t>
            </w: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enjodohkan</w:t>
            </w: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Menjodohkan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1134" w:type="dxa"/>
          </w:tcPr>
          <w:p w:rsidR="003B4FBA" w:rsidRPr="00BC2A79" w:rsidRDefault="003B4FBA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13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14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15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16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17</w:t>
            </w:r>
          </w:p>
        </w:tc>
      </w:tr>
      <w:tr w:rsidR="00B3682B" w:rsidTr="00A67CF7">
        <w:tc>
          <w:tcPr>
            <w:tcW w:w="567" w:type="dxa"/>
          </w:tcPr>
          <w:p w:rsidR="003B4FBA" w:rsidRPr="00391C3F" w:rsidRDefault="00391C3F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6</w:t>
            </w:r>
          </w:p>
        </w:tc>
        <w:tc>
          <w:tcPr>
            <w:tcW w:w="4536" w:type="dxa"/>
          </w:tcPr>
          <w:p w:rsidR="00E766B5" w:rsidRDefault="00391C3F" w:rsidP="003B4FBA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Mengungkapkan kesantunan secara </w:t>
            </w:r>
          </w:p>
          <w:p w:rsidR="00E766B5" w:rsidRDefault="00391C3F" w:rsidP="003B4FBA">
            <w:pPr>
              <w:spacing w:before="20" w:after="20"/>
              <w:ind w:left="360" w:hanging="360"/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berterima yang melibatkan ungkapan: </w:t>
            </w: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 xml:space="preserve">thank </w:t>
            </w:r>
          </w:p>
          <w:p w:rsidR="003B4FBA" w:rsidRPr="00A67CF7" w:rsidRDefault="00391C3F" w:rsidP="003B4FBA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you</w:t>
            </w: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, </w:t>
            </w: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sorry</w:t>
            </w: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, </w:t>
            </w: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please</w:t>
            </w: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, dan </w:t>
            </w: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excuse me</w:t>
            </w:r>
          </w:p>
        </w:tc>
        <w:tc>
          <w:tcPr>
            <w:tcW w:w="1701" w:type="dxa"/>
          </w:tcPr>
          <w:p w:rsidR="003B4FBA" w:rsidRPr="00A67CF7" w:rsidRDefault="00A67CF7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berbicara</w:t>
            </w:r>
          </w:p>
        </w:tc>
        <w:tc>
          <w:tcPr>
            <w:tcW w:w="7230" w:type="dxa"/>
          </w:tcPr>
          <w:p w:rsidR="00391C3F" w:rsidRPr="00A67CF7" w:rsidRDefault="00BC2A79" w:rsidP="00391C3F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391C3F"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engungkapkan kesantunan secara berterima yang melibatkan ungkapan:  </w:t>
            </w:r>
          </w:p>
          <w:p w:rsidR="00391C3F" w:rsidRPr="00A67CF7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Thank you</w:t>
            </w:r>
          </w:p>
          <w:p w:rsidR="00391C3F" w:rsidRPr="00A67CF7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Sorry</w:t>
            </w:r>
          </w:p>
          <w:p w:rsidR="00391C3F" w:rsidRPr="00A67CF7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Please</w:t>
            </w:r>
          </w:p>
          <w:p w:rsidR="003B4FBA" w:rsidRPr="00B3682B" w:rsidRDefault="00391C3F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Excuse me</w:t>
            </w:r>
          </w:p>
        </w:tc>
        <w:tc>
          <w:tcPr>
            <w:tcW w:w="2126" w:type="dxa"/>
          </w:tcPr>
          <w:p w:rsidR="003B4FBA" w:rsidRPr="00BC2A79" w:rsidRDefault="003B4FBA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Isian singkat</w:t>
            </w:r>
          </w:p>
          <w:p w:rsidR="00B3682B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</w:tcPr>
          <w:p w:rsidR="003B4FBA" w:rsidRPr="00BC2A79" w:rsidRDefault="003B4FBA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18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19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20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21</w:t>
            </w:r>
          </w:p>
        </w:tc>
      </w:tr>
      <w:tr w:rsidR="00B3682B" w:rsidTr="00A67CF7">
        <w:tc>
          <w:tcPr>
            <w:tcW w:w="567" w:type="dxa"/>
          </w:tcPr>
          <w:p w:rsidR="003B4FBA" w:rsidRPr="00391C3F" w:rsidRDefault="00391C3F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7</w:t>
            </w:r>
          </w:p>
        </w:tc>
        <w:tc>
          <w:tcPr>
            <w:tcW w:w="4536" w:type="dxa"/>
          </w:tcPr>
          <w:p w:rsidR="00E766B5" w:rsidRDefault="00391C3F" w:rsidP="00391C3F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Membaca nyaring dengan melafalkan </w:t>
            </w:r>
          </w:p>
          <w:p w:rsidR="003B4FBA" w:rsidRPr="00A67CF7" w:rsidRDefault="00391C3F" w:rsidP="00BC2A79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alfabet dan ucapan yang tepat yang melibatkan kata, frasa, dan kalimat sangat sederhana</w:t>
            </w:r>
          </w:p>
        </w:tc>
        <w:tc>
          <w:tcPr>
            <w:tcW w:w="1701" w:type="dxa"/>
          </w:tcPr>
          <w:p w:rsidR="003B4FBA" w:rsidRPr="00A67CF7" w:rsidRDefault="00391C3F" w:rsidP="004234FC">
            <w:pPr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membaca</w:t>
            </w:r>
          </w:p>
        </w:tc>
        <w:tc>
          <w:tcPr>
            <w:tcW w:w="7230" w:type="dxa"/>
          </w:tcPr>
          <w:p w:rsidR="00391C3F" w:rsidRPr="00A67CF7" w:rsidRDefault="00BC2A79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391C3F"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elafalkan alfabet, kata, frasa, dan kalimat dengan baik dan benar</w:t>
            </w:r>
          </w:p>
          <w:p w:rsidR="00391C3F" w:rsidRPr="00A67CF7" w:rsidRDefault="00BC2A79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391C3F"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embaca alfabet, kata, frasa, dan kalimat dengan intonasi yang benar</w:t>
            </w:r>
          </w:p>
          <w:p w:rsidR="00391C3F" w:rsidRPr="00A67CF7" w:rsidRDefault="00BC2A79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391C3F"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embaca nyaring dengan baik dan benar</w:t>
            </w:r>
          </w:p>
          <w:p w:rsidR="003B4FBA" w:rsidRPr="00A67CF7" w:rsidRDefault="003B4FBA" w:rsidP="003B4FBA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126" w:type="dxa"/>
          </w:tcPr>
          <w:p w:rsidR="00B3682B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Uraian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3682B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Uraian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</w:tcPr>
          <w:p w:rsidR="003B4FBA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22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23</w:t>
            </w:r>
          </w:p>
          <w:p w:rsidR="00BC2A79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24</w:t>
            </w:r>
          </w:p>
        </w:tc>
      </w:tr>
      <w:tr w:rsidR="00B3682B" w:rsidTr="00A67CF7">
        <w:tc>
          <w:tcPr>
            <w:tcW w:w="567" w:type="dxa"/>
          </w:tcPr>
          <w:p w:rsidR="00391C3F" w:rsidRPr="00391C3F" w:rsidRDefault="00391C3F" w:rsidP="004234FC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8</w:t>
            </w:r>
          </w:p>
        </w:tc>
        <w:tc>
          <w:tcPr>
            <w:tcW w:w="4536" w:type="dxa"/>
          </w:tcPr>
          <w:p w:rsidR="00391C3F" w:rsidRPr="00A67CF7" w:rsidRDefault="00391C3F" w:rsidP="00BC2A79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Memahami kalimat dan pesan tertulis sangat sederhana </w:t>
            </w:r>
          </w:p>
        </w:tc>
        <w:tc>
          <w:tcPr>
            <w:tcW w:w="1701" w:type="dxa"/>
          </w:tcPr>
          <w:p w:rsidR="00391C3F" w:rsidRPr="00A67CF7" w:rsidRDefault="00A67CF7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A67CF7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membaca</w:t>
            </w:r>
          </w:p>
        </w:tc>
        <w:tc>
          <w:tcPr>
            <w:tcW w:w="7230" w:type="dxa"/>
          </w:tcPr>
          <w:p w:rsidR="00391C3F" w:rsidRPr="00BC2A79" w:rsidRDefault="00BC2A79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391C3F" w:rsidRPr="00A67CF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engidentifikasi berbagai informasi dalam kalimat-kalimat sangat sederhan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a</w:t>
            </w:r>
          </w:p>
        </w:tc>
        <w:tc>
          <w:tcPr>
            <w:tcW w:w="2126" w:type="dxa"/>
          </w:tcPr>
          <w:p w:rsidR="00391C3F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Uraian</w:t>
            </w: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  <w:p w:rsidR="00B3682B" w:rsidRPr="00BC2A79" w:rsidRDefault="00B3682B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4" w:type="dxa"/>
          </w:tcPr>
          <w:p w:rsidR="00391C3F" w:rsidRPr="00BC2A79" w:rsidRDefault="00BC2A79" w:rsidP="00BC2A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BC2A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25</w:t>
            </w:r>
          </w:p>
        </w:tc>
      </w:tr>
    </w:tbl>
    <w:p w:rsidR="005A43F0" w:rsidRDefault="005A43F0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A43F0" w:rsidRDefault="005A43F0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A43F0" w:rsidRDefault="005A43F0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2A79" w:rsidRDefault="00BC2A79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2A79" w:rsidRDefault="00BC2A79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2A79" w:rsidRDefault="00350E50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id-ID"/>
        </w:rPr>
        <w:lastRenderedPageBreak/>
        <w:drawing>
          <wp:inline distT="0" distB="0" distL="0" distR="0">
            <wp:extent cx="8288927" cy="6035040"/>
            <wp:effectExtent l="19050" t="0" r="0" b="0"/>
            <wp:docPr id="2" name="Picture 1" descr="Pensko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skora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80245" cy="6028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2A79" w:rsidSect="00A137D0">
      <w:pgSz w:w="20160" w:h="12240" w:orient="landscape" w:code="5"/>
      <w:pgMar w:top="1152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E15CB2"/>
    <w:multiLevelType w:val="hybridMultilevel"/>
    <w:tmpl w:val="ABA215C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24CED"/>
    <w:rsid w:val="00042F2C"/>
    <w:rsid w:val="000A3F62"/>
    <w:rsid w:val="000C1AFA"/>
    <w:rsid w:val="00160508"/>
    <w:rsid w:val="002336C0"/>
    <w:rsid w:val="002518C5"/>
    <w:rsid w:val="00272EDC"/>
    <w:rsid w:val="002C4354"/>
    <w:rsid w:val="002D05D5"/>
    <w:rsid w:val="002F0309"/>
    <w:rsid w:val="003053B4"/>
    <w:rsid w:val="0031284E"/>
    <w:rsid w:val="00321189"/>
    <w:rsid w:val="003228F3"/>
    <w:rsid w:val="003405A1"/>
    <w:rsid w:val="00350E50"/>
    <w:rsid w:val="00390A4E"/>
    <w:rsid w:val="00391576"/>
    <w:rsid w:val="00391C3F"/>
    <w:rsid w:val="003B4FBA"/>
    <w:rsid w:val="003F3AA6"/>
    <w:rsid w:val="00422E5A"/>
    <w:rsid w:val="004234FC"/>
    <w:rsid w:val="00477EDC"/>
    <w:rsid w:val="004D4E92"/>
    <w:rsid w:val="004E5F57"/>
    <w:rsid w:val="004F589B"/>
    <w:rsid w:val="00531263"/>
    <w:rsid w:val="005332A8"/>
    <w:rsid w:val="0058773E"/>
    <w:rsid w:val="005A43F0"/>
    <w:rsid w:val="005C6879"/>
    <w:rsid w:val="005D1A0E"/>
    <w:rsid w:val="005E5292"/>
    <w:rsid w:val="006162AB"/>
    <w:rsid w:val="00621568"/>
    <w:rsid w:val="00643C45"/>
    <w:rsid w:val="006B551D"/>
    <w:rsid w:val="00725777"/>
    <w:rsid w:val="00752A8B"/>
    <w:rsid w:val="00756A8E"/>
    <w:rsid w:val="007737CE"/>
    <w:rsid w:val="00790068"/>
    <w:rsid w:val="007A196B"/>
    <w:rsid w:val="007A205C"/>
    <w:rsid w:val="007A5C9A"/>
    <w:rsid w:val="00857823"/>
    <w:rsid w:val="008972B6"/>
    <w:rsid w:val="008D2B01"/>
    <w:rsid w:val="009651E2"/>
    <w:rsid w:val="00A040C8"/>
    <w:rsid w:val="00A137D0"/>
    <w:rsid w:val="00A46480"/>
    <w:rsid w:val="00A67CF7"/>
    <w:rsid w:val="00AD3E7E"/>
    <w:rsid w:val="00B22EE4"/>
    <w:rsid w:val="00B32B79"/>
    <w:rsid w:val="00B3682B"/>
    <w:rsid w:val="00B536AB"/>
    <w:rsid w:val="00B678C7"/>
    <w:rsid w:val="00B91643"/>
    <w:rsid w:val="00B95F96"/>
    <w:rsid w:val="00BC2A79"/>
    <w:rsid w:val="00BD2AF0"/>
    <w:rsid w:val="00BF40D8"/>
    <w:rsid w:val="00C50029"/>
    <w:rsid w:val="00C61274"/>
    <w:rsid w:val="00D31698"/>
    <w:rsid w:val="00D662F8"/>
    <w:rsid w:val="00D71164"/>
    <w:rsid w:val="00D93A9E"/>
    <w:rsid w:val="00DB4079"/>
    <w:rsid w:val="00DC1844"/>
    <w:rsid w:val="00E424E9"/>
    <w:rsid w:val="00E472F4"/>
    <w:rsid w:val="00E53F55"/>
    <w:rsid w:val="00E766B5"/>
    <w:rsid w:val="00E9182E"/>
    <w:rsid w:val="00EF49B0"/>
    <w:rsid w:val="00F15A6D"/>
    <w:rsid w:val="00F16C4D"/>
    <w:rsid w:val="00F20E0C"/>
    <w:rsid w:val="00F370D7"/>
    <w:rsid w:val="00F8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5D5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rsid w:val="00024CED"/>
    <w:pPr>
      <w:spacing w:after="0" w:line="360" w:lineRule="auto"/>
      <w:ind w:firstLine="720"/>
    </w:pPr>
    <w:rPr>
      <w:rFonts w:ascii="Arial" w:eastAsia="Times New Roman" w:hAnsi="Arial" w:cs="Arial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024CED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2017-01-24T00:06:00Z</cp:lastPrinted>
  <dcterms:created xsi:type="dcterms:W3CDTF">2017-02-06T23:42:00Z</dcterms:created>
  <dcterms:modified xsi:type="dcterms:W3CDTF">2017-02-06T23:42:00Z</dcterms:modified>
</cp:coreProperties>
</file>