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74C7" w:rsidRDefault="007674C7" w:rsidP="007674C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r w:rsidRPr="001B4B75">
        <w:rPr>
          <w:rFonts w:ascii="Times New Roman" w:hAnsi="Times New Roman"/>
          <w:b/>
          <w:sz w:val="24"/>
          <w:szCs w:val="24"/>
        </w:rPr>
        <w:t xml:space="preserve">KISI-KISI </w:t>
      </w:r>
      <w:r>
        <w:rPr>
          <w:rFonts w:ascii="Times New Roman" w:hAnsi="Times New Roman"/>
          <w:b/>
          <w:sz w:val="24"/>
          <w:szCs w:val="24"/>
        </w:rPr>
        <w:t xml:space="preserve">PENYUSUNAN </w:t>
      </w:r>
      <w:r w:rsidRPr="001B4B75">
        <w:rPr>
          <w:rFonts w:ascii="Times New Roman" w:hAnsi="Times New Roman"/>
          <w:b/>
          <w:sz w:val="24"/>
          <w:szCs w:val="24"/>
        </w:rPr>
        <w:t>SOAL</w:t>
      </w:r>
    </w:p>
    <w:p w:rsidR="007674C7" w:rsidRDefault="007674C7" w:rsidP="007674C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ULANGAN TENGAH SEMESTER </w:t>
      </w:r>
      <w:r w:rsidR="0088576B">
        <w:rPr>
          <w:rFonts w:ascii="Times New Roman" w:hAnsi="Times New Roman"/>
          <w:b/>
          <w:sz w:val="24"/>
          <w:szCs w:val="24"/>
        </w:rPr>
        <w:t xml:space="preserve">GENAP </w:t>
      </w:r>
      <w:r>
        <w:rPr>
          <w:rFonts w:ascii="Times New Roman" w:hAnsi="Times New Roman"/>
          <w:b/>
          <w:sz w:val="24"/>
          <w:szCs w:val="24"/>
        </w:rPr>
        <w:t>MADRASAH IBTIDAIYAH</w:t>
      </w:r>
    </w:p>
    <w:p w:rsidR="007674C7" w:rsidRDefault="007674C7" w:rsidP="007674C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TAHUN PELAJARAN 2016 / 2017</w:t>
      </w:r>
    </w:p>
    <w:p w:rsidR="007674C7" w:rsidRDefault="007674C7" w:rsidP="007674C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33881">
        <w:rPr>
          <w:rFonts w:ascii="Times New Roman" w:hAnsi="Times New Roman"/>
          <w:sz w:val="24"/>
          <w:szCs w:val="24"/>
        </w:rPr>
        <w:t>Mata Pelajaran</w:t>
      </w:r>
      <w:r w:rsidRPr="00D33881">
        <w:rPr>
          <w:rFonts w:ascii="Times New Roman" w:hAnsi="Times New Roman"/>
          <w:sz w:val="24"/>
          <w:szCs w:val="24"/>
        </w:rPr>
        <w:tab/>
        <w:t xml:space="preserve">: </w:t>
      </w:r>
      <w:r>
        <w:rPr>
          <w:rFonts w:ascii="Times New Roman" w:hAnsi="Times New Roman"/>
          <w:sz w:val="24"/>
          <w:szCs w:val="24"/>
        </w:rPr>
        <w:t>IPA</w:t>
      </w:r>
    </w:p>
    <w:p w:rsidR="007674C7" w:rsidRPr="00115064" w:rsidRDefault="007674C7" w:rsidP="007674C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Kelas</w:t>
      </w:r>
      <w:r w:rsidR="00F311B5">
        <w:rPr>
          <w:rFonts w:ascii="Times New Roman" w:hAnsi="Times New Roman"/>
          <w:sz w:val="24"/>
          <w:szCs w:val="24"/>
        </w:rPr>
        <w:t xml:space="preserve"> / Smstr </w:t>
      </w:r>
      <w:r w:rsidR="00F311B5">
        <w:rPr>
          <w:rFonts w:ascii="Times New Roman" w:hAnsi="Times New Roman"/>
          <w:sz w:val="24"/>
          <w:szCs w:val="24"/>
        </w:rPr>
        <w:tab/>
      </w:r>
      <w:r w:rsidR="00F311B5">
        <w:rPr>
          <w:rFonts w:ascii="Times New Roman" w:hAnsi="Times New Roman"/>
          <w:sz w:val="24"/>
          <w:szCs w:val="24"/>
        </w:rPr>
        <w:tab/>
      </w:r>
      <w:r w:rsidRPr="00D33881">
        <w:rPr>
          <w:rFonts w:ascii="Times New Roman" w:hAnsi="Times New Roman"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t>IV</w:t>
      </w:r>
      <w:r w:rsidR="00F311B5">
        <w:rPr>
          <w:rFonts w:ascii="Times New Roman" w:hAnsi="Times New Roman"/>
          <w:sz w:val="24"/>
          <w:szCs w:val="24"/>
        </w:rPr>
        <w:t xml:space="preserve"> / 2</w:t>
      </w:r>
    </w:p>
    <w:p w:rsidR="007674C7" w:rsidRDefault="007674C7" w:rsidP="007674C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Alokasi Waktu</w:t>
      </w:r>
      <w:r>
        <w:rPr>
          <w:rFonts w:ascii="Times New Roman" w:hAnsi="Times New Roman"/>
          <w:sz w:val="24"/>
          <w:szCs w:val="24"/>
        </w:rPr>
        <w:tab/>
      </w:r>
      <w:r w:rsidRPr="00D33881">
        <w:rPr>
          <w:rFonts w:ascii="Times New Roman" w:hAnsi="Times New Roman"/>
          <w:sz w:val="24"/>
          <w:szCs w:val="24"/>
        </w:rPr>
        <w:t xml:space="preserve">: </w:t>
      </w:r>
      <w:r w:rsidR="008C3A40">
        <w:rPr>
          <w:rFonts w:ascii="Times New Roman" w:hAnsi="Times New Roman"/>
          <w:sz w:val="24"/>
          <w:szCs w:val="24"/>
        </w:rPr>
        <w:t xml:space="preserve"> </w:t>
      </w:r>
      <w:r w:rsidR="000F5567">
        <w:rPr>
          <w:rFonts w:ascii="Times New Roman" w:hAnsi="Times New Roman"/>
          <w:sz w:val="24"/>
          <w:szCs w:val="24"/>
        </w:rPr>
        <w:t>60</w:t>
      </w:r>
      <w:r w:rsidR="008C3A40">
        <w:rPr>
          <w:rFonts w:ascii="Times New Roman" w:hAnsi="Times New Roman"/>
          <w:sz w:val="24"/>
          <w:szCs w:val="24"/>
        </w:rPr>
        <w:t xml:space="preserve">      </w:t>
      </w:r>
      <w:r>
        <w:rPr>
          <w:rFonts w:ascii="Times New Roman" w:hAnsi="Times New Roman"/>
          <w:sz w:val="24"/>
          <w:szCs w:val="24"/>
        </w:rPr>
        <w:t>Menit</w:t>
      </w:r>
    </w:p>
    <w:p w:rsidR="007674C7" w:rsidRDefault="007674C7" w:rsidP="007674C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Jumlah Soal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: Pilihan Ganda </w:t>
      </w:r>
      <w:r>
        <w:rPr>
          <w:rFonts w:ascii="Times New Roman" w:hAnsi="Times New Roman"/>
          <w:sz w:val="24"/>
          <w:szCs w:val="24"/>
        </w:rPr>
        <w:tab/>
        <w:t>: 10</w:t>
      </w:r>
    </w:p>
    <w:p w:rsidR="007674C7" w:rsidRDefault="007674C7" w:rsidP="007674C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Menjodohkan</w:t>
      </w:r>
      <w:r>
        <w:rPr>
          <w:rFonts w:ascii="Times New Roman" w:hAnsi="Times New Roman"/>
          <w:sz w:val="24"/>
          <w:szCs w:val="24"/>
        </w:rPr>
        <w:tab/>
        <w:t>: 5</w:t>
      </w:r>
    </w:p>
    <w:p w:rsidR="007674C7" w:rsidRDefault="007674C7" w:rsidP="007674C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Isian singkat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: 5</w:t>
      </w:r>
    </w:p>
    <w:p w:rsidR="007674C7" w:rsidRDefault="007674C7" w:rsidP="007674C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Uraian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: 5</w:t>
      </w:r>
    </w:p>
    <w:p w:rsidR="007674C7" w:rsidRDefault="007674C7" w:rsidP="007674C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Nama Penyusun</w:t>
      </w:r>
      <w:r>
        <w:rPr>
          <w:rFonts w:ascii="Times New Roman" w:hAnsi="Times New Roman"/>
          <w:sz w:val="24"/>
          <w:szCs w:val="24"/>
        </w:rPr>
        <w:tab/>
      </w:r>
      <w:r w:rsidRPr="00D33881">
        <w:rPr>
          <w:rFonts w:ascii="Times New Roman" w:hAnsi="Times New Roman"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t xml:space="preserve">Muhammad Irham, S.Pd.I    </w:t>
      </w:r>
    </w:p>
    <w:p w:rsidR="007674C7" w:rsidRDefault="007674C7" w:rsidP="007674C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NIP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Pr="00D33881">
        <w:rPr>
          <w:rFonts w:ascii="Times New Roman" w:hAnsi="Times New Roman"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t>-</w:t>
      </w:r>
    </w:p>
    <w:p w:rsidR="007674C7" w:rsidRDefault="007674C7" w:rsidP="007674C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Asal Madrasah</w:t>
      </w:r>
      <w:r>
        <w:rPr>
          <w:rFonts w:ascii="Times New Roman" w:hAnsi="Times New Roman"/>
          <w:sz w:val="24"/>
          <w:szCs w:val="24"/>
        </w:rPr>
        <w:tab/>
      </w:r>
      <w:r w:rsidRPr="00D33881">
        <w:rPr>
          <w:rFonts w:ascii="Times New Roman" w:hAnsi="Times New Roman"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t>MI Roudlotussibyan</w:t>
      </w:r>
    </w:p>
    <w:p w:rsidR="007674C7" w:rsidRDefault="007674C7" w:rsidP="007674C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Nomor HP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Pr="00D33881">
        <w:rPr>
          <w:rFonts w:ascii="Times New Roman" w:hAnsi="Times New Roman"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t>085712290874</w:t>
      </w:r>
    </w:p>
    <w:p w:rsidR="007674C7" w:rsidRPr="001B4B75" w:rsidRDefault="007674C7" w:rsidP="007674C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75"/>
        <w:gridCol w:w="3828"/>
        <w:gridCol w:w="3402"/>
        <w:gridCol w:w="2091"/>
        <w:gridCol w:w="4004"/>
        <w:gridCol w:w="1984"/>
        <w:gridCol w:w="1512"/>
      </w:tblGrid>
      <w:tr w:rsidR="007674C7" w:rsidRPr="00583AD0" w:rsidTr="00583AD0">
        <w:tc>
          <w:tcPr>
            <w:tcW w:w="675" w:type="dxa"/>
            <w:vAlign w:val="center"/>
          </w:tcPr>
          <w:p w:rsidR="007674C7" w:rsidRPr="00583AD0" w:rsidRDefault="007674C7" w:rsidP="00583AD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83AD0">
              <w:rPr>
                <w:rFonts w:ascii="Times New Roman" w:hAnsi="Times New Roman"/>
                <w:b/>
                <w:sz w:val="24"/>
                <w:szCs w:val="24"/>
              </w:rPr>
              <w:t>NO</w:t>
            </w:r>
          </w:p>
        </w:tc>
        <w:tc>
          <w:tcPr>
            <w:tcW w:w="3828" w:type="dxa"/>
            <w:vAlign w:val="center"/>
          </w:tcPr>
          <w:p w:rsidR="007674C7" w:rsidRPr="00583AD0" w:rsidRDefault="007674C7" w:rsidP="00583AD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83AD0">
              <w:rPr>
                <w:rFonts w:ascii="Times New Roman" w:hAnsi="Times New Roman"/>
                <w:b/>
                <w:sz w:val="24"/>
                <w:szCs w:val="24"/>
              </w:rPr>
              <w:t>STANDAR KOMPETENSI</w:t>
            </w:r>
          </w:p>
        </w:tc>
        <w:tc>
          <w:tcPr>
            <w:tcW w:w="3402" w:type="dxa"/>
            <w:vAlign w:val="center"/>
          </w:tcPr>
          <w:p w:rsidR="007674C7" w:rsidRPr="00583AD0" w:rsidRDefault="007674C7" w:rsidP="00583AD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83AD0">
              <w:rPr>
                <w:rFonts w:ascii="Times New Roman" w:hAnsi="Times New Roman"/>
                <w:b/>
                <w:sz w:val="24"/>
                <w:szCs w:val="24"/>
              </w:rPr>
              <w:t>KOMPETENSI DASAR</w:t>
            </w:r>
          </w:p>
        </w:tc>
        <w:tc>
          <w:tcPr>
            <w:tcW w:w="2091" w:type="dxa"/>
            <w:vAlign w:val="center"/>
          </w:tcPr>
          <w:p w:rsidR="007674C7" w:rsidRPr="00583AD0" w:rsidRDefault="007674C7" w:rsidP="00583AD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83AD0">
              <w:rPr>
                <w:rFonts w:ascii="Times New Roman" w:hAnsi="Times New Roman"/>
                <w:b/>
                <w:sz w:val="24"/>
                <w:szCs w:val="24"/>
              </w:rPr>
              <w:t>MATERI</w:t>
            </w:r>
          </w:p>
        </w:tc>
        <w:tc>
          <w:tcPr>
            <w:tcW w:w="4004" w:type="dxa"/>
            <w:vAlign w:val="center"/>
          </w:tcPr>
          <w:p w:rsidR="007674C7" w:rsidRPr="00583AD0" w:rsidRDefault="007674C7" w:rsidP="00583AD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83AD0">
              <w:rPr>
                <w:rFonts w:ascii="Times New Roman" w:hAnsi="Times New Roman"/>
                <w:b/>
                <w:sz w:val="24"/>
                <w:szCs w:val="24"/>
              </w:rPr>
              <w:t>INDIKATOR</w:t>
            </w:r>
          </w:p>
        </w:tc>
        <w:tc>
          <w:tcPr>
            <w:tcW w:w="1984" w:type="dxa"/>
            <w:vAlign w:val="center"/>
          </w:tcPr>
          <w:p w:rsidR="007674C7" w:rsidRPr="00583AD0" w:rsidRDefault="007674C7" w:rsidP="00583AD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83AD0">
              <w:rPr>
                <w:rFonts w:ascii="Times New Roman" w:hAnsi="Times New Roman"/>
                <w:b/>
                <w:sz w:val="24"/>
                <w:szCs w:val="24"/>
              </w:rPr>
              <w:t>BENTUK SOAL</w:t>
            </w:r>
          </w:p>
        </w:tc>
        <w:tc>
          <w:tcPr>
            <w:tcW w:w="1512" w:type="dxa"/>
            <w:vAlign w:val="center"/>
          </w:tcPr>
          <w:p w:rsidR="007674C7" w:rsidRPr="00583AD0" w:rsidRDefault="007674C7" w:rsidP="00583AD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83AD0">
              <w:rPr>
                <w:rFonts w:ascii="Times New Roman" w:hAnsi="Times New Roman"/>
                <w:b/>
                <w:sz w:val="24"/>
                <w:szCs w:val="24"/>
              </w:rPr>
              <w:t>NOMOR SOAL</w:t>
            </w:r>
          </w:p>
        </w:tc>
      </w:tr>
      <w:tr w:rsidR="00771835" w:rsidTr="00C34461">
        <w:tc>
          <w:tcPr>
            <w:tcW w:w="675" w:type="dxa"/>
            <w:vAlign w:val="center"/>
          </w:tcPr>
          <w:p w:rsidR="00771835" w:rsidRDefault="00771835" w:rsidP="00C34461">
            <w:pPr>
              <w:jc w:val="center"/>
            </w:pPr>
            <w:r>
              <w:t>1.</w:t>
            </w:r>
          </w:p>
        </w:tc>
        <w:tc>
          <w:tcPr>
            <w:tcW w:w="3828" w:type="dxa"/>
          </w:tcPr>
          <w:p w:rsidR="00771835" w:rsidRDefault="00771835" w:rsidP="007674C7">
            <w:r w:rsidRPr="00583AD0">
              <w:rPr>
                <w:rFonts w:ascii="Arial" w:hAnsi="Arial" w:cs="Arial"/>
                <w:sz w:val="18"/>
                <w:szCs w:val="18"/>
              </w:rPr>
              <w:t xml:space="preserve">- Memahami </w:t>
            </w:r>
            <w:smartTag w:uri="urn:schemas-microsoft-com:office:smarttags" w:element="place">
              <w:smartTag w:uri="urn:schemas-microsoft-com:office:smarttags" w:element="City">
                <w:r w:rsidRPr="00583AD0">
                  <w:rPr>
                    <w:rFonts w:ascii="Arial" w:hAnsi="Arial" w:cs="Arial"/>
                    <w:sz w:val="18"/>
                    <w:szCs w:val="18"/>
                  </w:rPr>
                  <w:t>gaya</w:t>
                </w:r>
              </w:smartTag>
            </w:smartTag>
            <w:r w:rsidRPr="00583AD0">
              <w:rPr>
                <w:rFonts w:ascii="Arial" w:hAnsi="Arial" w:cs="Arial"/>
                <w:sz w:val="18"/>
                <w:szCs w:val="18"/>
              </w:rPr>
              <w:t xml:space="preserve"> dapat mengubah bentuk suatu benda dan/atau bentuk suatu benda</w:t>
            </w:r>
          </w:p>
        </w:tc>
        <w:tc>
          <w:tcPr>
            <w:tcW w:w="3402" w:type="dxa"/>
          </w:tcPr>
          <w:p w:rsidR="00771835" w:rsidRDefault="00771835" w:rsidP="007674C7">
            <w:r w:rsidRPr="00583AD0">
              <w:rPr>
                <w:rFonts w:ascii="Arial" w:hAnsi="Arial" w:cs="Arial"/>
                <w:sz w:val="18"/>
                <w:szCs w:val="18"/>
              </w:rPr>
              <w:t xml:space="preserve">- Menyimpulkan hasil percobaan bahwa </w:t>
            </w:r>
            <w:smartTag w:uri="urn:schemas-microsoft-com:office:smarttags" w:element="place">
              <w:smartTag w:uri="urn:schemas-microsoft-com:office:smarttags" w:element="City">
                <w:r w:rsidRPr="00583AD0">
                  <w:rPr>
                    <w:rFonts w:ascii="Arial" w:hAnsi="Arial" w:cs="Arial"/>
                    <w:sz w:val="18"/>
                    <w:szCs w:val="18"/>
                  </w:rPr>
                  <w:t>gaya</w:t>
                </w:r>
              </w:smartTag>
            </w:smartTag>
            <w:r w:rsidRPr="00583AD0">
              <w:rPr>
                <w:rFonts w:ascii="Arial" w:hAnsi="Arial" w:cs="Arial"/>
                <w:sz w:val="18"/>
                <w:szCs w:val="18"/>
              </w:rPr>
              <w:t xml:space="preserve"> (dorongan dan tarikan) dapat mengubah bentuk suatu benda</w:t>
            </w:r>
          </w:p>
        </w:tc>
        <w:tc>
          <w:tcPr>
            <w:tcW w:w="2091" w:type="dxa"/>
          </w:tcPr>
          <w:p w:rsidR="00771835" w:rsidRDefault="00771835" w:rsidP="00583AD0">
            <w:pPr>
              <w:jc w:val="center"/>
            </w:pPr>
            <w:r>
              <w:t>Gaya</w:t>
            </w:r>
          </w:p>
        </w:tc>
        <w:tc>
          <w:tcPr>
            <w:tcW w:w="4004" w:type="dxa"/>
          </w:tcPr>
          <w:p w:rsidR="00771835" w:rsidRPr="003248F1" w:rsidRDefault="00771835" w:rsidP="008C3A40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312" w:hanging="137"/>
            </w:pPr>
            <w:r w:rsidRPr="003248F1">
              <w:t>Siswa dapat memahami pengertian dari gaya</w:t>
            </w:r>
          </w:p>
        </w:tc>
        <w:tc>
          <w:tcPr>
            <w:tcW w:w="1984" w:type="dxa"/>
            <w:vAlign w:val="center"/>
          </w:tcPr>
          <w:p w:rsidR="00771835" w:rsidRDefault="00771835" w:rsidP="00583AD0">
            <w:pPr>
              <w:jc w:val="center"/>
            </w:pPr>
            <w:r>
              <w:t>PG</w:t>
            </w:r>
          </w:p>
        </w:tc>
        <w:tc>
          <w:tcPr>
            <w:tcW w:w="1512" w:type="dxa"/>
            <w:vAlign w:val="center"/>
          </w:tcPr>
          <w:p w:rsidR="00771835" w:rsidRDefault="00771835" w:rsidP="00583AD0">
            <w:pPr>
              <w:pStyle w:val="ListParagraph"/>
              <w:numPr>
                <w:ilvl w:val="0"/>
                <w:numId w:val="5"/>
              </w:numPr>
              <w:jc w:val="center"/>
            </w:pPr>
          </w:p>
        </w:tc>
      </w:tr>
      <w:tr w:rsidR="00771835" w:rsidTr="00C34461">
        <w:tc>
          <w:tcPr>
            <w:tcW w:w="675" w:type="dxa"/>
            <w:vAlign w:val="center"/>
          </w:tcPr>
          <w:p w:rsidR="00771835" w:rsidRDefault="00771835" w:rsidP="00C34461">
            <w:pPr>
              <w:jc w:val="center"/>
            </w:pPr>
          </w:p>
        </w:tc>
        <w:tc>
          <w:tcPr>
            <w:tcW w:w="3828" w:type="dxa"/>
          </w:tcPr>
          <w:p w:rsidR="00771835" w:rsidRDefault="00771835" w:rsidP="00583AD0">
            <w:pPr>
              <w:jc w:val="center"/>
            </w:pPr>
          </w:p>
        </w:tc>
        <w:tc>
          <w:tcPr>
            <w:tcW w:w="3402" w:type="dxa"/>
          </w:tcPr>
          <w:p w:rsidR="00771835" w:rsidRDefault="00771835" w:rsidP="00583AD0">
            <w:pPr>
              <w:jc w:val="center"/>
            </w:pPr>
          </w:p>
        </w:tc>
        <w:tc>
          <w:tcPr>
            <w:tcW w:w="2091" w:type="dxa"/>
          </w:tcPr>
          <w:p w:rsidR="00771835" w:rsidRDefault="00771835" w:rsidP="00583AD0">
            <w:pPr>
              <w:jc w:val="center"/>
            </w:pPr>
          </w:p>
        </w:tc>
        <w:tc>
          <w:tcPr>
            <w:tcW w:w="4004" w:type="dxa"/>
          </w:tcPr>
          <w:p w:rsidR="00771835" w:rsidRPr="003248F1" w:rsidRDefault="00771835" w:rsidP="008C3A40">
            <w:pPr>
              <w:numPr>
                <w:ilvl w:val="0"/>
                <w:numId w:val="10"/>
              </w:numPr>
              <w:spacing w:after="0" w:line="240" w:lineRule="auto"/>
              <w:ind w:left="312" w:hanging="137"/>
            </w:pPr>
            <w:r>
              <w:t>Siswa dapat mengenal gaya gravitasi bumi yang mempengaruhi gerak benda</w:t>
            </w:r>
          </w:p>
        </w:tc>
        <w:tc>
          <w:tcPr>
            <w:tcW w:w="1984" w:type="dxa"/>
            <w:vAlign w:val="center"/>
          </w:tcPr>
          <w:p w:rsidR="00771835" w:rsidRDefault="00771835" w:rsidP="00583AD0">
            <w:pPr>
              <w:jc w:val="center"/>
            </w:pPr>
            <w:r w:rsidRPr="00A0301F">
              <w:t>PG</w:t>
            </w:r>
          </w:p>
        </w:tc>
        <w:tc>
          <w:tcPr>
            <w:tcW w:w="1512" w:type="dxa"/>
            <w:vAlign w:val="center"/>
          </w:tcPr>
          <w:p w:rsidR="00771835" w:rsidRDefault="00771835" w:rsidP="00583AD0">
            <w:pPr>
              <w:pStyle w:val="ListParagraph"/>
              <w:numPr>
                <w:ilvl w:val="0"/>
                <w:numId w:val="5"/>
              </w:numPr>
              <w:jc w:val="center"/>
            </w:pPr>
          </w:p>
        </w:tc>
      </w:tr>
      <w:tr w:rsidR="00771835" w:rsidTr="00C34461">
        <w:tc>
          <w:tcPr>
            <w:tcW w:w="675" w:type="dxa"/>
            <w:vAlign w:val="center"/>
          </w:tcPr>
          <w:p w:rsidR="00771835" w:rsidRDefault="00771835" w:rsidP="00C34461">
            <w:pPr>
              <w:jc w:val="center"/>
            </w:pPr>
          </w:p>
        </w:tc>
        <w:tc>
          <w:tcPr>
            <w:tcW w:w="3828" w:type="dxa"/>
          </w:tcPr>
          <w:p w:rsidR="00771835" w:rsidRDefault="00771835" w:rsidP="00583AD0">
            <w:pPr>
              <w:jc w:val="center"/>
            </w:pPr>
          </w:p>
        </w:tc>
        <w:tc>
          <w:tcPr>
            <w:tcW w:w="3402" w:type="dxa"/>
          </w:tcPr>
          <w:p w:rsidR="00771835" w:rsidRDefault="00771835" w:rsidP="00583AD0">
            <w:pPr>
              <w:jc w:val="center"/>
            </w:pPr>
          </w:p>
        </w:tc>
        <w:tc>
          <w:tcPr>
            <w:tcW w:w="2091" w:type="dxa"/>
          </w:tcPr>
          <w:p w:rsidR="00771835" w:rsidRDefault="00771835" w:rsidP="00583AD0">
            <w:pPr>
              <w:jc w:val="center"/>
            </w:pPr>
          </w:p>
        </w:tc>
        <w:tc>
          <w:tcPr>
            <w:tcW w:w="4004" w:type="dxa"/>
          </w:tcPr>
          <w:p w:rsidR="00771835" w:rsidRDefault="00771835" w:rsidP="008C3A40">
            <w:pPr>
              <w:numPr>
                <w:ilvl w:val="0"/>
                <w:numId w:val="10"/>
              </w:numPr>
              <w:ind w:left="312" w:hanging="137"/>
            </w:pPr>
            <w:r w:rsidRPr="00F652D0">
              <w:t xml:space="preserve">Siswa dapat </w:t>
            </w:r>
            <w:r>
              <w:t>mengetahui</w:t>
            </w:r>
            <w:r w:rsidRPr="00F652D0">
              <w:t xml:space="preserve"> gaya </w:t>
            </w:r>
            <w:r w:rsidR="002A25F6">
              <w:t>gesek</w:t>
            </w:r>
            <w:r w:rsidRPr="00F652D0">
              <w:t xml:space="preserve"> yang mempengaruhi gerak benda</w:t>
            </w:r>
          </w:p>
        </w:tc>
        <w:tc>
          <w:tcPr>
            <w:tcW w:w="1984" w:type="dxa"/>
            <w:vAlign w:val="center"/>
          </w:tcPr>
          <w:p w:rsidR="00771835" w:rsidRDefault="00771835" w:rsidP="00583AD0">
            <w:pPr>
              <w:jc w:val="center"/>
            </w:pPr>
            <w:r w:rsidRPr="00A0301F">
              <w:t>PG</w:t>
            </w:r>
          </w:p>
        </w:tc>
        <w:tc>
          <w:tcPr>
            <w:tcW w:w="1512" w:type="dxa"/>
            <w:vAlign w:val="center"/>
          </w:tcPr>
          <w:p w:rsidR="00771835" w:rsidRDefault="00771835" w:rsidP="00583AD0">
            <w:pPr>
              <w:pStyle w:val="ListParagraph"/>
              <w:numPr>
                <w:ilvl w:val="0"/>
                <w:numId w:val="5"/>
              </w:numPr>
              <w:jc w:val="center"/>
            </w:pPr>
          </w:p>
        </w:tc>
      </w:tr>
      <w:tr w:rsidR="00771835" w:rsidTr="00C34461">
        <w:tc>
          <w:tcPr>
            <w:tcW w:w="675" w:type="dxa"/>
            <w:vAlign w:val="center"/>
          </w:tcPr>
          <w:p w:rsidR="00771835" w:rsidRDefault="00771835" w:rsidP="00C34461">
            <w:pPr>
              <w:jc w:val="center"/>
            </w:pPr>
          </w:p>
        </w:tc>
        <w:tc>
          <w:tcPr>
            <w:tcW w:w="3828" w:type="dxa"/>
          </w:tcPr>
          <w:p w:rsidR="00771835" w:rsidRDefault="00771835" w:rsidP="00583AD0">
            <w:pPr>
              <w:jc w:val="center"/>
            </w:pPr>
          </w:p>
        </w:tc>
        <w:tc>
          <w:tcPr>
            <w:tcW w:w="3402" w:type="dxa"/>
          </w:tcPr>
          <w:p w:rsidR="00771835" w:rsidRDefault="00771835" w:rsidP="00583AD0">
            <w:pPr>
              <w:jc w:val="center"/>
            </w:pPr>
          </w:p>
        </w:tc>
        <w:tc>
          <w:tcPr>
            <w:tcW w:w="2091" w:type="dxa"/>
          </w:tcPr>
          <w:p w:rsidR="00771835" w:rsidRDefault="00771835" w:rsidP="00583AD0">
            <w:pPr>
              <w:jc w:val="center"/>
            </w:pPr>
          </w:p>
        </w:tc>
        <w:tc>
          <w:tcPr>
            <w:tcW w:w="4004" w:type="dxa"/>
          </w:tcPr>
          <w:p w:rsidR="00771835" w:rsidRDefault="00771835" w:rsidP="008C3A40">
            <w:pPr>
              <w:numPr>
                <w:ilvl w:val="0"/>
                <w:numId w:val="10"/>
              </w:numPr>
              <w:ind w:left="312" w:hanging="137"/>
            </w:pPr>
            <w:r w:rsidRPr="00F652D0">
              <w:t xml:space="preserve">Siswa dapat </w:t>
            </w:r>
            <w:r w:rsidR="002A25F6">
              <w:t xml:space="preserve">mengidentifikasikan </w:t>
            </w:r>
            <w:r w:rsidRPr="00F652D0">
              <w:t xml:space="preserve"> gerak benda</w:t>
            </w:r>
          </w:p>
        </w:tc>
        <w:tc>
          <w:tcPr>
            <w:tcW w:w="1984" w:type="dxa"/>
            <w:vAlign w:val="center"/>
          </w:tcPr>
          <w:p w:rsidR="00771835" w:rsidRDefault="00771835" w:rsidP="00583AD0">
            <w:pPr>
              <w:jc w:val="center"/>
            </w:pPr>
            <w:r w:rsidRPr="00A0301F">
              <w:t>PG</w:t>
            </w:r>
          </w:p>
        </w:tc>
        <w:tc>
          <w:tcPr>
            <w:tcW w:w="1512" w:type="dxa"/>
            <w:vAlign w:val="center"/>
          </w:tcPr>
          <w:p w:rsidR="00771835" w:rsidRDefault="00771835" w:rsidP="00583AD0">
            <w:pPr>
              <w:pStyle w:val="ListParagraph"/>
              <w:numPr>
                <w:ilvl w:val="0"/>
                <w:numId w:val="5"/>
              </w:numPr>
              <w:jc w:val="center"/>
            </w:pPr>
          </w:p>
        </w:tc>
      </w:tr>
      <w:tr w:rsidR="00771835" w:rsidTr="00C34461">
        <w:tc>
          <w:tcPr>
            <w:tcW w:w="675" w:type="dxa"/>
            <w:vAlign w:val="center"/>
          </w:tcPr>
          <w:p w:rsidR="00771835" w:rsidRDefault="00771835" w:rsidP="00C34461">
            <w:pPr>
              <w:jc w:val="center"/>
            </w:pPr>
          </w:p>
        </w:tc>
        <w:tc>
          <w:tcPr>
            <w:tcW w:w="3828" w:type="dxa"/>
          </w:tcPr>
          <w:p w:rsidR="00771835" w:rsidRDefault="00771835" w:rsidP="00583AD0">
            <w:pPr>
              <w:jc w:val="center"/>
            </w:pPr>
          </w:p>
        </w:tc>
        <w:tc>
          <w:tcPr>
            <w:tcW w:w="3402" w:type="dxa"/>
          </w:tcPr>
          <w:p w:rsidR="00771835" w:rsidRDefault="00771835" w:rsidP="00583AD0">
            <w:pPr>
              <w:jc w:val="center"/>
            </w:pPr>
          </w:p>
        </w:tc>
        <w:tc>
          <w:tcPr>
            <w:tcW w:w="2091" w:type="dxa"/>
          </w:tcPr>
          <w:p w:rsidR="00771835" w:rsidRDefault="00771835" w:rsidP="00583AD0">
            <w:pPr>
              <w:jc w:val="center"/>
            </w:pPr>
          </w:p>
        </w:tc>
        <w:tc>
          <w:tcPr>
            <w:tcW w:w="4004" w:type="dxa"/>
          </w:tcPr>
          <w:p w:rsidR="00771835" w:rsidRDefault="00771835" w:rsidP="008C3A40">
            <w:pPr>
              <w:numPr>
                <w:ilvl w:val="0"/>
                <w:numId w:val="10"/>
              </w:numPr>
              <w:ind w:left="312" w:hanging="137"/>
            </w:pPr>
            <w:r w:rsidRPr="00F652D0">
              <w:t xml:space="preserve">Siswa dapat mengenal gaya </w:t>
            </w:r>
            <w:r w:rsidR="002A25F6">
              <w:t>otot</w:t>
            </w:r>
          </w:p>
        </w:tc>
        <w:tc>
          <w:tcPr>
            <w:tcW w:w="1984" w:type="dxa"/>
            <w:vAlign w:val="center"/>
          </w:tcPr>
          <w:p w:rsidR="00771835" w:rsidRDefault="00771835" w:rsidP="00583AD0">
            <w:pPr>
              <w:jc w:val="center"/>
            </w:pPr>
            <w:r w:rsidRPr="00A0301F">
              <w:t>PG</w:t>
            </w:r>
          </w:p>
        </w:tc>
        <w:tc>
          <w:tcPr>
            <w:tcW w:w="1512" w:type="dxa"/>
            <w:vAlign w:val="center"/>
          </w:tcPr>
          <w:p w:rsidR="00771835" w:rsidRDefault="00771835" w:rsidP="00583AD0">
            <w:pPr>
              <w:pStyle w:val="ListParagraph"/>
              <w:numPr>
                <w:ilvl w:val="0"/>
                <w:numId w:val="5"/>
              </w:numPr>
              <w:jc w:val="center"/>
            </w:pPr>
          </w:p>
        </w:tc>
      </w:tr>
      <w:tr w:rsidR="00771835" w:rsidTr="00C34461">
        <w:trPr>
          <w:trHeight w:val="416"/>
        </w:trPr>
        <w:tc>
          <w:tcPr>
            <w:tcW w:w="675" w:type="dxa"/>
            <w:vAlign w:val="center"/>
          </w:tcPr>
          <w:p w:rsidR="00771835" w:rsidRDefault="00771835" w:rsidP="00C34461">
            <w:pPr>
              <w:jc w:val="center"/>
            </w:pPr>
            <w:r>
              <w:lastRenderedPageBreak/>
              <w:t>2.</w:t>
            </w:r>
          </w:p>
        </w:tc>
        <w:tc>
          <w:tcPr>
            <w:tcW w:w="3828" w:type="dxa"/>
          </w:tcPr>
          <w:p w:rsidR="00771835" w:rsidRDefault="00771835" w:rsidP="007209F0">
            <w:r w:rsidRPr="00583AD0">
              <w:rPr>
                <w:rFonts w:ascii="Arial" w:hAnsi="Arial" w:cs="Arial"/>
                <w:sz w:val="18"/>
                <w:szCs w:val="18"/>
              </w:rPr>
              <w:t>Memahami berbagai bentuk energi dan cara penggunaannya dalam kehidupan sehari-hari.</w:t>
            </w:r>
          </w:p>
        </w:tc>
        <w:tc>
          <w:tcPr>
            <w:tcW w:w="3402" w:type="dxa"/>
          </w:tcPr>
          <w:p w:rsidR="00771835" w:rsidRPr="00583AD0" w:rsidRDefault="00771835" w:rsidP="007209F0">
            <w:pPr>
              <w:rPr>
                <w:rFonts w:ascii="Arial" w:hAnsi="Arial" w:cs="Arial"/>
                <w:sz w:val="18"/>
                <w:szCs w:val="18"/>
              </w:rPr>
            </w:pPr>
            <w:r w:rsidRPr="00583AD0">
              <w:rPr>
                <w:rFonts w:ascii="Arial" w:hAnsi="Arial" w:cs="Arial"/>
                <w:sz w:val="18"/>
                <w:szCs w:val="18"/>
              </w:rPr>
              <w:t>Mendeskripsikan energi panas dan bunyi yang terdapat di lingkungan sekitar serta sifat-sifatnya.</w:t>
            </w:r>
          </w:p>
        </w:tc>
        <w:tc>
          <w:tcPr>
            <w:tcW w:w="2091" w:type="dxa"/>
          </w:tcPr>
          <w:p w:rsidR="00771835" w:rsidRDefault="00771835" w:rsidP="00C34461">
            <w:r>
              <w:t xml:space="preserve">Energi </w:t>
            </w:r>
            <w:r w:rsidR="00196217">
              <w:t>panas dan bunyi</w:t>
            </w:r>
          </w:p>
        </w:tc>
        <w:tc>
          <w:tcPr>
            <w:tcW w:w="4004" w:type="dxa"/>
          </w:tcPr>
          <w:p w:rsidR="00771835" w:rsidRPr="00F32809" w:rsidRDefault="0088576B" w:rsidP="008C3A40">
            <w:pPr>
              <w:numPr>
                <w:ilvl w:val="0"/>
                <w:numId w:val="10"/>
              </w:numPr>
              <w:spacing w:after="0" w:line="240" w:lineRule="auto"/>
              <w:ind w:left="312" w:hanging="137"/>
            </w:pPr>
            <w:r w:rsidRPr="00F32809">
              <w:t xml:space="preserve">Siswa dapat </w:t>
            </w:r>
            <w:r>
              <w:t xml:space="preserve">mengetahui </w:t>
            </w:r>
            <w:r w:rsidRPr="00F32809">
              <w:t xml:space="preserve"> energy alternative yang dikembangkan di pantai</w:t>
            </w:r>
          </w:p>
        </w:tc>
        <w:tc>
          <w:tcPr>
            <w:tcW w:w="1984" w:type="dxa"/>
            <w:vAlign w:val="center"/>
          </w:tcPr>
          <w:p w:rsidR="00771835" w:rsidRDefault="00771835" w:rsidP="00583AD0">
            <w:pPr>
              <w:jc w:val="center"/>
            </w:pPr>
            <w:r w:rsidRPr="00A0301F">
              <w:t>PG</w:t>
            </w:r>
          </w:p>
        </w:tc>
        <w:tc>
          <w:tcPr>
            <w:tcW w:w="1512" w:type="dxa"/>
            <w:vAlign w:val="center"/>
          </w:tcPr>
          <w:p w:rsidR="00771835" w:rsidRDefault="00771835" w:rsidP="00583AD0">
            <w:pPr>
              <w:pStyle w:val="ListParagraph"/>
              <w:numPr>
                <w:ilvl w:val="0"/>
                <w:numId w:val="5"/>
              </w:numPr>
              <w:jc w:val="center"/>
            </w:pPr>
          </w:p>
        </w:tc>
      </w:tr>
      <w:tr w:rsidR="00771835" w:rsidTr="00C34461">
        <w:tc>
          <w:tcPr>
            <w:tcW w:w="675" w:type="dxa"/>
            <w:vAlign w:val="center"/>
          </w:tcPr>
          <w:p w:rsidR="00771835" w:rsidRDefault="00771835" w:rsidP="00C34461">
            <w:pPr>
              <w:jc w:val="center"/>
            </w:pPr>
          </w:p>
        </w:tc>
        <w:tc>
          <w:tcPr>
            <w:tcW w:w="3828" w:type="dxa"/>
          </w:tcPr>
          <w:p w:rsidR="00771835" w:rsidRDefault="00771835" w:rsidP="00583AD0">
            <w:pPr>
              <w:jc w:val="center"/>
            </w:pPr>
          </w:p>
        </w:tc>
        <w:tc>
          <w:tcPr>
            <w:tcW w:w="3402" w:type="dxa"/>
          </w:tcPr>
          <w:p w:rsidR="00771835" w:rsidRDefault="00771835" w:rsidP="00583AD0">
            <w:pPr>
              <w:jc w:val="center"/>
            </w:pPr>
          </w:p>
        </w:tc>
        <w:tc>
          <w:tcPr>
            <w:tcW w:w="2091" w:type="dxa"/>
          </w:tcPr>
          <w:p w:rsidR="00771835" w:rsidRDefault="00771835" w:rsidP="00583AD0">
            <w:pPr>
              <w:jc w:val="center"/>
            </w:pPr>
          </w:p>
        </w:tc>
        <w:tc>
          <w:tcPr>
            <w:tcW w:w="4004" w:type="dxa"/>
          </w:tcPr>
          <w:p w:rsidR="00771835" w:rsidRPr="00F32809" w:rsidRDefault="0088576B" w:rsidP="008C3A40">
            <w:pPr>
              <w:numPr>
                <w:ilvl w:val="0"/>
                <w:numId w:val="10"/>
              </w:numPr>
              <w:spacing w:after="0" w:line="240" w:lineRule="auto"/>
              <w:ind w:left="312" w:hanging="137"/>
            </w:pPr>
            <w:r w:rsidRPr="00F32809">
              <w:t>Siswa dapat mengenal jenis-jenis bunyi</w:t>
            </w:r>
          </w:p>
        </w:tc>
        <w:tc>
          <w:tcPr>
            <w:tcW w:w="1984" w:type="dxa"/>
            <w:vAlign w:val="center"/>
          </w:tcPr>
          <w:p w:rsidR="00771835" w:rsidRDefault="00771835" w:rsidP="00583AD0">
            <w:pPr>
              <w:jc w:val="center"/>
            </w:pPr>
            <w:r w:rsidRPr="00A0301F">
              <w:t>PG</w:t>
            </w:r>
          </w:p>
        </w:tc>
        <w:tc>
          <w:tcPr>
            <w:tcW w:w="1512" w:type="dxa"/>
            <w:vAlign w:val="center"/>
          </w:tcPr>
          <w:p w:rsidR="00771835" w:rsidRDefault="00771835" w:rsidP="00583AD0">
            <w:pPr>
              <w:pStyle w:val="ListParagraph"/>
              <w:numPr>
                <w:ilvl w:val="0"/>
                <w:numId w:val="5"/>
              </w:numPr>
              <w:jc w:val="center"/>
            </w:pPr>
          </w:p>
        </w:tc>
      </w:tr>
      <w:tr w:rsidR="00771835" w:rsidTr="00C34461">
        <w:tc>
          <w:tcPr>
            <w:tcW w:w="675" w:type="dxa"/>
            <w:vAlign w:val="center"/>
          </w:tcPr>
          <w:p w:rsidR="00771835" w:rsidRDefault="00771835" w:rsidP="00C34461">
            <w:pPr>
              <w:jc w:val="center"/>
            </w:pPr>
          </w:p>
        </w:tc>
        <w:tc>
          <w:tcPr>
            <w:tcW w:w="3828" w:type="dxa"/>
          </w:tcPr>
          <w:p w:rsidR="00771835" w:rsidRDefault="00771835" w:rsidP="00583AD0">
            <w:pPr>
              <w:jc w:val="center"/>
            </w:pPr>
          </w:p>
        </w:tc>
        <w:tc>
          <w:tcPr>
            <w:tcW w:w="3402" w:type="dxa"/>
          </w:tcPr>
          <w:p w:rsidR="00771835" w:rsidRDefault="00771835" w:rsidP="00583AD0">
            <w:pPr>
              <w:jc w:val="center"/>
            </w:pPr>
          </w:p>
        </w:tc>
        <w:tc>
          <w:tcPr>
            <w:tcW w:w="2091" w:type="dxa"/>
          </w:tcPr>
          <w:p w:rsidR="00771835" w:rsidRDefault="00771835" w:rsidP="00583AD0">
            <w:pPr>
              <w:jc w:val="center"/>
            </w:pPr>
          </w:p>
        </w:tc>
        <w:tc>
          <w:tcPr>
            <w:tcW w:w="4004" w:type="dxa"/>
          </w:tcPr>
          <w:p w:rsidR="00771835" w:rsidRPr="00F32809" w:rsidRDefault="0088576B" w:rsidP="008C3A40">
            <w:pPr>
              <w:numPr>
                <w:ilvl w:val="0"/>
                <w:numId w:val="10"/>
              </w:numPr>
              <w:spacing w:after="0" w:line="240" w:lineRule="auto"/>
              <w:ind w:left="312" w:hanging="137"/>
            </w:pPr>
            <w:r w:rsidRPr="00F32809">
              <w:t xml:space="preserve">Siswa dapat </w:t>
            </w:r>
            <w:r>
              <w:t>mengidentifikasikan</w:t>
            </w:r>
            <w:r w:rsidRPr="00F32809">
              <w:t xml:space="preserve"> perubahan yang terjadi dari benda cair menjadi padat</w:t>
            </w:r>
          </w:p>
        </w:tc>
        <w:tc>
          <w:tcPr>
            <w:tcW w:w="1984" w:type="dxa"/>
            <w:vAlign w:val="center"/>
          </w:tcPr>
          <w:p w:rsidR="00771835" w:rsidRDefault="00771835" w:rsidP="00583AD0">
            <w:pPr>
              <w:jc w:val="center"/>
            </w:pPr>
            <w:r w:rsidRPr="00A0301F">
              <w:t>PG</w:t>
            </w:r>
          </w:p>
        </w:tc>
        <w:tc>
          <w:tcPr>
            <w:tcW w:w="1512" w:type="dxa"/>
            <w:vAlign w:val="center"/>
          </w:tcPr>
          <w:p w:rsidR="00771835" w:rsidRDefault="00771835" w:rsidP="00583AD0">
            <w:pPr>
              <w:pStyle w:val="ListParagraph"/>
              <w:numPr>
                <w:ilvl w:val="0"/>
                <w:numId w:val="5"/>
              </w:numPr>
              <w:jc w:val="center"/>
            </w:pPr>
          </w:p>
        </w:tc>
      </w:tr>
      <w:tr w:rsidR="00771835" w:rsidTr="00C34461">
        <w:tc>
          <w:tcPr>
            <w:tcW w:w="675" w:type="dxa"/>
            <w:vAlign w:val="center"/>
          </w:tcPr>
          <w:p w:rsidR="00771835" w:rsidRDefault="00771835" w:rsidP="00C34461">
            <w:pPr>
              <w:jc w:val="center"/>
            </w:pPr>
          </w:p>
        </w:tc>
        <w:tc>
          <w:tcPr>
            <w:tcW w:w="3828" w:type="dxa"/>
          </w:tcPr>
          <w:p w:rsidR="00771835" w:rsidRDefault="00771835" w:rsidP="00583AD0">
            <w:pPr>
              <w:jc w:val="center"/>
            </w:pPr>
          </w:p>
        </w:tc>
        <w:tc>
          <w:tcPr>
            <w:tcW w:w="3402" w:type="dxa"/>
          </w:tcPr>
          <w:p w:rsidR="00771835" w:rsidRDefault="00771835" w:rsidP="00583AD0">
            <w:pPr>
              <w:jc w:val="center"/>
            </w:pPr>
          </w:p>
        </w:tc>
        <w:tc>
          <w:tcPr>
            <w:tcW w:w="2091" w:type="dxa"/>
          </w:tcPr>
          <w:p w:rsidR="00771835" w:rsidRDefault="00771835" w:rsidP="00583AD0">
            <w:pPr>
              <w:jc w:val="center"/>
            </w:pPr>
          </w:p>
        </w:tc>
        <w:tc>
          <w:tcPr>
            <w:tcW w:w="4004" w:type="dxa"/>
          </w:tcPr>
          <w:p w:rsidR="00771835" w:rsidRPr="00F32809" w:rsidRDefault="0088576B" w:rsidP="008C3A40">
            <w:pPr>
              <w:numPr>
                <w:ilvl w:val="0"/>
                <w:numId w:val="10"/>
              </w:numPr>
              <w:spacing w:after="0" w:line="240" w:lineRule="auto"/>
              <w:ind w:left="312" w:hanging="137"/>
            </w:pPr>
            <w:r w:rsidRPr="00F32809">
              <w:t xml:space="preserve">Siswa dapat </w:t>
            </w:r>
            <w:r>
              <w:t>m</w:t>
            </w:r>
            <w:r w:rsidR="00196217">
              <w:t>e</w:t>
            </w:r>
            <w:r>
              <w:t>ngetahui</w:t>
            </w:r>
            <w:r w:rsidRPr="00F32809">
              <w:t xml:space="preserve"> sumber energy panas bumi</w:t>
            </w:r>
          </w:p>
        </w:tc>
        <w:tc>
          <w:tcPr>
            <w:tcW w:w="1984" w:type="dxa"/>
            <w:vAlign w:val="center"/>
          </w:tcPr>
          <w:p w:rsidR="00771835" w:rsidRDefault="00771835" w:rsidP="00583AD0">
            <w:pPr>
              <w:jc w:val="center"/>
            </w:pPr>
            <w:r w:rsidRPr="00A0301F">
              <w:t>PG</w:t>
            </w:r>
          </w:p>
        </w:tc>
        <w:tc>
          <w:tcPr>
            <w:tcW w:w="1512" w:type="dxa"/>
            <w:vAlign w:val="center"/>
          </w:tcPr>
          <w:p w:rsidR="00771835" w:rsidRDefault="00771835" w:rsidP="00583AD0">
            <w:pPr>
              <w:pStyle w:val="ListParagraph"/>
              <w:numPr>
                <w:ilvl w:val="0"/>
                <w:numId w:val="5"/>
              </w:numPr>
              <w:jc w:val="center"/>
            </w:pPr>
          </w:p>
        </w:tc>
      </w:tr>
      <w:tr w:rsidR="00771835" w:rsidTr="00C34461">
        <w:tc>
          <w:tcPr>
            <w:tcW w:w="675" w:type="dxa"/>
            <w:vAlign w:val="center"/>
          </w:tcPr>
          <w:p w:rsidR="00771835" w:rsidRDefault="00771835" w:rsidP="00C34461">
            <w:pPr>
              <w:jc w:val="center"/>
            </w:pPr>
          </w:p>
        </w:tc>
        <w:tc>
          <w:tcPr>
            <w:tcW w:w="3828" w:type="dxa"/>
          </w:tcPr>
          <w:p w:rsidR="00771835" w:rsidRDefault="00771835" w:rsidP="00583AD0">
            <w:pPr>
              <w:jc w:val="center"/>
            </w:pPr>
          </w:p>
        </w:tc>
        <w:tc>
          <w:tcPr>
            <w:tcW w:w="3402" w:type="dxa"/>
          </w:tcPr>
          <w:p w:rsidR="00771835" w:rsidRDefault="00771835" w:rsidP="00583AD0">
            <w:pPr>
              <w:jc w:val="center"/>
            </w:pPr>
          </w:p>
        </w:tc>
        <w:tc>
          <w:tcPr>
            <w:tcW w:w="2091" w:type="dxa"/>
          </w:tcPr>
          <w:p w:rsidR="00771835" w:rsidRDefault="00771835" w:rsidP="00583AD0">
            <w:pPr>
              <w:jc w:val="center"/>
            </w:pPr>
          </w:p>
        </w:tc>
        <w:tc>
          <w:tcPr>
            <w:tcW w:w="4004" w:type="dxa"/>
          </w:tcPr>
          <w:p w:rsidR="00771835" w:rsidRPr="00F32809" w:rsidRDefault="0088576B" w:rsidP="008C3A40">
            <w:pPr>
              <w:numPr>
                <w:ilvl w:val="0"/>
                <w:numId w:val="10"/>
              </w:numPr>
              <w:spacing w:after="0" w:line="240" w:lineRule="auto"/>
              <w:ind w:left="312" w:hanging="137"/>
            </w:pPr>
            <w:r w:rsidRPr="00F32809">
              <w:t xml:space="preserve">Siswa dapat </w:t>
            </w:r>
            <w:r>
              <w:t>menyebutkan</w:t>
            </w:r>
            <w:r w:rsidRPr="00F32809">
              <w:t xml:space="preserve"> pengertian dari bunyi ultrasonik</w:t>
            </w:r>
          </w:p>
        </w:tc>
        <w:tc>
          <w:tcPr>
            <w:tcW w:w="1984" w:type="dxa"/>
            <w:vAlign w:val="center"/>
          </w:tcPr>
          <w:p w:rsidR="00771835" w:rsidRDefault="00196217" w:rsidP="00583AD0">
            <w:pPr>
              <w:jc w:val="center"/>
            </w:pPr>
            <w:r>
              <w:t>PG</w:t>
            </w:r>
          </w:p>
        </w:tc>
        <w:tc>
          <w:tcPr>
            <w:tcW w:w="1512" w:type="dxa"/>
            <w:vAlign w:val="center"/>
          </w:tcPr>
          <w:p w:rsidR="00771835" w:rsidRDefault="00771835" w:rsidP="00583AD0">
            <w:pPr>
              <w:pStyle w:val="ListParagraph"/>
              <w:numPr>
                <w:ilvl w:val="0"/>
                <w:numId w:val="5"/>
              </w:numPr>
              <w:jc w:val="center"/>
            </w:pPr>
          </w:p>
        </w:tc>
      </w:tr>
      <w:tr w:rsidR="00583AD0" w:rsidTr="00C34461">
        <w:tc>
          <w:tcPr>
            <w:tcW w:w="675" w:type="dxa"/>
            <w:vAlign w:val="center"/>
          </w:tcPr>
          <w:p w:rsidR="00583AD0" w:rsidRPr="00583AD0" w:rsidRDefault="00C34461" w:rsidP="00C34461">
            <w:pPr>
              <w:spacing w:after="0" w:line="240" w:lineRule="auto"/>
              <w:ind w:left="142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</w:t>
            </w:r>
          </w:p>
        </w:tc>
        <w:tc>
          <w:tcPr>
            <w:tcW w:w="3828" w:type="dxa"/>
          </w:tcPr>
          <w:p w:rsidR="00583AD0" w:rsidRDefault="00583AD0" w:rsidP="00F311B5">
            <w:r w:rsidRPr="00583AD0">
              <w:rPr>
                <w:rFonts w:ascii="Arial" w:hAnsi="Arial" w:cs="Arial"/>
                <w:sz w:val="18"/>
                <w:szCs w:val="18"/>
              </w:rPr>
              <w:t>Memahami berbagai bentuk energi dan cara penggunaannya dalam kehidupan sehari-hari</w:t>
            </w:r>
          </w:p>
        </w:tc>
        <w:tc>
          <w:tcPr>
            <w:tcW w:w="3402" w:type="dxa"/>
          </w:tcPr>
          <w:p w:rsidR="00583AD0" w:rsidRDefault="00583AD0" w:rsidP="00F311B5">
            <w:r w:rsidRPr="00583AD0">
              <w:rPr>
                <w:rFonts w:ascii="Arial" w:hAnsi="Arial" w:cs="Arial"/>
                <w:sz w:val="18"/>
                <w:szCs w:val="18"/>
              </w:rPr>
              <w:t>Menjelaskan berbagai energi alternatif dan cara penggunaannya</w:t>
            </w:r>
          </w:p>
        </w:tc>
        <w:tc>
          <w:tcPr>
            <w:tcW w:w="2091" w:type="dxa"/>
          </w:tcPr>
          <w:p w:rsidR="00583AD0" w:rsidRDefault="00583AD0" w:rsidP="00C34461">
            <w:r>
              <w:t>Energi alternatif</w:t>
            </w:r>
            <w:r w:rsidR="00196217">
              <w:t xml:space="preserve"> dan pemanfaatnya</w:t>
            </w:r>
          </w:p>
        </w:tc>
        <w:tc>
          <w:tcPr>
            <w:tcW w:w="4004" w:type="dxa"/>
            <w:vAlign w:val="center"/>
          </w:tcPr>
          <w:p w:rsidR="00583AD0" w:rsidRPr="00583AD0" w:rsidRDefault="00196217" w:rsidP="008C3A40">
            <w:pPr>
              <w:numPr>
                <w:ilvl w:val="3"/>
                <w:numId w:val="10"/>
              </w:numPr>
              <w:spacing w:after="0" w:line="240" w:lineRule="auto"/>
              <w:ind w:left="312" w:hanging="137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Siswa dapat mengidentifikasikan energi alternatif dilingkungan sekitar</w:t>
            </w:r>
            <w:r w:rsidR="00583AD0" w:rsidRPr="00583AD0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984" w:type="dxa"/>
            <w:vAlign w:val="center"/>
          </w:tcPr>
          <w:p w:rsidR="00583AD0" w:rsidRDefault="00583AD0" w:rsidP="00583AD0">
            <w:pPr>
              <w:jc w:val="center"/>
            </w:pPr>
            <w:r w:rsidRPr="001E0424">
              <w:t>Jodoh</w:t>
            </w:r>
          </w:p>
        </w:tc>
        <w:tc>
          <w:tcPr>
            <w:tcW w:w="1512" w:type="dxa"/>
            <w:vAlign w:val="center"/>
          </w:tcPr>
          <w:p w:rsidR="00583AD0" w:rsidRDefault="00583AD0" w:rsidP="00583AD0">
            <w:pPr>
              <w:pStyle w:val="ListParagraph"/>
              <w:numPr>
                <w:ilvl w:val="0"/>
                <w:numId w:val="5"/>
              </w:numPr>
              <w:jc w:val="center"/>
            </w:pPr>
          </w:p>
        </w:tc>
      </w:tr>
      <w:tr w:rsidR="00583AD0" w:rsidTr="00C34461">
        <w:tc>
          <w:tcPr>
            <w:tcW w:w="675" w:type="dxa"/>
            <w:vAlign w:val="center"/>
          </w:tcPr>
          <w:p w:rsidR="00583AD0" w:rsidRPr="00583AD0" w:rsidRDefault="00583AD0" w:rsidP="00C34461">
            <w:pPr>
              <w:spacing w:after="0" w:line="240" w:lineRule="auto"/>
              <w:ind w:left="7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828" w:type="dxa"/>
          </w:tcPr>
          <w:p w:rsidR="00583AD0" w:rsidRDefault="00583AD0" w:rsidP="00583AD0">
            <w:pPr>
              <w:jc w:val="center"/>
            </w:pPr>
          </w:p>
        </w:tc>
        <w:tc>
          <w:tcPr>
            <w:tcW w:w="3402" w:type="dxa"/>
          </w:tcPr>
          <w:p w:rsidR="00583AD0" w:rsidRDefault="00583AD0" w:rsidP="00583AD0">
            <w:pPr>
              <w:jc w:val="center"/>
            </w:pPr>
          </w:p>
        </w:tc>
        <w:tc>
          <w:tcPr>
            <w:tcW w:w="2091" w:type="dxa"/>
          </w:tcPr>
          <w:p w:rsidR="00583AD0" w:rsidRDefault="00583AD0" w:rsidP="00583AD0">
            <w:pPr>
              <w:jc w:val="center"/>
            </w:pPr>
          </w:p>
        </w:tc>
        <w:tc>
          <w:tcPr>
            <w:tcW w:w="4004" w:type="dxa"/>
            <w:vAlign w:val="center"/>
          </w:tcPr>
          <w:p w:rsidR="00583AD0" w:rsidRPr="00583AD0" w:rsidRDefault="00196217" w:rsidP="008C3A40">
            <w:pPr>
              <w:numPr>
                <w:ilvl w:val="3"/>
                <w:numId w:val="10"/>
              </w:numPr>
              <w:spacing w:after="0" w:line="240" w:lineRule="auto"/>
              <w:ind w:left="312" w:hanging="137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Siswa dapat menunjukkan manfaat energi alternatif dan penggunaanya dalam kehidupan sehari hari</w:t>
            </w:r>
          </w:p>
        </w:tc>
        <w:tc>
          <w:tcPr>
            <w:tcW w:w="1984" w:type="dxa"/>
            <w:vAlign w:val="center"/>
          </w:tcPr>
          <w:p w:rsidR="00583AD0" w:rsidRDefault="00583AD0" w:rsidP="00583AD0">
            <w:pPr>
              <w:jc w:val="center"/>
            </w:pPr>
            <w:r w:rsidRPr="001E0424">
              <w:t>Jodoh</w:t>
            </w:r>
          </w:p>
        </w:tc>
        <w:tc>
          <w:tcPr>
            <w:tcW w:w="1512" w:type="dxa"/>
            <w:vAlign w:val="center"/>
          </w:tcPr>
          <w:p w:rsidR="00583AD0" w:rsidRDefault="00583AD0" w:rsidP="00583AD0">
            <w:pPr>
              <w:pStyle w:val="ListParagraph"/>
              <w:numPr>
                <w:ilvl w:val="0"/>
                <w:numId w:val="5"/>
              </w:numPr>
              <w:jc w:val="center"/>
            </w:pPr>
          </w:p>
        </w:tc>
      </w:tr>
      <w:tr w:rsidR="00196217" w:rsidTr="00C34461">
        <w:tc>
          <w:tcPr>
            <w:tcW w:w="675" w:type="dxa"/>
            <w:vAlign w:val="center"/>
          </w:tcPr>
          <w:p w:rsidR="00196217" w:rsidRDefault="00196217" w:rsidP="00C34461">
            <w:pPr>
              <w:jc w:val="center"/>
            </w:pPr>
          </w:p>
        </w:tc>
        <w:tc>
          <w:tcPr>
            <w:tcW w:w="3828" w:type="dxa"/>
          </w:tcPr>
          <w:p w:rsidR="00196217" w:rsidRDefault="00196217" w:rsidP="00583AD0">
            <w:pPr>
              <w:jc w:val="center"/>
            </w:pPr>
          </w:p>
        </w:tc>
        <w:tc>
          <w:tcPr>
            <w:tcW w:w="3402" w:type="dxa"/>
          </w:tcPr>
          <w:p w:rsidR="00196217" w:rsidRDefault="00196217" w:rsidP="00583AD0">
            <w:pPr>
              <w:jc w:val="center"/>
            </w:pPr>
          </w:p>
        </w:tc>
        <w:tc>
          <w:tcPr>
            <w:tcW w:w="2091" w:type="dxa"/>
          </w:tcPr>
          <w:p w:rsidR="00196217" w:rsidRDefault="00196217" w:rsidP="00583AD0">
            <w:pPr>
              <w:jc w:val="center"/>
            </w:pPr>
          </w:p>
        </w:tc>
        <w:tc>
          <w:tcPr>
            <w:tcW w:w="4004" w:type="dxa"/>
            <w:vAlign w:val="center"/>
          </w:tcPr>
          <w:p w:rsidR="00196217" w:rsidRPr="00583AD0" w:rsidRDefault="00196217" w:rsidP="008C3A40">
            <w:pPr>
              <w:numPr>
                <w:ilvl w:val="3"/>
                <w:numId w:val="10"/>
              </w:numPr>
              <w:spacing w:after="0" w:line="240" w:lineRule="auto"/>
              <w:ind w:left="312" w:hanging="137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Siswa dapat mengetahui</w:t>
            </w:r>
            <w:r w:rsidRPr="00583AD0">
              <w:rPr>
                <w:rFonts w:ascii="Arial" w:hAnsi="Arial" w:cs="Arial"/>
                <w:sz w:val="18"/>
                <w:szCs w:val="18"/>
              </w:rPr>
              <w:t xml:space="preserve"> sumber energi alternatif yang berasal dari angin.</w:t>
            </w:r>
          </w:p>
        </w:tc>
        <w:tc>
          <w:tcPr>
            <w:tcW w:w="1984" w:type="dxa"/>
          </w:tcPr>
          <w:p w:rsidR="00196217" w:rsidRDefault="00196217" w:rsidP="00196217">
            <w:pPr>
              <w:jc w:val="center"/>
            </w:pPr>
            <w:r w:rsidRPr="00ED12D1">
              <w:t>Jodoh</w:t>
            </w:r>
          </w:p>
        </w:tc>
        <w:tc>
          <w:tcPr>
            <w:tcW w:w="1512" w:type="dxa"/>
            <w:vAlign w:val="center"/>
          </w:tcPr>
          <w:p w:rsidR="00196217" w:rsidRDefault="00196217" w:rsidP="00583AD0">
            <w:pPr>
              <w:pStyle w:val="ListParagraph"/>
              <w:numPr>
                <w:ilvl w:val="0"/>
                <w:numId w:val="5"/>
              </w:numPr>
              <w:jc w:val="center"/>
            </w:pPr>
          </w:p>
        </w:tc>
      </w:tr>
      <w:tr w:rsidR="00196217" w:rsidTr="00C34461">
        <w:tc>
          <w:tcPr>
            <w:tcW w:w="675" w:type="dxa"/>
            <w:vAlign w:val="center"/>
          </w:tcPr>
          <w:p w:rsidR="00196217" w:rsidRDefault="00196217" w:rsidP="00C34461">
            <w:pPr>
              <w:jc w:val="center"/>
            </w:pPr>
          </w:p>
        </w:tc>
        <w:tc>
          <w:tcPr>
            <w:tcW w:w="3828" w:type="dxa"/>
          </w:tcPr>
          <w:p w:rsidR="00196217" w:rsidRDefault="00196217" w:rsidP="00583AD0">
            <w:pPr>
              <w:jc w:val="center"/>
            </w:pPr>
          </w:p>
        </w:tc>
        <w:tc>
          <w:tcPr>
            <w:tcW w:w="3402" w:type="dxa"/>
          </w:tcPr>
          <w:p w:rsidR="00196217" w:rsidRDefault="00196217" w:rsidP="00583AD0">
            <w:pPr>
              <w:jc w:val="center"/>
            </w:pPr>
          </w:p>
        </w:tc>
        <w:tc>
          <w:tcPr>
            <w:tcW w:w="2091" w:type="dxa"/>
          </w:tcPr>
          <w:p w:rsidR="00196217" w:rsidRDefault="00196217" w:rsidP="00583AD0">
            <w:pPr>
              <w:jc w:val="center"/>
            </w:pPr>
          </w:p>
        </w:tc>
        <w:tc>
          <w:tcPr>
            <w:tcW w:w="4004" w:type="dxa"/>
            <w:vAlign w:val="center"/>
          </w:tcPr>
          <w:p w:rsidR="00196217" w:rsidRPr="00583AD0" w:rsidRDefault="00196217" w:rsidP="008C3A40">
            <w:pPr>
              <w:numPr>
                <w:ilvl w:val="3"/>
                <w:numId w:val="10"/>
              </w:numPr>
              <w:spacing w:after="0" w:line="240" w:lineRule="auto"/>
              <w:ind w:left="312" w:hanging="137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Siswa dapat menyebutkan </w:t>
            </w:r>
            <w:r w:rsidRPr="00583AD0">
              <w:rPr>
                <w:rFonts w:ascii="Arial" w:hAnsi="Arial" w:cs="Arial"/>
                <w:sz w:val="18"/>
                <w:szCs w:val="18"/>
              </w:rPr>
              <w:t xml:space="preserve"> sumber energi alternatif yang berasal dari panas bumi.</w:t>
            </w:r>
          </w:p>
        </w:tc>
        <w:tc>
          <w:tcPr>
            <w:tcW w:w="1984" w:type="dxa"/>
          </w:tcPr>
          <w:p w:rsidR="00196217" w:rsidRDefault="00196217" w:rsidP="00196217">
            <w:pPr>
              <w:jc w:val="center"/>
            </w:pPr>
            <w:r w:rsidRPr="00ED12D1">
              <w:t>Jodoh</w:t>
            </w:r>
          </w:p>
        </w:tc>
        <w:tc>
          <w:tcPr>
            <w:tcW w:w="1512" w:type="dxa"/>
            <w:vAlign w:val="center"/>
          </w:tcPr>
          <w:p w:rsidR="00196217" w:rsidRDefault="00196217" w:rsidP="00583AD0">
            <w:pPr>
              <w:pStyle w:val="ListParagraph"/>
              <w:numPr>
                <w:ilvl w:val="0"/>
                <w:numId w:val="5"/>
              </w:numPr>
              <w:jc w:val="center"/>
            </w:pPr>
          </w:p>
        </w:tc>
      </w:tr>
      <w:tr w:rsidR="00196217" w:rsidTr="00C34461">
        <w:tc>
          <w:tcPr>
            <w:tcW w:w="675" w:type="dxa"/>
            <w:vAlign w:val="center"/>
          </w:tcPr>
          <w:p w:rsidR="00196217" w:rsidRDefault="00196217" w:rsidP="00C34461">
            <w:pPr>
              <w:jc w:val="center"/>
            </w:pPr>
          </w:p>
        </w:tc>
        <w:tc>
          <w:tcPr>
            <w:tcW w:w="3828" w:type="dxa"/>
          </w:tcPr>
          <w:p w:rsidR="00196217" w:rsidRDefault="00196217" w:rsidP="00F311B5"/>
        </w:tc>
        <w:tc>
          <w:tcPr>
            <w:tcW w:w="3402" w:type="dxa"/>
          </w:tcPr>
          <w:p w:rsidR="00196217" w:rsidRDefault="00196217" w:rsidP="00F311B5">
            <w:r w:rsidRPr="00583AD0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2091" w:type="dxa"/>
          </w:tcPr>
          <w:p w:rsidR="00196217" w:rsidRDefault="00196217" w:rsidP="00583AD0">
            <w:pPr>
              <w:jc w:val="center"/>
            </w:pPr>
          </w:p>
        </w:tc>
        <w:tc>
          <w:tcPr>
            <w:tcW w:w="4004" w:type="dxa"/>
            <w:vAlign w:val="center"/>
          </w:tcPr>
          <w:p w:rsidR="00196217" w:rsidRDefault="00196217" w:rsidP="008C3A40">
            <w:pPr>
              <w:pStyle w:val="ListParagraph"/>
              <w:numPr>
                <w:ilvl w:val="3"/>
                <w:numId w:val="10"/>
              </w:numPr>
              <w:ind w:left="312" w:hanging="137"/>
            </w:pPr>
            <w:r>
              <w:rPr>
                <w:rFonts w:ascii="Arial" w:hAnsi="Arial" w:cs="Arial"/>
                <w:sz w:val="18"/>
                <w:szCs w:val="18"/>
              </w:rPr>
              <w:t>Siswa dapat mengidentifikasikan</w:t>
            </w:r>
            <w:r w:rsidRPr="00583AD0">
              <w:rPr>
                <w:rFonts w:ascii="Arial" w:hAnsi="Arial" w:cs="Arial"/>
                <w:sz w:val="18"/>
                <w:szCs w:val="18"/>
              </w:rPr>
              <w:t xml:space="preserve"> berbagai energi alternatif dan cara penggunaannya</w:t>
            </w:r>
          </w:p>
        </w:tc>
        <w:tc>
          <w:tcPr>
            <w:tcW w:w="1984" w:type="dxa"/>
          </w:tcPr>
          <w:p w:rsidR="00196217" w:rsidRDefault="00196217" w:rsidP="00196217">
            <w:pPr>
              <w:jc w:val="center"/>
            </w:pPr>
            <w:r w:rsidRPr="00ED12D1">
              <w:t>Jodoh</w:t>
            </w:r>
          </w:p>
        </w:tc>
        <w:tc>
          <w:tcPr>
            <w:tcW w:w="1512" w:type="dxa"/>
            <w:vAlign w:val="center"/>
          </w:tcPr>
          <w:p w:rsidR="00196217" w:rsidRDefault="00196217" w:rsidP="00583AD0">
            <w:pPr>
              <w:pStyle w:val="ListParagraph"/>
              <w:numPr>
                <w:ilvl w:val="0"/>
                <w:numId w:val="5"/>
              </w:numPr>
              <w:jc w:val="center"/>
            </w:pPr>
          </w:p>
        </w:tc>
      </w:tr>
      <w:tr w:rsidR="00583AD0" w:rsidTr="00C34461">
        <w:tc>
          <w:tcPr>
            <w:tcW w:w="675" w:type="dxa"/>
            <w:vAlign w:val="center"/>
          </w:tcPr>
          <w:p w:rsidR="00583AD0" w:rsidRDefault="00C34461" w:rsidP="00C34461">
            <w:pPr>
              <w:jc w:val="center"/>
            </w:pPr>
            <w:r>
              <w:t>4.</w:t>
            </w:r>
          </w:p>
        </w:tc>
        <w:tc>
          <w:tcPr>
            <w:tcW w:w="3828" w:type="dxa"/>
          </w:tcPr>
          <w:p w:rsidR="00583AD0" w:rsidRDefault="00EA167C" w:rsidP="00583AD0">
            <w:r>
              <w:rPr>
                <w:rFonts w:ascii="Arial" w:hAnsi="Arial" w:cs="Arial"/>
                <w:sz w:val="18"/>
                <w:szCs w:val="18"/>
              </w:rPr>
              <w:t>Memahami berbagai bentuk energi dan cara penggunaanya dalam kehidupan sehari hari</w:t>
            </w:r>
          </w:p>
        </w:tc>
        <w:tc>
          <w:tcPr>
            <w:tcW w:w="3402" w:type="dxa"/>
          </w:tcPr>
          <w:p w:rsidR="00583AD0" w:rsidRPr="003F7A70" w:rsidRDefault="00EA167C" w:rsidP="003F7A70">
            <w:pPr>
              <w:ind w:left="33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Membuat suatu karya /model untuk menunjukkan perubahan energi gerak akibat pengaruh udara misalnya roket, baling baling, pesawat, parasut dari kertas.</w:t>
            </w:r>
          </w:p>
        </w:tc>
        <w:tc>
          <w:tcPr>
            <w:tcW w:w="2091" w:type="dxa"/>
          </w:tcPr>
          <w:p w:rsidR="00583AD0" w:rsidRDefault="00EA167C" w:rsidP="00C34461">
            <w:r>
              <w:t>Penerapan konsep perubahan energi gerak dan bunyi.</w:t>
            </w:r>
          </w:p>
        </w:tc>
        <w:tc>
          <w:tcPr>
            <w:tcW w:w="4004" w:type="dxa"/>
          </w:tcPr>
          <w:p w:rsidR="00583AD0" w:rsidRPr="00583AD0" w:rsidRDefault="00583AD0" w:rsidP="00B76EC2">
            <w:pPr>
              <w:numPr>
                <w:ilvl w:val="1"/>
                <w:numId w:val="6"/>
              </w:numPr>
              <w:tabs>
                <w:tab w:val="clear" w:pos="1080"/>
                <w:tab w:val="num" w:pos="69"/>
              </w:tabs>
              <w:spacing w:after="0" w:line="240" w:lineRule="auto"/>
              <w:ind w:left="210" w:hanging="869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83AD0">
              <w:rPr>
                <w:rFonts w:ascii="Arial" w:hAnsi="Arial" w:cs="Arial"/>
                <w:sz w:val="18"/>
                <w:szCs w:val="18"/>
              </w:rPr>
              <w:t>.</w:t>
            </w:r>
            <w:r w:rsidR="00B76EC2">
              <w:rPr>
                <w:rFonts w:ascii="Arial" w:hAnsi="Arial" w:cs="Arial"/>
                <w:sz w:val="18"/>
                <w:szCs w:val="18"/>
              </w:rPr>
              <w:t xml:space="preserve">- </w:t>
            </w:r>
            <w:r w:rsidR="00EA167C">
              <w:rPr>
                <w:rFonts w:ascii="Arial" w:hAnsi="Arial" w:cs="Arial"/>
                <w:sz w:val="18"/>
                <w:szCs w:val="18"/>
              </w:rPr>
              <w:t xml:space="preserve">siswa dapat </w:t>
            </w:r>
            <w:r w:rsidR="00B76EC2">
              <w:rPr>
                <w:rFonts w:ascii="Arial" w:hAnsi="Arial" w:cs="Arial"/>
                <w:sz w:val="18"/>
                <w:szCs w:val="18"/>
              </w:rPr>
              <w:t>mengidentifikasikan</w:t>
            </w:r>
            <w:r w:rsidR="00D86783">
              <w:rPr>
                <w:rFonts w:ascii="Arial" w:hAnsi="Arial" w:cs="Arial"/>
                <w:sz w:val="18"/>
                <w:szCs w:val="18"/>
              </w:rPr>
              <w:t xml:space="preserve"> pembuatan suatu karya </w:t>
            </w:r>
          </w:p>
        </w:tc>
        <w:tc>
          <w:tcPr>
            <w:tcW w:w="1984" w:type="dxa"/>
            <w:vAlign w:val="center"/>
          </w:tcPr>
          <w:p w:rsidR="00583AD0" w:rsidRDefault="00583AD0" w:rsidP="00583AD0">
            <w:pPr>
              <w:jc w:val="center"/>
            </w:pPr>
            <w:r w:rsidRPr="00202DA6">
              <w:t>Isai</w:t>
            </w:r>
          </w:p>
        </w:tc>
        <w:tc>
          <w:tcPr>
            <w:tcW w:w="1512" w:type="dxa"/>
            <w:vAlign w:val="center"/>
          </w:tcPr>
          <w:p w:rsidR="00583AD0" w:rsidRDefault="00583AD0" w:rsidP="00583AD0">
            <w:pPr>
              <w:pStyle w:val="ListParagraph"/>
              <w:numPr>
                <w:ilvl w:val="0"/>
                <w:numId w:val="5"/>
              </w:numPr>
              <w:jc w:val="center"/>
            </w:pPr>
          </w:p>
        </w:tc>
      </w:tr>
      <w:tr w:rsidR="00583AD0" w:rsidTr="00C34461">
        <w:tc>
          <w:tcPr>
            <w:tcW w:w="675" w:type="dxa"/>
            <w:vAlign w:val="center"/>
          </w:tcPr>
          <w:p w:rsidR="00583AD0" w:rsidRDefault="00583AD0" w:rsidP="00C34461">
            <w:pPr>
              <w:jc w:val="center"/>
            </w:pPr>
          </w:p>
        </w:tc>
        <w:tc>
          <w:tcPr>
            <w:tcW w:w="3828" w:type="dxa"/>
          </w:tcPr>
          <w:p w:rsidR="00583AD0" w:rsidRDefault="00583AD0" w:rsidP="00583AD0">
            <w:pPr>
              <w:jc w:val="center"/>
            </w:pPr>
          </w:p>
        </w:tc>
        <w:tc>
          <w:tcPr>
            <w:tcW w:w="3402" w:type="dxa"/>
          </w:tcPr>
          <w:p w:rsidR="00583AD0" w:rsidRDefault="00583AD0" w:rsidP="00583AD0">
            <w:pPr>
              <w:jc w:val="center"/>
            </w:pPr>
          </w:p>
        </w:tc>
        <w:tc>
          <w:tcPr>
            <w:tcW w:w="2091" w:type="dxa"/>
          </w:tcPr>
          <w:p w:rsidR="00583AD0" w:rsidRDefault="00583AD0" w:rsidP="00583AD0">
            <w:pPr>
              <w:jc w:val="center"/>
            </w:pPr>
          </w:p>
        </w:tc>
        <w:tc>
          <w:tcPr>
            <w:tcW w:w="4004" w:type="dxa"/>
          </w:tcPr>
          <w:p w:rsidR="00583AD0" w:rsidRPr="00583AD0" w:rsidRDefault="00D86783" w:rsidP="00B76EC2">
            <w:pPr>
              <w:numPr>
                <w:ilvl w:val="1"/>
                <w:numId w:val="6"/>
              </w:numPr>
              <w:tabs>
                <w:tab w:val="clear" w:pos="1080"/>
                <w:tab w:val="num" w:pos="210"/>
              </w:tabs>
              <w:spacing w:after="0" w:line="240" w:lineRule="auto"/>
              <w:ind w:left="210" w:hanging="141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Siswa dapat mengetahui benda yang bergetar akan menimbulkan bunyi / suara</w:t>
            </w:r>
          </w:p>
        </w:tc>
        <w:tc>
          <w:tcPr>
            <w:tcW w:w="1984" w:type="dxa"/>
            <w:vAlign w:val="center"/>
          </w:tcPr>
          <w:p w:rsidR="00583AD0" w:rsidRDefault="00583AD0" w:rsidP="00583AD0">
            <w:pPr>
              <w:jc w:val="center"/>
            </w:pPr>
            <w:r w:rsidRPr="00202DA6">
              <w:t>Isai</w:t>
            </w:r>
          </w:p>
        </w:tc>
        <w:tc>
          <w:tcPr>
            <w:tcW w:w="1512" w:type="dxa"/>
            <w:vAlign w:val="center"/>
          </w:tcPr>
          <w:p w:rsidR="00583AD0" w:rsidRDefault="00583AD0" w:rsidP="00583AD0">
            <w:pPr>
              <w:pStyle w:val="ListParagraph"/>
              <w:numPr>
                <w:ilvl w:val="0"/>
                <w:numId w:val="5"/>
              </w:numPr>
              <w:jc w:val="center"/>
            </w:pPr>
          </w:p>
        </w:tc>
      </w:tr>
      <w:tr w:rsidR="00EA167C" w:rsidTr="00C34461">
        <w:tc>
          <w:tcPr>
            <w:tcW w:w="675" w:type="dxa"/>
            <w:vAlign w:val="center"/>
          </w:tcPr>
          <w:p w:rsidR="00EA167C" w:rsidRDefault="00EA167C" w:rsidP="00C34461">
            <w:pPr>
              <w:jc w:val="center"/>
            </w:pPr>
          </w:p>
        </w:tc>
        <w:tc>
          <w:tcPr>
            <w:tcW w:w="3828" w:type="dxa"/>
          </w:tcPr>
          <w:p w:rsidR="00EA167C" w:rsidRDefault="00EA167C" w:rsidP="00583AD0">
            <w:pPr>
              <w:jc w:val="center"/>
            </w:pPr>
          </w:p>
        </w:tc>
        <w:tc>
          <w:tcPr>
            <w:tcW w:w="3402" w:type="dxa"/>
          </w:tcPr>
          <w:p w:rsidR="00EA167C" w:rsidRDefault="00EA167C" w:rsidP="00583AD0">
            <w:pPr>
              <w:jc w:val="center"/>
            </w:pPr>
          </w:p>
        </w:tc>
        <w:tc>
          <w:tcPr>
            <w:tcW w:w="2091" w:type="dxa"/>
          </w:tcPr>
          <w:p w:rsidR="00EA167C" w:rsidRDefault="00EA167C" w:rsidP="00583AD0">
            <w:pPr>
              <w:jc w:val="center"/>
            </w:pPr>
          </w:p>
        </w:tc>
        <w:tc>
          <w:tcPr>
            <w:tcW w:w="4004" w:type="dxa"/>
          </w:tcPr>
          <w:p w:rsidR="00EA167C" w:rsidRPr="00583AD0" w:rsidRDefault="00EA167C" w:rsidP="00B76EC2">
            <w:pPr>
              <w:spacing w:after="0" w:line="240" w:lineRule="auto"/>
              <w:ind w:left="210" w:hanging="21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83AD0">
              <w:rPr>
                <w:rFonts w:ascii="Arial" w:hAnsi="Arial" w:cs="Arial"/>
                <w:sz w:val="18"/>
                <w:szCs w:val="18"/>
              </w:rPr>
              <w:t>.</w:t>
            </w:r>
            <w:r w:rsidR="00D86783">
              <w:rPr>
                <w:rFonts w:ascii="Arial" w:hAnsi="Arial" w:cs="Arial"/>
                <w:sz w:val="18"/>
                <w:szCs w:val="18"/>
              </w:rPr>
              <w:t xml:space="preserve">- </w:t>
            </w:r>
            <w:r w:rsidR="00B76EC2">
              <w:rPr>
                <w:rFonts w:ascii="Arial" w:hAnsi="Arial" w:cs="Arial"/>
                <w:sz w:val="18"/>
                <w:szCs w:val="18"/>
              </w:rPr>
              <w:t xml:space="preserve">Siswa </w:t>
            </w:r>
            <w:r w:rsidR="00D86783">
              <w:rPr>
                <w:rFonts w:ascii="Arial" w:hAnsi="Arial" w:cs="Arial"/>
                <w:sz w:val="18"/>
                <w:szCs w:val="18"/>
              </w:rPr>
              <w:t>dapat menyebutkan ukuran tinggi dan rendahnya bunyi</w:t>
            </w:r>
          </w:p>
        </w:tc>
        <w:tc>
          <w:tcPr>
            <w:tcW w:w="1984" w:type="dxa"/>
            <w:vAlign w:val="center"/>
          </w:tcPr>
          <w:p w:rsidR="00EA167C" w:rsidRDefault="00EA167C" w:rsidP="00EA167C">
            <w:pPr>
              <w:jc w:val="center"/>
            </w:pPr>
            <w:r w:rsidRPr="004A4CAC">
              <w:t>Isai</w:t>
            </w:r>
          </w:p>
        </w:tc>
        <w:tc>
          <w:tcPr>
            <w:tcW w:w="1512" w:type="dxa"/>
            <w:vAlign w:val="center"/>
          </w:tcPr>
          <w:p w:rsidR="00EA167C" w:rsidRDefault="00EA167C" w:rsidP="00583AD0">
            <w:pPr>
              <w:pStyle w:val="ListParagraph"/>
              <w:numPr>
                <w:ilvl w:val="0"/>
                <w:numId w:val="5"/>
              </w:numPr>
              <w:jc w:val="center"/>
            </w:pPr>
          </w:p>
        </w:tc>
      </w:tr>
      <w:tr w:rsidR="00EA167C" w:rsidTr="00C34461">
        <w:tc>
          <w:tcPr>
            <w:tcW w:w="675" w:type="dxa"/>
            <w:vAlign w:val="center"/>
          </w:tcPr>
          <w:p w:rsidR="00EA167C" w:rsidRDefault="00EA167C" w:rsidP="00C34461">
            <w:pPr>
              <w:jc w:val="center"/>
            </w:pPr>
          </w:p>
        </w:tc>
        <w:tc>
          <w:tcPr>
            <w:tcW w:w="3828" w:type="dxa"/>
          </w:tcPr>
          <w:p w:rsidR="00EA167C" w:rsidRDefault="00EA167C" w:rsidP="00583AD0">
            <w:pPr>
              <w:jc w:val="center"/>
            </w:pPr>
          </w:p>
        </w:tc>
        <w:tc>
          <w:tcPr>
            <w:tcW w:w="3402" w:type="dxa"/>
          </w:tcPr>
          <w:p w:rsidR="00EA167C" w:rsidRDefault="00EA167C" w:rsidP="00583AD0">
            <w:pPr>
              <w:jc w:val="center"/>
            </w:pPr>
          </w:p>
        </w:tc>
        <w:tc>
          <w:tcPr>
            <w:tcW w:w="2091" w:type="dxa"/>
          </w:tcPr>
          <w:p w:rsidR="00EA167C" w:rsidRDefault="00EA167C" w:rsidP="00583AD0">
            <w:pPr>
              <w:jc w:val="center"/>
            </w:pPr>
          </w:p>
        </w:tc>
        <w:tc>
          <w:tcPr>
            <w:tcW w:w="4004" w:type="dxa"/>
          </w:tcPr>
          <w:p w:rsidR="00EA167C" w:rsidRPr="003C079D" w:rsidRDefault="00D86783" w:rsidP="00B76EC2">
            <w:pPr>
              <w:numPr>
                <w:ilvl w:val="1"/>
                <w:numId w:val="6"/>
              </w:numPr>
              <w:tabs>
                <w:tab w:val="clear" w:pos="1080"/>
                <w:tab w:val="num" w:pos="210"/>
              </w:tabs>
              <w:spacing w:after="0" w:line="240" w:lineRule="auto"/>
              <w:ind w:left="210" w:hanging="141"/>
            </w:pPr>
            <w:r>
              <w:t>Siswa dapat mengetahui bahan utama pembuatan parasut</w:t>
            </w:r>
            <w:r w:rsidR="00EA167C" w:rsidRPr="003C079D">
              <w:t xml:space="preserve"> </w:t>
            </w:r>
          </w:p>
        </w:tc>
        <w:tc>
          <w:tcPr>
            <w:tcW w:w="1984" w:type="dxa"/>
            <w:vAlign w:val="center"/>
          </w:tcPr>
          <w:p w:rsidR="00EA167C" w:rsidRDefault="00EA167C" w:rsidP="00EA167C">
            <w:pPr>
              <w:jc w:val="center"/>
            </w:pPr>
            <w:r w:rsidRPr="004A4CAC">
              <w:t>Isai</w:t>
            </w:r>
          </w:p>
        </w:tc>
        <w:tc>
          <w:tcPr>
            <w:tcW w:w="1512" w:type="dxa"/>
            <w:vAlign w:val="center"/>
          </w:tcPr>
          <w:p w:rsidR="00EA167C" w:rsidRDefault="00EA167C" w:rsidP="00583AD0">
            <w:pPr>
              <w:pStyle w:val="ListParagraph"/>
              <w:numPr>
                <w:ilvl w:val="0"/>
                <w:numId w:val="5"/>
              </w:numPr>
              <w:jc w:val="center"/>
            </w:pPr>
          </w:p>
        </w:tc>
      </w:tr>
      <w:tr w:rsidR="00EA167C" w:rsidTr="00C34461">
        <w:tc>
          <w:tcPr>
            <w:tcW w:w="675" w:type="dxa"/>
            <w:vAlign w:val="center"/>
          </w:tcPr>
          <w:p w:rsidR="00EA167C" w:rsidRDefault="00EA167C" w:rsidP="00C34461">
            <w:pPr>
              <w:jc w:val="center"/>
            </w:pPr>
          </w:p>
        </w:tc>
        <w:tc>
          <w:tcPr>
            <w:tcW w:w="3828" w:type="dxa"/>
          </w:tcPr>
          <w:p w:rsidR="00EA167C" w:rsidRDefault="00EA167C" w:rsidP="00583AD0">
            <w:pPr>
              <w:jc w:val="center"/>
            </w:pPr>
          </w:p>
        </w:tc>
        <w:tc>
          <w:tcPr>
            <w:tcW w:w="3402" w:type="dxa"/>
          </w:tcPr>
          <w:p w:rsidR="00EA167C" w:rsidRDefault="00EA167C" w:rsidP="00583AD0">
            <w:pPr>
              <w:jc w:val="center"/>
            </w:pPr>
          </w:p>
        </w:tc>
        <w:tc>
          <w:tcPr>
            <w:tcW w:w="2091" w:type="dxa"/>
          </w:tcPr>
          <w:p w:rsidR="00EA167C" w:rsidRDefault="00EA167C" w:rsidP="00583AD0">
            <w:pPr>
              <w:jc w:val="center"/>
            </w:pPr>
          </w:p>
        </w:tc>
        <w:tc>
          <w:tcPr>
            <w:tcW w:w="4004" w:type="dxa"/>
          </w:tcPr>
          <w:p w:rsidR="00EA167C" w:rsidRPr="000D4210" w:rsidRDefault="00B76EC2" w:rsidP="00B76EC2">
            <w:pPr>
              <w:numPr>
                <w:ilvl w:val="1"/>
                <w:numId w:val="6"/>
              </w:numPr>
              <w:tabs>
                <w:tab w:val="clear" w:pos="1080"/>
                <w:tab w:val="num" w:pos="210"/>
              </w:tabs>
              <w:spacing w:after="0" w:line="240" w:lineRule="auto"/>
              <w:ind w:left="210" w:hanging="141"/>
            </w:pPr>
            <w:r>
              <w:t>Siswa dapat mengenal bahan pembuatan suatu karya yang akan dipilih</w:t>
            </w:r>
          </w:p>
        </w:tc>
        <w:tc>
          <w:tcPr>
            <w:tcW w:w="1984" w:type="dxa"/>
            <w:vAlign w:val="center"/>
          </w:tcPr>
          <w:p w:rsidR="00EA167C" w:rsidRDefault="00EA167C" w:rsidP="00EA167C">
            <w:pPr>
              <w:jc w:val="center"/>
            </w:pPr>
            <w:r w:rsidRPr="004A4CAC">
              <w:t>Isai</w:t>
            </w:r>
          </w:p>
        </w:tc>
        <w:tc>
          <w:tcPr>
            <w:tcW w:w="1512" w:type="dxa"/>
            <w:vAlign w:val="center"/>
          </w:tcPr>
          <w:p w:rsidR="00EA167C" w:rsidRDefault="00EA167C" w:rsidP="00583AD0">
            <w:pPr>
              <w:pStyle w:val="ListParagraph"/>
              <w:numPr>
                <w:ilvl w:val="0"/>
                <w:numId w:val="5"/>
              </w:numPr>
              <w:jc w:val="center"/>
            </w:pPr>
          </w:p>
        </w:tc>
      </w:tr>
      <w:tr w:rsidR="0022174F" w:rsidTr="00C34461">
        <w:tc>
          <w:tcPr>
            <w:tcW w:w="675" w:type="dxa"/>
            <w:vAlign w:val="center"/>
          </w:tcPr>
          <w:p w:rsidR="0022174F" w:rsidRDefault="00C34461" w:rsidP="00C34461">
            <w:pPr>
              <w:jc w:val="center"/>
            </w:pPr>
            <w:r>
              <w:t>5.</w:t>
            </w:r>
          </w:p>
        </w:tc>
        <w:tc>
          <w:tcPr>
            <w:tcW w:w="3828" w:type="dxa"/>
          </w:tcPr>
          <w:p w:rsidR="0022174F" w:rsidRDefault="00B76EC2" w:rsidP="008C3A40">
            <w:r w:rsidRPr="00583AD0">
              <w:rPr>
                <w:rFonts w:ascii="Arial" w:hAnsi="Arial" w:cs="Arial"/>
                <w:sz w:val="18"/>
                <w:szCs w:val="18"/>
              </w:rPr>
              <w:t xml:space="preserve">- Memahami </w:t>
            </w:r>
            <w:smartTag w:uri="urn:schemas-microsoft-com:office:smarttags" w:element="place">
              <w:smartTag w:uri="urn:schemas-microsoft-com:office:smarttags" w:element="City">
                <w:r w:rsidRPr="00583AD0">
                  <w:rPr>
                    <w:rFonts w:ascii="Arial" w:hAnsi="Arial" w:cs="Arial"/>
                    <w:sz w:val="18"/>
                    <w:szCs w:val="18"/>
                  </w:rPr>
                  <w:t>gaya</w:t>
                </w:r>
              </w:smartTag>
            </w:smartTag>
            <w:r w:rsidRPr="00583AD0">
              <w:rPr>
                <w:rFonts w:ascii="Arial" w:hAnsi="Arial" w:cs="Arial"/>
                <w:sz w:val="18"/>
                <w:szCs w:val="18"/>
              </w:rPr>
              <w:t xml:space="preserve"> dapat mengubah bentuk suatu benda dan/atau bentuk suatu benda</w:t>
            </w:r>
          </w:p>
        </w:tc>
        <w:tc>
          <w:tcPr>
            <w:tcW w:w="3402" w:type="dxa"/>
          </w:tcPr>
          <w:p w:rsidR="0022174F" w:rsidRDefault="00B76EC2" w:rsidP="008C3A40">
            <w:r w:rsidRPr="00583AD0">
              <w:rPr>
                <w:rFonts w:ascii="Arial" w:hAnsi="Arial" w:cs="Arial"/>
                <w:sz w:val="18"/>
                <w:szCs w:val="18"/>
              </w:rPr>
              <w:t xml:space="preserve">- Menyimpulkan hasil percobaan bahwa </w:t>
            </w:r>
            <w:smartTag w:uri="urn:schemas-microsoft-com:office:smarttags" w:element="place">
              <w:smartTag w:uri="urn:schemas-microsoft-com:office:smarttags" w:element="City">
                <w:r w:rsidRPr="00583AD0">
                  <w:rPr>
                    <w:rFonts w:ascii="Arial" w:hAnsi="Arial" w:cs="Arial"/>
                    <w:sz w:val="18"/>
                    <w:szCs w:val="18"/>
                  </w:rPr>
                  <w:t>gaya</w:t>
                </w:r>
              </w:smartTag>
            </w:smartTag>
            <w:r w:rsidRPr="00583AD0">
              <w:rPr>
                <w:rFonts w:ascii="Arial" w:hAnsi="Arial" w:cs="Arial"/>
                <w:sz w:val="18"/>
                <w:szCs w:val="18"/>
              </w:rPr>
              <w:t xml:space="preserve"> (dorongan dan tarikan) dapat mengubah bentuk suatu benda</w:t>
            </w:r>
          </w:p>
        </w:tc>
        <w:tc>
          <w:tcPr>
            <w:tcW w:w="2091" w:type="dxa"/>
          </w:tcPr>
          <w:p w:rsidR="0022174F" w:rsidRDefault="00B76EC2" w:rsidP="008C3A40">
            <w:r>
              <w:t xml:space="preserve">Gaya </w:t>
            </w:r>
          </w:p>
        </w:tc>
        <w:tc>
          <w:tcPr>
            <w:tcW w:w="4004" w:type="dxa"/>
          </w:tcPr>
          <w:p w:rsidR="0022174F" w:rsidRPr="00A945F8" w:rsidRDefault="00B76EC2" w:rsidP="008C3A40">
            <w:pPr>
              <w:numPr>
                <w:ilvl w:val="1"/>
                <w:numId w:val="6"/>
              </w:numPr>
              <w:tabs>
                <w:tab w:val="clear" w:pos="1080"/>
                <w:tab w:val="num" w:pos="210"/>
              </w:tabs>
              <w:spacing w:after="0" w:line="240" w:lineRule="auto"/>
              <w:ind w:left="210" w:hanging="141"/>
            </w:pPr>
            <w:r>
              <w:t xml:space="preserve">Siswa dapat </w:t>
            </w:r>
            <w:r w:rsidR="00CE1572">
              <w:t>mengetahui pengertian dari gaya</w:t>
            </w:r>
          </w:p>
        </w:tc>
        <w:tc>
          <w:tcPr>
            <w:tcW w:w="1984" w:type="dxa"/>
            <w:vAlign w:val="center"/>
          </w:tcPr>
          <w:p w:rsidR="0022174F" w:rsidRDefault="0022174F" w:rsidP="00C34461">
            <w:pPr>
              <w:jc w:val="center"/>
            </w:pPr>
            <w:r w:rsidRPr="00DE4CFE">
              <w:t>Uraian</w:t>
            </w:r>
          </w:p>
        </w:tc>
        <w:tc>
          <w:tcPr>
            <w:tcW w:w="1512" w:type="dxa"/>
            <w:vAlign w:val="center"/>
          </w:tcPr>
          <w:p w:rsidR="0022174F" w:rsidRDefault="0022174F" w:rsidP="00583AD0">
            <w:pPr>
              <w:pStyle w:val="ListParagraph"/>
              <w:numPr>
                <w:ilvl w:val="0"/>
                <w:numId w:val="5"/>
              </w:numPr>
              <w:jc w:val="center"/>
            </w:pPr>
          </w:p>
        </w:tc>
      </w:tr>
      <w:tr w:rsidR="0022174F" w:rsidTr="00C34461">
        <w:tc>
          <w:tcPr>
            <w:tcW w:w="675" w:type="dxa"/>
            <w:vAlign w:val="center"/>
          </w:tcPr>
          <w:p w:rsidR="0022174F" w:rsidRDefault="0022174F" w:rsidP="00C34461">
            <w:pPr>
              <w:jc w:val="center"/>
            </w:pPr>
          </w:p>
        </w:tc>
        <w:tc>
          <w:tcPr>
            <w:tcW w:w="3828" w:type="dxa"/>
          </w:tcPr>
          <w:p w:rsidR="0022174F" w:rsidRDefault="0022174F" w:rsidP="008C3A40"/>
        </w:tc>
        <w:tc>
          <w:tcPr>
            <w:tcW w:w="3402" w:type="dxa"/>
          </w:tcPr>
          <w:p w:rsidR="0022174F" w:rsidRDefault="0022174F" w:rsidP="008C3A40"/>
        </w:tc>
        <w:tc>
          <w:tcPr>
            <w:tcW w:w="2091" w:type="dxa"/>
          </w:tcPr>
          <w:p w:rsidR="0022174F" w:rsidRDefault="0022174F" w:rsidP="008C3A40"/>
        </w:tc>
        <w:tc>
          <w:tcPr>
            <w:tcW w:w="4004" w:type="dxa"/>
          </w:tcPr>
          <w:p w:rsidR="0022174F" w:rsidRPr="003C079D" w:rsidRDefault="00CE1572" w:rsidP="008C3A40">
            <w:pPr>
              <w:numPr>
                <w:ilvl w:val="1"/>
                <w:numId w:val="6"/>
              </w:numPr>
              <w:tabs>
                <w:tab w:val="clear" w:pos="1080"/>
                <w:tab w:val="num" w:pos="210"/>
              </w:tabs>
              <w:spacing w:after="0" w:line="240" w:lineRule="auto"/>
              <w:ind w:left="210" w:hanging="141"/>
            </w:pPr>
            <w:r>
              <w:t>Siswa dapat menyebutkan macam macam gaya</w:t>
            </w:r>
          </w:p>
        </w:tc>
        <w:tc>
          <w:tcPr>
            <w:tcW w:w="1984" w:type="dxa"/>
            <w:vAlign w:val="center"/>
          </w:tcPr>
          <w:p w:rsidR="0022174F" w:rsidRDefault="0022174F" w:rsidP="00C34461">
            <w:pPr>
              <w:jc w:val="center"/>
            </w:pPr>
            <w:r w:rsidRPr="00DE4CFE">
              <w:t>Uraian</w:t>
            </w:r>
          </w:p>
        </w:tc>
        <w:tc>
          <w:tcPr>
            <w:tcW w:w="1512" w:type="dxa"/>
            <w:vAlign w:val="center"/>
          </w:tcPr>
          <w:p w:rsidR="0022174F" w:rsidRDefault="0022174F" w:rsidP="00583AD0">
            <w:pPr>
              <w:pStyle w:val="ListParagraph"/>
              <w:numPr>
                <w:ilvl w:val="0"/>
                <w:numId w:val="5"/>
              </w:numPr>
              <w:jc w:val="center"/>
            </w:pPr>
          </w:p>
        </w:tc>
      </w:tr>
      <w:tr w:rsidR="00B76EC2" w:rsidTr="00C34461">
        <w:tc>
          <w:tcPr>
            <w:tcW w:w="675" w:type="dxa"/>
            <w:vAlign w:val="center"/>
          </w:tcPr>
          <w:p w:rsidR="00B76EC2" w:rsidRDefault="00C34461" w:rsidP="00C34461">
            <w:pPr>
              <w:jc w:val="center"/>
            </w:pPr>
            <w:r>
              <w:t>6.</w:t>
            </w:r>
          </w:p>
        </w:tc>
        <w:tc>
          <w:tcPr>
            <w:tcW w:w="3828" w:type="dxa"/>
          </w:tcPr>
          <w:p w:rsidR="00B76EC2" w:rsidRDefault="00CE1572" w:rsidP="008C3A40">
            <w:r w:rsidRPr="00583AD0">
              <w:rPr>
                <w:rFonts w:ascii="Arial" w:hAnsi="Arial" w:cs="Arial"/>
                <w:sz w:val="18"/>
                <w:szCs w:val="18"/>
              </w:rPr>
              <w:t>Memahami berbagai bentuk energi dan cara penggunaannya dalam kehidupan sehari-</w:t>
            </w:r>
          </w:p>
        </w:tc>
        <w:tc>
          <w:tcPr>
            <w:tcW w:w="3402" w:type="dxa"/>
          </w:tcPr>
          <w:p w:rsidR="00B76EC2" w:rsidRDefault="00CE1572" w:rsidP="008C3A40">
            <w:r w:rsidRPr="00583AD0">
              <w:rPr>
                <w:rFonts w:ascii="Arial" w:hAnsi="Arial" w:cs="Arial"/>
                <w:sz w:val="18"/>
                <w:szCs w:val="18"/>
              </w:rPr>
              <w:t>Mendeskripsikan energi panas dan bunyi yang terdapat di lingkungan</w:t>
            </w:r>
          </w:p>
        </w:tc>
        <w:tc>
          <w:tcPr>
            <w:tcW w:w="2091" w:type="dxa"/>
          </w:tcPr>
          <w:p w:rsidR="00B76EC2" w:rsidRDefault="00CE1572" w:rsidP="008C3A40">
            <w:r>
              <w:t>Energi panas dan bunyi</w:t>
            </w:r>
          </w:p>
        </w:tc>
        <w:tc>
          <w:tcPr>
            <w:tcW w:w="4004" w:type="dxa"/>
          </w:tcPr>
          <w:p w:rsidR="00B76EC2" w:rsidRPr="003C079D" w:rsidRDefault="00CE1572" w:rsidP="008C3A40">
            <w:pPr>
              <w:numPr>
                <w:ilvl w:val="1"/>
                <w:numId w:val="6"/>
              </w:numPr>
              <w:tabs>
                <w:tab w:val="clear" w:pos="1080"/>
                <w:tab w:val="num" w:pos="210"/>
              </w:tabs>
              <w:spacing w:after="0" w:line="240" w:lineRule="auto"/>
              <w:ind w:left="210" w:hanging="141"/>
            </w:pPr>
            <w:r>
              <w:t>Siswa dapat membuat contoh perpindahan panas secara radiasi</w:t>
            </w:r>
          </w:p>
        </w:tc>
        <w:tc>
          <w:tcPr>
            <w:tcW w:w="1984" w:type="dxa"/>
            <w:vAlign w:val="center"/>
          </w:tcPr>
          <w:p w:rsidR="00B76EC2" w:rsidRDefault="00B76EC2" w:rsidP="00B76EC2">
            <w:pPr>
              <w:jc w:val="center"/>
            </w:pPr>
            <w:r w:rsidRPr="00B32BAE">
              <w:t>Uraian</w:t>
            </w:r>
          </w:p>
        </w:tc>
        <w:tc>
          <w:tcPr>
            <w:tcW w:w="1512" w:type="dxa"/>
            <w:vAlign w:val="center"/>
          </w:tcPr>
          <w:p w:rsidR="00B76EC2" w:rsidRDefault="00B76EC2" w:rsidP="00583AD0">
            <w:pPr>
              <w:pStyle w:val="ListParagraph"/>
              <w:numPr>
                <w:ilvl w:val="0"/>
                <w:numId w:val="5"/>
              </w:numPr>
              <w:jc w:val="center"/>
            </w:pPr>
          </w:p>
        </w:tc>
      </w:tr>
      <w:tr w:rsidR="00B76EC2" w:rsidTr="00C34461">
        <w:tc>
          <w:tcPr>
            <w:tcW w:w="675" w:type="dxa"/>
            <w:vAlign w:val="center"/>
          </w:tcPr>
          <w:p w:rsidR="00B76EC2" w:rsidRDefault="00C34461" w:rsidP="00C34461">
            <w:pPr>
              <w:jc w:val="center"/>
            </w:pPr>
            <w:r>
              <w:t>7.</w:t>
            </w:r>
          </w:p>
        </w:tc>
        <w:tc>
          <w:tcPr>
            <w:tcW w:w="3828" w:type="dxa"/>
          </w:tcPr>
          <w:p w:rsidR="00B76EC2" w:rsidRDefault="00CE1572" w:rsidP="008C3A40">
            <w:r w:rsidRPr="00583AD0">
              <w:rPr>
                <w:rFonts w:ascii="Arial" w:hAnsi="Arial" w:cs="Arial"/>
                <w:sz w:val="18"/>
                <w:szCs w:val="18"/>
              </w:rPr>
              <w:t>Memahami berbagai bentuk energi dan cara penggunaannya dalam kehidupan sehari-hari</w:t>
            </w:r>
          </w:p>
        </w:tc>
        <w:tc>
          <w:tcPr>
            <w:tcW w:w="3402" w:type="dxa"/>
          </w:tcPr>
          <w:p w:rsidR="00B76EC2" w:rsidRDefault="00CE1572" w:rsidP="008C3A40">
            <w:r w:rsidRPr="00583AD0">
              <w:rPr>
                <w:rFonts w:ascii="Arial" w:hAnsi="Arial" w:cs="Arial"/>
                <w:sz w:val="18"/>
                <w:szCs w:val="18"/>
              </w:rPr>
              <w:t>Menjelaskan berbagai energi alternatif dan cara penggunaannya</w:t>
            </w:r>
          </w:p>
        </w:tc>
        <w:tc>
          <w:tcPr>
            <w:tcW w:w="2091" w:type="dxa"/>
          </w:tcPr>
          <w:p w:rsidR="00B76EC2" w:rsidRDefault="00CE1572" w:rsidP="008C3A40">
            <w:r>
              <w:t>Energi alternatif dan pemanfaatnya</w:t>
            </w:r>
          </w:p>
        </w:tc>
        <w:tc>
          <w:tcPr>
            <w:tcW w:w="4004" w:type="dxa"/>
          </w:tcPr>
          <w:p w:rsidR="00B76EC2" w:rsidRPr="003C079D" w:rsidRDefault="00CE1572" w:rsidP="008C3A40">
            <w:pPr>
              <w:numPr>
                <w:ilvl w:val="1"/>
                <w:numId w:val="6"/>
              </w:numPr>
              <w:tabs>
                <w:tab w:val="clear" w:pos="1080"/>
                <w:tab w:val="num" w:pos="210"/>
              </w:tabs>
              <w:spacing w:after="0" w:line="240" w:lineRule="auto"/>
              <w:ind w:left="210" w:hanging="141"/>
            </w:pPr>
            <w:r>
              <w:t>Siswa dapat memahami pengertian sumber energi alternatif</w:t>
            </w:r>
          </w:p>
        </w:tc>
        <w:tc>
          <w:tcPr>
            <w:tcW w:w="1984" w:type="dxa"/>
            <w:vAlign w:val="center"/>
          </w:tcPr>
          <w:p w:rsidR="00B76EC2" w:rsidRDefault="00B76EC2" w:rsidP="00B76EC2">
            <w:pPr>
              <w:jc w:val="center"/>
            </w:pPr>
            <w:r w:rsidRPr="00B32BAE">
              <w:t>Uraian</w:t>
            </w:r>
          </w:p>
        </w:tc>
        <w:tc>
          <w:tcPr>
            <w:tcW w:w="1512" w:type="dxa"/>
            <w:vAlign w:val="center"/>
          </w:tcPr>
          <w:p w:rsidR="00B76EC2" w:rsidRDefault="00B76EC2" w:rsidP="00583AD0">
            <w:pPr>
              <w:pStyle w:val="ListParagraph"/>
              <w:numPr>
                <w:ilvl w:val="0"/>
                <w:numId w:val="5"/>
              </w:numPr>
              <w:jc w:val="center"/>
            </w:pPr>
          </w:p>
        </w:tc>
      </w:tr>
      <w:tr w:rsidR="00B76EC2" w:rsidTr="00C34461">
        <w:tc>
          <w:tcPr>
            <w:tcW w:w="675" w:type="dxa"/>
            <w:vAlign w:val="center"/>
          </w:tcPr>
          <w:p w:rsidR="00B76EC2" w:rsidRDefault="00C34461" w:rsidP="00C34461">
            <w:pPr>
              <w:jc w:val="center"/>
            </w:pPr>
            <w:r>
              <w:t>8.</w:t>
            </w:r>
          </w:p>
        </w:tc>
        <w:tc>
          <w:tcPr>
            <w:tcW w:w="3828" w:type="dxa"/>
          </w:tcPr>
          <w:p w:rsidR="00B76EC2" w:rsidRDefault="00CE1572" w:rsidP="008C3A40">
            <w:r>
              <w:rPr>
                <w:rFonts w:ascii="Arial" w:hAnsi="Arial" w:cs="Arial"/>
                <w:sz w:val="18"/>
                <w:szCs w:val="18"/>
              </w:rPr>
              <w:t>Memahami berbagai bentuk energi dan cara penggunaanya dalam kehidupan sehari hari</w:t>
            </w:r>
          </w:p>
        </w:tc>
        <w:tc>
          <w:tcPr>
            <w:tcW w:w="3402" w:type="dxa"/>
          </w:tcPr>
          <w:p w:rsidR="00B76EC2" w:rsidRDefault="00CE1572" w:rsidP="008C3A40">
            <w:r>
              <w:rPr>
                <w:rFonts w:ascii="Arial" w:hAnsi="Arial" w:cs="Arial"/>
                <w:sz w:val="18"/>
                <w:szCs w:val="18"/>
              </w:rPr>
              <w:t>Membuat suatu karya /model untuk menunjukkan perubahan energi gerak akibat pengaruh udara misalnya roket, baling baling, pesawat, parasut dari kertas.</w:t>
            </w:r>
          </w:p>
        </w:tc>
        <w:tc>
          <w:tcPr>
            <w:tcW w:w="2091" w:type="dxa"/>
          </w:tcPr>
          <w:p w:rsidR="00B76EC2" w:rsidRDefault="00CE1572" w:rsidP="008C3A40">
            <w:r>
              <w:t>Penerapan konsep perubahan energi gerak dan bunyi.</w:t>
            </w:r>
          </w:p>
        </w:tc>
        <w:tc>
          <w:tcPr>
            <w:tcW w:w="4004" w:type="dxa"/>
          </w:tcPr>
          <w:p w:rsidR="00B76EC2" w:rsidRPr="003C079D" w:rsidRDefault="00CE1572" w:rsidP="008C3A40">
            <w:pPr>
              <w:numPr>
                <w:ilvl w:val="1"/>
                <w:numId w:val="6"/>
              </w:numPr>
              <w:tabs>
                <w:tab w:val="clear" w:pos="1080"/>
                <w:tab w:val="num" w:pos="210"/>
              </w:tabs>
              <w:spacing w:after="0" w:line="240" w:lineRule="auto"/>
              <w:ind w:left="210" w:hanging="141"/>
            </w:pPr>
            <w:r>
              <w:t xml:space="preserve">Siswa dapat menyebutkan bahan bahan yang dibutuhkan </w:t>
            </w:r>
            <w:r w:rsidR="008C3A40">
              <w:t>untuk membuat layang layang.</w:t>
            </w:r>
          </w:p>
        </w:tc>
        <w:tc>
          <w:tcPr>
            <w:tcW w:w="1984" w:type="dxa"/>
            <w:vAlign w:val="center"/>
          </w:tcPr>
          <w:p w:rsidR="00B76EC2" w:rsidRDefault="00B76EC2" w:rsidP="00B76EC2">
            <w:pPr>
              <w:jc w:val="center"/>
            </w:pPr>
            <w:r w:rsidRPr="00B32BAE">
              <w:t>Uraian</w:t>
            </w:r>
          </w:p>
        </w:tc>
        <w:tc>
          <w:tcPr>
            <w:tcW w:w="1512" w:type="dxa"/>
            <w:vAlign w:val="center"/>
          </w:tcPr>
          <w:p w:rsidR="00B76EC2" w:rsidRDefault="00B76EC2" w:rsidP="00583AD0">
            <w:pPr>
              <w:pStyle w:val="ListParagraph"/>
              <w:numPr>
                <w:ilvl w:val="0"/>
                <w:numId w:val="5"/>
              </w:numPr>
              <w:jc w:val="center"/>
            </w:pPr>
          </w:p>
        </w:tc>
      </w:tr>
    </w:tbl>
    <w:p w:rsidR="002B1C7B" w:rsidRDefault="002B1C7B"/>
    <w:p w:rsidR="000F5567" w:rsidRDefault="000F5567">
      <w:r>
        <w:rPr>
          <w:noProof/>
        </w:rPr>
        <w:lastRenderedPageBreak/>
        <w:drawing>
          <wp:inline distT="0" distB="0" distL="0" distR="0">
            <wp:extent cx="7271385" cy="4387215"/>
            <wp:effectExtent l="19050" t="0" r="5715" b="0"/>
            <wp:docPr id="1" name="Picture 1" descr="D:\KKG KTSP\Skor PT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KKG KTSP\Skor PTS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71385" cy="4387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F5567" w:rsidSect="007674C7">
      <w:pgSz w:w="20160" w:h="12240" w:orient="landscape" w:code="5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8F0CDD"/>
    <w:multiLevelType w:val="hybridMultilevel"/>
    <w:tmpl w:val="DA9AEAB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 w:tplc="BDF84344">
      <w:start w:val="1"/>
      <w:numFmt w:val="lowerLetter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7C401EB"/>
    <w:multiLevelType w:val="hybridMultilevel"/>
    <w:tmpl w:val="649E63CC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C8355D"/>
    <w:multiLevelType w:val="hybridMultilevel"/>
    <w:tmpl w:val="5816E104"/>
    <w:lvl w:ilvl="0" w:tplc="4090374E">
      <w:start w:val="1"/>
      <w:numFmt w:val="upperRoman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bCs/>
        <w:i w:val="0"/>
        <w:iCs w:val="0"/>
      </w:rPr>
    </w:lvl>
    <w:lvl w:ilvl="1" w:tplc="D2D00134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Arial" w:eastAsia="Times New Roman" w:hAnsi="Arial" w:hint="default"/>
        <w:b/>
        <w:bCs/>
        <w:i w:val="0"/>
        <w:iCs w:val="0"/>
      </w:r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720"/>
        </w:tabs>
        <w:ind w:left="72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>
    <w:nsid w:val="2C410683"/>
    <w:multiLevelType w:val="hybridMultilevel"/>
    <w:tmpl w:val="1F16E3E0"/>
    <w:lvl w:ilvl="0" w:tplc="8C284654">
      <w:start w:val="1"/>
      <w:numFmt w:val="decimal"/>
      <w:lvlText w:val="10.%1"/>
      <w:lvlJc w:val="left"/>
      <w:pPr>
        <w:tabs>
          <w:tab w:val="num" w:pos="743"/>
        </w:tabs>
        <w:ind w:left="1463" w:hanging="360"/>
      </w:pPr>
      <w:rPr>
        <w:rFonts w:ascii="Arial" w:hAnsi="Arial" w:cs="Arial" w:hint="default"/>
        <w:b w:val="0"/>
        <w:bCs w:val="0"/>
        <w:i w:val="0"/>
        <w:iCs w:val="0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37E046F3"/>
    <w:multiLevelType w:val="hybridMultilevel"/>
    <w:tmpl w:val="F8AC70DC"/>
    <w:lvl w:ilvl="0" w:tplc="4090374E">
      <w:start w:val="1"/>
      <w:numFmt w:val="upperRoman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bCs/>
        <w:i w:val="0"/>
        <w:iCs w:val="0"/>
      </w:rPr>
    </w:lvl>
    <w:lvl w:ilvl="1" w:tplc="7076FFB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  <w:b/>
        <w:bCs/>
        <w:i w:val="0"/>
        <w:iCs w:val="0"/>
        <w:color w:val="auto"/>
      </w:r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>
    <w:nsid w:val="3B01615C"/>
    <w:multiLevelType w:val="hybridMultilevel"/>
    <w:tmpl w:val="8AB249FE"/>
    <w:lvl w:ilvl="0" w:tplc="D2D00134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  <w:b/>
        <w:bCs/>
        <w:i w:val="0"/>
        <w:iCs w:val="0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E6E2032"/>
    <w:multiLevelType w:val="hybridMultilevel"/>
    <w:tmpl w:val="A2844FA6"/>
    <w:lvl w:ilvl="0" w:tplc="49B64D2A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1F45503"/>
    <w:multiLevelType w:val="hybridMultilevel"/>
    <w:tmpl w:val="200E240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E4C63B6"/>
    <w:multiLevelType w:val="hybridMultilevel"/>
    <w:tmpl w:val="214CE5D2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6B200BEE"/>
    <w:multiLevelType w:val="hybridMultilevel"/>
    <w:tmpl w:val="51EA143E"/>
    <w:lvl w:ilvl="0" w:tplc="4090374E">
      <w:start w:val="1"/>
      <w:numFmt w:val="upperRoman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bCs/>
        <w:i w:val="0"/>
        <w:iCs w:val="0"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720"/>
        </w:tabs>
        <w:ind w:left="72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>
      <w:start w:val="1"/>
      <w:numFmt w:val="decimal"/>
      <w:lvlText w:val="%7."/>
      <w:lvlJc w:val="left"/>
      <w:pPr>
        <w:tabs>
          <w:tab w:val="num" w:pos="360"/>
        </w:tabs>
        <w:ind w:left="36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720"/>
        </w:tabs>
        <w:ind w:left="72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7"/>
  </w:num>
  <w:num w:numId="2">
    <w:abstractNumId w:val="6"/>
  </w:num>
  <w:num w:numId="3">
    <w:abstractNumId w:val="4"/>
  </w:num>
  <w:num w:numId="4">
    <w:abstractNumId w:val="9"/>
  </w:num>
  <w:num w:numId="5">
    <w:abstractNumId w:val="1"/>
  </w:num>
  <w:num w:numId="6">
    <w:abstractNumId w:val="2"/>
  </w:num>
  <w:num w:numId="7">
    <w:abstractNumId w:val="3"/>
  </w:num>
  <w:num w:numId="8">
    <w:abstractNumId w:val="0"/>
  </w:num>
  <w:num w:numId="9">
    <w:abstractNumId w:val="8"/>
  </w:num>
  <w:num w:numId="10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20"/>
  <w:drawingGridHorizontalSpacing w:val="120"/>
  <w:displayHorizontalDrawingGridEvery w:val="2"/>
  <w:characterSpacingControl w:val="doNotCompress"/>
  <w:compat/>
  <w:rsids>
    <w:rsidRoot w:val="007674C7"/>
    <w:rsid w:val="0000073A"/>
    <w:rsid w:val="00001E85"/>
    <w:rsid w:val="000020E5"/>
    <w:rsid w:val="00003F01"/>
    <w:rsid w:val="00004BAC"/>
    <w:rsid w:val="00005FA9"/>
    <w:rsid w:val="00006EF7"/>
    <w:rsid w:val="00007B72"/>
    <w:rsid w:val="00007E37"/>
    <w:rsid w:val="00012A58"/>
    <w:rsid w:val="00015821"/>
    <w:rsid w:val="00016B8F"/>
    <w:rsid w:val="000203D0"/>
    <w:rsid w:val="00020816"/>
    <w:rsid w:val="00020E96"/>
    <w:rsid w:val="00021FAB"/>
    <w:rsid w:val="00024811"/>
    <w:rsid w:val="00025AB8"/>
    <w:rsid w:val="00025AD0"/>
    <w:rsid w:val="00026C81"/>
    <w:rsid w:val="000271A3"/>
    <w:rsid w:val="00030604"/>
    <w:rsid w:val="0003154D"/>
    <w:rsid w:val="000320A8"/>
    <w:rsid w:val="00032B6C"/>
    <w:rsid w:val="00033C66"/>
    <w:rsid w:val="00034C94"/>
    <w:rsid w:val="0004091A"/>
    <w:rsid w:val="00040C36"/>
    <w:rsid w:val="00053A17"/>
    <w:rsid w:val="000561E0"/>
    <w:rsid w:val="00060CEF"/>
    <w:rsid w:val="00060ED0"/>
    <w:rsid w:val="000624CF"/>
    <w:rsid w:val="0006266F"/>
    <w:rsid w:val="000634AD"/>
    <w:rsid w:val="000639EC"/>
    <w:rsid w:val="000640B4"/>
    <w:rsid w:val="00067D74"/>
    <w:rsid w:val="000705AD"/>
    <w:rsid w:val="000739AD"/>
    <w:rsid w:val="00073A1D"/>
    <w:rsid w:val="00074601"/>
    <w:rsid w:val="00075211"/>
    <w:rsid w:val="000763BB"/>
    <w:rsid w:val="000764F6"/>
    <w:rsid w:val="000772A0"/>
    <w:rsid w:val="000778AF"/>
    <w:rsid w:val="00080E2D"/>
    <w:rsid w:val="000824EF"/>
    <w:rsid w:val="00083C4E"/>
    <w:rsid w:val="00084B32"/>
    <w:rsid w:val="000857CF"/>
    <w:rsid w:val="00086948"/>
    <w:rsid w:val="0009085A"/>
    <w:rsid w:val="00095073"/>
    <w:rsid w:val="0009600C"/>
    <w:rsid w:val="000A123C"/>
    <w:rsid w:val="000A20FC"/>
    <w:rsid w:val="000A350A"/>
    <w:rsid w:val="000A4279"/>
    <w:rsid w:val="000A42F3"/>
    <w:rsid w:val="000A4FAF"/>
    <w:rsid w:val="000A5B8D"/>
    <w:rsid w:val="000A5BA8"/>
    <w:rsid w:val="000B0C1B"/>
    <w:rsid w:val="000B3A41"/>
    <w:rsid w:val="000B3EA3"/>
    <w:rsid w:val="000B428E"/>
    <w:rsid w:val="000B4DE5"/>
    <w:rsid w:val="000C2AA7"/>
    <w:rsid w:val="000C3055"/>
    <w:rsid w:val="000C524D"/>
    <w:rsid w:val="000D2E53"/>
    <w:rsid w:val="000D34C7"/>
    <w:rsid w:val="000D44E5"/>
    <w:rsid w:val="000D498C"/>
    <w:rsid w:val="000D7B05"/>
    <w:rsid w:val="000D7D50"/>
    <w:rsid w:val="000E3140"/>
    <w:rsid w:val="000E3592"/>
    <w:rsid w:val="000E366B"/>
    <w:rsid w:val="000E41E9"/>
    <w:rsid w:val="000E427B"/>
    <w:rsid w:val="000E4ABB"/>
    <w:rsid w:val="000E6529"/>
    <w:rsid w:val="000E7479"/>
    <w:rsid w:val="000F109F"/>
    <w:rsid w:val="000F2798"/>
    <w:rsid w:val="000F2827"/>
    <w:rsid w:val="000F4AF8"/>
    <w:rsid w:val="000F5567"/>
    <w:rsid w:val="000F5905"/>
    <w:rsid w:val="000F66C1"/>
    <w:rsid w:val="000F6B10"/>
    <w:rsid w:val="000F7926"/>
    <w:rsid w:val="00100C45"/>
    <w:rsid w:val="0010195B"/>
    <w:rsid w:val="00102592"/>
    <w:rsid w:val="0010270A"/>
    <w:rsid w:val="00102DA9"/>
    <w:rsid w:val="0010626A"/>
    <w:rsid w:val="00111D4B"/>
    <w:rsid w:val="00112AB7"/>
    <w:rsid w:val="001132A1"/>
    <w:rsid w:val="00113475"/>
    <w:rsid w:val="00113ECD"/>
    <w:rsid w:val="00115007"/>
    <w:rsid w:val="00115A08"/>
    <w:rsid w:val="00115CDC"/>
    <w:rsid w:val="00120D45"/>
    <w:rsid w:val="001220B5"/>
    <w:rsid w:val="001240FA"/>
    <w:rsid w:val="00124278"/>
    <w:rsid w:val="0012652F"/>
    <w:rsid w:val="001271F0"/>
    <w:rsid w:val="00127A35"/>
    <w:rsid w:val="00130714"/>
    <w:rsid w:val="00131AD5"/>
    <w:rsid w:val="0013590B"/>
    <w:rsid w:val="00135F07"/>
    <w:rsid w:val="001370A6"/>
    <w:rsid w:val="0013716C"/>
    <w:rsid w:val="00140164"/>
    <w:rsid w:val="00141BA7"/>
    <w:rsid w:val="001429E3"/>
    <w:rsid w:val="00142BD7"/>
    <w:rsid w:val="00142F99"/>
    <w:rsid w:val="001447AB"/>
    <w:rsid w:val="0014602F"/>
    <w:rsid w:val="001473F9"/>
    <w:rsid w:val="0015473F"/>
    <w:rsid w:val="001562E7"/>
    <w:rsid w:val="00156B32"/>
    <w:rsid w:val="00160A7A"/>
    <w:rsid w:val="001641EC"/>
    <w:rsid w:val="00164C1C"/>
    <w:rsid w:val="00166DE0"/>
    <w:rsid w:val="00170511"/>
    <w:rsid w:val="0017154F"/>
    <w:rsid w:val="0017190A"/>
    <w:rsid w:val="00171E87"/>
    <w:rsid w:val="0017237F"/>
    <w:rsid w:val="00172DD8"/>
    <w:rsid w:val="00174031"/>
    <w:rsid w:val="00174190"/>
    <w:rsid w:val="00177508"/>
    <w:rsid w:val="00180FAB"/>
    <w:rsid w:val="001814A9"/>
    <w:rsid w:val="001836BF"/>
    <w:rsid w:val="0018663D"/>
    <w:rsid w:val="001875A5"/>
    <w:rsid w:val="00187E18"/>
    <w:rsid w:val="001905F0"/>
    <w:rsid w:val="00190DF1"/>
    <w:rsid w:val="00191376"/>
    <w:rsid w:val="0019175C"/>
    <w:rsid w:val="00191DE4"/>
    <w:rsid w:val="001924B1"/>
    <w:rsid w:val="00195012"/>
    <w:rsid w:val="00196217"/>
    <w:rsid w:val="00196BFB"/>
    <w:rsid w:val="00197FEF"/>
    <w:rsid w:val="001A093F"/>
    <w:rsid w:val="001A125B"/>
    <w:rsid w:val="001A2C13"/>
    <w:rsid w:val="001A3F56"/>
    <w:rsid w:val="001A773F"/>
    <w:rsid w:val="001A78A9"/>
    <w:rsid w:val="001A7AFD"/>
    <w:rsid w:val="001B1937"/>
    <w:rsid w:val="001B288C"/>
    <w:rsid w:val="001B4774"/>
    <w:rsid w:val="001B5ADD"/>
    <w:rsid w:val="001B623C"/>
    <w:rsid w:val="001B6FE5"/>
    <w:rsid w:val="001B750F"/>
    <w:rsid w:val="001B7781"/>
    <w:rsid w:val="001B7F88"/>
    <w:rsid w:val="001C097A"/>
    <w:rsid w:val="001C0C1D"/>
    <w:rsid w:val="001C1791"/>
    <w:rsid w:val="001C2317"/>
    <w:rsid w:val="001C4B13"/>
    <w:rsid w:val="001C601F"/>
    <w:rsid w:val="001C6755"/>
    <w:rsid w:val="001D2B24"/>
    <w:rsid w:val="001D3DE2"/>
    <w:rsid w:val="001D4232"/>
    <w:rsid w:val="001D534D"/>
    <w:rsid w:val="001D6D7B"/>
    <w:rsid w:val="001D6EA3"/>
    <w:rsid w:val="001D714E"/>
    <w:rsid w:val="001E0AA6"/>
    <w:rsid w:val="001E1933"/>
    <w:rsid w:val="001E2137"/>
    <w:rsid w:val="001E257E"/>
    <w:rsid w:val="001E6B4A"/>
    <w:rsid w:val="001E7FD1"/>
    <w:rsid w:val="001F12E6"/>
    <w:rsid w:val="001F1BB1"/>
    <w:rsid w:val="001F42D1"/>
    <w:rsid w:val="001F493F"/>
    <w:rsid w:val="001F7C78"/>
    <w:rsid w:val="00200D13"/>
    <w:rsid w:val="0020221B"/>
    <w:rsid w:val="00203625"/>
    <w:rsid w:val="00204A4F"/>
    <w:rsid w:val="002059A3"/>
    <w:rsid w:val="00205AB7"/>
    <w:rsid w:val="00205B51"/>
    <w:rsid w:val="002119A8"/>
    <w:rsid w:val="002137FF"/>
    <w:rsid w:val="00213F38"/>
    <w:rsid w:val="0021452D"/>
    <w:rsid w:val="002167A4"/>
    <w:rsid w:val="00217F92"/>
    <w:rsid w:val="002216F9"/>
    <w:rsid w:val="0022174F"/>
    <w:rsid w:val="00223557"/>
    <w:rsid w:val="002237C1"/>
    <w:rsid w:val="00227348"/>
    <w:rsid w:val="002306C9"/>
    <w:rsid w:val="00232FEC"/>
    <w:rsid w:val="00234FA0"/>
    <w:rsid w:val="0023564E"/>
    <w:rsid w:val="0024067F"/>
    <w:rsid w:val="00241956"/>
    <w:rsid w:val="0024212B"/>
    <w:rsid w:val="00242E8F"/>
    <w:rsid w:val="00245FEE"/>
    <w:rsid w:val="00246AFE"/>
    <w:rsid w:val="00252B8F"/>
    <w:rsid w:val="00252CDD"/>
    <w:rsid w:val="00252D2A"/>
    <w:rsid w:val="00255B68"/>
    <w:rsid w:val="00255D4D"/>
    <w:rsid w:val="00261C51"/>
    <w:rsid w:val="00263221"/>
    <w:rsid w:val="00265A8C"/>
    <w:rsid w:val="0026612B"/>
    <w:rsid w:val="00266A49"/>
    <w:rsid w:val="002715A6"/>
    <w:rsid w:val="002725EC"/>
    <w:rsid w:val="00272EE6"/>
    <w:rsid w:val="00273013"/>
    <w:rsid w:val="002730AA"/>
    <w:rsid w:val="00273316"/>
    <w:rsid w:val="00274017"/>
    <w:rsid w:val="00274CA9"/>
    <w:rsid w:val="002769A4"/>
    <w:rsid w:val="00277DE6"/>
    <w:rsid w:val="0028047A"/>
    <w:rsid w:val="0028359B"/>
    <w:rsid w:val="00283ADC"/>
    <w:rsid w:val="00283EFF"/>
    <w:rsid w:val="00285E46"/>
    <w:rsid w:val="00291E8E"/>
    <w:rsid w:val="002920FF"/>
    <w:rsid w:val="0029334E"/>
    <w:rsid w:val="00295361"/>
    <w:rsid w:val="00296394"/>
    <w:rsid w:val="00297284"/>
    <w:rsid w:val="002A0191"/>
    <w:rsid w:val="002A01CD"/>
    <w:rsid w:val="002A08CA"/>
    <w:rsid w:val="002A1EC2"/>
    <w:rsid w:val="002A25F0"/>
    <w:rsid w:val="002A25F6"/>
    <w:rsid w:val="002A3198"/>
    <w:rsid w:val="002A3238"/>
    <w:rsid w:val="002A3847"/>
    <w:rsid w:val="002A38DD"/>
    <w:rsid w:val="002A5901"/>
    <w:rsid w:val="002B08AD"/>
    <w:rsid w:val="002B09E0"/>
    <w:rsid w:val="002B10B2"/>
    <w:rsid w:val="002B1C7B"/>
    <w:rsid w:val="002B39BC"/>
    <w:rsid w:val="002B42FC"/>
    <w:rsid w:val="002C164C"/>
    <w:rsid w:val="002C525B"/>
    <w:rsid w:val="002C79AD"/>
    <w:rsid w:val="002C7AE3"/>
    <w:rsid w:val="002D130F"/>
    <w:rsid w:val="002D2375"/>
    <w:rsid w:val="002D2C6C"/>
    <w:rsid w:val="002D3218"/>
    <w:rsid w:val="002D499B"/>
    <w:rsid w:val="002D65C1"/>
    <w:rsid w:val="002D796C"/>
    <w:rsid w:val="002E0EE3"/>
    <w:rsid w:val="002E1690"/>
    <w:rsid w:val="002E2367"/>
    <w:rsid w:val="002E3A7C"/>
    <w:rsid w:val="002E4199"/>
    <w:rsid w:val="002E448A"/>
    <w:rsid w:val="002E457F"/>
    <w:rsid w:val="002E4E04"/>
    <w:rsid w:val="002E6450"/>
    <w:rsid w:val="002E6DAC"/>
    <w:rsid w:val="002E6FBF"/>
    <w:rsid w:val="002E7A9E"/>
    <w:rsid w:val="002F2CE0"/>
    <w:rsid w:val="002F3EBE"/>
    <w:rsid w:val="002F5609"/>
    <w:rsid w:val="002F60C0"/>
    <w:rsid w:val="002F6953"/>
    <w:rsid w:val="002F6B65"/>
    <w:rsid w:val="002F7C7F"/>
    <w:rsid w:val="002F7EAD"/>
    <w:rsid w:val="002F7F88"/>
    <w:rsid w:val="00300050"/>
    <w:rsid w:val="0030171D"/>
    <w:rsid w:val="00304A7E"/>
    <w:rsid w:val="003059C7"/>
    <w:rsid w:val="003063D1"/>
    <w:rsid w:val="00307873"/>
    <w:rsid w:val="003114D1"/>
    <w:rsid w:val="0031164C"/>
    <w:rsid w:val="0031176D"/>
    <w:rsid w:val="003117CB"/>
    <w:rsid w:val="003119FE"/>
    <w:rsid w:val="003135D2"/>
    <w:rsid w:val="003138B5"/>
    <w:rsid w:val="00315895"/>
    <w:rsid w:val="003205FE"/>
    <w:rsid w:val="00323BB1"/>
    <w:rsid w:val="00324E39"/>
    <w:rsid w:val="0033096C"/>
    <w:rsid w:val="00330E25"/>
    <w:rsid w:val="003335D1"/>
    <w:rsid w:val="00333877"/>
    <w:rsid w:val="00334A6C"/>
    <w:rsid w:val="00334D16"/>
    <w:rsid w:val="003374FD"/>
    <w:rsid w:val="00337C5F"/>
    <w:rsid w:val="003402F5"/>
    <w:rsid w:val="00341DDA"/>
    <w:rsid w:val="003424CC"/>
    <w:rsid w:val="00342ABA"/>
    <w:rsid w:val="00342F6F"/>
    <w:rsid w:val="00344B34"/>
    <w:rsid w:val="00345A14"/>
    <w:rsid w:val="00345DB7"/>
    <w:rsid w:val="00345F7E"/>
    <w:rsid w:val="0034618D"/>
    <w:rsid w:val="003512E7"/>
    <w:rsid w:val="00351652"/>
    <w:rsid w:val="00353C4A"/>
    <w:rsid w:val="00354238"/>
    <w:rsid w:val="0035445B"/>
    <w:rsid w:val="0035541D"/>
    <w:rsid w:val="00355D89"/>
    <w:rsid w:val="003569B7"/>
    <w:rsid w:val="003578F2"/>
    <w:rsid w:val="003600EC"/>
    <w:rsid w:val="003610DD"/>
    <w:rsid w:val="003617AB"/>
    <w:rsid w:val="00362E93"/>
    <w:rsid w:val="00364912"/>
    <w:rsid w:val="0036699D"/>
    <w:rsid w:val="00367F90"/>
    <w:rsid w:val="00371645"/>
    <w:rsid w:val="00373365"/>
    <w:rsid w:val="00373F77"/>
    <w:rsid w:val="0037407C"/>
    <w:rsid w:val="00375016"/>
    <w:rsid w:val="003778C9"/>
    <w:rsid w:val="0038013D"/>
    <w:rsid w:val="0038189D"/>
    <w:rsid w:val="00381E85"/>
    <w:rsid w:val="00385AA6"/>
    <w:rsid w:val="003869B0"/>
    <w:rsid w:val="00387E25"/>
    <w:rsid w:val="00387FEC"/>
    <w:rsid w:val="0039024A"/>
    <w:rsid w:val="0039305C"/>
    <w:rsid w:val="0039347C"/>
    <w:rsid w:val="00394822"/>
    <w:rsid w:val="00396277"/>
    <w:rsid w:val="003A3EFC"/>
    <w:rsid w:val="003A4E85"/>
    <w:rsid w:val="003A4E9B"/>
    <w:rsid w:val="003A7553"/>
    <w:rsid w:val="003B0B4B"/>
    <w:rsid w:val="003B0C68"/>
    <w:rsid w:val="003B2682"/>
    <w:rsid w:val="003B278B"/>
    <w:rsid w:val="003B3328"/>
    <w:rsid w:val="003B43AB"/>
    <w:rsid w:val="003B49F6"/>
    <w:rsid w:val="003B4F03"/>
    <w:rsid w:val="003B547E"/>
    <w:rsid w:val="003C0D08"/>
    <w:rsid w:val="003C2A10"/>
    <w:rsid w:val="003C45AE"/>
    <w:rsid w:val="003D2ADC"/>
    <w:rsid w:val="003D325F"/>
    <w:rsid w:val="003D3756"/>
    <w:rsid w:val="003D4773"/>
    <w:rsid w:val="003D477F"/>
    <w:rsid w:val="003D5547"/>
    <w:rsid w:val="003D5A2F"/>
    <w:rsid w:val="003D65D7"/>
    <w:rsid w:val="003D7C38"/>
    <w:rsid w:val="003D7CE0"/>
    <w:rsid w:val="003E1A7A"/>
    <w:rsid w:val="003E28BB"/>
    <w:rsid w:val="003E3989"/>
    <w:rsid w:val="003E4664"/>
    <w:rsid w:val="003E77FB"/>
    <w:rsid w:val="003F1378"/>
    <w:rsid w:val="003F2127"/>
    <w:rsid w:val="003F2AE6"/>
    <w:rsid w:val="003F3202"/>
    <w:rsid w:val="003F3D4E"/>
    <w:rsid w:val="003F3F2F"/>
    <w:rsid w:val="003F417D"/>
    <w:rsid w:val="003F4B5B"/>
    <w:rsid w:val="003F4E8C"/>
    <w:rsid w:val="003F55AA"/>
    <w:rsid w:val="003F7A70"/>
    <w:rsid w:val="00402B0D"/>
    <w:rsid w:val="00403900"/>
    <w:rsid w:val="00406C04"/>
    <w:rsid w:val="004100E3"/>
    <w:rsid w:val="004103B5"/>
    <w:rsid w:val="00410651"/>
    <w:rsid w:val="0041217A"/>
    <w:rsid w:val="00412F93"/>
    <w:rsid w:val="00415613"/>
    <w:rsid w:val="0041586D"/>
    <w:rsid w:val="00416862"/>
    <w:rsid w:val="00417273"/>
    <w:rsid w:val="00420F82"/>
    <w:rsid w:val="00421DF0"/>
    <w:rsid w:val="00424C8C"/>
    <w:rsid w:val="004269FC"/>
    <w:rsid w:val="004301C7"/>
    <w:rsid w:val="00430785"/>
    <w:rsid w:val="00431B1E"/>
    <w:rsid w:val="004322A0"/>
    <w:rsid w:val="00434886"/>
    <w:rsid w:val="00440C53"/>
    <w:rsid w:val="00440D27"/>
    <w:rsid w:val="00442823"/>
    <w:rsid w:val="00442D5D"/>
    <w:rsid w:val="00444A4C"/>
    <w:rsid w:val="004450D2"/>
    <w:rsid w:val="0044519B"/>
    <w:rsid w:val="00447FBF"/>
    <w:rsid w:val="00450A5D"/>
    <w:rsid w:val="00450CB8"/>
    <w:rsid w:val="004555EA"/>
    <w:rsid w:val="00457FD9"/>
    <w:rsid w:val="00461C73"/>
    <w:rsid w:val="00463C4A"/>
    <w:rsid w:val="00464381"/>
    <w:rsid w:val="00464E2B"/>
    <w:rsid w:val="004659A9"/>
    <w:rsid w:val="00465A6F"/>
    <w:rsid w:val="004710CB"/>
    <w:rsid w:val="00472103"/>
    <w:rsid w:val="00473858"/>
    <w:rsid w:val="00473C3B"/>
    <w:rsid w:val="0047468C"/>
    <w:rsid w:val="00475D43"/>
    <w:rsid w:val="00477461"/>
    <w:rsid w:val="004777C5"/>
    <w:rsid w:val="004875E8"/>
    <w:rsid w:val="00487CBA"/>
    <w:rsid w:val="00490F7F"/>
    <w:rsid w:val="00491775"/>
    <w:rsid w:val="004919D3"/>
    <w:rsid w:val="00492301"/>
    <w:rsid w:val="00492D59"/>
    <w:rsid w:val="00493B34"/>
    <w:rsid w:val="00493FB4"/>
    <w:rsid w:val="004952BA"/>
    <w:rsid w:val="00495F45"/>
    <w:rsid w:val="004A0031"/>
    <w:rsid w:val="004A1A15"/>
    <w:rsid w:val="004A1CD0"/>
    <w:rsid w:val="004A266F"/>
    <w:rsid w:val="004A2B63"/>
    <w:rsid w:val="004A3E02"/>
    <w:rsid w:val="004A450A"/>
    <w:rsid w:val="004A5069"/>
    <w:rsid w:val="004A698C"/>
    <w:rsid w:val="004B1B30"/>
    <w:rsid w:val="004B35D8"/>
    <w:rsid w:val="004B3B6D"/>
    <w:rsid w:val="004B445A"/>
    <w:rsid w:val="004B4496"/>
    <w:rsid w:val="004B6EA1"/>
    <w:rsid w:val="004B7726"/>
    <w:rsid w:val="004B7EF0"/>
    <w:rsid w:val="004C0CBB"/>
    <w:rsid w:val="004C2C18"/>
    <w:rsid w:val="004D0043"/>
    <w:rsid w:val="004D0152"/>
    <w:rsid w:val="004D1961"/>
    <w:rsid w:val="004D2193"/>
    <w:rsid w:val="004D28EC"/>
    <w:rsid w:val="004D55D5"/>
    <w:rsid w:val="004D6B71"/>
    <w:rsid w:val="004E0BAB"/>
    <w:rsid w:val="004E1232"/>
    <w:rsid w:val="004E3751"/>
    <w:rsid w:val="004E37EA"/>
    <w:rsid w:val="004E478B"/>
    <w:rsid w:val="004E5416"/>
    <w:rsid w:val="004E5477"/>
    <w:rsid w:val="004E5695"/>
    <w:rsid w:val="004E5DE5"/>
    <w:rsid w:val="004E74A7"/>
    <w:rsid w:val="004E7ACA"/>
    <w:rsid w:val="004F33A0"/>
    <w:rsid w:val="004F3B4B"/>
    <w:rsid w:val="004F47D6"/>
    <w:rsid w:val="004F4E9A"/>
    <w:rsid w:val="004F542C"/>
    <w:rsid w:val="004F73CB"/>
    <w:rsid w:val="00501C3E"/>
    <w:rsid w:val="00510FA8"/>
    <w:rsid w:val="0051151C"/>
    <w:rsid w:val="00513F7F"/>
    <w:rsid w:val="00514BC6"/>
    <w:rsid w:val="005152B0"/>
    <w:rsid w:val="005152E0"/>
    <w:rsid w:val="00515BB8"/>
    <w:rsid w:val="00521148"/>
    <w:rsid w:val="0052627E"/>
    <w:rsid w:val="0052659B"/>
    <w:rsid w:val="00526C97"/>
    <w:rsid w:val="00527C8B"/>
    <w:rsid w:val="0053020B"/>
    <w:rsid w:val="00530371"/>
    <w:rsid w:val="00533208"/>
    <w:rsid w:val="00534199"/>
    <w:rsid w:val="00534BC2"/>
    <w:rsid w:val="00534C82"/>
    <w:rsid w:val="00536331"/>
    <w:rsid w:val="0053735F"/>
    <w:rsid w:val="0054029B"/>
    <w:rsid w:val="005407BC"/>
    <w:rsid w:val="005414B3"/>
    <w:rsid w:val="00541B03"/>
    <w:rsid w:val="00542BC6"/>
    <w:rsid w:val="005452E2"/>
    <w:rsid w:val="005452F7"/>
    <w:rsid w:val="00547627"/>
    <w:rsid w:val="00547EBB"/>
    <w:rsid w:val="00547FF5"/>
    <w:rsid w:val="00550226"/>
    <w:rsid w:val="0055293B"/>
    <w:rsid w:val="00552C6F"/>
    <w:rsid w:val="00552EB7"/>
    <w:rsid w:val="0055306A"/>
    <w:rsid w:val="00555351"/>
    <w:rsid w:val="00556438"/>
    <w:rsid w:val="00556BC9"/>
    <w:rsid w:val="00570C68"/>
    <w:rsid w:val="00572347"/>
    <w:rsid w:val="005739AF"/>
    <w:rsid w:val="00573A9A"/>
    <w:rsid w:val="00573D5A"/>
    <w:rsid w:val="005759A1"/>
    <w:rsid w:val="00577FD0"/>
    <w:rsid w:val="005804AE"/>
    <w:rsid w:val="0058051A"/>
    <w:rsid w:val="00580921"/>
    <w:rsid w:val="005815D8"/>
    <w:rsid w:val="00582958"/>
    <w:rsid w:val="00583AD0"/>
    <w:rsid w:val="00585483"/>
    <w:rsid w:val="005926E2"/>
    <w:rsid w:val="005926E3"/>
    <w:rsid w:val="0059369E"/>
    <w:rsid w:val="00593DD6"/>
    <w:rsid w:val="00594482"/>
    <w:rsid w:val="00594E9A"/>
    <w:rsid w:val="0059521D"/>
    <w:rsid w:val="005963B1"/>
    <w:rsid w:val="005A09DE"/>
    <w:rsid w:val="005A13BC"/>
    <w:rsid w:val="005A1EA3"/>
    <w:rsid w:val="005A31C9"/>
    <w:rsid w:val="005A412E"/>
    <w:rsid w:val="005A47D5"/>
    <w:rsid w:val="005A4D56"/>
    <w:rsid w:val="005A6172"/>
    <w:rsid w:val="005A6F30"/>
    <w:rsid w:val="005A79C3"/>
    <w:rsid w:val="005B350E"/>
    <w:rsid w:val="005B420F"/>
    <w:rsid w:val="005B4AC0"/>
    <w:rsid w:val="005B4F8E"/>
    <w:rsid w:val="005B6B40"/>
    <w:rsid w:val="005B76E9"/>
    <w:rsid w:val="005C0DA7"/>
    <w:rsid w:val="005C1845"/>
    <w:rsid w:val="005C3F2F"/>
    <w:rsid w:val="005C5866"/>
    <w:rsid w:val="005C5925"/>
    <w:rsid w:val="005C763E"/>
    <w:rsid w:val="005C7E14"/>
    <w:rsid w:val="005D1D5C"/>
    <w:rsid w:val="005D2291"/>
    <w:rsid w:val="005D2C40"/>
    <w:rsid w:val="005D41EC"/>
    <w:rsid w:val="005D5FB5"/>
    <w:rsid w:val="005E01B9"/>
    <w:rsid w:val="005E0395"/>
    <w:rsid w:val="005E0830"/>
    <w:rsid w:val="005E0F40"/>
    <w:rsid w:val="005E2738"/>
    <w:rsid w:val="005E2F9F"/>
    <w:rsid w:val="005E3480"/>
    <w:rsid w:val="005E382F"/>
    <w:rsid w:val="005E4079"/>
    <w:rsid w:val="005E5AD5"/>
    <w:rsid w:val="005E6CF4"/>
    <w:rsid w:val="005E79DA"/>
    <w:rsid w:val="005F0765"/>
    <w:rsid w:val="005F19B0"/>
    <w:rsid w:val="005F22FF"/>
    <w:rsid w:val="005F346C"/>
    <w:rsid w:val="005F6212"/>
    <w:rsid w:val="005F6781"/>
    <w:rsid w:val="005F79C4"/>
    <w:rsid w:val="005F7D32"/>
    <w:rsid w:val="00600645"/>
    <w:rsid w:val="006006F5"/>
    <w:rsid w:val="00600FDA"/>
    <w:rsid w:val="00600FFC"/>
    <w:rsid w:val="00610543"/>
    <w:rsid w:val="0061162D"/>
    <w:rsid w:val="00612F15"/>
    <w:rsid w:val="00613BA9"/>
    <w:rsid w:val="00614C9B"/>
    <w:rsid w:val="00615AC4"/>
    <w:rsid w:val="0061635C"/>
    <w:rsid w:val="006207C7"/>
    <w:rsid w:val="0062209D"/>
    <w:rsid w:val="006224BF"/>
    <w:rsid w:val="006262AD"/>
    <w:rsid w:val="00626C27"/>
    <w:rsid w:val="0063149D"/>
    <w:rsid w:val="00632ACA"/>
    <w:rsid w:val="00634395"/>
    <w:rsid w:val="00634D72"/>
    <w:rsid w:val="00635106"/>
    <w:rsid w:val="00635FA9"/>
    <w:rsid w:val="00636A9C"/>
    <w:rsid w:val="00641EF9"/>
    <w:rsid w:val="00643C88"/>
    <w:rsid w:val="00644F19"/>
    <w:rsid w:val="00645CC1"/>
    <w:rsid w:val="006460A2"/>
    <w:rsid w:val="006466FB"/>
    <w:rsid w:val="00646C2F"/>
    <w:rsid w:val="00650493"/>
    <w:rsid w:val="00652A0D"/>
    <w:rsid w:val="0065448E"/>
    <w:rsid w:val="00654A41"/>
    <w:rsid w:val="00654B9B"/>
    <w:rsid w:val="00657168"/>
    <w:rsid w:val="00657380"/>
    <w:rsid w:val="00657638"/>
    <w:rsid w:val="00657945"/>
    <w:rsid w:val="00660996"/>
    <w:rsid w:val="0066261B"/>
    <w:rsid w:val="006627C3"/>
    <w:rsid w:val="0066404D"/>
    <w:rsid w:val="00664301"/>
    <w:rsid w:val="00665D13"/>
    <w:rsid w:val="00667418"/>
    <w:rsid w:val="00667BA6"/>
    <w:rsid w:val="00670A09"/>
    <w:rsid w:val="006744D4"/>
    <w:rsid w:val="00674B9E"/>
    <w:rsid w:val="006758B1"/>
    <w:rsid w:val="00675C5F"/>
    <w:rsid w:val="00676012"/>
    <w:rsid w:val="006760E6"/>
    <w:rsid w:val="00676D77"/>
    <w:rsid w:val="00677815"/>
    <w:rsid w:val="00680131"/>
    <w:rsid w:val="0068221E"/>
    <w:rsid w:val="00684F8F"/>
    <w:rsid w:val="006851A9"/>
    <w:rsid w:val="00686078"/>
    <w:rsid w:val="00687802"/>
    <w:rsid w:val="0068792B"/>
    <w:rsid w:val="00687B5B"/>
    <w:rsid w:val="00694E3C"/>
    <w:rsid w:val="00694F38"/>
    <w:rsid w:val="00695D7A"/>
    <w:rsid w:val="00696E98"/>
    <w:rsid w:val="00697771"/>
    <w:rsid w:val="00697D21"/>
    <w:rsid w:val="006A0316"/>
    <w:rsid w:val="006A18A4"/>
    <w:rsid w:val="006A33D7"/>
    <w:rsid w:val="006A3A6C"/>
    <w:rsid w:val="006A3F58"/>
    <w:rsid w:val="006A404F"/>
    <w:rsid w:val="006A4A9D"/>
    <w:rsid w:val="006A4D08"/>
    <w:rsid w:val="006A6C6A"/>
    <w:rsid w:val="006A790F"/>
    <w:rsid w:val="006A7F83"/>
    <w:rsid w:val="006B3188"/>
    <w:rsid w:val="006B3DE2"/>
    <w:rsid w:val="006C16BF"/>
    <w:rsid w:val="006C2B7E"/>
    <w:rsid w:val="006C2D72"/>
    <w:rsid w:val="006C36AE"/>
    <w:rsid w:val="006C5D32"/>
    <w:rsid w:val="006D0EAF"/>
    <w:rsid w:val="006D0FFE"/>
    <w:rsid w:val="006D255C"/>
    <w:rsid w:val="006D33C8"/>
    <w:rsid w:val="006D44D0"/>
    <w:rsid w:val="006D6EC4"/>
    <w:rsid w:val="006D71AF"/>
    <w:rsid w:val="006E1AAE"/>
    <w:rsid w:val="006E3491"/>
    <w:rsid w:val="006E40E0"/>
    <w:rsid w:val="006E493E"/>
    <w:rsid w:val="006E4FE4"/>
    <w:rsid w:val="006E6A69"/>
    <w:rsid w:val="006F06BE"/>
    <w:rsid w:val="006F1310"/>
    <w:rsid w:val="006F39C6"/>
    <w:rsid w:val="006F419E"/>
    <w:rsid w:val="006F4F88"/>
    <w:rsid w:val="006F52BF"/>
    <w:rsid w:val="006F5392"/>
    <w:rsid w:val="006F5D22"/>
    <w:rsid w:val="00707D74"/>
    <w:rsid w:val="00710AFA"/>
    <w:rsid w:val="00710BD7"/>
    <w:rsid w:val="00715823"/>
    <w:rsid w:val="00717C7D"/>
    <w:rsid w:val="00717E7D"/>
    <w:rsid w:val="007209F0"/>
    <w:rsid w:val="007225A8"/>
    <w:rsid w:val="00723160"/>
    <w:rsid w:val="007238F3"/>
    <w:rsid w:val="007246F4"/>
    <w:rsid w:val="007264A0"/>
    <w:rsid w:val="00730440"/>
    <w:rsid w:val="00730602"/>
    <w:rsid w:val="00730F02"/>
    <w:rsid w:val="00733529"/>
    <w:rsid w:val="0073381A"/>
    <w:rsid w:val="007344D0"/>
    <w:rsid w:val="00735D39"/>
    <w:rsid w:val="00735E38"/>
    <w:rsid w:val="00737E52"/>
    <w:rsid w:val="0074079D"/>
    <w:rsid w:val="00741219"/>
    <w:rsid w:val="007431B7"/>
    <w:rsid w:val="00743873"/>
    <w:rsid w:val="007466DD"/>
    <w:rsid w:val="00746E65"/>
    <w:rsid w:val="00746EFB"/>
    <w:rsid w:val="0075002B"/>
    <w:rsid w:val="007500AE"/>
    <w:rsid w:val="007510A0"/>
    <w:rsid w:val="00751A26"/>
    <w:rsid w:val="00752118"/>
    <w:rsid w:val="00752790"/>
    <w:rsid w:val="00753476"/>
    <w:rsid w:val="00754BC1"/>
    <w:rsid w:val="00755F3C"/>
    <w:rsid w:val="007568DE"/>
    <w:rsid w:val="00757648"/>
    <w:rsid w:val="007606ED"/>
    <w:rsid w:val="00763266"/>
    <w:rsid w:val="00764EC0"/>
    <w:rsid w:val="007651A5"/>
    <w:rsid w:val="00765C01"/>
    <w:rsid w:val="0076670A"/>
    <w:rsid w:val="00766FFD"/>
    <w:rsid w:val="0076701D"/>
    <w:rsid w:val="00767341"/>
    <w:rsid w:val="007674C7"/>
    <w:rsid w:val="00770B30"/>
    <w:rsid w:val="00771835"/>
    <w:rsid w:val="007750AA"/>
    <w:rsid w:val="007766A2"/>
    <w:rsid w:val="00777ADB"/>
    <w:rsid w:val="00777EF5"/>
    <w:rsid w:val="00783106"/>
    <w:rsid w:val="00783E02"/>
    <w:rsid w:val="00784BF4"/>
    <w:rsid w:val="00785936"/>
    <w:rsid w:val="00791A62"/>
    <w:rsid w:val="007926FA"/>
    <w:rsid w:val="00794208"/>
    <w:rsid w:val="007944DF"/>
    <w:rsid w:val="007A032A"/>
    <w:rsid w:val="007A2EC1"/>
    <w:rsid w:val="007A3A56"/>
    <w:rsid w:val="007A4ADE"/>
    <w:rsid w:val="007A66D2"/>
    <w:rsid w:val="007A6F45"/>
    <w:rsid w:val="007A7EAE"/>
    <w:rsid w:val="007B0CE2"/>
    <w:rsid w:val="007B1175"/>
    <w:rsid w:val="007B417A"/>
    <w:rsid w:val="007B4F4B"/>
    <w:rsid w:val="007B57C6"/>
    <w:rsid w:val="007B6DC0"/>
    <w:rsid w:val="007B7C4A"/>
    <w:rsid w:val="007C1130"/>
    <w:rsid w:val="007C38A2"/>
    <w:rsid w:val="007C603F"/>
    <w:rsid w:val="007C7120"/>
    <w:rsid w:val="007C7B55"/>
    <w:rsid w:val="007D0854"/>
    <w:rsid w:val="007D0EC4"/>
    <w:rsid w:val="007D32FD"/>
    <w:rsid w:val="007D62DB"/>
    <w:rsid w:val="007D65B9"/>
    <w:rsid w:val="007E0BE0"/>
    <w:rsid w:val="007E1B90"/>
    <w:rsid w:val="007E2F60"/>
    <w:rsid w:val="007E3FB6"/>
    <w:rsid w:val="007E65C1"/>
    <w:rsid w:val="007E7C69"/>
    <w:rsid w:val="007F0094"/>
    <w:rsid w:val="007F0289"/>
    <w:rsid w:val="007F0F5E"/>
    <w:rsid w:val="007F1B52"/>
    <w:rsid w:val="007F3EED"/>
    <w:rsid w:val="007F5A52"/>
    <w:rsid w:val="007F689F"/>
    <w:rsid w:val="007F6A02"/>
    <w:rsid w:val="007F74F3"/>
    <w:rsid w:val="00800AA6"/>
    <w:rsid w:val="008010ED"/>
    <w:rsid w:val="00801C53"/>
    <w:rsid w:val="00802632"/>
    <w:rsid w:val="00807143"/>
    <w:rsid w:val="00807979"/>
    <w:rsid w:val="00807E35"/>
    <w:rsid w:val="00810D68"/>
    <w:rsid w:val="00811A81"/>
    <w:rsid w:val="00811BB5"/>
    <w:rsid w:val="00815741"/>
    <w:rsid w:val="008158EB"/>
    <w:rsid w:val="008170DA"/>
    <w:rsid w:val="00817548"/>
    <w:rsid w:val="00821547"/>
    <w:rsid w:val="0082169B"/>
    <w:rsid w:val="00822AEC"/>
    <w:rsid w:val="00825078"/>
    <w:rsid w:val="008259D9"/>
    <w:rsid w:val="00825F00"/>
    <w:rsid w:val="00826360"/>
    <w:rsid w:val="00826C3E"/>
    <w:rsid w:val="008273C5"/>
    <w:rsid w:val="008305AF"/>
    <w:rsid w:val="008306E9"/>
    <w:rsid w:val="008320F8"/>
    <w:rsid w:val="008328ED"/>
    <w:rsid w:val="00834637"/>
    <w:rsid w:val="008364C3"/>
    <w:rsid w:val="00841B8F"/>
    <w:rsid w:val="00842959"/>
    <w:rsid w:val="00845B58"/>
    <w:rsid w:val="00845BB8"/>
    <w:rsid w:val="008460E0"/>
    <w:rsid w:val="0084636C"/>
    <w:rsid w:val="008469F4"/>
    <w:rsid w:val="0084709F"/>
    <w:rsid w:val="0084739C"/>
    <w:rsid w:val="00851623"/>
    <w:rsid w:val="00852D46"/>
    <w:rsid w:val="00854B37"/>
    <w:rsid w:val="00854C4C"/>
    <w:rsid w:val="00856701"/>
    <w:rsid w:val="008578A3"/>
    <w:rsid w:val="00860358"/>
    <w:rsid w:val="0086400C"/>
    <w:rsid w:val="008641BF"/>
    <w:rsid w:val="00864492"/>
    <w:rsid w:val="0086470E"/>
    <w:rsid w:val="008652B5"/>
    <w:rsid w:val="00866BDF"/>
    <w:rsid w:val="00867979"/>
    <w:rsid w:val="00873B74"/>
    <w:rsid w:val="0087543D"/>
    <w:rsid w:val="00877899"/>
    <w:rsid w:val="00880197"/>
    <w:rsid w:val="0088212D"/>
    <w:rsid w:val="0088397E"/>
    <w:rsid w:val="00884D6A"/>
    <w:rsid w:val="0088576B"/>
    <w:rsid w:val="00886104"/>
    <w:rsid w:val="008869C0"/>
    <w:rsid w:val="008872DA"/>
    <w:rsid w:val="00891B97"/>
    <w:rsid w:val="008922D2"/>
    <w:rsid w:val="00892F6C"/>
    <w:rsid w:val="00895108"/>
    <w:rsid w:val="00896A44"/>
    <w:rsid w:val="00897E27"/>
    <w:rsid w:val="008A0A13"/>
    <w:rsid w:val="008A0FF6"/>
    <w:rsid w:val="008A2D2E"/>
    <w:rsid w:val="008A3B26"/>
    <w:rsid w:val="008A476D"/>
    <w:rsid w:val="008A4A60"/>
    <w:rsid w:val="008A5001"/>
    <w:rsid w:val="008A624C"/>
    <w:rsid w:val="008A66BE"/>
    <w:rsid w:val="008A7F02"/>
    <w:rsid w:val="008B03FC"/>
    <w:rsid w:val="008B2406"/>
    <w:rsid w:val="008B24DA"/>
    <w:rsid w:val="008B28B3"/>
    <w:rsid w:val="008B303A"/>
    <w:rsid w:val="008B447A"/>
    <w:rsid w:val="008B5503"/>
    <w:rsid w:val="008B5632"/>
    <w:rsid w:val="008B6CAC"/>
    <w:rsid w:val="008C042E"/>
    <w:rsid w:val="008C0B47"/>
    <w:rsid w:val="008C1D6E"/>
    <w:rsid w:val="008C2F06"/>
    <w:rsid w:val="008C33A9"/>
    <w:rsid w:val="008C3A40"/>
    <w:rsid w:val="008C642B"/>
    <w:rsid w:val="008C6F7A"/>
    <w:rsid w:val="008D04FA"/>
    <w:rsid w:val="008D069D"/>
    <w:rsid w:val="008D27FF"/>
    <w:rsid w:val="008D36E8"/>
    <w:rsid w:val="008D437D"/>
    <w:rsid w:val="008D4FB5"/>
    <w:rsid w:val="008D5102"/>
    <w:rsid w:val="008D53D2"/>
    <w:rsid w:val="008D5A77"/>
    <w:rsid w:val="008D696C"/>
    <w:rsid w:val="008D69BC"/>
    <w:rsid w:val="008E1BE0"/>
    <w:rsid w:val="008E20BA"/>
    <w:rsid w:val="008E21A6"/>
    <w:rsid w:val="008E26F8"/>
    <w:rsid w:val="008E2F95"/>
    <w:rsid w:val="008E3CD8"/>
    <w:rsid w:val="008E4A4E"/>
    <w:rsid w:val="008E6DC4"/>
    <w:rsid w:val="008F310A"/>
    <w:rsid w:val="008F3200"/>
    <w:rsid w:val="008F3285"/>
    <w:rsid w:val="008F36BB"/>
    <w:rsid w:val="008F55F8"/>
    <w:rsid w:val="008F62D3"/>
    <w:rsid w:val="008F67DF"/>
    <w:rsid w:val="008F7523"/>
    <w:rsid w:val="008F7827"/>
    <w:rsid w:val="00901722"/>
    <w:rsid w:val="00903A87"/>
    <w:rsid w:val="009048D2"/>
    <w:rsid w:val="009049B1"/>
    <w:rsid w:val="00910223"/>
    <w:rsid w:val="009113FD"/>
    <w:rsid w:val="00911A9C"/>
    <w:rsid w:val="00912400"/>
    <w:rsid w:val="00912F0A"/>
    <w:rsid w:val="009131A6"/>
    <w:rsid w:val="00914D67"/>
    <w:rsid w:val="009173F7"/>
    <w:rsid w:val="00920AA5"/>
    <w:rsid w:val="00920B7C"/>
    <w:rsid w:val="0092314D"/>
    <w:rsid w:val="00923DAB"/>
    <w:rsid w:val="009241F4"/>
    <w:rsid w:val="0092462E"/>
    <w:rsid w:val="00925103"/>
    <w:rsid w:val="0092584C"/>
    <w:rsid w:val="0092715A"/>
    <w:rsid w:val="00930C1E"/>
    <w:rsid w:val="00930CBD"/>
    <w:rsid w:val="00931804"/>
    <w:rsid w:val="00932EFE"/>
    <w:rsid w:val="00933A94"/>
    <w:rsid w:val="00934472"/>
    <w:rsid w:val="009352FD"/>
    <w:rsid w:val="00935922"/>
    <w:rsid w:val="009362AC"/>
    <w:rsid w:val="009375D5"/>
    <w:rsid w:val="0094144C"/>
    <w:rsid w:val="00941926"/>
    <w:rsid w:val="0094240F"/>
    <w:rsid w:val="0094302A"/>
    <w:rsid w:val="00943268"/>
    <w:rsid w:val="00946711"/>
    <w:rsid w:val="00952813"/>
    <w:rsid w:val="009543A2"/>
    <w:rsid w:val="00954BA4"/>
    <w:rsid w:val="00956927"/>
    <w:rsid w:val="009569FC"/>
    <w:rsid w:val="00956D21"/>
    <w:rsid w:val="00957456"/>
    <w:rsid w:val="00960790"/>
    <w:rsid w:val="009607E7"/>
    <w:rsid w:val="009627B7"/>
    <w:rsid w:val="00964E13"/>
    <w:rsid w:val="00964E2E"/>
    <w:rsid w:val="00965025"/>
    <w:rsid w:val="009651F3"/>
    <w:rsid w:val="00965C20"/>
    <w:rsid w:val="00966BC5"/>
    <w:rsid w:val="009673AB"/>
    <w:rsid w:val="00967B53"/>
    <w:rsid w:val="009708D3"/>
    <w:rsid w:val="00970A55"/>
    <w:rsid w:val="00970BD3"/>
    <w:rsid w:val="00970C2F"/>
    <w:rsid w:val="00971CF5"/>
    <w:rsid w:val="0097279D"/>
    <w:rsid w:val="00972CB7"/>
    <w:rsid w:val="00975CCD"/>
    <w:rsid w:val="00977181"/>
    <w:rsid w:val="00980248"/>
    <w:rsid w:val="00980C92"/>
    <w:rsid w:val="0098253F"/>
    <w:rsid w:val="009828FC"/>
    <w:rsid w:val="00987248"/>
    <w:rsid w:val="00987563"/>
    <w:rsid w:val="0098785B"/>
    <w:rsid w:val="0099292E"/>
    <w:rsid w:val="00992AE6"/>
    <w:rsid w:val="00993EC8"/>
    <w:rsid w:val="00996375"/>
    <w:rsid w:val="00996411"/>
    <w:rsid w:val="009969C9"/>
    <w:rsid w:val="009975AD"/>
    <w:rsid w:val="009A04B3"/>
    <w:rsid w:val="009A0F60"/>
    <w:rsid w:val="009A3224"/>
    <w:rsid w:val="009A39D3"/>
    <w:rsid w:val="009A57CB"/>
    <w:rsid w:val="009A789D"/>
    <w:rsid w:val="009A7C6A"/>
    <w:rsid w:val="009B09CB"/>
    <w:rsid w:val="009B147D"/>
    <w:rsid w:val="009B1BA9"/>
    <w:rsid w:val="009B20BB"/>
    <w:rsid w:val="009B2414"/>
    <w:rsid w:val="009B2BD3"/>
    <w:rsid w:val="009B33A7"/>
    <w:rsid w:val="009B4C45"/>
    <w:rsid w:val="009B6D87"/>
    <w:rsid w:val="009B7305"/>
    <w:rsid w:val="009B779E"/>
    <w:rsid w:val="009B7FC4"/>
    <w:rsid w:val="009C0AC0"/>
    <w:rsid w:val="009C0C2D"/>
    <w:rsid w:val="009C108D"/>
    <w:rsid w:val="009C1799"/>
    <w:rsid w:val="009C23B8"/>
    <w:rsid w:val="009C2676"/>
    <w:rsid w:val="009C2F84"/>
    <w:rsid w:val="009C3E2F"/>
    <w:rsid w:val="009C3EDB"/>
    <w:rsid w:val="009C4809"/>
    <w:rsid w:val="009C5388"/>
    <w:rsid w:val="009C6FEB"/>
    <w:rsid w:val="009D1B54"/>
    <w:rsid w:val="009D2FE3"/>
    <w:rsid w:val="009D36F8"/>
    <w:rsid w:val="009D3784"/>
    <w:rsid w:val="009D3FCC"/>
    <w:rsid w:val="009D4078"/>
    <w:rsid w:val="009D4AB3"/>
    <w:rsid w:val="009D4E8C"/>
    <w:rsid w:val="009D5837"/>
    <w:rsid w:val="009D6898"/>
    <w:rsid w:val="009D7F5D"/>
    <w:rsid w:val="009E09D0"/>
    <w:rsid w:val="009E1071"/>
    <w:rsid w:val="009E3690"/>
    <w:rsid w:val="009E37BF"/>
    <w:rsid w:val="009E6151"/>
    <w:rsid w:val="009E6732"/>
    <w:rsid w:val="009E6E6A"/>
    <w:rsid w:val="009E6FBF"/>
    <w:rsid w:val="009F03F6"/>
    <w:rsid w:val="009F4234"/>
    <w:rsid w:val="009F6064"/>
    <w:rsid w:val="00A0034D"/>
    <w:rsid w:val="00A00919"/>
    <w:rsid w:val="00A00958"/>
    <w:rsid w:val="00A01316"/>
    <w:rsid w:val="00A04E30"/>
    <w:rsid w:val="00A06C7C"/>
    <w:rsid w:val="00A10453"/>
    <w:rsid w:val="00A1315A"/>
    <w:rsid w:val="00A14020"/>
    <w:rsid w:val="00A143F1"/>
    <w:rsid w:val="00A1487E"/>
    <w:rsid w:val="00A225F4"/>
    <w:rsid w:val="00A25D15"/>
    <w:rsid w:val="00A26442"/>
    <w:rsid w:val="00A276DA"/>
    <w:rsid w:val="00A27AE3"/>
    <w:rsid w:val="00A3044A"/>
    <w:rsid w:val="00A3652F"/>
    <w:rsid w:val="00A3737D"/>
    <w:rsid w:val="00A4061B"/>
    <w:rsid w:val="00A425B1"/>
    <w:rsid w:val="00A44495"/>
    <w:rsid w:val="00A448C2"/>
    <w:rsid w:val="00A44A17"/>
    <w:rsid w:val="00A44C62"/>
    <w:rsid w:val="00A46A00"/>
    <w:rsid w:val="00A479D2"/>
    <w:rsid w:val="00A516A3"/>
    <w:rsid w:val="00A518AD"/>
    <w:rsid w:val="00A51B34"/>
    <w:rsid w:val="00A5219E"/>
    <w:rsid w:val="00A531AB"/>
    <w:rsid w:val="00A557E1"/>
    <w:rsid w:val="00A55B9E"/>
    <w:rsid w:val="00A56152"/>
    <w:rsid w:val="00A61351"/>
    <w:rsid w:val="00A61B80"/>
    <w:rsid w:val="00A620EE"/>
    <w:rsid w:val="00A62115"/>
    <w:rsid w:val="00A623A5"/>
    <w:rsid w:val="00A64683"/>
    <w:rsid w:val="00A65840"/>
    <w:rsid w:val="00A670FC"/>
    <w:rsid w:val="00A677D7"/>
    <w:rsid w:val="00A70015"/>
    <w:rsid w:val="00A70864"/>
    <w:rsid w:val="00A72AE9"/>
    <w:rsid w:val="00A7321C"/>
    <w:rsid w:val="00A73254"/>
    <w:rsid w:val="00A74AB8"/>
    <w:rsid w:val="00A75353"/>
    <w:rsid w:val="00A75BC8"/>
    <w:rsid w:val="00A75CF5"/>
    <w:rsid w:val="00A771F6"/>
    <w:rsid w:val="00A77A54"/>
    <w:rsid w:val="00A81B85"/>
    <w:rsid w:val="00A8421E"/>
    <w:rsid w:val="00A84BBB"/>
    <w:rsid w:val="00A84C64"/>
    <w:rsid w:val="00A85339"/>
    <w:rsid w:val="00A87A43"/>
    <w:rsid w:val="00A87BD2"/>
    <w:rsid w:val="00A924E8"/>
    <w:rsid w:val="00A93685"/>
    <w:rsid w:val="00A9415B"/>
    <w:rsid w:val="00A9615C"/>
    <w:rsid w:val="00A9688C"/>
    <w:rsid w:val="00A97BB2"/>
    <w:rsid w:val="00AA0D7F"/>
    <w:rsid w:val="00AA0E1C"/>
    <w:rsid w:val="00AA1480"/>
    <w:rsid w:val="00AA25DF"/>
    <w:rsid w:val="00AA2E99"/>
    <w:rsid w:val="00AA3DF0"/>
    <w:rsid w:val="00AA4883"/>
    <w:rsid w:val="00AA4B84"/>
    <w:rsid w:val="00AA4C52"/>
    <w:rsid w:val="00AB0FE0"/>
    <w:rsid w:val="00AB1282"/>
    <w:rsid w:val="00AB1420"/>
    <w:rsid w:val="00AB3499"/>
    <w:rsid w:val="00AB5378"/>
    <w:rsid w:val="00AB5617"/>
    <w:rsid w:val="00AB6C0C"/>
    <w:rsid w:val="00AB7762"/>
    <w:rsid w:val="00AC175E"/>
    <w:rsid w:val="00AC3EBA"/>
    <w:rsid w:val="00AC5B3D"/>
    <w:rsid w:val="00AC639D"/>
    <w:rsid w:val="00AD06B5"/>
    <w:rsid w:val="00AD12BB"/>
    <w:rsid w:val="00AD3326"/>
    <w:rsid w:val="00AD35E4"/>
    <w:rsid w:val="00AD3A0B"/>
    <w:rsid w:val="00AD5CF9"/>
    <w:rsid w:val="00AD76EB"/>
    <w:rsid w:val="00AE0900"/>
    <w:rsid w:val="00AE2E5B"/>
    <w:rsid w:val="00AE41DE"/>
    <w:rsid w:val="00AE587E"/>
    <w:rsid w:val="00AE6072"/>
    <w:rsid w:val="00AE6223"/>
    <w:rsid w:val="00AF0FF8"/>
    <w:rsid w:val="00AF1EEA"/>
    <w:rsid w:val="00AF2472"/>
    <w:rsid w:val="00AF2763"/>
    <w:rsid w:val="00AF3683"/>
    <w:rsid w:val="00AF4F18"/>
    <w:rsid w:val="00AF56F3"/>
    <w:rsid w:val="00B011E1"/>
    <w:rsid w:val="00B0340D"/>
    <w:rsid w:val="00B05995"/>
    <w:rsid w:val="00B05D05"/>
    <w:rsid w:val="00B11E55"/>
    <w:rsid w:val="00B15DA8"/>
    <w:rsid w:val="00B16D55"/>
    <w:rsid w:val="00B170FC"/>
    <w:rsid w:val="00B1789F"/>
    <w:rsid w:val="00B200FB"/>
    <w:rsid w:val="00B22264"/>
    <w:rsid w:val="00B224A6"/>
    <w:rsid w:val="00B2468D"/>
    <w:rsid w:val="00B24FAD"/>
    <w:rsid w:val="00B257C8"/>
    <w:rsid w:val="00B260E7"/>
    <w:rsid w:val="00B33FD0"/>
    <w:rsid w:val="00B37124"/>
    <w:rsid w:val="00B42267"/>
    <w:rsid w:val="00B433D8"/>
    <w:rsid w:val="00B465C9"/>
    <w:rsid w:val="00B478D9"/>
    <w:rsid w:val="00B50969"/>
    <w:rsid w:val="00B51321"/>
    <w:rsid w:val="00B51927"/>
    <w:rsid w:val="00B51EF8"/>
    <w:rsid w:val="00B52780"/>
    <w:rsid w:val="00B52F75"/>
    <w:rsid w:val="00B53E01"/>
    <w:rsid w:val="00B54037"/>
    <w:rsid w:val="00B55440"/>
    <w:rsid w:val="00B55659"/>
    <w:rsid w:val="00B55EDC"/>
    <w:rsid w:val="00B61311"/>
    <w:rsid w:val="00B6154B"/>
    <w:rsid w:val="00B624E2"/>
    <w:rsid w:val="00B64A5D"/>
    <w:rsid w:val="00B667AF"/>
    <w:rsid w:val="00B70258"/>
    <w:rsid w:val="00B702D6"/>
    <w:rsid w:val="00B702F3"/>
    <w:rsid w:val="00B7273C"/>
    <w:rsid w:val="00B72D54"/>
    <w:rsid w:val="00B735F7"/>
    <w:rsid w:val="00B73DAC"/>
    <w:rsid w:val="00B74F06"/>
    <w:rsid w:val="00B75735"/>
    <w:rsid w:val="00B76EC2"/>
    <w:rsid w:val="00B80195"/>
    <w:rsid w:val="00B828FB"/>
    <w:rsid w:val="00B82D09"/>
    <w:rsid w:val="00B83C0E"/>
    <w:rsid w:val="00B843A1"/>
    <w:rsid w:val="00B8481E"/>
    <w:rsid w:val="00B84E28"/>
    <w:rsid w:val="00B86DCE"/>
    <w:rsid w:val="00B90B9D"/>
    <w:rsid w:val="00B92720"/>
    <w:rsid w:val="00B92FAF"/>
    <w:rsid w:val="00B9382A"/>
    <w:rsid w:val="00B95391"/>
    <w:rsid w:val="00B9591E"/>
    <w:rsid w:val="00BA42B2"/>
    <w:rsid w:val="00BA556D"/>
    <w:rsid w:val="00BA6736"/>
    <w:rsid w:val="00BB0D82"/>
    <w:rsid w:val="00BB304A"/>
    <w:rsid w:val="00BB3079"/>
    <w:rsid w:val="00BB51D1"/>
    <w:rsid w:val="00BB6664"/>
    <w:rsid w:val="00BB783C"/>
    <w:rsid w:val="00BB7E33"/>
    <w:rsid w:val="00BC2CE1"/>
    <w:rsid w:val="00BC57A1"/>
    <w:rsid w:val="00BC5EB6"/>
    <w:rsid w:val="00BC6CB2"/>
    <w:rsid w:val="00BC7B24"/>
    <w:rsid w:val="00BD0761"/>
    <w:rsid w:val="00BD0B83"/>
    <w:rsid w:val="00BD2787"/>
    <w:rsid w:val="00BD3BAE"/>
    <w:rsid w:val="00BD62AC"/>
    <w:rsid w:val="00BD7B60"/>
    <w:rsid w:val="00BE00EB"/>
    <w:rsid w:val="00BE071C"/>
    <w:rsid w:val="00BE0754"/>
    <w:rsid w:val="00BE443C"/>
    <w:rsid w:val="00BE72E1"/>
    <w:rsid w:val="00BF1718"/>
    <w:rsid w:val="00BF3B6A"/>
    <w:rsid w:val="00BF6CA7"/>
    <w:rsid w:val="00BF6EEE"/>
    <w:rsid w:val="00BF7570"/>
    <w:rsid w:val="00C01DDA"/>
    <w:rsid w:val="00C025F9"/>
    <w:rsid w:val="00C044C3"/>
    <w:rsid w:val="00C04705"/>
    <w:rsid w:val="00C048D1"/>
    <w:rsid w:val="00C04C9B"/>
    <w:rsid w:val="00C0516E"/>
    <w:rsid w:val="00C057F5"/>
    <w:rsid w:val="00C05B6F"/>
    <w:rsid w:val="00C05C61"/>
    <w:rsid w:val="00C060CD"/>
    <w:rsid w:val="00C07E62"/>
    <w:rsid w:val="00C102E5"/>
    <w:rsid w:val="00C122A6"/>
    <w:rsid w:val="00C122C1"/>
    <w:rsid w:val="00C125D8"/>
    <w:rsid w:val="00C1464C"/>
    <w:rsid w:val="00C17753"/>
    <w:rsid w:val="00C17D1A"/>
    <w:rsid w:val="00C20026"/>
    <w:rsid w:val="00C20DB6"/>
    <w:rsid w:val="00C20EDF"/>
    <w:rsid w:val="00C21BE6"/>
    <w:rsid w:val="00C2326D"/>
    <w:rsid w:val="00C23B09"/>
    <w:rsid w:val="00C2464D"/>
    <w:rsid w:val="00C246AF"/>
    <w:rsid w:val="00C26B47"/>
    <w:rsid w:val="00C32ED0"/>
    <w:rsid w:val="00C33341"/>
    <w:rsid w:val="00C3369F"/>
    <w:rsid w:val="00C336E6"/>
    <w:rsid w:val="00C34461"/>
    <w:rsid w:val="00C3601E"/>
    <w:rsid w:val="00C362FB"/>
    <w:rsid w:val="00C36BA7"/>
    <w:rsid w:val="00C36E53"/>
    <w:rsid w:val="00C37D23"/>
    <w:rsid w:val="00C43092"/>
    <w:rsid w:val="00C43603"/>
    <w:rsid w:val="00C43E6A"/>
    <w:rsid w:val="00C44008"/>
    <w:rsid w:val="00C447A1"/>
    <w:rsid w:val="00C4621E"/>
    <w:rsid w:val="00C50D38"/>
    <w:rsid w:val="00C50F05"/>
    <w:rsid w:val="00C51D85"/>
    <w:rsid w:val="00C53D57"/>
    <w:rsid w:val="00C54DBF"/>
    <w:rsid w:val="00C5572E"/>
    <w:rsid w:val="00C55B2D"/>
    <w:rsid w:val="00C55EFE"/>
    <w:rsid w:val="00C56885"/>
    <w:rsid w:val="00C570BE"/>
    <w:rsid w:val="00C573A5"/>
    <w:rsid w:val="00C578DC"/>
    <w:rsid w:val="00C607C9"/>
    <w:rsid w:val="00C60D6E"/>
    <w:rsid w:val="00C63F88"/>
    <w:rsid w:val="00C64909"/>
    <w:rsid w:val="00C66720"/>
    <w:rsid w:val="00C67948"/>
    <w:rsid w:val="00C67D0D"/>
    <w:rsid w:val="00C7066F"/>
    <w:rsid w:val="00C71742"/>
    <w:rsid w:val="00C726AC"/>
    <w:rsid w:val="00C727DA"/>
    <w:rsid w:val="00C73EC7"/>
    <w:rsid w:val="00C74250"/>
    <w:rsid w:val="00C74C8F"/>
    <w:rsid w:val="00C74EB3"/>
    <w:rsid w:val="00C825D7"/>
    <w:rsid w:val="00C82D6A"/>
    <w:rsid w:val="00C874FD"/>
    <w:rsid w:val="00C92C47"/>
    <w:rsid w:val="00C93C16"/>
    <w:rsid w:val="00C95B44"/>
    <w:rsid w:val="00C96673"/>
    <w:rsid w:val="00C976A4"/>
    <w:rsid w:val="00C97798"/>
    <w:rsid w:val="00CA10F3"/>
    <w:rsid w:val="00CA2557"/>
    <w:rsid w:val="00CA4962"/>
    <w:rsid w:val="00CA5612"/>
    <w:rsid w:val="00CA5863"/>
    <w:rsid w:val="00CA5D32"/>
    <w:rsid w:val="00CA6EEC"/>
    <w:rsid w:val="00CA6F95"/>
    <w:rsid w:val="00CA72FE"/>
    <w:rsid w:val="00CA78E9"/>
    <w:rsid w:val="00CB0B4C"/>
    <w:rsid w:val="00CB13FB"/>
    <w:rsid w:val="00CB1BBE"/>
    <w:rsid w:val="00CB2DC5"/>
    <w:rsid w:val="00CB3530"/>
    <w:rsid w:val="00CC0BC2"/>
    <w:rsid w:val="00CC28B5"/>
    <w:rsid w:val="00CC2FE8"/>
    <w:rsid w:val="00CC381F"/>
    <w:rsid w:val="00CC46F4"/>
    <w:rsid w:val="00CC5BA5"/>
    <w:rsid w:val="00CC6AD9"/>
    <w:rsid w:val="00CC7CF7"/>
    <w:rsid w:val="00CD108E"/>
    <w:rsid w:val="00CD11BA"/>
    <w:rsid w:val="00CD38C1"/>
    <w:rsid w:val="00CD43EF"/>
    <w:rsid w:val="00CD5C5F"/>
    <w:rsid w:val="00CD74C2"/>
    <w:rsid w:val="00CD7743"/>
    <w:rsid w:val="00CE1572"/>
    <w:rsid w:val="00CE159F"/>
    <w:rsid w:val="00CE263E"/>
    <w:rsid w:val="00CE375B"/>
    <w:rsid w:val="00CE5E77"/>
    <w:rsid w:val="00CE6747"/>
    <w:rsid w:val="00CE6D86"/>
    <w:rsid w:val="00CE6F31"/>
    <w:rsid w:val="00CE7F11"/>
    <w:rsid w:val="00CF04AB"/>
    <w:rsid w:val="00CF066D"/>
    <w:rsid w:val="00CF2922"/>
    <w:rsid w:val="00CF481A"/>
    <w:rsid w:val="00CF57C1"/>
    <w:rsid w:val="00CF6DCA"/>
    <w:rsid w:val="00D03C92"/>
    <w:rsid w:val="00D04BB8"/>
    <w:rsid w:val="00D058CE"/>
    <w:rsid w:val="00D05D25"/>
    <w:rsid w:val="00D10229"/>
    <w:rsid w:val="00D1482E"/>
    <w:rsid w:val="00D14BEA"/>
    <w:rsid w:val="00D14D81"/>
    <w:rsid w:val="00D14F7B"/>
    <w:rsid w:val="00D17453"/>
    <w:rsid w:val="00D176A1"/>
    <w:rsid w:val="00D176FB"/>
    <w:rsid w:val="00D216C2"/>
    <w:rsid w:val="00D22418"/>
    <w:rsid w:val="00D232F1"/>
    <w:rsid w:val="00D23370"/>
    <w:rsid w:val="00D26F5A"/>
    <w:rsid w:val="00D2741D"/>
    <w:rsid w:val="00D2783F"/>
    <w:rsid w:val="00D34DC9"/>
    <w:rsid w:val="00D40F85"/>
    <w:rsid w:val="00D41B88"/>
    <w:rsid w:val="00D434B6"/>
    <w:rsid w:val="00D4644D"/>
    <w:rsid w:val="00D46556"/>
    <w:rsid w:val="00D47EDF"/>
    <w:rsid w:val="00D50C7D"/>
    <w:rsid w:val="00D53FA2"/>
    <w:rsid w:val="00D556C2"/>
    <w:rsid w:val="00D55D15"/>
    <w:rsid w:val="00D601F4"/>
    <w:rsid w:val="00D6150E"/>
    <w:rsid w:val="00D61B3C"/>
    <w:rsid w:val="00D62A35"/>
    <w:rsid w:val="00D63DBE"/>
    <w:rsid w:val="00D63F90"/>
    <w:rsid w:val="00D65446"/>
    <w:rsid w:val="00D660BD"/>
    <w:rsid w:val="00D67009"/>
    <w:rsid w:val="00D679FC"/>
    <w:rsid w:val="00D67CE2"/>
    <w:rsid w:val="00D71D96"/>
    <w:rsid w:val="00D72833"/>
    <w:rsid w:val="00D73455"/>
    <w:rsid w:val="00D73848"/>
    <w:rsid w:val="00D7490A"/>
    <w:rsid w:val="00D75323"/>
    <w:rsid w:val="00D757E2"/>
    <w:rsid w:val="00D7666A"/>
    <w:rsid w:val="00D77003"/>
    <w:rsid w:val="00D77BC1"/>
    <w:rsid w:val="00D81C54"/>
    <w:rsid w:val="00D81DCC"/>
    <w:rsid w:val="00D8252B"/>
    <w:rsid w:val="00D845AA"/>
    <w:rsid w:val="00D858C4"/>
    <w:rsid w:val="00D86783"/>
    <w:rsid w:val="00D92A7A"/>
    <w:rsid w:val="00D93A21"/>
    <w:rsid w:val="00D93D52"/>
    <w:rsid w:val="00D94CE3"/>
    <w:rsid w:val="00D951B3"/>
    <w:rsid w:val="00D95DCB"/>
    <w:rsid w:val="00D975A4"/>
    <w:rsid w:val="00DA01F6"/>
    <w:rsid w:val="00DA29B9"/>
    <w:rsid w:val="00DA2BC2"/>
    <w:rsid w:val="00DA2E97"/>
    <w:rsid w:val="00DA4477"/>
    <w:rsid w:val="00DA46D5"/>
    <w:rsid w:val="00DA5603"/>
    <w:rsid w:val="00DB03E6"/>
    <w:rsid w:val="00DB0A21"/>
    <w:rsid w:val="00DB1B56"/>
    <w:rsid w:val="00DB1FF5"/>
    <w:rsid w:val="00DB2070"/>
    <w:rsid w:val="00DB37CE"/>
    <w:rsid w:val="00DB389B"/>
    <w:rsid w:val="00DB4044"/>
    <w:rsid w:val="00DB4991"/>
    <w:rsid w:val="00DB49B1"/>
    <w:rsid w:val="00DB6645"/>
    <w:rsid w:val="00DC0D68"/>
    <w:rsid w:val="00DC2EB6"/>
    <w:rsid w:val="00DC3168"/>
    <w:rsid w:val="00DC336C"/>
    <w:rsid w:val="00DC4254"/>
    <w:rsid w:val="00DC4521"/>
    <w:rsid w:val="00DC45F9"/>
    <w:rsid w:val="00DC5D18"/>
    <w:rsid w:val="00DC5E23"/>
    <w:rsid w:val="00DC678D"/>
    <w:rsid w:val="00DC6EA6"/>
    <w:rsid w:val="00DC7C2C"/>
    <w:rsid w:val="00DC7C54"/>
    <w:rsid w:val="00DD0BAE"/>
    <w:rsid w:val="00DD207A"/>
    <w:rsid w:val="00DD2858"/>
    <w:rsid w:val="00DD2DA1"/>
    <w:rsid w:val="00DD38E0"/>
    <w:rsid w:val="00DD45D7"/>
    <w:rsid w:val="00DD7977"/>
    <w:rsid w:val="00DE4362"/>
    <w:rsid w:val="00DE5287"/>
    <w:rsid w:val="00DE53BA"/>
    <w:rsid w:val="00DE5F4F"/>
    <w:rsid w:val="00DE6FB6"/>
    <w:rsid w:val="00DF3191"/>
    <w:rsid w:val="00DF3667"/>
    <w:rsid w:val="00DF6F62"/>
    <w:rsid w:val="00DF7A9F"/>
    <w:rsid w:val="00DF7CA8"/>
    <w:rsid w:val="00E03D12"/>
    <w:rsid w:val="00E04247"/>
    <w:rsid w:val="00E07237"/>
    <w:rsid w:val="00E0760D"/>
    <w:rsid w:val="00E07E5D"/>
    <w:rsid w:val="00E117AF"/>
    <w:rsid w:val="00E11DCF"/>
    <w:rsid w:val="00E13D51"/>
    <w:rsid w:val="00E144BB"/>
    <w:rsid w:val="00E151AA"/>
    <w:rsid w:val="00E15879"/>
    <w:rsid w:val="00E1639B"/>
    <w:rsid w:val="00E16B86"/>
    <w:rsid w:val="00E171EB"/>
    <w:rsid w:val="00E20907"/>
    <w:rsid w:val="00E2353B"/>
    <w:rsid w:val="00E23CE4"/>
    <w:rsid w:val="00E248DC"/>
    <w:rsid w:val="00E255EA"/>
    <w:rsid w:val="00E25FF8"/>
    <w:rsid w:val="00E26727"/>
    <w:rsid w:val="00E26BA5"/>
    <w:rsid w:val="00E27B16"/>
    <w:rsid w:val="00E3006E"/>
    <w:rsid w:val="00E3025A"/>
    <w:rsid w:val="00E30E11"/>
    <w:rsid w:val="00E32D84"/>
    <w:rsid w:val="00E36B78"/>
    <w:rsid w:val="00E36FE2"/>
    <w:rsid w:val="00E3700B"/>
    <w:rsid w:val="00E43B9B"/>
    <w:rsid w:val="00E440A1"/>
    <w:rsid w:val="00E44D57"/>
    <w:rsid w:val="00E4554C"/>
    <w:rsid w:val="00E4589F"/>
    <w:rsid w:val="00E45CD6"/>
    <w:rsid w:val="00E45F21"/>
    <w:rsid w:val="00E465CE"/>
    <w:rsid w:val="00E4740E"/>
    <w:rsid w:val="00E478E8"/>
    <w:rsid w:val="00E50590"/>
    <w:rsid w:val="00E5149A"/>
    <w:rsid w:val="00E52E8F"/>
    <w:rsid w:val="00E530C3"/>
    <w:rsid w:val="00E5392C"/>
    <w:rsid w:val="00E54787"/>
    <w:rsid w:val="00E56C06"/>
    <w:rsid w:val="00E57387"/>
    <w:rsid w:val="00E57636"/>
    <w:rsid w:val="00E60F15"/>
    <w:rsid w:val="00E61D1E"/>
    <w:rsid w:val="00E6221E"/>
    <w:rsid w:val="00E62AD1"/>
    <w:rsid w:val="00E636A9"/>
    <w:rsid w:val="00E71B13"/>
    <w:rsid w:val="00E7257E"/>
    <w:rsid w:val="00E74BA0"/>
    <w:rsid w:val="00E751BB"/>
    <w:rsid w:val="00E75A82"/>
    <w:rsid w:val="00E76096"/>
    <w:rsid w:val="00E77103"/>
    <w:rsid w:val="00E83289"/>
    <w:rsid w:val="00E83443"/>
    <w:rsid w:val="00E83C9A"/>
    <w:rsid w:val="00E85F51"/>
    <w:rsid w:val="00E86424"/>
    <w:rsid w:val="00E9136D"/>
    <w:rsid w:val="00E91ACF"/>
    <w:rsid w:val="00E93F8A"/>
    <w:rsid w:val="00E95510"/>
    <w:rsid w:val="00E96F03"/>
    <w:rsid w:val="00EA167C"/>
    <w:rsid w:val="00EA2685"/>
    <w:rsid w:val="00EA2FFB"/>
    <w:rsid w:val="00EA3E52"/>
    <w:rsid w:val="00EA44A5"/>
    <w:rsid w:val="00EA745A"/>
    <w:rsid w:val="00EB1A24"/>
    <w:rsid w:val="00EB4744"/>
    <w:rsid w:val="00EB55F6"/>
    <w:rsid w:val="00EB5647"/>
    <w:rsid w:val="00EB63D4"/>
    <w:rsid w:val="00EB73C6"/>
    <w:rsid w:val="00EB7F91"/>
    <w:rsid w:val="00EC0CE0"/>
    <w:rsid w:val="00EC2EC1"/>
    <w:rsid w:val="00EC2F6B"/>
    <w:rsid w:val="00EC3236"/>
    <w:rsid w:val="00EC3E4D"/>
    <w:rsid w:val="00EC5A00"/>
    <w:rsid w:val="00EC617C"/>
    <w:rsid w:val="00ED0F48"/>
    <w:rsid w:val="00ED448A"/>
    <w:rsid w:val="00ED474F"/>
    <w:rsid w:val="00ED569C"/>
    <w:rsid w:val="00EE0FE3"/>
    <w:rsid w:val="00EE1D11"/>
    <w:rsid w:val="00EE22B0"/>
    <w:rsid w:val="00EE28D6"/>
    <w:rsid w:val="00EE2B9C"/>
    <w:rsid w:val="00EE58C8"/>
    <w:rsid w:val="00EE601B"/>
    <w:rsid w:val="00EE697E"/>
    <w:rsid w:val="00EE72AF"/>
    <w:rsid w:val="00EE73ED"/>
    <w:rsid w:val="00EF08E1"/>
    <w:rsid w:val="00EF192E"/>
    <w:rsid w:val="00EF19CB"/>
    <w:rsid w:val="00EF7503"/>
    <w:rsid w:val="00F006AD"/>
    <w:rsid w:val="00F01A86"/>
    <w:rsid w:val="00F01AD7"/>
    <w:rsid w:val="00F026DB"/>
    <w:rsid w:val="00F02A75"/>
    <w:rsid w:val="00F035EF"/>
    <w:rsid w:val="00F036A8"/>
    <w:rsid w:val="00F043D9"/>
    <w:rsid w:val="00F04594"/>
    <w:rsid w:val="00F050E6"/>
    <w:rsid w:val="00F05A74"/>
    <w:rsid w:val="00F07715"/>
    <w:rsid w:val="00F0791D"/>
    <w:rsid w:val="00F10C8D"/>
    <w:rsid w:val="00F12214"/>
    <w:rsid w:val="00F12F11"/>
    <w:rsid w:val="00F135D4"/>
    <w:rsid w:val="00F14133"/>
    <w:rsid w:val="00F1468E"/>
    <w:rsid w:val="00F14A79"/>
    <w:rsid w:val="00F163E3"/>
    <w:rsid w:val="00F17644"/>
    <w:rsid w:val="00F204D6"/>
    <w:rsid w:val="00F20915"/>
    <w:rsid w:val="00F22DC0"/>
    <w:rsid w:val="00F2524F"/>
    <w:rsid w:val="00F257C6"/>
    <w:rsid w:val="00F26AD5"/>
    <w:rsid w:val="00F27317"/>
    <w:rsid w:val="00F30069"/>
    <w:rsid w:val="00F30332"/>
    <w:rsid w:val="00F311B5"/>
    <w:rsid w:val="00F33634"/>
    <w:rsid w:val="00F33B62"/>
    <w:rsid w:val="00F343AA"/>
    <w:rsid w:val="00F35967"/>
    <w:rsid w:val="00F36BF4"/>
    <w:rsid w:val="00F36F2B"/>
    <w:rsid w:val="00F374C1"/>
    <w:rsid w:val="00F377A5"/>
    <w:rsid w:val="00F37813"/>
    <w:rsid w:val="00F43470"/>
    <w:rsid w:val="00F44B04"/>
    <w:rsid w:val="00F45C79"/>
    <w:rsid w:val="00F4796A"/>
    <w:rsid w:val="00F50CDE"/>
    <w:rsid w:val="00F50FF3"/>
    <w:rsid w:val="00F51209"/>
    <w:rsid w:val="00F51C29"/>
    <w:rsid w:val="00F522AB"/>
    <w:rsid w:val="00F54524"/>
    <w:rsid w:val="00F561D7"/>
    <w:rsid w:val="00F56359"/>
    <w:rsid w:val="00F60975"/>
    <w:rsid w:val="00F627A5"/>
    <w:rsid w:val="00F65B86"/>
    <w:rsid w:val="00F70546"/>
    <w:rsid w:val="00F70B6B"/>
    <w:rsid w:val="00F70ECD"/>
    <w:rsid w:val="00F72975"/>
    <w:rsid w:val="00F7306D"/>
    <w:rsid w:val="00F73928"/>
    <w:rsid w:val="00F73B5C"/>
    <w:rsid w:val="00F74157"/>
    <w:rsid w:val="00F76B13"/>
    <w:rsid w:val="00F81936"/>
    <w:rsid w:val="00F81B01"/>
    <w:rsid w:val="00F83CA5"/>
    <w:rsid w:val="00F90B61"/>
    <w:rsid w:val="00F90ED8"/>
    <w:rsid w:val="00F92BA7"/>
    <w:rsid w:val="00F92D64"/>
    <w:rsid w:val="00F930B1"/>
    <w:rsid w:val="00F931B7"/>
    <w:rsid w:val="00F9334A"/>
    <w:rsid w:val="00F94614"/>
    <w:rsid w:val="00F95400"/>
    <w:rsid w:val="00F96E62"/>
    <w:rsid w:val="00F97489"/>
    <w:rsid w:val="00FA03AD"/>
    <w:rsid w:val="00FA09E5"/>
    <w:rsid w:val="00FA1AA3"/>
    <w:rsid w:val="00FA2797"/>
    <w:rsid w:val="00FA283E"/>
    <w:rsid w:val="00FA3EE3"/>
    <w:rsid w:val="00FA42AF"/>
    <w:rsid w:val="00FA53AF"/>
    <w:rsid w:val="00FA5A19"/>
    <w:rsid w:val="00FA5D28"/>
    <w:rsid w:val="00FA631B"/>
    <w:rsid w:val="00FA6EF0"/>
    <w:rsid w:val="00FB0874"/>
    <w:rsid w:val="00FB17DE"/>
    <w:rsid w:val="00FB326B"/>
    <w:rsid w:val="00FB47ED"/>
    <w:rsid w:val="00FB5504"/>
    <w:rsid w:val="00FB5A1A"/>
    <w:rsid w:val="00FB7A4A"/>
    <w:rsid w:val="00FC0480"/>
    <w:rsid w:val="00FC1331"/>
    <w:rsid w:val="00FC2AAC"/>
    <w:rsid w:val="00FC4FA1"/>
    <w:rsid w:val="00FC57ED"/>
    <w:rsid w:val="00FC74CE"/>
    <w:rsid w:val="00FD1F02"/>
    <w:rsid w:val="00FD201F"/>
    <w:rsid w:val="00FD253E"/>
    <w:rsid w:val="00FD31AB"/>
    <w:rsid w:val="00FD3DC1"/>
    <w:rsid w:val="00FD3DDA"/>
    <w:rsid w:val="00FD445A"/>
    <w:rsid w:val="00FD4CBF"/>
    <w:rsid w:val="00FD4F91"/>
    <w:rsid w:val="00FD50D9"/>
    <w:rsid w:val="00FD611E"/>
    <w:rsid w:val="00FD6A01"/>
    <w:rsid w:val="00FE01C4"/>
    <w:rsid w:val="00FE07A0"/>
    <w:rsid w:val="00FE359D"/>
    <w:rsid w:val="00FE35EF"/>
    <w:rsid w:val="00FE5545"/>
    <w:rsid w:val="00FF1188"/>
    <w:rsid w:val="00FF14AE"/>
    <w:rsid w:val="00FF1642"/>
    <w:rsid w:val="00FF17B0"/>
    <w:rsid w:val="00FF2AAF"/>
    <w:rsid w:val="00FF3339"/>
    <w:rsid w:val="00FF5E86"/>
    <w:rsid w:val="00FF5F96"/>
    <w:rsid w:val="00FF60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City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id-ID" w:eastAsia="id-ID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aliases w:val="kertas"/>
    <w:qFormat/>
    <w:rsid w:val="007674C7"/>
    <w:pPr>
      <w:spacing w:after="200" w:line="276" w:lineRule="auto"/>
    </w:pPr>
    <w:rPr>
      <w:rFonts w:eastAsia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74C7"/>
    <w:pPr>
      <w:ind w:left="720"/>
      <w:contextualSpacing/>
    </w:pPr>
  </w:style>
  <w:style w:type="table" w:styleId="TableGrid">
    <w:name w:val="Table Grid"/>
    <w:basedOn w:val="TableNormal"/>
    <w:uiPriority w:val="59"/>
    <w:rsid w:val="007674C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590</Words>
  <Characters>3366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MINS_Purwosari</cp:lastModifiedBy>
  <cp:revision>2</cp:revision>
  <dcterms:created xsi:type="dcterms:W3CDTF">2017-02-03T14:12:00Z</dcterms:created>
  <dcterms:modified xsi:type="dcterms:W3CDTF">2017-02-03T14:12:00Z</dcterms:modified>
</cp:coreProperties>
</file>