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885" w:rsidRPr="00A82E25" w:rsidRDefault="000D564A" w:rsidP="000D564A">
      <w:pPr>
        <w:spacing w:after="0" w:line="240" w:lineRule="auto"/>
        <w:jc w:val="center"/>
        <w:rPr>
          <w:b/>
          <w:sz w:val="48"/>
          <w:szCs w:val="24"/>
        </w:rPr>
      </w:pPr>
      <w:r w:rsidRPr="00A82E25">
        <w:rPr>
          <w:b/>
          <w:sz w:val="48"/>
          <w:szCs w:val="24"/>
        </w:rPr>
        <w:t>Kisi-kisi Soal</w:t>
      </w:r>
    </w:p>
    <w:p w:rsidR="000D564A" w:rsidRDefault="000D564A" w:rsidP="000D564A">
      <w:pPr>
        <w:spacing w:after="0" w:line="240" w:lineRule="auto"/>
        <w:jc w:val="center"/>
        <w:rPr>
          <w:b/>
          <w:sz w:val="24"/>
          <w:szCs w:val="24"/>
        </w:rPr>
      </w:pPr>
    </w:p>
    <w:tbl>
      <w:tblPr>
        <w:tblW w:w="0" w:type="auto"/>
        <w:tblLook w:val="04A0"/>
      </w:tblPr>
      <w:tblGrid>
        <w:gridCol w:w="10485"/>
        <w:gridCol w:w="5336"/>
      </w:tblGrid>
      <w:tr w:rsidR="00A173AA" w:rsidRPr="000D564A" w:rsidTr="000D564A">
        <w:tc>
          <w:tcPr>
            <w:tcW w:w="10485" w:type="dxa"/>
            <w:shd w:val="clear" w:color="auto" w:fill="auto"/>
          </w:tcPr>
          <w:p w:rsidR="000D564A" w:rsidRPr="000D564A" w:rsidRDefault="000D564A" w:rsidP="000D564A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D564A">
              <w:rPr>
                <w:b/>
                <w:sz w:val="24"/>
                <w:szCs w:val="24"/>
              </w:rPr>
              <w:t>Satuan Pendidikan :</w:t>
            </w:r>
            <w:r w:rsidR="00595FE1">
              <w:rPr>
                <w:b/>
                <w:sz w:val="24"/>
                <w:szCs w:val="24"/>
              </w:rPr>
              <w:t xml:space="preserve">   MI</w:t>
            </w:r>
            <w:r w:rsidR="00764C8D">
              <w:rPr>
                <w:b/>
                <w:sz w:val="24"/>
                <w:szCs w:val="24"/>
              </w:rPr>
              <w:t xml:space="preserve"> Islamiyah</w:t>
            </w:r>
          </w:p>
        </w:tc>
        <w:tc>
          <w:tcPr>
            <w:tcW w:w="5336" w:type="dxa"/>
            <w:shd w:val="clear" w:color="auto" w:fill="auto"/>
          </w:tcPr>
          <w:p w:rsidR="000D564A" w:rsidRPr="000D564A" w:rsidRDefault="000D564A" w:rsidP="000D564A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D564A">
              <w:rPr>
                <w:b/>
                <w:sz w:val="24"/>
                <w:szCs w:val="24"/>
              </w:rPr>
              <w:t>Alokasi Waktu  :</w:t>
            </w:r>
            <w:r w:rsidR="00595FE1">
              <w:rPr>
                <w:b/>
                <w:sz w:val="24"/>
                <w:szCs w:val="24"/>
              </w:rPr>
              <w:t xml:space="preserve">  60 Menit</w:t>
            </w:r>
          </w:p>
        </w:tc>
      </w:tr>
      <w:tr w:rsidR="00A173AA" w:rsidRPr="000D564A" w:rsidTr="000D564A">
        <w:tc>
          <w:tcPr>
            <w:tcW w:w="10485" w:type="dxa"/>
            <w:shd w:val="clear" w:color="auto" w:fill="auto"/>
          </w:tcPr>
          <w:p w:rsidR="000D564A" w:rsidRPr="000D564A" w:rsidRDefault="000D564A" w:rsidP="000D564A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D564A">
              <w:rPr>
                <w:b/>
                <w:sz w:val="24"/>
                <w:szCs w:val="24"/>
              </w:rPr>
              <w:t xml:space="preserve">Mata Pelajaran     </w:t>
            </w:r>
            <w:r w:rsidR="007B7497">
              <w:rPr>
                <w:b/>
                <w:sz w:val="24"/>
                <w:szCs w:val="24"/>
              </w:rPr>
              <w:t xml:space="preserve">   :</w:t>
            </w:r>
            <w:r w:rsidR="00595FE1">
              <w:rPr>
                <w:b/>
                <w:sz w:val="24"/>
                <w:szCs w:val="24"/>
              </w:rPr>
              <w:t xml:space="preserve">   Fiqih</w:t>
            </w:r>
          </w:p>
        </w:tc>
        <w:tc>
          <w:tcPr>
            <w:tcW w:w="5336" w:type="dxa"/>
            <w:shd w:val="clear" w:color="auto" w:fill="auto"/>
          </w:tcPr>
          <w:p w:rsidR="000D564A" w:rsidRPr="000D564A" w:rsidRDefault="000D564A" w:rsidP="000D564A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D564A">
              <w:rPr>
                <w:b/>
                <w:sz w:val="24"/>
                <w:szCs w:val="24"/>
              </w:rPr>
              <w:t>Jumlah Soal       :</w:t>
            </w:r>
            <w:r w:rsidR="00595FE1">
              <w:rPr>
                <w:b/>
                <w:sz w:val="24"/>
                <w:szCs w:val="24"/>
              </w:rPr>
              <w:t xml:space="preserve">  20 Soal</w:t>
            </w:r>
            <w:r w:rsidR="00A82E25">
              <w:rPr>
                <w:b/>
                <w:sz w:val="24"/>
                <w:szCs w:val="24"/>
              </w:rPr>
              <w:t xml:space="preserve"> :</w:t>
            </w:r>
          </w:p>
        </w:tc>
      </w:tr>
      <w:tr w:rsidR="00A173AA" w:rsidRPr="000D564A" w:rsidTr="000D564A">
        <w:tc>
          <w:tcPr>
            <w:tcW w:w="10485" w:type="dxa"/>
            <w:shd w:val="clear" w:color="auto" w:fill="auto"/>
          </w:tcPr>
          <w:p w:rsidR="000D564A" w:rsidRPr="000D564A" w:rsidRDefault="007B7497" w:rsidP="000D564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Kelas / UTS</w:t>
            </w:r>
            <w:r w:rsidR="000D564A" w:rsidRPr="000D564A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 xml:space="preserve">          </w:t>
            </w:r>
            <w:r w:rsidR="000D564A" w:rsidRPr="000D564A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 xml:space="preserve">  :</w:t>
            </w:r>
            <w:r w:rsidR="00595FE1">
              <w:rPr>
                <w:b/>
                <w:sz w:val="24"/>
                <w:szCs w:val="24"/>
              </w:rPr>
              <w:t xml:space="preserve">   I / 2</w:t>
            </w:r>
          </w:p>
        </w:tc>
        <w:tc>
          <w:tcPr>
            <w:tcW w:w="5336" w:type="dxa"/>
            <w:shd w:val="clear" w:color="auto" w:fill="auto"/>
          </w:tcPr>
          <w:p w:rsidR="000D564A" w:rsidRDefault="00A82E25" w:rsidP="00A82E25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10 PG</w:t>
            </w:r>
          </w:p>
          <w:p w:rsidR="00A82E25" w:rsidRDefault="00A82E25" w:rsidP="00A82E25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5 Menjodohkan</w:t>
            </w:r>
          </w:p>
          <w:p w:rsidR="00A82E25" w:rsidRPr="000D564A" w:rsidRDefault="00A82E25" w:rsidP="00A82E25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5 Isian</w:t>
            </w:r>
          </w:p>
        </w:tc>
      </w:tr>
    </w:tbl>
    <w:p w:rsidR="000D564A" w:rsidRPr="000D564A" w:rsidRDefault="000D564A" w:rsidP="000D564A">
      <w:pPr>
        <w:spacing w:after="0" w:line="240" w:lineRule="auto"/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"/>
        <w:gridCol w:w="3396"/>
        <w:gridCol w:w="2816"/>
        <w:gridCol w:w="2260"/>
        <w:gridCol w:w="4676"/>
        <w:gridCol w:w="1615"/>
        <w:gridCol w:w="687"/>
      </w:tblGrid>
      <w:tr w:rsidR="00A173AA" w:rsidRPr="00A82E25" w:rsidTr="00A82E25">
        <w:tc>
          <w:tcPr>
            <w:tcW w:w="568" w:type="dxa"/>
            <w:shd w:val="clear" w:color="auto" w:fill="auto"/>
          </w:tcPr>
          <w:p w:rsidR="000D564A" w:rsidRPr="00A82E25" w:rsidRDefault="000D564A" w:rsidP="000D564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2E25">
              <w:rPr>
                <w:b/>
                <w:sz w:val="24"/>
                <w:szCs w:val="24"/>
              </w:rPr>
              <w:t>No.</w:t>
            </w:r>
          </w:p>
        </w:tc>
        <w:tc>
          <w:tcPr>
            <w:tcW w:w="3396" w:type="dxa"/>
            <w:shd w:val="clear" w:color="auto" w:fill="auto"/>
          </w:tcPr>
          <w:p w:rsidR="000D564A" w:rsidRPr="00A82E25" w:rsidRDefault="000D564A" w:rsidP="000D564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2E25">
              <w:rPr>
                <w:b/>
                <w:sz w:val="24"/>
                <w:szCs w:val="24"/>
              </w:rPr>
              <w:t>Standar Kompetensi</w:t>
            </w:r>
          </w:p>
        </w:tc>
        <w:tc>
          <w:tcPr>
            <w:tcW w:w="2816" w:type="dxa"/>
            <w:shd w:val="clear" w:color="auto" w:fill="auto"/>
          </w:tcPr>
          <w:p w:rsidR="000D564A" w:rsidRPr="00A82E25" w:rsidRDefault="000D564A" w:rsidP="000D564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2E25">
              <w:rPr>
                <w:b/>
                <w:sz w:val="24"/>
                <w:szCs w:val="24"/>
              </w:rPr>
              <w:t>Kompetensi Dasar</w:t>
            </w:r>
          </w:p>
        </w:tc>
        <w:tc>
          <w:tcPr>
            <w:tcW w:w="2260" w:type="dxa"/>
            <w:shd w:val="clear" w:color="auto" w:fill="auto"/>
          </w:tcPr>
          <w:p w:rsidR="000D564A" w:rsidRPr="00A82E25" w:rsidRDefault="000D564A" w:rsidP="000D564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2E25">
              <w:rPr>
                <w:b/>
                <w:sz w:val="24"/>
                <w:szCs w:val="24"/>
              </w:rPr>
              <w:t>Materi</w:t>
            </w:r>
          </w:p>
        </w:tc>
        <w:tc>
          <w:tcPr>
            <w:tcW w:w="4676" w:type="dxa"/>
            <w:shd w:val="clear" w:color="auto" w:fill="auto"/>
          </w:tcPr>
          <w:p w:rsidR="000D564A" w:rsidRPr="00A82E25" w:rsidRDefault="000D564A" w:rsidP="000D564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2E25">
              <w:rPr>
                <w:b/>
                <w:sz w:val="24"/>
                <w:szCs w:val="24"/>
              </w:rPr>
              <w:t>Indikator</w:t>
            </w:r>
          </w:p>
        </w:tc>
        <w:tc>
          <w:tcPr>
            <w:tcW w:w="1615" w:type="dxa"/>
            <w:shd w:val="clear" w:color="auto" w:fill="auto"/>
          </w:tcPr>
          <w:p w:rsidR="000D564A" w:rsidRPr="00A82E25" w:rsidRDefault="000D564A" w:rsidP="000D564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2E25">
              <w:rPr>
                <w:b/>
                <w:sz w:val="24"/>
                <w:szCs w:val="24"/>
              </w:rPr>
              <w:t>Bentuk Tes</w:t>
            </w:r>
          </w:p>
        </w:tc>
        <w:tc>
          <w:tcPr>
            <w:tcW w:w="687" w:type="dxa"/>
            <w:shd w:val="clear" w:color="auto" w:fill="auto"/>
          </w:tcPr>
          <w:p w:rsidR="000D564A" w:rsidRPr="00A82E25" w:rsidRDefault="000D564A" w:rsidP="000D564A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2E25">
              <w:rPr>
                <w:b/>
                <w:sz w:val="24"/>
                <w:szCs w:val="24"/>
              </w:rPr>
              <w:t>No. Soal</w:t>
            </w:r>
          </w:p>
        </w:tc>
      </w:tr>
      <w:tr w:rsidR="00A173AA" w:rsidRPr="00A82E25" w:rsidTr="00A82E25">
        <w:trPr>
          <w:trHeight w:val="321"/>
        </w:trPr>
        <w:tc>
          <w:tcPr>
            <w:tcW w:w="568" w:type="dxa"/>
            <w:shd w:val="clear" w:color="auto" w:fill="auto"/>
          </w:tcPr>
          <w:p w:rsidR="000D564A" w:rsidRPr="00A82E25" w:rsidRDefault="00984859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</w:t>
            </w:r>
          </w:p>
        </w:tc>
        <w:tc>
          <w:tcPr>
            <w:tcW w:w="3396" w:type="dxa"/>
            <w:shd w:val="clear" w:color="auto" w:fill="auto"/>
          </w:tcPr>
          <w:p w:rsidR="000D564A" w:rsidRPr="00A82E25" w:rsidRDefault="00917EC0" w:rsidP="002A16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Memahami </w:t>
            </w:r>
            <w:r w:rsidR="00A247B8" w:rsidRPr="00A82E25">
              <w:rPr>
                <w:sz w:val="24"/>
                <w:szCs w:val="24"/>
              </w:rPr>
              <w:t>dan mengenal</w:t>
            </w:r>
            <w:r w:rsidR="00AA52ED" w:rsidRPr="00A82E25">
              <w:rPr>
                <w:sz w:val="24"/>
                <w:szCs w:val="24"/>
              </w:rPr>
              <w:t xml:space="preserve"> </w:t>
            </w:r>
            <w:r w:rsidR="0088178D" w:rsidRPr="00A82E25">
              <w:rPr>
                <w:sz w:val="24"/>
                <w:szCs w:val="24"/>
              </w:rPr>
              <w:t xml:space="preserve"> tata cara wudlu</w:t>
            </w:r>
          </w:p>
        </w:tc>
        <w:tc>
          <w:tcPr>
            <w:tcW w:w="2816" w:type="dxa"/>
            <w:shd w:val="clear" w:color="auto" w:fill="auto"/>
          </w:tcPr>
          <w:p w:rsidR="00FE69EB" w:rsidRPr="00A82E25" w:rsidRDefault="00A247B8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Menjelaskan</w:t>
            </w:r>
            <w:r w:rsidR="00FE69EB" w:rsidRPr="00A82E25">
              <w:rPr>
                <w:sz w:val="24"/>
                <w:szCs w:val="24"/>
              </w:rPr>
              <w:t xml:space="preserve"> tata </w:t>
            </w:r>
          </w:p>
          <w:p w:rsidR="000D564A" w:rsidRPr="00A82E25" w:rsidRDefault="00FE69EB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  cara wudlu</w:t>
            </w:r>
          </w:p>
        </w:tc>
        <w:tc>
          <w:tcPr>
            <w:tcW w:w="2260" w:type="dxa"/>
            <w:shd w:val="clear" w:color="auto" w:fill="auto"/>
          </w:tcPr>
          <w:p w:rsidR="00597F4F" w:rsidRPr="00A82E25" w:rsidRDefault="00917EC0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 </w:t>
            </w:r>
            <w:r w:rsidR="00FE69EB" w:rsidRPr="00A82E25">
              <w:rPr>
                <w:sz w:val="24"/>
                <w:szCs w:val="24"/>
              </w:rPr>
              <w:t>Wudlu dan rukun wudlu</w:t>
            </w:r>
          </w:p>
        </w:tc>
        <w:tc>
          <w:tcPr>
            <w:tcW w:w="4676" w:type="dxa"/>
            <w:shd w:val="clear" w:color="auto" w:fill="auto"/>
          </w:tcPr>
          <w:p w:rsidR="00127568" w:rsidRPr="00A82E25" w:rsidRDefault="00FE69EB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menjelaskan</w:t>
            </w:r>
            <w:r w:rsidR="00CA4BAF" w:rsidRPr="00A82E25">
              <w:rPr>
                <w:sz w:val="24"/>
                <w:szCs w:val="24"/>
              </w:rPr>
              <w:t xml:space="preserve"> pengertian wudlu</w:t>
            </w:r>
          </w:p>
        </w:tc>
        <w:tc>
          <w:tcPr>
            <w:tcW w:w="1615" w:type="dxa"/>
            <w:shd w:val="clear" w:color="auto" w:fill="auto"/>
          </w:tcPr>
          <w:p w:rsidR="000D564A" w:rsidRPr="00A82E25" w:rsidRDefault="007A5D67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127568" w:rsidRPr="00A82E25" w:rsidRDefault="007A5D67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</w:t>
            </w:r>
          </w:p>
        </w:tc>
      </w:tr>
      <w:tr w:rsidR="002A1676" w:rsidRPr="00A82E25" w:rsidTr="00A82E25">
        <w:trPr>
          <w:trHeight w:val="433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2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menyebutkan syarat syah wudlu ( agama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2</w:t>
            </w:r>
          </w:p>
        </w:tc>
      </w:tr>
      <w:tr w:rsidR="002A1676" w:rsidRPr="00A82E25" w:rsidTr="00A82E25">
        <w:trPr>
          <w:trHeight w:val="410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3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menyebutkan syarat syah wudlu ( air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3</w:t>
            </w:r>
          </w:p>
        </w:tc>
      </w:tr>
      <w:tr w:rsidR="002A1676" w:rsidRPr="00A82E25" w:rsidTr="00A82E25">
        <w:trPr>
          <w:trHeight w:val="431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4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menyebutkan jumlah rukun wudlu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4</w:t>
            </w:r>
          </w:p>
        </w:tc>
      </w:tr>
      <w:tr w:rsidR="002A1676" w:rsidRPr="00A82E25" w:rsidTr="00A82E25">
        <w:trPr>
          <w:trHeight w:val="395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5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menyebutkan rukun wudlu yang pertama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CA4BA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5</w:t>
            </w:r>
          </w:p>
        </w:tc>
      </w:tr>
      <w:tr w:rsidR="002A1676" w:rsidRPr="00A82E25" w:rsidTr="00A82E25">
        <w:trPr>
          <w:trHeight w:val="415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6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A247B8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menyebutkan rukun wudlu yang kefua ( tunjukkan gambar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A247B8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A247B8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6</w:t>
            </w:r>
          </w:p>
        </w:tc>
      </w:tr>
      <w:tr w:rsidR="002A1676" w:rsidRPr="00A82E25" w:rsidTr="00A82E25">
        <w:trPr>
          <w:trHeight w:val="420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7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A247B8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Pserta didik dapat menyebutkan rukun wudlu yang kelima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A247B8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A247B8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7</w:t>
            </w:r>
          </w:p>
        </w:tc>
      </w:tr>
      <w:tr w:rsidR="002A1676" w:rsidRPr="00A82E25" w:rsidTr="00A82E25">
        <w:trPr>
          <w:trHeight w:val="413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8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9D46A7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Mempra</w:t>
            </w:r>
            <w:r w:rsidR="00867848" w:rsidRPr="00A82E25">
              <w:rPr>
                <w:sz w:val="24"/>
                <w:szCs w:val="24"/>
              </w:rPr>
              <w:t>k</w:t>
            </w:r>
            <w:r w:rsidRPr="00A82E25">
              <w:rPr>
                <w:sz w:val="24"/>
                <w:szCs w:val="24"/>
              </w:rPr>
              <w:t>tik</w:t>
            </w:r>
            <w:r w:rsidR="00A247B8" w:rsidRPr="00A82E25">
              <w:rPr>
                <w:sz w:val="24"/>
                <w:szCs w:val="24"/>
              </w:rPr>
              <w:t>kan tata cara wudlu</w:t>
            </w:r>
          </w:p>
        </w:tc>
        <w:tc>
          <w:tcPr>
            <w:tcW w:w="2260" w:type="dxa"/>
            <w:shd w:val="clear" w:color="auto" w:fill="auto"/>
          </w:tcPr>
          <w:p w:rsidR="002A1676" w:rsidRPr="00A82E25" w:rsidRDefault="009D46A7" w:rsidP="001B73F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Tata cara </w:t>
            </w:r>
            <w:r w:rsidR="001B73FE" w:rsidRPr="00A82E25">
              <w:rPr>
                <w:sz w:val="24"/>
                <w:szCs w:val="24"/>
              </w:rPr>
              <w:t xml:space="preserve"> wudlu dan sunnah wudlu</w:t>
            </w:r>
          </w:p>
        </w:tc>
        <w:tc>
          <w:tcPr>
            <w:tcW w:w="4676" w:type="dxa"/>
            <w:shd w:val="clear" w:color="auto" w:fill="auto"/>
          </w:tcPr>
          <w:p w:rsidR="002A1676" w:rsidRPr="00A82E25" w:rsidRDefault="009D46A7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melafalkan niat wudlu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9D46A7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9D46A7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8</w:t>
            </w:r>
          </w:p>
        </w:tc>
      </w:tr>
      <w:tr w:rsidR="002A1676" w:rsidRPr="00A82E25" w:rsidTr="00A82E25">
        <w:trPr>
          <w:trHeight w:val="277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9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867848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Peserta didik dapat melmpraktikkan urutan </w:t>
            </w:r>
            <w:r w:rsidR="00B6612B" w:rsidRPr="00A82E25">
              <w:rPr>
                <w:sz w:val="24"/>
                <w:szCs w:val="24"/>
              </w:rPr>
              <w:t xml:space="preserve"> wudlu </w:t>
            </w:r>
            <w:r w:rsidR="002666CF" w:rsidRPr="00A82E25">
              <w:rPr>
                <w:sz w:val="24"/>
                <w:szCs w:val="24"/>
              </w:rPr>
              <w:t>yang pertama ( sesuai tepuk</w:t>
            </w:r>
            <w:r w:rsidR="00B6612B" w:rsidRPr="00A82E25">
              <w:rPr>
                <w:sz w:val="24"/>
                <w:szCs w:val="24"/>
              </w:rPr>
              <w:t xml:space="preserve"> wudlu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B6612B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B6612B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9</w:t>
            </w:r>
          </w:p>
        </w:tc>
      </w:tr>
      <w:tr w:rsidR="002A1676" w:rsidRPr="00A82E25" w:rsidTr="00A82E25">
        <w:trPr>
          <w:trHeight w:val="408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10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B6612B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Peserta didik dapat melakukan wudlu secara benar </w:t>
            </w:r>
            <w:r w:rsidR="001B73FE" w:rsidRPr="00A82E25">
              <w:rPr>
                <w:sz w:val="24"/>
                <w:szCs w:val="24"/>
              </w:rPr>
              <w:t>, membasuh telinga ( gambar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1B73FE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PG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1B73FE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10</w:t>
            </w:r>
          </w:p>
        </w:tc>
      </w:tr>
      <w:tr w:rsidR="002A1676" w:rsidRPr="00A82E25" w:rsidTr="00A82E25">
        <w:trPr>
          <w:trHeight w:val="415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7B162C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mel</w:t>
            </w:r>
            <w:r w:rsidR="00472FFF" w:rsidRPr="00A82E25">
              <w:rPr>
                <w:sz w:val="24"/>
                <w:szCs w:val="24"/>
              </w:rPr>
              <w:t>lakukan wudlu secara benar ( tertib dan urut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472FF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Menjodohkan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472FF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</w:t>
            </w:r>
          </w:p>
        </w:tc>
      </w:tr>
      <w:tr w:rsidR="002A1676" w:rsidRPr="00A82E25" w:rsidTr="00A82E25">
        <w:trPr>
          <w:trHeight w:val="280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12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472FF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melakukan kumur – kumur ( gambar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472FF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Menjodohkan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472FFF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2</w:t>
            </w:r>
          </w:p>
        </w:tc>
      </w:tr>
      <w:tr w:rsidR="002A1676" w:rsidRPr="00A82E25" w:rsidTr="00A82E25">
        <w:trPr>
          <w:trHeight w:val="416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13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1A1189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menyebutkan</w:t>
            </w:r>
            <w:r w:rsidR="00472FFF" w:rsidRPr="00A82E25">
              <w:rPr>
                <w:sz w:val="24"/>
                <w:szCs w:val="24"/>
              </w:rPr>
              <w:t xml:space="preserve"> alat wudlu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1A1189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Menjodohkan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1A1189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3</w:t>
            </w:r>
          </w:p>
        </w:tc>
      </w:tr>
      <w:tr w:rsidR="002A1676" w:rsidRPr="00A82E25" w:rsidTr="00A82E25">
        <w:trPr>
          <w:trHeight w:val="416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14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1A1189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Hal – hal yang membatalkan wudlu</w:t>
            </w:r>
          </w:p>
        </w:tc>
        <w:tc>
          <w:tcPr>
            <w:tcW w:w="4676" w:type="dxa"/>
            <w:shd w:val="clear" w:color="auto" w:fill="auto"/>
          </w:tcPr>
          <w:p w:rsidR="002A1676" w:rsidRPr="00A82E25" w:rsidRDefault="001A1189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Peserta didik dapat menyebutkan hal – hal yang membatalkan wudlu </w:t>
            </w:r>
            <w:r w:rsidR="00FF7A50" w:rsidRPr="00A82E25">
              <w:rPr>
                <w:sz w:val="24"/>
                <w:szCs w:val="24"/>
              </w:rPr>
              <w:t>( pertama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1A1189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Menjodohkan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1A1189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4</w:t>
            </w:r>
          </w:p>
        </w:tc>
      </w:tr>
      <w:tr w:rsidR="002A1676" w:rsidRPr="00A82E25" w:rsidTr="00A82E25">
        <w:trPr>
          <w:trHeight w:val="416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15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1A1189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Peserta didik dapat menyebutkan hal – hal yang membatalkan wudlu </w:t>
            </w:r>
            <w:r w:rsidR="00FF7A50" w:rsidRPr="00A82E25">
              <w:rPr>
                <w:sz w:val="24"/>
                <w:szCs w:val="24"/>
              </w:rPr>
              <w:t>yang ke3 ( gambar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FF7A50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Menjodohkan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FF7A50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5</w:t>
            </w:r>
          </w:p>
        </w:tc>
      </w:tr>
      <w:tr w:rsidR="002A1676" w:rsidRPr="00A82E25" w:rsidTr="00A82E25">
        <w:trPr>
          <w:trHeight w:val="416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16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FF7A50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menyebutkan</w:t>
            </w:r>
            <w:r w:rsidR="00E11A32" w:rsidRPr="00A82E25">
              <w:rPr>
                <w:sz w:val="24"/>
                <w:szCs w:val="24"/>
              </w:rPr>
              <w:t xml:space="preserve"> syarat syah wudlu ( tidak anak kecil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E11A3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Isian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E11A3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</w:t>
            </w:r>
          </w:p>
        </w:tc>
      </w:tr>
      <w:tr w:rsidR="002A1676" w:rsidRPr="00A82E25" w:rsidTr="00A82E25">
        <w:trPr>
          <w:trHeight w:val="422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17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E11A3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menyebutkan</w:t>
            </w:r>
            <w:r w:rsidR="00317B8B" w:rsidRPr="00A82E25">
              <w:rPr>
                <w:sz w:val="24"/>
                <w:szCs w:val="24"/>
              </w:rPr>
              <w:t xml:space="preserve"> hal – hal </w:t>
            </w:r>
            <w:r w:rsidR="00AA6D86" w:rsidRPr="00A82E25">
              <w:rPr>
                <w:sz w:val="24"/>
                <w:szCs w:val="24"/>
              </w:rPr>
              <w:t xml:space="preserve"> yang membatalkan wudlu yang kedua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AA6D8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Isian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AA6D8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2</w:t>
            </w:r>
          </w:p>
        </w:tc>
      </w:tr>
      <w:tr w:rsidR="002A1676" w:rsidRPr="00A82E25" w:rsidTr="00A82E25">
        <w:trPr>
          <w:trHeight w:val="413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18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Peserta didik dapat melakukan membersihkan hidung 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ISian</w:t>
            </w:r>
          </w:p>
          <w:p w:rsidR="00AA0FC2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87" w:type="dxa"/>
            <w:shd w:val="clear" w:color="auto" w:fill="auto"/>
          </w:tcPr>
          <w:p w:rsidR="002A1676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3</w:t>
            </w:r>
          </w:p>
        </w:tc>
      </w:tr>
      <w:tr w:rsidR="002A1676" w:rsidRPr="00A82E25" w:rsidTr="00A82E25">
        <w:trPr>
          <w:trHeight w:val="406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19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Peserta didik dapat menyebutkan hal – hal yang membatalkan wudlu ( alat kelamin )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Isian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4</w:t>
            </w:r>
          </w:p>
        </w:tc>
      </w:tr>
      <w:tr w:rsidR="002A1676" w:rsidRPr="00A82E25" w:rsidTr="00A82E25">
        <w:trPr>
          <w:trHeight w:val="425"/>
        </w:trPr>
        <w:tc>
          <w:tcPr>
            <w:tcW w:w="568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20</w:t>
            </w:r>
          </w:p>
        </w:tc>
        <w:tc>
          <w:tcPr>
            <w:tcW w:w="3396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6" w:type="dxa"/>
            <w:shd w:val="clear" w:color="auto" w:fill="auto"/>
          </w:tcPr>
          <w:p w:rsidR="002A1676" w:rsidRPr="00A82E25" w:rsidRDefault="002A1676" w:rsidP="00597F4F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0" w:type="dxa"/>
            <w:shd w:val="clear" w:color="auto" w:fill="auto"/>
          </w:tcPr>
          <w:p w:rsidR="002A1676" w:rsidRPr="00A82E25" w:rsidRDefault="002A1676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676" w:type="dxa"/>
            <w:shd w:val="clear" w:color="auto" w:fill="auto"/>
          </w:tcPr>
          <w:p w:rsidR="002A1676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 xml:space="preserve">Peserta didik dapat menuliskan lafal niat wudlu </w:t>
            </w:r>
          </w:p>
        </w:tc>
        <w:tc>
          <w:tcPr>
            <w:tcW w:w="1615" w:type="dxa"/>
            <w:shd w:val="clear" w:color="auto" w:fill="auto"/>
          </w:tcPr>
          <w:p w:rsidR="002A1676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ISian</w:t>
            </w:r>
          </w:p>
        </w:tc>
        <w:tc>
          <w:tcPr>
            <w:tcW w:w="687" w:type="dxa"/>
            <w:shd w:val="clear" w:color="auto" w:fill="auto"/>
          </w:tcPr>
          <w:p w:rsidR="002A1676" w:rsidRPr="00A82E25" w:rsidRDefault="00AA0FC2" w:rsidP="000D564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82E25">
              <w:rPr>
                <w:sz w:val="24"/>
                <w:szCs w:val="24"/>
              </w:rPr>
              <w:t>5</w:t>
            </w:r>
          </w:p>
        </w:tc>
      </w:tr>
    </w:tbl>
    <w:p w:rsidR="000D564A" w:rsidRDefault="000D564A" w:rsidP="000D564A">
      <w:pPr>
        <w:spacing w:after="0" w:line="240" w:lineRule="auto"/>
        <w:jc w:val="both"/>
        <w:rPr>
          <w:b/>
          <w:sz w:val="24"/>
          <w:szCs w:val="24"/>
          <w:lang w:val="id-ID"/>
        </w:rPr>
      </w:pPr>
    </w:p>
    <w:p w:rsidR="00312243" w:rsidRPr="00312243" w:rsidRDefault="00312243" w:rsidP="000D564A">
      <w:pPr>
        <w:spacing w:after="0" w:line="240" w:lineRule="auto"/>
        <w:jc w:val="both"/>
        <w:rPr>
          <w:b/>
          <w:sz w:val="24"/>
          <w:szCs w:val="24"/>
          <w:lang w:val="id-ID"/>
        </w:rPr>
      </w:pPr>
      <w:r>
        <w:rPr>
          <w:b/>
          <w:noProof/>
          <w:sz w:val="24"/>
          <w:szCs w:val="24"/>
          <w:lang w:val="id-ID" w:eastAsia="id-ID"/>
        </w:rPr>
        <w:lastRenderedPageBreak/>
        <w:drawing>
          <wp:inline distT="0" distB="0" distL="0" distR="0">
            <wp:extent cx="7272655" cy="4391025"/>
            <wp:effectExtent l="19050" t="0" r="444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265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2243" w:rsidRPr="00312243" w:rsidSect="000D564A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745976"/>
    <w:multiLevelType w:val="hybridMultilevel"/>
    <w:tmpl w:val="59EAFD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E255F6"/>
    <w:multiLevelType w:val="hybridMultilevel"/>
    <w:tmpl w:val="190EB0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0D564A"/>
    <w:rsid w:val="00083885"/>
    <w:rsid w:val="000D564A"/>
    <w:rsid w:val="00127568"/>
    <w:rsid w:val="001A1189"/>
    <w:rsid w:val="001B73FE"/>
    <w:rsid w:val="001D1B87"/>
    <w:rsid w:val="002666CF"/>
    <w:rsid w:val="002A1676"/>
    <w:rsid w:val="00312243"/>
    <w:rsid w:val="00317B8B"/>
    <w:rsid w:val="00472FFF"/>
    <w:rsid w:val="00595FE1"/>
    <w:rsid w:val="00597F4F"/>
    <w:rsid w:val="005E300E"/>
    <w:rsid w:val="006B5B85"/>
    <w:rsid w:val="00764C8D"/>
    <w:rsid w:val="007A5D67"/>
    <w:rsid w:val="007B162C"/>
    <w:rsid w:val="007B7497"/>
    <w:rsid w:val="007E03C8"/>
    <w:rsid w:val="00867848"/>
    <w:rsid w:val="0088178D"/>
    <w:rsid w:val="00917EC0"/>
    <w:rsid w:val="00984859"/>
    <w:rsid w:val="009D46A7"/>
    <w:rsid w:val="00A173AA"/>
    <w:rsid w:val="00A247B8"/>
    <w:rsid w:val="00A82E25"/>
    <w:rsid w:val="00AA0FC2"/>
    <w:rsid w:val="00AA52ED"/>
    <w:rsid w:val="00AA6D86"/>
    <w:rsid w:val="00B63FBB"/>
    <w:rsid w:val="00B6612B"/>
    <w:rsid w:val="00C26F66"/>
    <w:rsid w:val="00CA4BAF"/>
    <w:rsid w:val="00D0139F"/>
    <w:rsid w:val="00E11A32"/>
    <w:rsid w:val="00FE69EB"/>
    <w:rsid w:val="00FF7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5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4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64C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Istianah</dc:creator>
  <cp:lastModifiedBy>MINS_Purwosari</cp:lastModifiedBy>
  <cp:revision>2</cp:revision>
  <cp:lastPrinted>2017-01-30T02:04:00Z</cp:lastPrinted>
  <dcterms:created xsi:type="dcterms:W3CDTF">2017-02-03T14:28:00Z</dcterms:created>
  <dcterms:modified xsi:type="dcterms:W3CDTF">2017-02-03T14:28:00Z</dcterms:modified>
</cp:coreProperties>
</file>