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6346" w:rsidRPr="00F60EA2" w:rsidRDefault="00117D95" w:rsidP="00716346">
      <w:pPr>
        <w:jc w:val="center"/>
        <w:rPr>
          <w:b/>
          <w:spacing w:val="20"/>
          <w:lang w:val="id-ID"/>
        </w:rPr>
      </w:pPr>
      <w:r w:rsidRPr="003C079D">
        <w:rPr>
          <w:b/>
          <w:spacing w:val="20"/>
        </w:rPr>
        <w:t xml:space="preserve"> </w:t>
      </w:r>
      <w:r w:rsidR="006C3C7F" w:rsidRPr="003C079D">
        <w:rPr>
          <w:b/>
          <w:spacing w:val="20"/>
        </w:rPr>
        <w:t xml:space="preserve">KISI </w:t>
      </w:r>
      <w:r w:rsidR="00F40150" w:rsidRPr="003C079D">
        <w:rPr>
          <w:b/>
          <w:spacing w:val="20"/>
        </w:rPr>
        <w:t>–</w:t>
      </w:r>
      <w:r w:rsidR="006C3C7F" w:rsidRPr="003C079D">
        <w:rPr>
          <w:b/>
          <w:spacing w:val="20"/>
        </w:rPr>
        <w:t xml:space="preserve"> KISI</w:t>
      </w:r>
      <w:r w:rsidR="00F40150" w:rsidRPr="003C079D">
        <w:rPr>
          <w:b/>
          <w:spacing w:val="20"/>
        </w:rPr>
        <w:t xml:space="preserve"> SOAL </w:t>
      </w:r>
      <w:r w:rsidR="00F60EA2">
        <w:rPr>
          <w:b/>
          <w:spacing w:val="20"/>
          <w:lang w:val="id-ID"/>
        </w:rPr>
        <w:t>PENYUSUNAN SOAL</w:t>
      </w:r>
    </w:p>
    <w:p w:rsidR="00F40150" w:rsidRPr="00F60EA2" w:rsidRDefault="00F60EA2" w:rsidP="00716346">
      <w:pPr>
        <w:jc w:val="center"/>
        <w:rPr>
          <w:b/>
          <w:spacing w:val="20"/>
          <w:lang w:val="id-ID"/>
        </w:rPr>
      </w:pPr>
      <w:r>
        <w:rPr>
          <w:b/>
          <w:spacing w:val="20"/>
          <w:lang w:val="id-ID"/>
        </w:rPr>
        <w:t>PENILAIAN TENGAH SEMESTER GENAP MADRASAH IBTIDAIYYAH</w:t>
      </w:r>
    </w:p>
    <w:p w:rsidR="00716346" w:rsidRDefault="00F40150" w:rsidP="00716346">
      <w:pPr>
        <w:jc w:val="center"/>
        <w:rPr>
          <w:b/>
          <w:spacing w:val="20"/>
          <w:lang w:val="id-ID"/>
        </w:rPr>
      </w:pPr>
      <w:r w:rsidRPr="003C079D">
        <w:rPr>
          <w:b/>
          <w:spacing w:val="20"/>
        </w:rPr>
        <w:t xml:space="preserve">TAHUN PELAJARAN </w:t>
      </w:r>
      <w:r w:rsidR="00F60EA2">
        <w:rPr>
          <w:b/>
          <w:spacing w:val="20"/>
          <w:lang w:val="id-ID"/>
        </w:rPr>
        <w:t>2016/2017</w:t>
      </w:r>
    </w:p>
    <w:p w:rsidR="000F1D68" w:rsidRDefault="000F1D68" w:rsidP="000F1D68">
      <w:pPr>
        <w:tabs>
          <w:tab w:val="left" w:pos="3119"/>
        </w:tabs>
        <w:ind w:firstLine="142"/>
        <w:rPr>
          <w:spacing w:val="20"/>
          <w:lang w:val="id-ID"/>
        </w:rPr>
      </w:pPr>
    </w:p>
    <w:p w:rsidR="00F60EA2" w:rsidRPr="000F1D68" w:rsidRDefault="00F60EA2" w:rsidP="000F1D68">
      <w:pPr>
        <w:tabs>
          <w:tab w:val="left" w:pos="3119"/>
        </w:tabs>
        <w:ind w:firstLine="142"/>
        <w:rPr>
          <w:spacing w:val="20"/>
          <w:lang w:val="id-ID"/>
        </w:rPr>
      </w:pPr>
      <w:r w:rsidRPr="000F1D68">
        <w:rPr>
          <w:spacing w:val="20"/>
          <w:lang w:val="id-ID"/>
        </w:rPr>
        <w:t>Mata Pelajaran</w:t>
      </w:r>
      <w:r w:rsidRPr="000F1D68">
        <w:rPr>
          <w:spacing w:val="20"/>
          <w:lang w:val="id-ID"/>
        </w:rPr>
        <w:tab/>
        <w:t>: IPS</w:t>
      </w:r>
    </w:p>
    <w:p w:rsidR="00F60EA2" w:rsidRPr="000F1D68" w:rsidRDefault="00F60EA2" w:rsidP="000F1D68">
      <w:pPr>
        <w:tabs>
          <w:tab w:val="left" w:pos="3119"/>
        </w:tabs>
        <w:ind w:firstLine="142"/>
        <w:rPr>
          <w:spacing w:val="20"/>
          <w:lang w:val="id-ID"/>
        </w:rPr>
      </w:pPr>
      <w:r w:rsidRPr="000F1D68">
        <w:rPr>
          <w:spacing w:val="20"/>
          <w:lang w:val="id-ID"/>
        </w:rPr>
        <w:t>Kelas</w:t>
      </w:r>
      <w:r w:rsidRPr="000F1D68">
        <w:rPr>
          <w:spacing w:val="20"/>
          <w:lang w:val="id-ID"/>
        </w:rPr>
        <w:tab/>
        <w:t>: 5  (Lima)</w:t>
      </w:r>
    </w:p>
    <w:p w:rsidR="00F60EA2" w:rsidRPr="000F1D68" w:rsidRDefault="00F60EA2" w:rsidP="000F1D68">
      <w:pPr>
        <w:tabs>
          <w:tab w:val="left" w:pos="3119"/>
        </w:tabs>
        <w:ind w:firstLine="142"/>
        <w:rPr>
          <w:spacing w:val="20"/>
          <w:lang w:val="id-ID"/>
        </w:rPr>
      </w:pPr>
      <w:r w:rsidRPr="000F1D68">
        <w:rPr>
          <w:spacing w:val="20"/>
          <w:lang w:val="id-ID"/>
        </w:rPr>
        <w:t>Alokasi Waktu</w:t>
      </w:r>
      <w:r w:rsidRPr="000F1D68">
        <w:rPr>
          <w:spacing w:val="20"/>
          <w:lang w:val="id-ID"/>
        </w:rPr>
        <w:tab/>
        <w:t>:</w:t>
      </w:r>
      <w:r w:rsidR="00DE3C45">
        <w:rPr>
          <w:spacing w:val="20"/>
          <w:lang w:val="id-ID"/>
        </w:rPr>
        <w:t xml:space="preserve">  60 menit</w:t>
      </w:r>
    </w:p>
    <w:p w:rsidR="00F60EA2" w:rsidRPr="000F1D68" w:rsidRDefault="00F60EA2" w:rsidP="000F1D68">
      <w:pPr>
        <w:tabs>
          <w:tab w:val="left" w:pos="3119"/>
          <w:tab w:val="left" w:pos="5670"/>
        </w:tabs>
        <w:ind w:firstLine="142"/>
        <w:rPr>
          <w:spacing w:val="20"/>
          <w:lang w:val="id-ID"/>
        </w:rPr>
      </w:pPr>
      <w:r w:rsidRPr="000F1D68">
        <w:rPr>
          <w:spacing w:val="20"/>
          <w:lang w:val="id-ID"/>
        </w:rPr>
        <w:t>Jumlah Soal</w:t>
      </w:r>
      <w:r w:rsidRPr="000F1D68">
        <w:rPr>
          <w:spacing w:val="20"/>
          <w:lang w:val="id-ID"/>
        </w:rPr>
        <w:tab/>
        <w:t xml:space="preserve">: Pilihan Ganda </w:t>
      </w:r>
      <w:r w:rsidRPr="000F1D68">
        <w:rPr>
          <w:spacing w:val="20"/>
          <w:lang w:val="id-ID"/>
        </w:rPr>
        <w:tab/>
        <w:t>: 10 Soal</w:t>
      </w:r>
    </w:p>
    <w:p w:rsidR="00F60EA2" w:rsidRPr="000F1D68" w:rsidRDefault="00F60EA2" w:rsidP="000F1D68">
      <w:pPr>
        <w:tabs>
          <w:tab w:val="left" w:pos="3119"/>
          <w:tab w:val="left" w:pos="5670"/>
        </w:tabs>
        <w:ind w:firstLine="142"/>
        <w:rPr>
          <w:spacing w:val="20"/>
          <w:lang w:val="id-ID"/>
        </w:rPr>
      </w:pPr>
      <w:r w:rsidRPr="000F1D68">
        <w:rPr>
          <w:spacing w:val="20"/>
          <w:lang w:val="id-ID"/>
        </w:rPr>
        <w:tab/>
        <w:t xml:space="preserve">  Menjodohkan</w:t>
      </w:r>
      <w:r w:rsidRPr="000F1D68">
        <w:rPr>
          <w:spacing w:val="20"/>
          <w:lang w:val="id-ID"/>
        </w:rPr>
        <w:tab/>
        <w:t>: 5 Soal</w:t>
      </w:r>
    </w:p>
    <w:p w:rsidR="00F60EA2" w:rsidRPr="000F1D68" w:rsidRDefault="00F60EA2" w:rsidP="000F1D68">
      <w:pPr>
        <w:tabs>
          <w:tab w:val="left" w:pos="3119"/>
          <w:tab w:val="left" w:pos="5670"/>
        </w:tabs>
        <w:ind w:firstLine="142"/>
        <w:rPr>
          <w:spacing w:val="20"/>
          <w:lang w:val="id-ID"/>
        </w:rPr>
      </w:pPr>
      <w:r w:rsidRPr="000F1D68">
        <w:rPr>
          <w:spacing w:val="20"/>
          <w:lang w:val="id-ID"/>
        </w:rPr>
        <w:tab/>
        <w:t xml:space="preserve">  Isian Singkat</w:t>
      </w:r>
      <w:r w:rsidRPr="000F1D68">
        <w:rPr>
          <w:spacing w:val="20"/>
          <w:lang w:val="id-ID"/>
        </w:rPr>
        <w:tab/>
        <w:t>: 5 Soal</w:t>
      </w:r>
    </w:p>
    <w:p w:rsidR="00F60EA2" w:rsidRPr="000F1D68" w:rsidRDefault="00F60EA2" w:rsidP="000F1D68">
      <w:pPr>
        <w:tabs>
          <w:tab w:val="left" w:pos="3119"/>
          <w:tab w:val="left" w:pos="5670"/>
        </w:tabs>
        <w:ind w:firstLine="142"/>
        <w:rPr>
          <w:spacing w:val="20"/>
          <w:lang w:val="id-ID"/>
        </w:rPr>
      </w:pPr>
      <w:r w:rsidRPr="000F1D68">
        <w:rPr>
          <w:spacing w:val="20"/>
          <w:lang w:val="id-ID"/>
        </w:rPr>
        <w:tab/>
        <w:t xml:space="preserve">  Uraian</w:t>
      </w:r>
      <w:r w:rsidRPr="000F1D68">
        <w:rPr>
          <w:spacing w:val="20"/>
          <w:lang w:val="id-ID"/>
        </w:rPr>
        <w:tab/>
        <w:t>: 5 Soal</w:t>
      </w:r>
    </w:p>
    <w:p w:rsidR="00F60EA2" w:rsidRPr="000F1D68" w:rsidRDefault="00F60EA2" w:rsidP="000F1D68">
      <w:pPr>
        <w:tabs>
          <w:tab w:val="left" w:pos="3119"/>
          <w:tab w:val="left" w:pos="5670"/>
        </w:tabs>
        <w:ind w:firstLine="142"/>
        <w:rPr>
          <w:spacing w:val="20"/>
          <w:lang w:val="id-ID"/>
        </w:rPr>
      </w:pPr>
      <w:r w:rsidRPr="000F1D68">
        <w:rPr>
          <w:spacing w:val="20"/>
          <w:lang w:val="id-ID"/>
        </w:rPr>
        <w:t>Nama Penyusun</w:t>
      </w:r>
      <w:r w:rsidRPr="000F1D68">
        <w:rPr>
          <w:spacing w:val="20"/>
          <w:lang w:val="id-ID"/>
        </w:rPr>
        <w:tab/>
        <w:t>: AMRON, S. Ag.</w:t>
      </w:r>
    </w:p>
    <w:p w:rsidR="00F60EA2" w:rsidRPr="000F1D68" w:rsidRDefault="00F60EA2" w:rsidP="000F1D68">
      <w:pPr>
        <w:tabs>
          <w:tab w:val="left" w:pos="3119"/>
          <w:tab w:val="left" w:pos="5670"/>
        </w:tabs>
        <w:ind w:firstLine="142"/>
        <w:rPr>
          <w:spacing w:val="20"/>
          <w:lang w:val="id-ID"/>
        </w:rPr>
      </w:pPr>
      <w:r w:rsidRPr="000F1D68">
        <w:rPr>
          <w:spacing w:val="20"/>
          <w:lang w:val="id-ID"/>
        </w:rPr>
        <w:t>NIP</w:t>
      </w:r>
      <w:r w:rsidRPr="000F1D68">
        <w:rPr>
          <w:spacing w:val="20"/>
          <w:lang w:val="id-ID"/>
        </w:rPr>
        <w:tab/>
        <w:t>: -</w:t>
      </w:r>
    </w:p>
    <w:p w:rsidR="00F60EA2" w:rsidRPr="000F1D68" w:rsidRDefault="00F60EA2" w:rsidP="000F1D68">
      <w:pPr>
        <w:tabs>
          <w:tab w:val="left" w:pos="3119"/>
          <w:tab w:val="left" w:pos="5670"/>
        </w:tabs>
        <w:ind w:firstLine="142"/>
        <w:rPr>
          <w:spacing w:val="20"/>
          <w:lang w:val="id-ID"/>
        </w:rPr>
      </w:pPr>
      <w:r w:rsidRPr="000F1D68">
        <w:rPr>
          <w:spacing w:val="20"/>
          <w:lang w:val="id-ID"/>
        </w:rPr>
        <w:t>Asal Madrasah</w:t>
      </w:r>
      <w:r w:rsidRPr="000F1D68">
        <w:rPr>
          <w:spacing w:val="20"/>
          <w:lang w:val="id-ID"/>
        </w:rPr>
        <w:tab/>
        <w:t>: MI Nahdlotut Tholibin Klitih</w:t>
      </w:r>
    </w:p>
    <w:p w:rsidR="00F60EA2" w:rsidRPr="000F1D68" w:rsidRDefault="00F60EA2" w:rsidP="000F1D68">
      <w:pPr>
        <w:tabs>
          <w:tab w:val="left" w:pos="3119"/>
          <w:tab w:val="left" w:pos="5670"/>
        </w:tabs>
        <w:ind w:firstLine="142"/>
        <w:rPr>
          <w:spacing w:val="20"/>
          <w:lang w:val="id-ID"/>
        </w:rPr>
      </w:pPr>
      <w:r w:rsidRPr="000F1D68">
        <w:rPr>
          <w:spacing w:val="20"/>
          <w:lang w:val="id-ID"/>
        </w:rPr>
        <w:t>Nomor HP</w:t>
      </w:r>
      <w:r w:rsidRPr="000F1D68">
        <w:rPr>
          <w:spacing w:val="20"/>
          <w:lang w:val="id-ID"/>
        </w:rPr>
        <w:tab/>
        <w:t>: 085640223756</w:t>
      </w:r>
    </w:p>
    <w:p w:rsidR="00D97707" w:rsidRPr="000F1D68" w:rsidRDefault="00D97707" w:rsidP="000F1D68">
      <w:pPr>
        <w:jc w:val="both"/>
      </w:pPr>
    </w:p>
    <w:p w:rsidR="00933387" w:rsidRPr="003C079D" w:rsidRDefault="00933387" w:rsidP="00933387">
      <w:pPr>
        <w:jc w:val="both"/>
        <w:rPr>
          <w:b/>
        </w:rPr>
      </w:pPr>
      <w:r w:rsidRPr="003C079D">
        <w:rPr>
          <w:b/>
        </w:rPr>
        <w:tab/>
      </w:r>
      <w:r w:rsidRPr="003C079D">
        <w:rPr>
          <w:b/>
        </w:rPr>
        <w:tab/>
      </w:r>
      <w:r w:rsidRPr="003C079D">
        <w:rPr>
          <w:b/>
        </w:rPr>
        <w:tab/>
      </w:r>
      <w:r w:rsidRPr="003C079D">
        <w:rPr>
          <w:b/>
        </w:rPr>
        <w:tab/>
      </w:r>
      <w:r w:rsidRPr="003C079D">
        <w:rPr>
          <w:b/>
        </w:rPr>
        <w:tab/>
      </w:r>
      <w:r w:rsidRPr="003C079D">
        <w:rPr>
          <w:b/>
        </w:rPr>
        <w:tab/>
      </w:r>
    </w:p>
    <w:tbl>
      <w:tblPr>
        <w:tblW w:w="16689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40"/>
        <w:gridCol w:w="5376"/>
        <w:gridCol w:w="3260"/>
        <w:gridCol w:w="4961"/>
        <w:gridCol w:w="1418"/>
        <w:gridCol w:w="1134"/>
      </w:tblGrid>
      <w:tr w:rsidR="00F60EA2" w:rsidRPr="00755DCD" w:rsidTr="000F1D68">
        <w:trPr>
          <w:trHeight w:val="833"/>
        </w:trPr>
        <w:tc>
          <w:tcPr>
            <w:tcW w:w="540" w:type="dxa"/>
          </w:tcPr>
          <w:p w:rsidR="00F60EA2" w:rsidRPr="00E83EB9" w:rsidRDefault="00F60EA2" w:rsidP="006F5BF4">
            <w:pPr>
              <w:spacing w:before="240" w:after="240"/>
              <w:jc w:val="center"/>
            </w:pPr>
            <w:r w:rsidRPr="00E83EB9">
              <w:t xml:space="preserve">No  </w:t>
            </w:r>
          </w:p>
        </w:tc>
        <w:tc>
          <w:tcPr>
            <w:tcW w:w="5376" w:type="dxa"/>
          </w:tcPr>
          <w:p w:rsidR="00F60EA2" w:rsidRPr="00E83EB9" w:rsidRDefault="00F60EA2" w:rsidP="006F5BF4">
            <w:pPr>
              <w:spacing w:before="240" w:after="240"/>
              <w:jc w:val="center"/>
            </w:pPr>
            <w:r w:rsidRPr="00E83EB9">
              <w:t>Kompetensi Dasar</w:t>
            </w:r>
          </w:p>
        </w:tc>
        <w:tc>
          <w:tcPr>
            <w:tcW w:w="3260" w:type="dxa"/>
          </w:tcPr>
          <w:p w:rsidR="00F60EA2" w:rsidRPr="00E83EB9" w:rsidRDefault="00F60EA2" w:rsidP="006F5BF4">
            <w:pPr>
              <w:spacing w:before="240" w:after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Materi</w:t>
            </w:r>
          </w:p>
        </w:tc>
        <w:tc>
          <w:tcPr>
            <w:tcW w:w="4961" w:type="dxa"/>
          </w:tcPr>
          <w:p w:rsidR="00F60EA2" w:rsidRPr="00E83EB9" w:rsidRDefault="00F60EA2" w:rsidP="006F5BF4">
            <w:pPr>
              <w:spacing w:before="240" w:after="240"/>
              <w:jc w:val="center"/>
              <w:rPr>
                <w:lang w:val="id-ID"/>
              </w:rPr>
            </w:pPr>
            <w:r w:rsidRPr="00E83EB9">
              <w:t>Indikator</w:t>
            </w:r>
            <w:r w:rsidRPr="00E83EB9">
              <w:rPr>
                <w:lang w:val="id-ID"/>
              </w:rPr>
              <w:t xml:space="preserve"> Soal</w:t>
            </w:r>
          </w:p>
        </w:tc>
        <w:tc>
          <w:tcPr>
            <w:tcW w:w="1418" w:type="dxa"/>
          </w:tcPr>
          <w:p w:rsidR="00F60EA2" w:rsidRPr="00E83EB9" w:rsidRDefault="00F60EA2" w:rsidP="00B65D80">
            <w:pPr>
              <w:spacing w:before="240" w:after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Bentuk Soal</w:t>
            </w:r>
          </w:p>
        </w:tc>
        <w:tc>
          <w:tcPr>
            <w:tcW w:w="1134" w:type="dxa"/>
          </w:tcPr>
          <w:p w:rsidR="00F60EA2" w:rsidRPr="00E83EB9" w:rsidRDefault="00F60EA2" w:rsidP="006F5BF4">
            <w:pPr>
              <w:spacing w:before="240" w:after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Soal Nomor</w:t>
            </w:r>
          </w:p>
        </w:tc>
      </w:tr>
      <w:tr w:rsidR="00F60EA2" w:rsidRPr="003C079D" w:rsidTr="00A45E4F">
        <w:trPr>
          <w:trHeight w:val="1199"/>
        </w:trPr>
        <w:tc>
          <w:tcPr>
            <w:tcW w:w="540" w:type="dxa"/>
          </w:tcPr>
          <w:p w:rsidR="00F60EA2" w:rsidRPr="005E16E3" w:rsidRDefault="005E16E3" w:rsidP="00A45E4F">
            <w:pPr>
              <w:spacing w:before="240"/>
              <w:jc w:val="center"/>
              <w:rPr>
                <w:lang w:val="id-ID"/>
              </w:rPr>
            </w:pPr>
            <w:r>
              <w:rPr>
                <w:lang w:val="id-ID"/>
              </w:rPr>
              <w:t>1</w:t>
            </w:r>
          </w:p>
        </w:tc>
        <w:tc>
          <w:tcPr>
            <w:tcW w:w="5376" w:type="dxa"/>
          </w:tcPr>
          <w:p w:rsidR="006F5BF4" w:rsidRPr="006F5BF4" w:rsidRDefault="006F5BF4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  <w:p w:rsidR="00F60EA2" w:rsidRPr="00E83EB9" w:rsidRDefault="00F60EA2" w:rsidP="00A45E4F">
            <w:pPr>
              <w:spacing w:before="240" w:after="60"/>
              <w:ind w:left="452"/>
            </w:pPr>
          </w:p>
        </w:tc>
        <w:tc>
          <w:tcPr>
            <w:tcW w:w="3260" w:type="dxa"/>
          </w:tcPr>
          <w:p w:rsidR="00F60EA2" w:rsidRPr="00E83EB9" w:rsidRDefault="006F5BF4" w:rsidP="00A45E4F">
            <w:pPr>
              <w:widowControl w:val="0"/>
              <w:tabs>
                <w:tab w:val="left" w:pos="2552"/>
                <w:tab w:val="left" w:pos="2835"/>
                <w:tab w:val="left" w:pos="3119"/>
              </w:tabs>
              <w:autoSpaceDE w:val="0"/>
              <w:autoSpaceDN w:val="0"/>
              <w:adjustRightInd w:val="0"/>
              <w:spacing w:before="240" w:after="60"/>
              <w:rPr>
                <w:bCs/>
                <w:lang w:val="sv-SE"/>
              </w:rPr>
            </w:pPr>
            <w:r w:rsidRPr="00E83EB9">
              <w:rPr>
                <w:bCs/>
                <w:lang w:val="sv-SE"/>
              </w:rPr>
              <w:t xml:space="preserve">Perjuangan melawan penjajah dan pergerakan nasional Indonesia </w:t>
            </w:r>
          </w:p>
        </w:tc>
        <w:tc>
          <w:tcPr>
            <w:tcW w:w="4961" w:type="dxa"/>
          </w:tcPr>
          <w:p w:rsidR="00F60EA2" w:rsidRPr="00A45E4F" w:rsidRDefault="006F5BF4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Menceritakan sebab jatuhnya daerah-daerah nusantara ke dalam kekuasaan pemerintah Belanda </w:t>
            </w:r>
          </w:p>
        </w:tc>
        <w:tc>
          <w:tcPr>
            <w:tcW w:w="1418" w:type="dxa"/>
          </w:tcPr>
          <w:p w:rsidR="00F60EA2" w:rsidRPr="00E83EB9" w:rsidRDefault="006F5BF4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PG</w:t>
            </w:r>
          </w:p>
        </w:tc>
        <w:tc>
          <w:tcPr>
            <w:tcW w:w="1134" w:type="dxa"/>
          </w:tcPr>
          <w:p w:rsidR="00F60EA2" w:rsidRPr="00E83EB9" w:rsidRDefault="006F5BF4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1</w:t>
            </w:r>
          </w:p>
        </w:tc>
      </w:tr>
      <w:tr w:rsidR="00F9641F" w:rsidRPr="003C079D" w:rsidTr="006F5BF4">
        <w:trPr>
          <w:trHeight w:val="656"/>
        </w:trPr>
        <w:tc>
          <w:tcPr>
            <w:tcW w:w="540" w:type="dxa"/>
          </w:tcPr>
          <w:p w:rsidR="00F9641F" w:rsidRPr="005E16E3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2</w:t>
            </w:r>
          </w:p>
        </w:tc>
        <w:tc>
          <w:tcPr>
            <w:tcW w:w="5376" w:type="dxa"/>
          </w:tcPr>
          <w:p w:rsidR="00F9641F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>Mendeskripsikan perjuangan para Tokoh pejuang pada penjajah Belanda dan Jepang</w:t>
            </w:r>
          </w:p>
        </w:tc>
        <w:tc>
          <w:tcPr>
            <w:tcW w:w="3260" w:type="dxa"/>
          </w:tcPr>
          <w:p w:rsidR="00F9641F" w:rsidRPr="00E83EB9" w:rsidRDefault="009132D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sv-SE"/>
              </w:rPr>
            </w:pPr>
            <w:r w:rsidRPr="00E83EB9">
              <w:rPr>
                <w:bCs/>
                <w:lang w:val="sv-SE"/>
              </w:rPr>
              <w:t>Perjuangan melawan penjajah dan pergerakan nasional Indonesia</w:t>
            </w:r>
          </w:p>
        </w:tc>
        <w:tc>
          <w:tcPr>
            <w:tcW w:w="4961" w:type="dxa"/>
          </w:tcPr>
          <w:p w:rsidR="00F9641F" w:rsidRPr="00E83EB9" w:rsidRDefault="0044393F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Menjelaskan sistem kerja paksa dan penarikan pajak yang memberatkan rakyat </w:t>
            </w:r>
          </w:p>
        </w:tc>
        <w:tc>
          <w:tcPr>
            <w:tcW w:w="1418" w:type="dxa"/>
          </w:tcPr>
          <w:p w:rsidR="00F9641F" w:rsidRPr="00E83EB9" w:rsidRDefault="00F9641F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PG</w:t>
            </w:r>
          </w:p>
        </w:tc>
        <w:tc>
          <w:tcPr>
            <w:tcW w:w="1134" w:type="dxa"/>
          </w:tcPr>
          <w:p w:rsidR="00F9641F" w:rsidRPr="00E83EB9" w:rsidRDefault="00F9641F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2</w:t>
            </w:r>
          </w:p>
        </w:tc>
      </w:tr>
      <w:tr w:rsidR="00F9641F" w:rsidRPr="003C079D" w:rsidTr="000F1D68">
        <w:trPr>
          <w:trHeight w:val="894"/>
        </w:trPr>
        <w:tc>
          <w:tcPr>
            <w:tcW w:w="540" w:type="dxa"/>
          </w:tcPr>
          <w:p w:rsidR="00F9641F" w:rsidRPr="005E16E3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3</w:t>
            </w:r>
          </w:p>
        </w:tc>
        <w:tc>
          <w:tcPr>
            <w:tcW w:w="5376" w:type="dxa"/>
          </w:tcPr>
          <w:p w:rsidR="00F9641F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</w:tc>
        <w:tc>
          <w:tcPr>
            <w:tcW w:w="3260" w:type="dxa"/>
          </w:tcPr>
          <w:p w:rsidR="00F9641F" w:rsidRPr="00E83EB9" w:rsidRDefault="009132D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bCs/>
                <w:lang w:val="sv-SE"/>
              </w:rPr>
              <w:t>Perjuangan melawan penjajah dan pergerakan nasional Indonesia</w:t>
            </w:r>
          </w:p>
        </w:tc>
        <w:tc>
          <w:tcPr>
            <w:tcW w:w="4961" w:type="dxa"/>
          </w:tcPr>
          <w:p w:rsidR="00F9641F" w:rsidRPr="00E83EB9" w:rsidRDefault="0044393F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Menceritakan perjuangan para tokoh daerah dalam upaya mengusir penjajah Belanda </w:t>
            </w:r>
          </w:p>
        </w:tc>
        <w:tc>
          <w:tcPr>
            <w:tcW w:w="1418" w:type="dxa"/>
          </w:tcPr>
          <w:p w:rsidR="00F9641F" w:rsidRPr="00E83EB9" w:rsidRDefault="00F9641F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PG</w:t>
            </w:r>
          </w:p>
        </w:tc>
        <w:tc>
          <w:tcPr>
            <w:tcW w:w="1134" w:type="dxa"/>
          </w:tcPr>
          <w:p w:rsidR="00F9641F" w:rsidRPr="00E83EB9" w:rsidRDefault="00F9641F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3</w:t>
            </w:r>
          </w:p>
        </w:tc>
      </w:tr>
      <w:tr w:rsidR="00F9641F" w:rsidRPr="003C079D" w:rsidTr="000F1D68">
        <w:trPr>
          <w:trHeight w:val="897"/>
        </w:trPr>
        <w:tc>
          <w:tcPr>
            <w:tcW w:w="540" w:type="dxa"/>
          </w:tcPr>
          <w:p w:rsidR="00F9641F" w:rsidRPr="005E16E3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4</w:t>
            </w:r>
          </w:p>
        </w:tc>
        <w:tc>
          <w:tcPr>
            <w:tcW w:w="5376" w:type="dxa"/>
          </w:tcPr>
          <w:p w:rsidR="00F9641F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</w:tc>
        <w:tc>
          <w:tcPr>
            <w:tcW w:w="3260" w:type="dxa"/>
          </w:tcPr>
          <w:p w:rsidR="00F9641F" w:rsidRPr="00E83EB9" w:rsidRDefault="009132D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bCs/>
                <w:lang w:val="sv-SE"/>
              </w:rPr>
              <w:t>Perjuangan melawan penjajah dan pergerakan nasional Indonesia</w:t>
            </w:r>
          </w:p>
        </w:tc>
        <w:tc>
          <w:tcPr>
            <w:tcW w:w="4961" w:type="dxa"/>
          </w:tcPr>
          <w:p w:rsidR="00F9641F" w:rsidRPr="00E83EB9" w:rsidRDefault="0044393F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Membuat ringkasan riwayat hidup tokoh penting pergerakan nasional </w:t>
            </w:r>
          </w:p>
        </w:tc>
        <w:tc>
          <w:tcPr>
            <w:tcW w:w="1418" w:type="dxa"/>
          </w:tcPr>
          <w:p w:rsidR="00F9641F" w:rsidRPr="00E83EB9" w:rsidRDefault="00F9641F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PG</w:t>
            </w:r>
          </w:p>
        </w:tc>
        <w:tc>
          <w:tcPr>
            <w:tcW w:w="1134" w:type="dxa"/>
          </w:tcPr>
          <w:p w:rsidR="00F9641F" w:rsidRPr="00E83EB9" w:rsidRDefault="00F9641F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4</w:t>
            </w:r>
          </w:p>
        </w:tc>
      </w:tr>
      <w:tr w:rsidR="00F9641F" w:rsidRPr="003C079D" w:rsidTr="000F1D68">
        <w:trPr>
          <w:trHeight w:val="991"/>
        </w:trPr>
        <w:tc>
          <w:tcPr>
            <w:tcW w:w="540" w:type="dxa"/>
          </w:tcPr>
          <w:p w:rsidR="00F9641F" w:rsidRPr="005E16E3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lastRenderedPageBreak/>
              <w:t>5</w:t>
            </w:r>
          </w:p>
        </w:tc>
        <w:tc>
          <w:tcPr>
            <w:tcW w:w="5376" w:type="dxa"/>
          </w:tcPr>
          <w:p w:rsidR="006D5E48" w:rsidRPr="006F5BF4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  <w:p w:rsidR="00F9641F" w:rsidRPr="00E83EB9" w:rsidRDefault="00F9641F" w:rsidP="00A45E4F">
            <w:pPr>
              <w:spacing w:before="240" w:after="60"/>
              <w:ind w:left="360"/>
              <w:rPr>
                <w:lang w:val="sv-SE"/>
              </w:rPr>
            </w:pPr>
          </w:p>
        </w:tc>
        <w:tc>
          <w:tcPr>
            <w:tcW w:w="3260" w:type="dxa"/>
          </w:tcPr>
          <w:p w:rsidR="00F9641F" w:rsidRPr="00E83EB9" w:rsidRDefault="00B65D80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sv-SE"/>
              </w:rPr>
              <w:t>Peranan sumpah pemuda 28 Okt 1928 dalam mempersatukan Indonesia</w:t>
            </w:r>
          </w:p>
        </w:tc>
        <w:tc>
          <w:tcPr>
            <w:tcW w:w="4961" w:type="dxa"/>
          </w:tcPr>
          <w:p w:rsidR="00F9641F" w:rsidRPr="00E83EB9" w:rsidRDefault="0044393F" w:rsidP="00A45E4F">
            <w:pPr>
              <w:spacing w:before="240"/>
              <w:ind w:left="72"/>
              <w:rPr>
                <w:lang w:val="sv-SE"/>
              </w:rPr>
            </w:pPr>
            <w:r w:rsidRPr="00E83EB9">
              <w:rPr>
                <w:lang w:val="sv-SE"/>
              </w:rPr>
              <w:t>Menceritakan peranan tokoh  dalam peristiwa sumpah Pemuda 28 Okt 1928 dalam mempersatukan Indonesia</w:t>
            </w:r>
          </w:p>
        </w:tc>
        <w:tc>
          <w:tcPr>
            <w:tcW w:w="1418" w:type="dxa"/>
          </w:tcPr>
          <w:p w:rsidR="00F9641F" w:rsidRPr="00E83EB9" w:rsidRDefault="00F9641F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PG</w:t>
            </w:r>
          </w:p>
        </w:tc>
        <w:tc>
          <w:tcPr>
            <w:tcW w:w="1134" w:type="dxa"/>
          </w:tcPr>
          <w:p w:rsidR="00F9641F" w:rsidRPr="00E83EB9" w:rsidRDefault="00F9641F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5</w:t>
            </w:r>
          </w:p>
        </w:tc>
      </w:tr>
      <w:tr w:rsidR="00F9641F" w:rsidRPr="003C079D" w:rsidTr="009132D8">
        <w:trPr>
          <w:trHeight w:val="696"/>
        </w:trPr>
        <w:tc>
          <w:tcPr>
            <w:tcW w:w="540" w:type="dxa"/>
          </w:tcPr>
          <w:p w:rsidR="00F9641F" w:rsidRPr="005E16E3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6</w:t>
            </w:r>
          </w:p>
        </w:tc>
        <w:tc>
          <w:tcPr>
            <w:tcW w:w="5376" w:type="dxa"/>
          </w:tcPr>
          <w:p w:rsidR="00F9641F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</w:tc>
        <w:tc>
          <w:tcPr>
            <w:tcW w:w="3260" w:type="dxa"/>
          </w:tcPr>
          <w:p w:rsidR="00F9641F" w:rsidRPr="00E83EB9" w:rsidRDefault="009132D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bCs/>
                <w:lang w:val="sv-SE"/>
              </w:rPr>
              <w:t>Perjuangan melawan penjajah dan pergerakan nasional Indonesia</w:t>
            </w:r>
          </w:p>
        </w:tc>
        <w:tc>
          <w:tcPr>
            <w:tcW w:w="4961" w:type="dxa"/>
          </w:tcPr>
          <w:p w:rsidR="00F9641F" w:rsidRPr="00E83EB9" w:rsidRDefault="0044393F" w:rsidP="00A45E4F">
            <w:pPr>
              <w:spacing w:before="240"/>
              <w:ind w:left="72"/>
              <w:rPr>
                <w:lang w:val="sv-SE"/>
              </w:rPr>
            </w:pPr>
            <w:r w:rsidRPr="00E83EB9">
              <w:rPr>
                <w:lang w:val="sv-SE"/>
              </w:rPr>
              <w:t>Menceritakan organisasi Islam yang berjuang mempersatukan Indonesia</w:t>
            </w:r>
          </w:p>
        </w:tc>
        <w:tc>
          <w:tcPr>
            <w:tcW w:w="1418" w:type="dxa"/>
          </w:tcPr>
          <w:p w:rsidR="00F9641F" w:rsidRPr="00E83EB9" w:rsidRDefault="00F9641F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PG</w:t>
            </w:r>
          </w:p>
        </w:tc>
        <w:tc>
          <w:tcPr>
            <w:tcW w:w="1134" w:type="dxa"/>
          </w:tcPr>
          <w:p w:rsidR="00F9641F" w:rsidRPr="00E83EB9" w:rsidRDefault="00F9641F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6</w:t>
            </w:r>
          </w:p>
        </w:tc>
      </w:tr>
      <w:tr w:rsidR="00F9641F" w:rsidRPr="003C079D" w:rsidTr="000F1D68">
        <w:trPr>
          <w:trHeight w:val="866"/>
        </w:trPr>
        <w:tc>
          <w:tcPr>
            <w:tcW w:w="540" w:type="dxa"/>
          </w:tcPr>
          <w:p w:rsidR="00F9641F" w:rsidRPr="005E16E3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7</w:t>
            </w:r>
          </w:p>
        </w:tc>
        <w:tc>
          <w:tcPr>
            <w:tcW w:w="5376" w:type="dxa"/>
          </w:tcPr>
          <w:p w:rsidR="00F9641F" w:rsidRPr="00E83EB9" w:rsidRDefault="007479C8" w:rsidP="00A45E4F">
            <w:pPr>
              <w:spacing w:before="240" w:after="60"/>
              <w:ind w:left="360"/>
              <w:rPr>
                <w:lang w:val="sv-SE"/>
              </w:rPr>
            </w:pPr>
            <w:r w:rsidRPr="00525A49">
              <w:rPr>
                <w:lang w:val="sv-SE"/>
              </w:rPr>
              <w:t xml:space="preserve">Menghargai jasa dan peranan tokoh perjuangan dalam mem-persiapkan kemerdekaan Indonesia </w:t>
            </w:r>
          </w:p>
        </w:tc>
        <w:tc>
          <w:tcPr>
            <w:tcW w:w="3260" w:type="dxa"/>
          </w:tcPr>
          <w:p w:rsidR="00F9641F" w:rsidRPr="00E83EB9" w:rsidRDefault="009132D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fi-FI"/>
              </w:rPr>
              <w:t xml:space="preserve">Persiapan kemerdekaan Indonesia dan perumusan dasar </w:t>
            </w:r>
            <w:r w:rsidRPr="00E83EB9">
              <w:rPr>
                <w:lang w:val="sv-SE"/>
              </w:rPr>
              <w:t>negara</w:t>
            </w:r>
          </w:p>
        </w:tc>
        <w:tc>
          <w:tcPr>
            <w:tcW w:w="4961" w:type="dxa"/>
          </w:tcPr>
          <w:p w:rsidR="00F9641F" w:rsidRPr="00E83EB9" w:rsidRDefault="0044393F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Menjelaskan beberapa usaha dalam rangka mempersiapkan kemerdekaan </w:t>
            </w:r>
          </w:p>
        </w:tc>
        <w:tc>
          <w:tcPr>
            <w:tcW w:w="1418" w:type="dxa"/>
          </w:tcPr>
          <w:p w:rsidR="00F9641F" w:rsidRPr="00E83EB9" w:rsidRDefault="00F9641F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PG</w:t>
            </w:r>
          </w:p>
        </w:tc>
        <w:tc>
          <w:tcPr>
            <w:tcW w:w="1134" w:type="dxa"/>
          </w:tcPr>
          <w:p w:rsidR="00F9641F" w:rsidRPr="00E83EB9" w:rsidRDefault="00F9641F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7</w:t>
            </w:r>
          </w:p>
        </w:tc>
      </w:tr>
      <w:tr w:rsidR="00F9641F" w:rsidRPr="003C079D" w:rsidTr="000F1D68">
        <w:trPr>
          <w:trHeight w:val="856"/>
        </w:trPr>
        <w:tc>
          <w:tcPr>
            <w:tcW w:w="540" w:type="dxa"/>
          </w:tcPr>
          <w:p w:rsidR="00F9641F" w:rsidRPr="005E16E3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8</w:t>
            </w:r>
          </w:p>
        </w:tc>
        <w:tc>
          <w:tcPr>
            <w:tcW w:w="5376" w:type="dxa"/>
          </w:tcPr>
          <w:p w:rsidR="00F9641F" w:rsidRPr="00E83EB9" w:rsidRDefault="007479C8" w:rsidP="00A45E4F">
            <w:pPr>
              <w:spacing w:before="240" w:after="60"/>
              <w:ind w:left="360"/>
              <w:rPr>
                <w:lang w:val="sv-SE"/>
              </w:rPr>
            </w:pPr>
            <w:r w:rsidRPr="00525A49">
              <w:rPr>
                <w:lang w:val="sv-SE"/>
              </w:rPr>
              <w:t xml:space="preserve">Menghargai jasa dan peranan tokoh perjuangan dalam mem-persiapkan kemerdekaan Indonesia </w:t>
            </w:r>
          </w:p>
        </w:tc>
        <w:tc>
          <w:tcPr>
            <w:tcW w:w="3260" w:type="dxa"/>
          </w:tcPr>
          <w:p w:rsidR="00F9641F" w:rsidRPr="00E83EB9" w:rsidRDefault="009132D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fi-FI"/>
              </w:rPr>
              <w:t xml:space="preserve">Persiapan kemerdekaan Indonesia dan perumusan dasar </w:t>
            </w:r>
            <w:r w:rsidRPr="00E83EB9">
              <w:rPr>
                <w:lang w:val="sv-SE"/>
              </w:rPr>
              <w:t>negara</w:t>
            </w:r>
          </w:p>
        </w:tc>
        <w:tc>
          <w:tcPr>
            <w:tcW w:w="4961" w:type="dxa"/>
          </w:tcPr>
          <w:p w:rsidR="00F9641F" w:rsidRPr="00E83EB9" w:rsidRDefault="0044393F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Mengidentifikasi beberapa tokoh dalam mempersiapkan   kemerdekaan </w:t>
            </w:r>
          </w:p>
        </w:tc>
        <w:tc>
          <w:tcPr>
            <w:tcW w:w="1418" w:type="dxa"/>
          </w:tcPr>
          <w:p w:rsidR="00F9641F" w:rsidRPr="00E83EB9" w:rsidRDefault="00F9641F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PG</w:t>
            </w:r>
          </w:p>
        </w:tc>
        <w:tc>
          <w:tcPr>
            <w:tcW w:w="1134" w:type="dxa"/>
          </w:tcPr>
          <w:p w:rsidR="00F9641F" w:rsidRPr="00E83EB9" w:rsidRDefault="00F9641F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8</w:t>
            </w:r>
          </w:p>
        </w:tc>
      </w:tr>
      <w:tr w:rsidR="00F9641F" w:rsidRPr="003C079D" w:rsidTr="000F1D68">
        <w:trPr>
          <w:trHeight w:val="860"/>
        </w:trPr>
        <w:tc>
          <w:tcPr>
            <w:tcW w:w="540" w:type="dxa"/>
          </w:tcPr>
          <w:p w:rsidR="00F9641F" w:rsidRPr="005E16E3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9</w:t>
            </w:r>
          </w:p>
        </w:tc>
        <w:tc>
          <w:tcPr>
            <w:tcW w:w="5376" w:type="dxa"/>
          </w:tcPr>
          <w:p w:rsidR="00F9641F" w:rsidRPr="00E83EB9" w:rsidRDefault="007479C8" w:rsidP="00A45E4F">
            <w:pPr>
              <w:spacing w:before="240" w:after="60"/>
              <w:ind w:left="360"/>
              <w:rPr>
                <w:lang w:val="sv-SE"/>
              </w:rPr>
            </w:pPr>
            <w:r w:rsidRPr="00525A49">
              <w:rPr>
                <w:lang w:val="sv-SE"/>
              </w:rPr>
              <w:t xml:space="preserve">Menghargai jasa dan peranan tokoh perjuangan dalam mem-persiapkan kemerdekaan Indonesia </w:t>
            </w:r>
          </w:p>
        </w:tc>
        <w:tc>
          <w:tcPr>
            <w:tcW w:w="3260" w:type="dxa"/>
          </w:tcPr>
          <w:p w:rsidR="00F9641F" w:rsidRPr="00E83EB9" w:rsidRDefault="009132D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fi-FI"/>
              </w:rPr>
              <w:t xml:space="preserve">Persiapan kemerdekaan Indonesia dan perumusan dasar </w:t>
            </w:r>
            <w:r w:rsidRPr="00E83EB9">
              <w:rPr>
                <w:lang w:val="sv-SE"/>
              </w:rPr>
              <w:t>negara</w:t>
            </w:r>
          </w:p>
        </w:tc>
        <w:tc>
          <w:tcPr>
            <w:tcW w:w="4961" w:type="dxa"/>
          </w:tcPr>
          <w:p w:rsidR="00F9641F" w:rsidRPr="00E83EB9" w:rsidRDefault="0044393F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34" w:firstLine="0"/>
              <w:jc w:val="left"/>
              <w:rPr>
                <w:lang w:val="sv-SE"/>
              </w:rPr>
            </w:pPr>
            <w:r w:rsidRPr="00E83EB9">
              <w:rPr>
                <w:lang w:val="fi-FI"/>
              </w:rPr>
              <w:t xml:space="preserve">Menunjukkan sikap menghargai jasa para tokoh   </w:t>
            </w:r>
            <w:r w:rsidRPr="00E83EB9">
              <w:rPr>
                <w:lang w:val="sv-SE"/>
              </w:rPr>
              <w:t>dalam mempersiapkan kemerdekaan</w:t>
            </w:r>
          </w:p>
        </w:tc>
        <w:tc>
          <w:tcPr>
            <w:tcW w:w="1418" w:type="dxa"/>
          </w:tcPr>
          <w:p w:rsidR="00F9641F" w:rsidRPr="00E83EB9" w:rsidRDefault="00F9641F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PG</w:t>
            </w:r>
          </w:p>
        </w:tc>
        <w:tc>
          <w:tcPr>
            <w:tcW w:w="1134" w:type="dxa"/>
          </w:tcPr>
          <w:p w:rsidR="00F9641F" w:rsidRPr="00E83EB9" w:rsidRDefault="00F9641F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9</w:t>
            </w:r>
          </w:p>
        </w:tc>
      </w:tr>
      <w:tr w:rsidR="00F9641F" w:rsidRPr="003C079D" w:rsidTr="000F1D68">
        <w:trPr>
          <w:trHeight w:val="849"/>
        </w:trPr>
        <w:tc>
          <w:tcPr>
            <w:tcW w:w="540" w:type="dxa"/>
          </w:tcPr>
          <w:p w:rsidR="00F9641F" w:rsidRPr="005E16E3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10</w:t>
            </w:r>
          </w:p>
        </w:tc>
        <w:tc>
          <w:tcPr>
            <w:tcW w:w="5376" w:type="dxa"/>
          </w:tcPr>
          <w:p w:rsidR="00F9641F" w:rsidRPr="00E83EB9" w:rsidRDefault="007479C8" w:rsidP="00A45E4F">
            <w:pPr>
              <w:spacing w:before="240" w:after="60"/>
              <w:ind w:left="360"/>
              <w:rPr>
                <w:lang w:val="sv-SE"/>
              </w:rPr>
            </w:pPr>
            <w:r w:rsidRPr="00525A49">
              <w:rPr>
                <w:lang w:val="sv-SE"/>
              </w:rPr>
              <w:t xml:space="preserve">Menghargai jasa dan peranan tokoh perjuangan dalam mem-persiapkan kemerdekaan Indonesia </w:t>
            </w:r>
          </w:p>
        </w:tc>
        <w:tc>
          <w:tcPr>
            <w:tcW w:w="3260" w:type="dxa"/>
          </w:tcPr>
          <w:p w:rsidR="00F9641F" w:rsidRPr="00E83EB9" w:rsidRDefault="009132D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fi-FI"/>
              </w:rPr>
              <w:t xml:space="preserve">Persiapan kemerdekaan Indonesia dan perumusan dasar </w:t>
            </w:r>
            <w:r w:rsidRPr="00E83EB9">
              <w:rPr>
                <w:lang w:val="sv-SE"/>
              </w:rPr>
              <w:t>negara</w:t>
            </w:r>
          </w:p>
        </w:tc>
        <w:tc>
          <w:tcPr>
            <w:tcW w:w="4961" w:type="dxa"/>
          </w:tcPr>
          <w:p w:rsidR="00F9641F" w:rsidRPr="00E83EB9" w:rsidRDefault="0044393F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sv-SE"/>
              </w:rPr>
            </w:pPr>
            <w:r w:rsidRPr="00E83EB9">
              <w:rPr>
                <w:lang w:val="fi-FI"/>
              </w:rPr>
              <w:t>Menunjukkan sikap menghargai perjuangan para tokoh dalam mempertahankan kemerdekaan</w:t>
            </w:r>
          </w:p>
        </w:tc>
        <w:tc>
          <w:tcPr>
            <w:tcW w:w="1418" w:type="dxa"/>
          </w:tcPr>
          <w:p w:rsidR="00F9641F" w:rsidRPr="00E83EB9" w:rsidRDefault="00F9641F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PG</w:t>
            </w:r>
          </w:p>
        </w:tc>
        <w:tc>
          <w:tcPr>
            <w:tcW w:w="1134" w:type="dxa"/>
          </w:tcPr>
          <w:p w:rsidR="00F9641F" w:rsidRPr="00E83EB9" w:rsidRDefault="00F9641F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10</w:t>
            </w:r>
          </w:p>
        </w:tc>
      </w:tr>
      <w:tr w:rsidR="006F5BF4" w:rsidRPr="003C079D" w:rsidTr="000F1D68">
        <w:trPr>
          <w:trHeight w:val="968"/>
        </w:trPr>
        <w:tc>
          <w:tcPr>
            <w:tcW w:w="540" w:type="dxa"/>
          </w:tcPr>
          <w:p w:rsidR="006F5BF4" w:rsidRPr="005E16E3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11</w:t>
            </w:r>
          </w:p>
        </w:tc>
        <w:tc>
          <w:tcPr>
            <w:tcW w:w="5376" w:type="dxa"/>
          </w:tcPr>
          <w:p w:rsidR="006F5BF4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</w:tc>
        <w:tc>
          <w:tcPr>
            <w:tcW w:w="3260" w:type="dxa"/>
          </w:tcPr>
          <w:p w:rsidR="006F5BF4" w:rsidRPr="00E83EB9" w:rsidRDefault="00E83EB9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bCs/>
                <w:lang w:val="sv-SE"/>
              </w:rPr>
              <w:t>Perjuangan melawan penjajah dan pergerakan nasional Indonesia</w:t>
            </w:r>
          </w:p>
        </w:tc>
        <w:tc>
          <w:tcPr>
            <w:tcW w:w="4961" w:type="dxa"/>
          </w:tcPr>
          <w:p w:rsidR="006F5BF4" w:rsidRPr="00E83EB9" w:rsidRDefault="009132D8" w:rsidP="00A45E4F">
            <w:pPr>
              <w:spacing w:before="240"/>
              <w:ind w:left="72"/>
              <w:rPr>
                <w:lang w:val="sv-SE"/>
              </w:rPr>
            </w:pPr>
            <w:r w:rsidRPr="00E83EB9">
              <w:rPr>
                <w:lang w:val="id-ID"/>
              </w:rPr>
              <w:t>Menunjukkan</w:t>
            </w:r>
            <w:r w:rsidR="007479C8" w:rsidRPr="00E83EB9">
              <w:rPr>
                <w:lang w:val="sv-SE"/>
              </w:rPr>
              <w:t xml:space="preserve"> organisasi Islam yang berjuang mempersatukan Indonesia</w:t>
            </w:r>
          </w:p>
        </w:tc>
        <w:tc>
          <w:tcPr>
            <w:tcW w:w="1418" w:type="dxa"/>
          </w:tcPr>
          <w:p w:rsidR="006F5BF4" w:rsidRPr="00E83EB9" w:rsidRDefault="00F9641F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Menjodoh kan</w:t>
            </w:r>
          </w:p>
        </w:tc>
        <w:tc>
          <w:tcPr>
            <w:tcW w:w="1134" w:type="dxa"/>
          </w:tcPr>
          <w:p w:rsidR="006F5BF4" w:rsidRPr="00E83EB9" w:rsidRDefault="006F5BF4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1</w:t>
            </w:r>
          </w:p>
        </w:tc>
      </w:tr>
      <w:tr w:rsidR="00E83EB9" w:rsidRPr="003C079D" w:rsidTr="000F1D68">
        <w:trPr>
          <w:trHeight w:val="830"/>
        </w:trPr>
        <w:tc>
          <w:tcPr>
            <w:tcW w:w="540" w:type="dxa"/>
          </w:tcPr>
          <w:p w:rsidR="00E83EB9" w:rsidRPr="005E16E3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12</w:t>
            </w:r>
          </w:p>
        </w:tc>
        <w:tc>
          <w:tcPr>
            <w:tcW w:w="5376" w:type="dxa"/>
          </w:tcPr>
          <w:p w:rsidR="00E83EB9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</w:tc>
        <w:tc>
          <w:tcPr>
            <w:tcW w:w="3260" w:type="dxa"/>
          </w:tcPr>
          <w:p w:rsidR="00E83EB9" w:rsidRPr="00E83EB9" w:rsidRDefault="00E83EB9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sv-SE"/>
              </w:rPr>
              <w:t>Peranan sumpah pemuda 28 Okt 1928 dalam mempersatukan Indonesia</w:t>
            </w:r>
          </w:p>
        </w:tc>
        <w:tc>
          <w:tcPr>
            <w:tcW w:w="4961" w:type="dxa"/>
          </w:tcPr>
          <w:p w:rsidR="00E83EB9" w:rsidRPr="00E83EB9" w:rsidRDefault="00E83EB9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294" w:hanging="26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Menceritakan peristiwa sumpah pemuda </w:t>
            </w:r>
          </w:p>
          <w:p w:rsidR="00E83EB9" w:rsidRPr="00E83EB9" w:rsidRDefault="00E83EB9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1537" w:firstLine="0"/>
              <w:jc w:val="left"/>
              <w:rPr>
                <w:lang w:val="sv-SE"/>
              </w:rPr>
            </w:pPr>
          </w:p>
        </w:tc>
        <w:tc>
          <w:tcPr>
            <w:tcW w:w="1418" w:type="dxa"/>
          </w:tcPr>
          <w:p w:rsidR="00E83EB9" w:rsidRPr="00E83EB9" w:rsidRDefault="00E83EB9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Menjodoh kan</w:t>
            </w:r>
          </w:p>
        </w:tc>
        <w:tc>
          <w:tcPr>
            <w:tcW w:w="1134" w:type="dxa"/>
          </w:tcPr>
          <w:p w:rsidR="00E83EB9" w:rsidRPr="00E83EB9" w:rsidRDefault="00E83EB9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2</w:t>
            </w:r>
          </w:p>
        </w:tc>
      </w:tr>
      <w:tr w:rsidR="00E83EB9" w:rsidRPr="003C079D" w:rsidTr="000F1D68">
        <w:trPr>
          <w:trHeight w:val="849"/>
        </w:trPr>
        <w:tc>
          <w:tcPr>
            <w:tcW w:w="540" w:type="dxa"/>
          </w:tcPr>
          <w:p w:rsidR="00E83EB9" w:rsidRPr="005E16E3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13</w:t>
            </w:r>
          </w:p>
        </w:tc>
        <w:tc>
          <w:tcPr>
            <w:tcW w:w="5376" w:type="dxa"/>
          </w:tcPr>
          <w:p w:rsidR="00E83EB9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</w:tc>
        <w:tc>
          <w:tcPr>
            <w:tcW w:w="3260" w:type="dxa"/>
          </w:tcPr>
          <w:p w:rsidR="00E83EB9" w:rsidRPr="00E83EB9" w:rsidRDefault="00E83EB9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sv-SE"/>
              </w:rPr>
              <w:t>Peranan sumpah pemuda 28 Okt 1928 dalam mempersatukan Indonesia</w:t>
            </w:r>
          </w:p>
        </w:tc>
        <w:tc>
          <w:tcPr>
            <w:tcW w:w="4961" w:type="dxa"/>
          </w:tcPr>
          <w:p w:rsidR="00E83EB9" w:rsidRPr="00E83EB9" w:rsidRDefault="00E83EB9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294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Menceritakan peranan tokoh dalam peristiwa sumpah Pemuda 28 Okt 1928 </w:t>
            </w:r>
          </w:p>
        </w:tc>
        <w:tc>
          <w:tcPr>
            <w:tcW w:w="1418" w:type="dxa"/>
          </w:tcPr>
          <w:p w:rsidR="00E83EB9" w:rsidRPr="00E83EB9" w:rsidRDefault="00E83EB9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Menjodoh kan</w:t>
            </w:r>
          </w:p>
        </w:tc>
        <w:tc>
          <w:tcPr>
            <w:tcW w:w="1134" w:type="dxa"/>
          </w:tcPr>
          <w:p w:rsidR="00E83EB9" w:rsidRPr="00E83EB9" w:rsidRDefault="00E83EB9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3</w:t>
            </w:r>
          </w:p>
        </w:tc>
      </w:tr>
      <w:tr w:rsidR="00E83EB9" w:rsidRPr="003C079D" w:rsidTr="000F1D68">
        <w:trPr>
          <w:trHeight w:val="838"/>
        </w:trPr>
        <w:tc>
          <w:tcPr>
            <w:tcW w:w="540" w:type="dxa"/>
          </w:tcPr>
          <w:p w:rsidR="00E83EB9" w:rsidRPr="005E16E3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lastRenderedPageBreak/>
              <w:t>14</w:t>
            </w:r>
          </w:p>
        </w:tc>
        <w:tc>
          <w:tcPr>
            <w:tcW w:w="5376" w:type="dxa"/>
          </w:tcPr>
          <w:p w:rsidR="00E83EB9" w:rsidRPr="00E83EB9" w:rsidRDefault="006D5E48" w:rsidP="00A45E4F">
            <w:pPr>
              <w:spacing w:before="240" w:after="60"/>
              <w:ind w:left="360"/>
              <w:rPr>
                <w:lang w:val="sv-SE"/>
              </w:rPr>
            </w:pPr>
            <w:r w:rsidRPr="00525A49">
              <w:rPr>
                <w:lang w:val="sv-SE"/>
              </w:rPr>
              <w:t xml:space="preserve">Menghargai jasa dan peranan tokoh perjuangan dalam mem-persiapkan kemerdekaan Indonesia </w:t>
            </w:r>
          </w:p>
        </w:tc>
        <w:tc>
          <w:tcPr>
            <w:tcW w:w="3260" w:type="dxa"/>
          </w:tcPr>
          <w:p w:rsidR="00E83EB9" w:rsidRPr="00E83EB9" w:rsidRDefault="00E83EB9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fi-FI"/>
              </w:rPr>
              <w:t xml:space="preserve">Persiapan kemerdekaan Indonesia dan perumusan dasar </w:t>
            </w:r>
            <w:r w:rsidRPr="00E83EB9">
              <w:rPr>
                <w:lang w:val="sv-SE"/>
              </w:rPr>
              <w:t>negara</w:t>
            </w:r>
          </w:p>
        </w:tc>
        <w:tc>
          <w:tcPr>
            <w:tcW w:w="4961" w:type="dxa"/>
          </w:tcPr>
          <w:p w:rsidR="00E83EB9" w:rsidRPr="00E83EB9" w:rsidRDefault="00E83EB9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294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Mengidentifikasi beberapa tokoh dalam mempersiapkan   kemerdekaan </w:t>
            </w:r>
          </w:p>
        </w:tc>
        <w:tc>
          <w:tcPr>
            <w:tcW w:w="1418" w:type="dxa"/>
          </w:tcPr>
          <w:p w:rsidR="00E83EB9" w:rsidRPr="00E83EB9" w:rsidRDefault="00E83EB9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Menjodoh kan</w:t>
            </w:r>
          </w:p>
        </w:tc>
        <w:tc>
          <w:tcPr>
            <w:tcW w:w="1134" w:type="dxa"/>
          </w:tcPr>
          <w:p w:rsidR="00E83EB9" w:rsidRPr="00E83EB9" w:rsidRDefault="00E83EB9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4</w:t>
            </w:r>
          </w:p>
        </w:tc>
      </w:tr>
      <w:tr w:rsidR="006D5E48" w:rsidRPr="003C079D" w:rsidTr="000F1D68">
        <w:trPr>
          <w:trHeight w:val="813"/>
        </w:trPr>
        <w:tc>
          <w:tcPr>
            <w:tcW w:w="540" w:type="dxa"/>
          </w:tcPr>
          <w:p w:rsidR="006D5E48" w:rsidRPr="00E83EB9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15</w:t>
            </w:r>
          </w:p>
        </w:tc>
        <w:tc>
          <w:tcPr>
            <w:tcW w:w="5376" w:type="dxa"/>
          </w:tcPr>
          <w:p w:rsidR="006D5E48" w:rsidRPr="00E83EB9" w:rsidRDefault="006D5E48" w:rsidP="00A45E4F">
            <w:pPr>
              <w:spacing w:before="240" w:after="60"/>
              <w:ind w:left="360"/>
              <w:rPr>
                <w:lang w:val="sv-SE"/>
              </w:rPr>
            </w:pPr>
            <w:r w:rsidRPr="00525A49">
              <w:rPr>
                <w:lang w:val="sv-SE"/>
              </w:rPr>
              <w:t xml:space="preserve">Menghargai jasa dan peranan tokoh perjuangan dalam mem-persiapkan kemerdekaan Indonesia </w:t>
            </w:r>
          </w:p>
        </w:tc>
        <w:tc>
          <w:tcPr>
            <w:tcW w:w="3260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fi-FI"/>
              </w:rPr>
              <w:t xml:space="preserve">Persiapan kemerdekaan Indonesia dan perumusan dasar </w:t>
            </w:r>
            <w:r w:rsidRPr="00E83EB9">
              <w:rPr>
                <w:lang w:val="sv-SE"/>
              </w:rPr>
              <w:t>negara</w:t>
            </w:r>
          </w:p>
        </w:tc>
        <w:tc>
          <w:tcPr>
            <w:tcW w:w="4961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294" w:firstLine="0"/>
              <w:jc w:val="left"/>
              <w:rPr>
                <w:lang w:val="sv-SE"/>
              </w:rPr>
            </w:pPr>
            <w:r w:rsidRPr="006D5E48">
              <w:rPr>
                <w:lang w:val="sv-SE"/>
              </w:rPr>
              <w:t xml:space="preserve">Menjelaskan perlunya perumusan dasar negara sebelum kemerdekaan </w:t>
            </w:r>
          </w:p>
        </w:tc>
        <w:tc>
          <w:tcPr>
            <w:tcW w:w="1418" w:type="dxa"/>
          </w:tcPr>
          <w:p w:rsidR="006D5E48" w:rsidRPr="00E83EB9" w:rsidRDefault="006D5E48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Menjodoh kan</w:t>
            </w:r>
          </w:p>
        </w:tc>
        <w:tc>
          <w:tcPr>
            <w:tcW w:w="1134" w:type="dxa"/>
          </w:tcPr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5</w:t>
            </w:r>
          </w:p>
        </w:tc>
      </w:tr>
      <w:tr w:rsidR="006D5E48" w:rsidRPr="003C079D" w:rsidTr="000F1D68">
        <w:trPr>
          <w:trHeight w:val="817"/>
        </w:trPr>
        <w:tc>
          <w:tcPr>
            <w:tcW w:w="540" w:type="dxa"/>
          </w:tcPr>
          <w:p w:rsidR="006D5E48" w:rsidRPr="00E83EB9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16</w:t>
            </w:r>
          </w:p>
        </w:tc>
        <w:tc>
          <w:tcPr>
            <w:tcW w:w="5376" w:type="dxa"/>
          </w:tcPr>
          <w:p w:rsidR="006D5E48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</w:tc>
        <w:tc>
          <w:tcPr>
            <w:tcW w:w="3260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bCs/>
                <w:lang w:val="sv-SE"/>
              </w:rPr>
              <w:t>Perjuangan melawan penjajah dan pergerakan nasional Indonesia</w:t>
            </w:r>
          </w:p>
        </w:tc>
        <w:tc>
          <w:tcPr>
            <w:tcW w:w="4961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294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Menjelaskan sistem kerja paksa dan penarikan pajak yang memberatkan rakyat </w:t>
            </w:r>
          </w:p>
        </w:tc>
        <w:tc>
          <w:tcPr>
            <w:tcW w:w="1418" w:type="dxa"/>
          </w:tcPr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Isian Singkat</w:t>
            </w:r>
          </w:p>
        </w:tc>
        <w:tc>
          <w:tcPr>
            <w:tcW w:w="1134" w:type="dxa"/>
          </w:tcPr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1</w:t>
            </w:r>
          </w:p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</w:p>
        </w:tc>
      </w:tr>
      <w:tr w:rsidR="006D5E48" w:rsidRPr="003C079D" w:rsidTr="000F1D68">
        <w:trPr>
          <w:trHeight w:val="808"/>
        </w:trPr>
        <w:tc>
          <w:tcPr>
            <w:tcW w:w="540" w:type="dxa"/>
          </w:tcPr>
          <w:p w:rsidR="006D5E48" w:rsidRPr="00E83EB9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17</w:t>
            </w:r>
          </w:p>
        </w:tc>
        <w:tc>
          <w:tcPr>
            <w:tcW w:w="5376" w:type="dxa"/>
          </w:tcPr>
          <w:p w:rsidR="006D5E48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</w:tc>
        <w:tc>
          <w:tcPr>
            <w:tcW w:w="3260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sv-SE"/>
              </w:rPr>
              <w:t>Peranan sumpah pemuda 28 Okt 1928 dalam mempersatukan Indonesia</w:t>
            </w:r>
          </w:p>
        </w:tc>
        <w:tc>
          <w:tcPr>
            <w:tcW w:w="4961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294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Menceritakan peranan tokoh dalam peristiwa sumpah Pemuda 28 Okt 1928 </w:t>
            </w:r>
          </w:p>
        </w:tc>
        <w:tc>
          <w:tcPr>
            <w:tcW w:w="1418" w:type="dxa"/>
          </w:tcPr>
          <w:p w:rsidR="006D5E48" w:rsidRPr="00E83EB9" w:rsidRDefault="006D5E48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Isian Singkat</w:t>
            </w:r>
          </w:p>
        </w:tc>
        <w:tc>
          <w:tcPr>
            <w:tcW w:w="1134" w:type="dxa"/>
          </w:tcPr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2</w:t>
            </w:r>
          </w:p>
        </w:tc>
      </w:tr>
      <w:tr w:rsidR="006D5E48" w:rsidRPr="003C079D" w:rsidTr="000F1D68">
        <w:trPr>
          <w:trHeight w:val="939"/>
        </w:trPr>
        <w:tc>
          <w:tcPr>
            <w:tcW w:w="540" w:type="dxa"/>
          </w:tcPr>
          <w:p w:rsidR="006D5E48" w:rsidRPr="00E83EB9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18</w:t>
            </w:r>
          </w:p>
        </w:tc>
        <w:tc>
          <w:tcPr>
            <w:tcW w:w="5376" w:type="dxa"/>
          </w:tcPr>
          <w:p w:rsidR="006D5E48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</w:tc>
        <w:tc>
          <w:tcPr>
            <w:tcW w:w="3260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sv-SE"/>
              </w:rPr>
              <w:t>Peranan sumpah pemuda 28 Okt 1928 dalam mempersatukan Indonesia</w:t>
            </w:r>
          </w:p>
        </w:tc>
        <w:tc>
          <w:tcPr>
            <w:tcW w:w="4961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294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Menceritakan peristiwa sumpah pemuda </w:t>
            </w:r>
          </w:p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1537" w:firstLine="0"/>
              <w:jc w:val="left"/>
              <w:rPr>
                <w:lang w:val="sv-SE"/>
              </w:rPr>
            </w:pPr>
          </w:p>
        </w:tc>
        <w:tc>
          <w:tcPr>
            <w:tcW w:w="1418" w:type="dxa"/>
          </w:tcPr>
          <w:p w:rsidR="006D5E48" w:rsidRPr="00E83EB9" w:rsidRDefault="006D5E48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Isian Singkat</w:t>
            </w:r>
          </w:p>
        </w:tc>
        <w:tc>
          <w:tcPr>
            <w:tcW w:w="1134" w:type="dxa"/>
          </w:tcPr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3</w:t>
            </w:r>
          </w:p>
        </w:tc>
      </w:tr>
      <w:tr w:rsidR="006D5E48" w:rsidRPr="003C079D" w:rsidTr="000F1D68">
        <w:trPr>
          <w:trHeight w:val="801"/>
        </w:trPr>
        <w:tc>
          <w:tcPr>
            <w:tcW w:w="540" w:type="dxa"/>
          </w:tcPr>
          <w:p w:rsidR="006D5E48" w:rsidRPr="00E83EB9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19</w:t>
            </w:r>
          </w:p>
        </w:tc>
        <w:tc>
          <w:tcPr>
            <w:tcW w:w="5376" w:type="dxa"/>
          </w:tcPr>
          <w:p w:rsidR="006D5E48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</w:tc>
        <w:tc>
          <w:tcPr>
            <w:tcW w:w="3260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bCs/>
                <w:lang w:val="sv-SE"/>
              </w:rPr>
              <w:t>Perjuangan melawan penjajah dan pergerakan nasional Indonesia</w:t>
            </w:r>
          </w:p>
        </w:tc>
        <w:tc>
          <w:tcPr>
            <w:tcW w:w="4961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294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Membuat ringkasan riwayat hidup tokoh penting pergerakan nasional </w:t>
            </w:r>
          </w:p>
        </w:tc>
        <w:tc>
          <w:tcPr>
            <w:tcW w:w="1418" w:type="dxa"/>
          </w:tcPr>
          <w:p w:rsidR="006D5E48" w:rsidRPr="00E83EB9" w:rsidRDefault="006D5E48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Isian Singkat</w:t>
            </w:r>
          </w:p>
        </w:tc>
        <w:tc>
          <w:tcPr>
            <w:tcW w:w="1134" w:type="dxa"/>
          </w:tcPr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4</w:t>
            </w:r>
          </w:p>
        </w:tc>
      </w:tr>
      <w:tr w:rsidR="006D5E48" w:rsidRPr="003C079D" w:rsidTr="000F1D68">
        <w:trPr>
          <w:trHeight w:val="920"/>
        </w:trPr>
        <w:tc>
          <w:tcPr>
            <w:tcW w:w="540" w:type="dxa"/>
          </w:tcPr>
          <w:p w:rsidR="006D5E48" w:rsidRPr="00E83EB9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20</w:t>
            </w:r>
          </w:p>
        </w:tc>
        <w:tc>
          <w:tcPr>
            <w:tcW w:w="5376" w:type="dxa"/>
          </w:tcPr>
          <w:p w:rsidR="006D5E48" w:rsidRPr="00E83EB9" w:rsidRDefault="006D5E48" w:rsidP="00A45E4F">
            <w:pPr>
              <w:spacing w:before="240" w:after="60"/>
              <w:ind w:left="360"/>
              <w:rPr>
                <w:lang w:val="sv-SE"/>
              </w:rPr>
            </w:pPr>
            <w:r w:rsidRPr="00525A49">
              <w:rPr>
                <w:lang w:val="sv-SE"/>
              </w:rPr>
              <w:t xml:space="preserve">Menghargai jasa dan peranan tokoh perjuangan dalam mem-persiapkan kemerdekaan Indonesia </w:t>
            </w:r>
          </w:p>
        </w:tc>
        <w:tc>
          <w:tcPr>
            <w:tcW w:w="3260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fi-FI"/>
              </w:rPr>
              <w:t xml:space="preserve">Persiapan kemerdekaan Indonesia dan perumusan dasar </w:t>
            </w:r>
            <w:r w:rsidRPr="00E83EB9">
              <w:rPr>
                <w:lang w:val="sv-SE"/>
              </w:rPr>
              <w:t>negara</w:t>
            </w:r>
          </w:p>
        </w:tc>
        <w:tc>
          <w:tcPr>
            <w:tcW w:w="4961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317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>Mengidentifikasi beberapa tokoh dalam mempersiapkan   kemerdekaan</w:t>
            </w:r>
          </w:p>
        </w:tc>
        <w:tc>
          <w:tcPr>
            <w:tcW w:w="1418" w:type="dxa"/>
          </w:tcPr>
          <w:p w:rsidR="006D5E48" w:rsidRPr="00E83EB9" w:rsidRDefault="006D5E48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Isian Singkat</w:t>
            </w:r>
          </w:p>
        </w:tc>
        <w:tc>
          <w:tcPr>
            <w:tcW w:w="1134" w:type="dxa"/>
          </w:tcPr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5</w:t>
            </w:r>
          </w:p>
        </w:tc>
      </w:tr>
      <w:tr w:rsidR="006D5E48" w:rsidRPr="003C079D" w:rsidTr="000F1D68">
        <w:trPr>
          <w:trHeight w:val="818"/>
        </w:trPr>
        <w:tc>
          <w:tcPr>
            <w:tcW w:w="540" w:type="dxa"/>
          </w:tcPr>
          <w:p w:rsidR="006D5E48" w:rsidRPr="00E83EB9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21</w:t>
            </w:r>
          </w:p>
        </w:tc>
        <w:tc>
          <w:tcPr>
            <w:tcW w:w="5376" w:type="dxa"/>
          </w:tcPr>
          <w:p w:rsidR="006D5E48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</w:tc>
        <w:tc>
          <w:tcPr>
            <w:tcW w:w="3260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bCs/>
                <w:lang w:val="sv-SE"/>
              </w:rPr>
              <w:t>Perjuangan melawan penjajah dan pergerakan nasional Indonesia</w:t>
            </w:r>
          </w:p>
        </w:tc>
        <w:tc>
          <w:tcPr>
            <w:tcW w:w="4961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294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Menceritakan sebab jatuhnya daerah-daerah nusantara ke dalam kekuasaan pemerintah Belanda </w:t>
            </w:r>
          </w:p>
        </w:tc>
        <w:tc>
          <w:tcPr>
            <w:tcW w:w="1418" w:type="dxa"/>
          </w:tcPr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Uraian</w:t>
            </w:r>
          </w:p>
        </w:tc>
        <w:tc>
          <w:tcPr>
            <w:tcW w:w="1134" w:type="dxa"/>
          </w:tcPr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1</w:t>
            </w:r>
          </w:p>
        </w:tc>
      </w:tr>
      <w:tr w:rsidR="006D5E48" w:rsidRPr="003C079D" w:rsidTr="000F1D68">
        <w:trPr>
          <w:trHeight w:val="696"/>
        </w:trPr>
        <w:tc>
          <w:tcPr>
            <w:tcW w:w="540" w:type="dxa"/>
          </w:tcPr>
          <w:p w:rsidR="006D5E48" w:rsidRPr="00E83EB9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22</w:t>
            </w:r>
          </w:p>
        </w:tc>
        <w:tc>
          <w:tcPr>
            <w:tcW w:w="5376" w:type="dxa"/>
          </w:tcPr>
          <w:p w:rsidR="006D5E48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</w:tc>
        <w:tc>
          <w:tcPr>
            <w:tcW w:w="3260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bCs/>
                <w:lang w:val="sv-SE"/>
              </w:rPr>
              <w:t>Perjuangan melawan penjajah dan pergerakan nasional Indonesia</w:t>
            </w:r>
          </w:p>
        </w:tc>
        <w:tc>
          <w:tcPr>
            <w:tcW w:w="4961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294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Menjelaskan sistem kerja paksa dan penarikan pajak yang memberatkan rakyat </w:t>
            </w:r>
          </w:p>
        </w:tc>
        <w:tc>
          <w:tcPr>
            <w:tcW w:w="1418" w:type="dxa"/>
          </w:tcPr>
          <w:p w:rsidR="006D5E48" w:rsidRPr="00E83EB9" w:rsidRDefault="006D5E48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Uraian</w:t>
            </w:r>
          </w:p>
        </w:tc>
        <w:tc>
          <w:tcPr>
            <w:tcW w:w="1134" w:type="dxa"/>
          </w:tcPr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2</w:t>
            </w:r>
          </w:p>
        </w:tc>
      </w:tr>
      <w:tr w:rsidR="006D5E48" w:rsidRPr="003C079D" w:rsidTr="000F1D68">
        <w:trPr>
          <w:trHeight w:val="813"/>
        </w:trPr>
        <w:tc>
          <w:tcPr>
            <w:tcW w:w="540" w:type="dxa"/>
          </w:tcPr>
          <w:p w:rsidR="006D5E48" w:rsidRPr="00E83EB9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lastRenderedPageBreak/>
              <w:t>23</w:t>
            </w:r>
          </w:p>
        </w:tc>
        <w:tc>
          <w:tcPr>
            <w:tcW w:w="5376" w:type="dxa"/>
          </w:tcPr>
          <w:p w:rsidR="006D5E48" w:rsidRPr="00A45E4F" w:rsidRDefault="006D5E48" w:rsidP="00A45E4F">
            <w:pPr>
              <w:spacing w:before="240" w:after="60"/>
              <w:ind w:left="360"/>
              <w:rPr>
                <w:bCs/>
                <w:lang w:val="sv-SE"/>
              </w:rPr>
            </w:pPr>
            <w:r w:rsidRPr="006F5BF4">
              <w:rPr>
                <w:bCs/>
                <w:lang w:val="sv-SE"/>
              </w:rPr>
              <w:t xml:space="preserve">Mendeskripsikan perjuangan para Tokoh pejuang pada penjajah Belanda dan Jepang </w:t>
            </w:r>
          </w:p>
        </w:tc>
        <w:tc>
          <w:tcPr>
            <w:tcW w:w="3260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bCs/>
                <w:lang w:val="sv-SE"/>
              </w:rPr>
              <w:t>Perjuangan melawan penjajah dan pergerakan nasional Indonesia</w:t>
            </w:r>
          </w:p>
        </w:tc>
        <w:tc>
          <w:tcPr>
            <w:tcW w:w="4961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294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>Membuat laporan tentang  tokoh pejuang yang ada di provinsinya</w:t>
            </w:r>
          </w:p>
        </w:tc>
        <w:tc>
          <w:tcPr>
            <w:tcW w:w="1418" w:type="dxa"/>
          </w:tcPr>
          <w:p w:rsidR="006D5E48" w:rsidRPr="00E83EB9" w:rsidRDefault="006D5E48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Uraian</w:t>
            </w:r>
          </w:p>
        </w:tc>
        <w:tc>
          <w:tcPr>
            <w:tcW w:w="1134" w:type="dxa"/>
          </w:tcPr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3</w:t>
            </w:r>
          </w:p>
        </w:tc>
      </w:tr>
      <w:tr w:rsidR="006D5E48" w:rsidRPr="003C079D" w:rsidTr="000F1D68">
        <w:trPr>
          <w:trHeight w:val="817"/>
        </w:trPr>
        <w:tc>
          <w:tcPr>
            <w:tcW w:w="540" w:type="dxa"/>
          </w:tcPr>
          <w:p w:rsidR="006D5E48" w:rsidRPr="00E83EB9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24</w:t>
            </w:r>
          </w:p>
        </w:tc>
        <w:tc>
          <w:tcPr>
            <w:tcW w:w="5376" w:type="dxa"/>
          </w:tcPr>
          <w:p w:rsidR="006D5E48" w:rsidRPr="00E83EB9" w:rsidRDefault="006D5E48" w:rsidP="00A45E4F">
            <w:pPr>
              <w:spacing w:before="240" w:after="60"/>
              <w:ind w:left="360"/>
              <w:rPr>
                <w:lang w:val="sv-SE"/>
              </w:rPr>
            </w:pPr>
            <w:r w:rsidRPr="00525A49">
              <w:rPr>
                <w:lang w:val="sv-SE"/>
              </w:rPr>
              <w:t xml:space="preserve">Menghargai jasa dan peranan tokoh perjuangan dalam mem-persiapkan kemerdekaan Indonesia </w:t>
            </w:r>
          </w:p>
        </w:tc>
        <w:tc>
          <w:tcPr>
            <w:tcW w:w="3260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fi-FI"/>
              </w:rPr>
              <w:t xml:space="preserve">Persiapan kemerdekaan Indonesia dan perumusan dasar </w:t>
            </w:r>
            <w:r w:rsidRPr="00E83EB9">
              <w:rPr>
                <w:lang w:val="sv-SE"/>
              </w:rPr>
              <w:t>negara</w:t>
            </w:r>
          </w:p>
        </w:tc>
        <w:tc>
          <w:tcPr>
            <w:tcW w:w="4961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294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>Menjelaskan beberapa usaha dalam rangka mempersiapkan kemerdekaan</w:t>
            </w:r>
          </w:p>
        </w:tc>
        <w:tc>
          <w:tcPr>
            <w:tcW w:w="1418" w:type="dxa"/>
          </w:tcPr>
          <w:p w:rsidR="006D5E48" w:rsidRPr="00E83EB9" w:rsidRDefault="006D5E48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Uraian</w:t>
            </w:r>
          </w:p>
        </w:tc>
        <w:tc>
          <w:tcPr>
            <w:tcW w:w="1134" w:type="dxa"/>
          </w:tcPr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4</w:t>
            </w:r>
          </w:p>
        </w:tc>
      </w:tr>
      <w:tr w:rsidR="006D5E48" w:rsidRPr="003C079D" w:rsidTr="000F1D68">
        <w:trPr>
          <w:trHeight w:val="950"/>
        </w:trPr>
        <w:tc>
          <w:tcPr>
            <w:tcW w:w="540" w:type="dxa"/>
          </w:tcPr>
          <w:p w:rsidR="006D5E48" w:rsidRPr="00E83EB9" w:rsidRDefault="005E16E3" w:rsidP="00A45E4F">
            <w:pPr>
              <w:spacing w:before="240" w:line="360" w:lineRule="auto"/>
              <w:jc w:val="center"/>
              <w:rPr>
                <w:lang w:val="id-ID"/>
              </w:rPr>
            </w:pPr>
            <w:r>
              <w:rPr>
                <w:lang w:val="id-ID"/>
              </w:rPr>
              <w:t>25</w:t>
            </w:r>
          </w:p>
        </w:tc>
        <w:tc>
          <w:tcPr>
            <w:tcW w:w="5376" w:type="dxa"/>
          </w:tcPr>
          <w:p w:rsidR="006D5E48" w:rsidRPr="00E83EB9" w:rsidRDefault="006D5E48" w:rsidP="00A45E4F">
            <w:pPr>
              <w:spacing w:before="240" w:after="60"/>
              <w:ind w:left="360"/>
              <w:rPr>
                <w:lang w:val="sv-SE"/>
              </w:rPr>
            </w:pPr>
            <w:r w:rsidRPr="00525A49">
              <w:rPr>
                <w:lang w:val="sv-SE"/>
              </w:rPr>
              <w:t xml:space="preserve">Menghargai jasa dan peranan tokoh perjuangan dalam mem-persiapkan kemerdekaan Indonesia </w:t>
            </w:r>
          </w:p>
        </w:tc>
        <w:tc>
          <w:tcPr>
            <w:tcW w:w="3260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0" w:firstLine="0"/>
              <w:jc w:val="left"/>
              <w:rPr>
                <w:lang w:val="fi-FI"/>
              </w:rPr>
            </w:pPr>
            <w:r w:rsidRPr="00E83EB9">
              <w:rPr>
                <w:lang w:val="fi-FI"/>
              </w:rPr>
              <w:t xml:space="preserve">Persiapan kemerdekaan Indonesia dan perumusan dasar </w:t>
            </w:r>
            <w:r w:rsidRPr="00E83EB9">
              <w:rPr>
                <w:lang w:val="sv-SE"/>
              </w:rPr>
              <w:t>negara</w:t>
            </w:r>
          </w:p>
        </w:tc>
        <w:tc>
          <w:tcPr>
            <w:tcW w:w="4961" w:type="dxa"/>
          </w:tcPr>
          <w:p w:rsidR="006D5E48" w:rsidRPr="00E83EB9" w:rsidRDefault="006D5E48" w:rsidP="00A45E4F">
            <w:pPr>
              <w:pStyle w:val="TxBrp11"/>
              <w:tabs>
                <w:tab w:val="clear" w:pos="1536"/>
                <w:tab w:val="clear" w:pos="3883"/>
                <w:tab w:val="left" w:pos="2552"/>
                <w:tab w:val="left" w:pos="2835"/>
                <w:tab w:val="left" w:pos="3119"/>
              </w:tabs>
              <w:spacing w:before="240" w:after="60" w:line="240" w:lineRule="auto"/>
              <w:ind w:left="294" w:firstLine="0"/>
              <w:jc w:val="left"/>
              <w:rPr>
                <w:lang w:val="sv-SE"/>
              </w:rPr>
            </w:pPr>
            <w:r w:rsidRPr="00E83EB9">
              <w:rPr>
                <w:lang w:val="sv-SE"/>
              </w:rPr>
              <w:t xml:space="preserve">Mengidentifikasi beberapa tokoh dalam mempersiapkan   kemerdekaan </w:t>
            </w:r>
          </w:p>
        </w:tc>
        <w:tc>
          <w:tcPr>
            <w:tcW w:w="1418" w:type="dxa"/>
          </w:tcPr>
          <w:p w:rsidR="006D5E48" w:rsidRPr="00E83EB9" w:rsidRDefault="006D5E48" w:rsidP="00A45E4F">
            <w:pPr>
              <w:spacing w:before="240"/>
              <w:jc w:val="center"/>
            </w:pPr>
            <w:r w:rsidRPr="00E83EB9">
              <w:rPr>
                <w:lang w:val="id-ID"/>
              </w:rPr>
              <w:t>Uraian</w:t>
            </w:r>
          </w:p>
        </w:tc>
        <w:tc>
          <w:tcPr>
            <w:tcW w:w="1134" w:type="dxa"/>
          </w:tcPr>
          <w:p w:rsidR="006D5E48" w:rsidRPr="00E83EB9" w:rsidRDefault="006D5E48" w:rsidP="00A45E4F">
            <w:pPr>
              <w:spacing w:before="240"/>
              <w:jc w:val="center"/>
              <w:rPr>
                <w:lang w:val="id-ID"/>
              </w:rPr>
            </w:pPr>
            <w:r w:rsidRPr="00E83EB9">
              <w:rPr>
                <w:lang w:val="id-ID"/>
              </w:rPr>
              <w:t>5</w:t>
            </w:r>
          </w:p>
        </w:tc>
      </w:tr>
    </w:tbl>
    <w:p w:rsidR="002E612D" w:rsidRDefault="002E612D" w:rsidP="00841C72">
      <w:pPr>
        <w:rPr>
          <w:lang w:val="id-ID"/>
        </w:rPr>
      </w:pPr>
    </w:p>
    <w:p w:rsidR="00DE3C45" w:rsidRDefault="00DE3C45" w:rsidP="00841C72">
      <w:pPr>
        <w:rPr>
          <w:lang w:val="id-ID"/>
        </w:rPr>
      </w:pPr>
    </w:p>
    <w:p w:rsidR="00DE3C45" w:rsidRDefault="00DE3C45" w:rsidP="00841C72">
      <w:pPr>
        <w:rPr>
          <w:lang w:val="id-ID"/>
        </w:rPr>
      </w:pPr>
    </w:p>
    <w:p w:rsidR="00DE3C45" w:rsidRPr="00DE3C45" w:rsidRDefault="00DE3C45" w:rsidP="00841C72">
      <w:pPr>
        <w:rPr>
          <w:lang w:val="id-ID"/>
        </w:rPr>
      </w:pPr>
      <w:r>
        <w:rPr>
          <w:noProof/>
          <w:lang w:val="id-ID" w:eastAsia="id-ID"/>
        </w:rPr>
        <w:lastRenderedPageBreak/>
        <w:drawing>
          <wp:inline distT="0" distB="0" distL="0" distR="0">
            <wp:extent cx="7267575" cy="4391025"/>
            <wp:effectExtent l="19050" t="0" r="9525" b="0"/>
            <wp:docPr id="1" name="Picture 1" descr="D:\KKG KTSP\Skor P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KKG KTSP\Skor PTS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67575" cy="439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E3C45" w:rsidRPr="00DE3C45" w:rsidSect="004127DE">
      <w:footerReference w:type="even" r:id="rId9"/>
      <w:footerReference w:type="default" r:id="rId10"/>
      <w:pgSz w:w="18720" w:h="12240" w:orient="landscape" w:code="5"/>
      <w:pgMar w:top="454" w:right="510" w:bottom="510" w:left="68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6417F" w:rsidRDefault="00D6417F">
      <w:r>
        <w:separator/>
      </w:r>
    </w:p>
  </w:endnote>
  <w:endnote w:type="continuationSeparator" w:id="1">
    <w:p w:rsidR="00D6417F" w:rsidRDefault="00D641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altName w:val="Calibri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682B" w:rsidRDefault="00EE682B" w:rsidP="0071634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EE682B" w:rsidRDefault="00EE682B" w:rsidP="00322DCB">
    <w:pPr>
      <w:pStyle w:val="Footer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682B" w:rsidRDefault="00EE682B" w:rsidP="00716346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DE3C45">
      <w:rPr>
        <w:rStyle w:val="PageNumber"/>
        <w:noProof/>
      </w:rPr>
      <w:t>5</w:t>
    </w:r>
    <w:r>
      <w:rPr>
        <w:rStyle w:val="PageNumber"/>
      </w:rPr>
      <w:fldChar w:fldCharType="end"/>
    </w:r>
  </w:p>
  <w:p w:rsidR="00EE682B" w:rsidRDefault="00EE682B" w:rsidP="00322DCB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6417F" w:rsidRDefault="00D6417F">
      <w:r>
        <w:separator/>
      </w:r>
    </w:p>
  </w:footnote>
  <w:footnote w:type="continuationSeparator" w:id="1">
    <w:p w:rsidR="00D6417F" w:rsidRDefault="00D6417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8F0CDD"/>
    <w:multiLevelType w:val="hybridMultilevel"/>
    <w:tmpl w:val="73EED5A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BDF84344">
      <w:start w:val="1"/>
      <w:numFmt w:val="lowerLetter"/>
      <w:lvlText w:val="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C23495"/>
    <w:multiLevelType w:val="hybridMultilevel"/>
    <w:tmpl w:val="DF2C1868"/>
    <w:lvl w:ilvl="0" w:tplc="A2C01684">
      <w:start w:val="1"/>
      <w:numFmt w:val="decimal"/>
      <w:lvlText w:val="2.%1."/>
      <w:lvlJc w:val="left"/>
      <w:pPr>
        <w:tabs>
          <w:tab w:val="num" w:pos="1077"/>
        </w:tabs>
        <w:ind w:left="1588" w:hanging="508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4D46D59"/>
    <w:multiLevelType w:val="hybridMultilevel"/>
    <w:tmpl w:val="5C06A688"/>
    <w:lvl w:ilvl="0" w:tplc="99D87AF2">
      <w:start w:val="1"/>
      <w:numFmt w:val="decimal"/>
      <w:lvlText w:val="7.%1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abstractNum w:abstractNumId="3">
    <w:nsid w:val="0F446235"/>
    <w:multiLevelType w:val="multilevel"/>
    <w:tmpl w:val="B8AAC51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>
    <w:nsid w:val="32AD5DC7"/>
    <w:multiLevelType w:val="hybridMultilevel"/>
    <w:tmpl w:val="7D1E7E1A"/>
    <w:lvl w:ilvl="0" w:tplc="3914FEB6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lang w:val="fi-FI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584FC5"/>
    <w:multiLevelType w:val="hybridMultilevel"/>
    <w:tmpl w:val="E11A5B42"/>
    <w:lvl w:ilvl="0" w:tplc="3CBEB95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18"/>
        <w:szCs w:val="1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CAB0763"/>
    <w:multiLevelType w:val="multilevel"/>
    <w:tmpl w:val="3F843AC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312"/>
        </w:tabs>
        <w:ind w:left="312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504"/>
        </w:tabs>
        <w:ind w:left="5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"/>
        </w:tabs>
        <w:ind w:left="39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648"/>
        </w:tabs>
        <w:ind w:left="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40"/>
        </w:tabs>
        <w:ind w:left="54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92"/>
        </w:tabs>
        <w:ind w:left="7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84"/>
        </w:tabs>
        <w:ind w:left="68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36"/>
        </w:tabs>
        <w:ind w:left="936" w:hanging="1800"/>
      </w:pPr>
      <w:rPr>
        <w:rFonts w:hint="default"/>
      </w:rPr>
    </w:lvl>
  </w:abstractNum>
  <w:abstractNum w:abstractNumId="7">
    <w:nsid w:val="7F3F57ED"/>
    <w:multiLevelType w:val="multilevel"/>
    <w:tmpl w:val="5462AD90"/>
    <w:lvl w:ilvl="0">
      <w:start w:val="1"/>
      <w:numFmt w:val="decimal"/>
      <w:lvlText w:val="8.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7"/>
  </w:num>
  <w:num w:numId="5">
    <w:abstractNumId w:val="1"/>
  </w:num>
  <w:num w:numId="6">
    <w:abstractNumId w:val="4"/>
  </w:num>
  <w:num w:numId="7">
    <w:abstractNumId w:val="5"/>
  </w:num>
  <w:num w:numId="8">
    <w:abstractNumId w:val="3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stylePaneFormatFilter w:val="3F01"/>
  <w:defaultTabStop w:val="720"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408D"/>
    <w:rsid w:val="00025C24"/>
    <w:rsid w:val="000357A5"/>
    <w:rsid w:val="0004197C"/>
    <w:rsid w:val="000429C5"/>
    <w:rsid w:val="00046411"/>
    <w:rsid w:val="0005358E"/>
    <w:rsid w:val="00055AA2"/>
    <w:rsid w:val="00056B5D"/>
    <w:rsid w:val="00057288"/>
    <w:rsid w:val="0005742B"/>
    <w:rsid w:val="000628EA"/>
    <w:rsid w:val="0006703F"/>
    <w:rsid w:val="000767DE"/>
    <w:rsid w:val="000A54B8"/>
    <w:rsid w:val="000A71FC"/>
    <w:rsid w:val="000B5455"/>
    <w:rsid w:val="000C7A98"/>
    <w:rsid w:val="000D1AB4"/>
    <w:rsid w:val="000D2A9A"/>
    <w:rsid w:val="000D4210"/>
    <w:rsid w:val="000D5855"/>
    <w:rsid w:val="000E014D"/>
    <w:rsid w:val="000E1599"/>
    <w:rsid w:val="000F13A2"/>
    <w:rsid w:val="000F1D68"/>
    <w:rsid w:val="000F2C90"/>
    <w:rsid w:val="000F5863"/>
    <w:rsid w:val="00102C11"/>
    <w:rsid w:val="0010389B"/>
    <w:rsid w:val="001054DE"/>
    <w:rsid w:val="00117D95"/>
    <w:rsid w:val="00134A31"/>
    <w:rsid w:val="001364D5"/>
    <w:rsid w:val="00137E47"/>
    <w:rsid w:val="00142D4A"/>
    <w:rsid w:val="00143137"/>
    <w:rsid w:val="001449F1"/>
    <w:rsid w:val="0017121D"/>
    <w:rsid w:val="00175891"/>
    <w:rsid w:val="001932C2"/>
    <w:rsid w:val="001A7777"/>
    <w:rsid w:val="001B31F4"/>
    <w:rsid w:val="001E021B"/>
    <w:rsid w:val="001E23CF"/>
    <w:rsid w:val="001F3E2F"/>
    <w:rsid w:val="001F6537"/>
    <w:rsid w:val="00204AF0"/>
    <w:rsid w:val="00206E76"/>
    <w:rsid w:val="00216846"/>
    <w:rsid w:val="0021723B"/>
    <w:rsid w:val="002266E8"/>
    <w:rsid w:val="002344E3"/>
    <w:rsid w:val="00242926"/>
    <w:rsid w:val="0024643E"/>
    <w:rsid w:val="002477B7"/>
    <w:rsid w:val="002515D8"/>
    <w:rsid w:val="00254819"/>
    <w:rsid w:val="0026523D"/>
    <w:rsid w:val="00276CD8"/>
    <w:rsid w:val="00277C2F"/>
    <w:rsid w:val="00280080"/>
    <w:rsid w:val="0028214E"/>
    <w:rsid w:val="00282F0D"/>
    <w:rsid w:val="00285A12"/>
    <w:rsid w:val="00291A69"/>
    <w:rsid w:val="0029294C"/>
    <w:rsid w:val="002A0510"/>
    <w:rsid w:val="002C7441"/>
    <w:rsid w:val="002C776A"/>
    <w:rsid w:val="002D5B51"/>
    <w:rsid w:val="002E5619"/>
    <w:rsid w:val="002E612D"/>
    <w:rsid w:val="002F0561"/>
    <w:rsid w:val="002F414A"/>
    <w:rsid w:val="002F6AC8"/>
    <w:rsid w:val="00300E25"/>
    <w:rsid w:val="003054A6"/>
    <w:rsid w:val="003109DD"/>
    <w:rsid w:val="003126B3"/>
    <w:rsid w:val="003126BA"/>
    <w:rsid w:val="00312D45"/>
    <w:rsid w:val="003135A2"/>
    <w:rsid w:val="00313854"/>
    <w:rsid w:val="00317DD8"/>
    <w:rsid w:val="00320DF9"/>
    <w:rsid w:val="00322653"/>
    <w:rsid w:val="00322DCB"/>
    <w:rsid w:val="003570C3"/>
    <w:rsid w:val="00360147"/>
    <w:rsid w:val="00366C8B"/>
    <w:rsid w:val="00393A83"/>
    <w:rsid w:val="003945E9"/>
    <w:rsid w:val="00394800"/>
    <w:rsid w:val="003955DF"/>
    <w:rsid w:val="003B3DF4"/>
    <w:rsid w:val="003B5946"/>
    <w:rsid w:val="003C079D"/>
    <w:rsid w:val="003C6A9A"/>
    <w:rsid w:val="003C7BCA"/>
    <w:rsid w:val="003D7445"/>
    <w:rsid w:val="003E44E4"/>
    <w:rsid w:val="00404F38"/>
    <w:rsid w:val="004127DE"/>
    <w:rsid w:val="00413204"/>
    <w:rsid w:val="00435F50"/>
    <w:rsid w:val="0044393F"/>
    <w:rsid w:val="00445B0E"/>
    <w:rsid w:val="00450394"/>
    <w:rsid w:val="0045132C"/>
    <w:rsid w:val="0046201D"/>
    <w:rsid w:val="00463754"/>
    <w:rsid w:val="00471DBE"/>
    <w:rsid w:val="00473FB7"/>
    <w:rsid w:val="004876D8"/>
    <w:rsid w:val="004A4C46"/>
    <w:rsid w:val="004B22E0"/>
    <w:rsid w:val="004B3D6A"/>
    <w:rsid w:val="004C4F8D"/>
    <w:rsid w:val="004C59BA"/>
    <w:rsid w:val="004D2801"/>
    <w:rsid w:val="004D53C4"/>
    <w:rsid w:val="004E1970"/>
    <w:rsid w:val="004E3F74"/>
    <w:rsid w:val="004E4395"/>
    <w:rsid w:val="004E5A7E"/>
    <w:rsid w:val="0050354F"/>
    <w:rsid w:val="00521DAC"/>
    <w:rsid w:val="00522561"/>
    <w:rsid w:val="00522666"/>
    <w:rsid w:val="00522810"/>
    <w:rsid w:val="00525A49"/>
    <w:rsid w:val="00536C57"/>
    <w:rsid w:val="00536F9E"/>
    <w:rsid w:val="0055333C"/>
    <w:rsid w:val="00554886"/>
    <w:rsid w:val="00555060"/>
    <w:rsid w:val="005568CD"/>
    <w:rsid w:val="00561786"/>
    <w:rsid w:val="00576DFB"/>
    <w:rsid w:val="00577575"/>
    <w:rsid w:val="00583971"/>
    <w:rsid w:val="00584087"/>
    <w:rsid w:val="005846AD"/>
    <w:rsid w:val="00585022"/>
    <w:rsid w:val="005A72BF"/>
    <w:rsid w:val="005C6EC8"/>
    <w:rsid w:val="005D7B5B"/>
    <w:rsid w:val="005E16E3"/>
    <w:rsid w:val="005E2F41"/>
    <w:rsid w:val="005E6DD5"/>
    <w:rsid w:val="006076A6"/>
    <w:rsid w:val="00616CEB"/>
    <w:rsid w:val="00616DE5"/>
    <w:rsid w:val="006234F7"/>
    <w:rsid w:val="00631996"/>
    <w:rsid w:val="006479E0"/>
    <w:rsid w:val="00652E39"/>
    <w:rsid w:val="0066100D"/>
    <w:rsid w:val="00682F70"/>
    <w:rsid w:val="0068408D"/>
    <w:rsid w:val="00686D28"/>
    <w:rsid w:val="00690FCC"/>
    <w:rsid w:val="00693D46"/>
    <w:rsid w:val="0069444F"/>
    <w:rsid w:val="006A124B"/>
    <w:rsid w:val="006A557D"/>
    <w:rsid w:val="006B3471"/>
    <w:rsid w:val="006B3D90"/>
    <w:rsid w:val="006B4506"/>
    <w:rsid w:val="006C3C7F"/>
    <w:rsid w:val="006C5241"/>
    <w:rsid w:val="006C7FA0"/>
    <w:rsid w:val="006D5E48"/>
    <w:rsid w:val="006E0BC0"/>
    <w:rsid w:val="006E3DCA"/>
    <w:rsid w:val="006E4696"/>
    <w:rsid w:val="006E65A9"/>
    <w:rsid w:val="006F2653"/>
    <w:rsid w:val="006F5BF4"/>
    <w:rsid w:val="0070021E"/>
    <w:rsid w:val="00712593"/>
    <w:rsid w:val="00715089"/>
    <w:rsid w:val="00716346"/>
    <w:rsid w:val="0071680C"/>
    <w:rsid w:val="007218CF"/>
    <w:rsid w:val="007365E9"/>
    <w:rsid w:val="0074318C"/>
    <w:rsid w:val="0074493B"/>
    <w:rsid w:val="007479C8"/>
    <w:rsid w:val="00755D4E"/>
    <w:rsid w:val="00755DCD"/>
    <w:rsid w:val="0077003D"/>
    <w:rsid w:val="0077137C"/>
    <w:rsid w:val="0078489E"/>
    <w:rsid w:val="007A1DB4"/>
    <w:rsid w:val="007A2AA6"/>
    <w:rsid w:val="007A580A"/>
    <w:rsid w:val="007C1169"/>
    <w:rsid w:val="007C37D1"/>
    <w:rsid w:val="007F1246"/>
    <w:rsid w:val="007F4605"/>
    <w:rsid w:val="008227AA"/>
    <w:rsid w:val="008354AF"/>
    <w:rsid w:val="00841C72"/>
    <w:rsid w:val="008562BD"/>
    <w:rsid w:val="008568B4"/>
    <w:rsid w:val="008638BC"/>
    <w:rsid w:val="008656D2"/>
    <w:rsid w:val="00882C3B"/>
    <w:rsid w:val="00886181"/>
    <w:rsid w:val="0089696F"/>
    <w:rsid w:val="008977A8"/>
    <w:rsid w:val="008B32EE"/>
    <w:rsid w:val="008B5407"/>
    <w:rsid w:val="008B6163"/>
    <w:rsid w:val="008C66F4"/>
    <w:rsid w:val="008D1B08"/>
    <w:rsid w:val="008D571F"/>
    <w:rsid w:val="008F4415"/>
    <w:rsid w:val="00900453"/>
    <w:rsid w:val="00902BC8"/>
    <w:rsid w:val="009132D8"/>
    <w:rsid w:val="009207BC"/>
    <w:rsid w:val="00924716"/>
    <w:rsid w:val="00926223"/>
    <w:rsid w:val="00933387"/>
    <w:rsid w:val="00942295"/>
    <w:rsid w:val="00953526"/>
    <w:rsid w:val="009638BC"/>
    <w:rsid w:val="00963A81"/>
    <w:rsid w:val="009762AE"/>
    <w:rsid w:val="00976F60"/>
    <w:rsid w:val="009775D3"/>
    <w:rsid w:val="0098195C"/>
    <w:rsid w:val="009835CA"/>
    <w:rsid w:val="009837B1"/>
    <w:rsid w:val="00992504"/>
    <w:rsid w:val="00993455"/>
    <w:rsid w:val="00995547"/>
    <w:rsid w:val="00997F4F"/>
    <w:rsid w:val="009A43D8"/>
    <w:rsid w:val="009A4DC6"/>
    <w:rsid w:val="009C29ED"/>
    <w:rsid w:val="00A10110"/>
    <w:rsid w:val="00A25D86"/>
    <w:rsid w:val="00A2615C"/>
    <w:rsid w:val="00A32C0A"/>
    <w:rsid w:val="00A41FCC"/>
    <w:rsid w:val="00A45E4F"/>
    <w:rsid w:val="00A5155C"/>
    <w:rsid w:val="00A54750"/>
    <w:rsid w:val="00A56186"/>
    <w:rsid w:val="00A634D8"/>
    <w:rsid w:val="00A641B4"/>
    <w:rsid w:val="00A8019E"/>
    <w:rsid w:val="00A80B9C"/>
    <w:rsid w:val="00A82955"/>
    <w:rsid w:val="00A86B03"/>
    <w:rsid w:val="00A87DE1"/>
    <w:rsid w:val="00A90318"/>
    <w:rsid w:val="00A945F8"/>
    <w:rsid w:val="00AA2E57"/>
    <w:rsid w:val="00AA4C27"/>
    <w:rsid w:val="00AA68E7"/>
    <w:rsid w:val="00AA7D67"/>
    <w:rsid w:val="00AB6D1B"/>
    <w:rsid w:val="00AB7E04"/>
    <w:rsid w:val="00AC5BFC"/>
    <w:rsid w:val="00AE7304"/>
    <w:rsid w:val="00AF38F4"/>
    <w:rsid w:val="00B0294C"/>
    <w:rsid w:val="00B033C4"/>
    <w:rsid w:val="00B04026"/>
    <w:rsid w:val="00B04A24"/>
    <w:rsid w:val="00B404A3"/>
    <w:rsid w:val="00B46993"/>
    <w:rsid w:val="00B52B3A"/>
    <w:rsid w:val="00B5796B"/>
    <w:rsid w:val="00B6046D"/>
    <w:rsid w:val="00B60485"/>
    <w:rsid w:val="00B65D80"/>
    <w:rsid w:val="00B7782D"/>
    <w:rsid w:val="00B81383"/>
    <w:rsid w:val="00B86695"/>
    <w:rsid w:val="00BB24E7"/>
    <w:rsid w:val="00BB2BA9"/>
    <w:rsid w:val="00BC6F6C"/>
    <w:rsid w:val="00BD20A2"/>
    <w:rsid w:val="00BD363D"/>
    <w:rsid w:val="00BF53E2"/>
    <w:rsid w:val="00C0573F"/>
    <w:rsid w:val="00C100B1"/>
    <w:rsid w:val="00C129F8"/>
    <w:rsid w:val="00C23319"/>
    <w:rsid w:val="00C330F2"/>
    <w:rsid w:val="00C35A72"/>
    <w:rsid w:val="00C41F35"/>
    <w:rsid w:val="00C55BE6"/>
    <w:rsid w:val="00C569A1"/>
    <w:rsid w:val="00C575FA"/>
    <w:rsid w:val="00C647EA"/>
    <w:rsid w:val="00C6570E"/>
    <w:rsid w:val="00C65CA2"/>
    <w:rsid w:val="00C668CD"/>
    <w:rsid w:val="00C739B5"/>
    <w:rsid w:val="00CA1A10"/>
    <w:rsid w:val="00CA3191"/>
    <w:rsid w:val="00CB01E1"/>
    <w:rsid w:val="00CC76A4"/>
    <w:rsid w:val="00CD219D"/>
    <w:rsid w:val="00CD584C"/>
    <w:rsid w:val="00CD6D8B"/>
    <w:rsid w:val="00CE3686"/>
    <w:rsid w:val="00CE3C76"/>
    <w:rsid w:val="00CE56E3"/>
    <w:rsid w:val="00CF0A16"/>
    <w:rsid w:val="00D01F3E"/>
    <w:rsid w:val="00D10296"/>
    <w:rsid w:val="00D116CF"/>
    <w:rsid w:val="00D22972"/>
    <w:rsid w:val="00D25514"/>
    <w:rsid w:val="00D346B7"/>
    <w:rsid w:val="00D41A91"/>
    <w:rsid w:val="00D54903"/>
    <w:rsid w:val="00D56793"/>
    <w:rsid w:val="00D569B4"/>
    <w:rsid w:val="00D575B7"/>
    <w:rsid w:val="00D6417F"/>
    <w:rsid w:val="00D66494"/>
    <w:rsid w:val="00D702E8"/>
    <w:rsid w:val="00D73BB4"/>
    <w:rsid w:val="00D81E0B"/>
    <w:rsid w:val="00D91D02"/>
    <w:rsid w:val="00D97707"/>
    <w:rsid w:val="00DA4599"/>
    <w:rsid w:val="00DA6F41"/>
    <w:rsid w:val="00DA6F9E"/>
    <w:rsid w:val="00DB4A82"/>
    <w:rsid w:val="00DC1B90"/>
    <w:rsid w:val="00DC2842"/>
    <w:rsid w:val="00DD7D6B"/>
    <w:rsid w:val="00DE3C45"/>
    <w:rsid w:val="00E01B15"/>
    <w:rsid w:val="00E03192"/>
    <w:rsid w:val="00E27673"/>
    <w:rsid w:val="00E30C9B"/>
    <w:rsid w:val="00E32962"/>
    <w:rsid w:val="00E425EE"/>
    <w:rsid w:val="00E44734"/>
    <w:rsid w:val="00E4549B"/>
    <w:rsid w:val="00E567CA"/>
    <w:rsid w:val="00E70C98"/>
    <w:rsid w:val="00E73C81"/>
    <w:rsid w:val="00E83EB9"/>
    <w:rsid w:val="00E91CB8"/>
    <w:rsid w:val="00EC0538"/>
    <w:rsid w:val="00ED1D68"/>
    <w:rsid w:val="00EE682B"/>
    <w:rsid w:val="00EF74E1"/>
    <w:rsid w:val="00F00E1C"/>
    <w:rsid w:val="00F03D86"/>
    <w:rsid w:val="00F1491C"/>
    <w:rsid w:val="00F1697C"/>
    <w:rsid w:val="00F40150"/>
    <w:rsid w:val="00F41697"/>
    <w:rsid w:val="00F537A2"/>
    <w:rsid w:val="00F5785B"/>
    <w:rsid w:val="00F60EA2"/>
    <w:rsid w:val="00F61B53"/>
    <w:rsid w:val="00F70BE7"/>
    <w:rsid w:val="00F83BF6"/>
    <w:rsid w:val="00F9641F"/>
    <w:rsid w:val="00FA3C12"/>
    <w:rsid w:val="00FA6F66"/>
    <w:rsid w:val="00FA7013"/>
    <w:rsid w:val="00FB47B4"/>
    <w:rsid w:val="00FC3B81"/>
    <w:rsid w:val="00FC63AB"/>
    <w:rsid w:val="00FC7B70"/>
    <w:rsid w:val="00FD61B9"/>
    <w:rsid w:val="00FE5C43"/>
    <w:rsid w:val="00FE7704"/>
    <w:rsid w:val="00FF4D20"/>
    <w:rsid w:val="00FF5453"/>
    <w:rsid w:val="00FF5C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id-ID" w:eastAsia="id-ID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E682B"/>
    <w:rPr>
      <w:sz w:val="24"/>
      <w:szCs w:val="24"/>
      <w:lang w:val="en-US" w:eastAsia="en-US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3135A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">
    <w:name w:val="Body Text Indent"/>
    <w:basedOn w:val="Normal"/>
    <w:rsid w:val="003135A2"/>
    <w:pPr>
      <w:spacing w:after="120"/>
      <w:ind w:left="283"/>
    </w:pPr>
  </w:style>
  <w:style w:type="character" w:styleId="CommentReference">
    <w:name w:val="annotation reference"/>
    <w:semiHidden/>
    <w:rsid w:val="00FA6F66"/>
    <w:rPr>
      <w:sz w:val="16"/>
      <w:szCs w:val="16"/>
    </w:rPr>
  </w:style>
  <w:style w:type="paragraph" w:styleId="CommentText">
    <w:name w:val="annotation text"/>
    <w:basedOn w:val="Normal"/>
    <w:semiHidden/>
    <w:rsid w:val="00FA6F66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FA6F66"/>
    <w:rPr>
      <w:b/>
      <w:bCs/>
    </w:rPr>
  </w:style>
  <w:style w:type="paragraph" w:styleId="BalloonText">
    <w:name w:val="Balloon Text"/>
    <w:basedOn w:val="Normal"/>
    <w:semiHidden/>
    <w:rsid w:val="00FA6F66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322DC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22DCB"/>
  </w:style>
  <w:style w:type="paragraph" w:styleId="NormalWeb">
    <w:name w:val="Normal (Web)"/>
    <w:basedOn w:val="Normal"/>
    <w:uiPriority w:val="99"/>
    <w:unhideWhenUsed/>
    <w:rsid w:val="004876D8"/>
    <w:pPr>
      <w:spacing w:before="100" w:beforeAutospacing="1" w:after="100" w:afterAutospacing="1"/>
    </w:pPr>
  </w:style>
  <w:style w:type="paragraph" w:customStyle="1" w:styleId="TxBrp11">
    <w:name w:val="TxBr_p11"/>
    <w:basedOn w:val="Normal"/>
    <w:rsid w:val="004876D8"/>
    <w:pPr>
      <w:widowControl w:val="0"/>
      <w:tabs>
        <w:tab w:val="left" w:pos="1536"/>
        <w:tab w:val="left" w:pos="3883"/>
      </w:tabs>
      <w:autoSpaceDE w:val="0"/>
      <w:autoSpaceDN w:val="0"/>
      <w:adjustRightInd w:val="0"/>
      <w:spacing w:line="249" w:lineRule="atLeast"/>
      <w:ind w:left="3884" w:hanging="2347"/>
      <w:jc w:val="both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92319A-DCB5-496B-A7A3-E06822EF33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925</Words>
  <Characters>5278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Mata Pelajaran</vt:lpstr>
    </vt:vector>
  </TitlesOfParts>
  <Company>-</Company>
  <LinksUpToDate>false</LinksUpToDate>
  <CharactersWithSpaces>6191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Mata Pelajaran</dc:title>
  <dc:creator>tieks</dc:creator>
  <cp:lastModifiedBy>MINS_Purwosari</cp:lastModifiedBy>
  <cp:revision>2</cp:revision>
  <cp:lastPrinted>2009-01-09T19:07:00Z</cp:lastPrinted>
  <dcterms:created xsi:type="dcterms:W3CDTF">2017-02-03T14:26:00Z</dcterms:created>
  <dcterms:modified xsi:type="dcterms:W3CDTF">2017-02-03T14:26:00Z</dcterms:modified>
</cp:coreProperties>
</file>