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D60" w:rsidRDefault="003F1D60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3F1D60" w:rsidRDefault="00F410AD" w:rsidP="00F16F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PENILAI</w:t>
      </w:r>
      <w:r w:rsidR="00F16FAC">
        <w:rPr>
          <w:rFonts w:ascii="Times New Roman" w:hAnsi="Times New Roman" w:cs="Times New Roman"/>
          <w:b/>
          <w:sz w:val="24"/>
          <w:szCs w:val="24"/>
        </w:rPr>
        <w:t>AN</w:t>
      </w:r>
      <w:r w:rsidR="00F16FAC">
        <w:rPr>
          <w:rFonts w:ascii="Times New Roman" w:hAnsi="Times New Roman" w:cs="Times New Roman"/>
          <w:b/>
          <w:sz w:val="24"/>
          <w:szCs w:val="24"/>
          <w:lang w:val="id-ID"/>
        </w:rPr>
        <w:t xml:space="preserve"> TENGAH SEMESTER GENAP</w:t>
      </w:r>
    </w:p>
    <w:p w:rsidR="00F16FAC" w:rsidRPr="00F16FAC" w:rsidRDefault="00F16FAC" w:rsidP="00F16F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20</w:t>
      </w:r>
      <w:r w:rsidR="00F410AD">
        <w:rPr>
          <w:rFonts w:ascii="Times New Roman" w:hAnsi="Times New Roman" w:cs="Times New Roman"/>
          <w:b/>
          <w:sz w:val="24"/>
          <w:szCs w:val="24"/>
          <w:lang w:val="id-ID"/>
        </w:rPr>
        <w:t>1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>6/2017</w:t>
      </w:r>
    </w:p>
    <w:p w:rsidR="003F1D60" w:rsidRPr="005A6BDF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D33881">
        <w:rPr>
          <w:rFonts w:ascii="Times New Roman" w:hAnsi="Times New Roman" w:cs="Times New Roman"/>
          <w:sz w:val="24"/>
          <w:szCs w:val="24"/>
        </w:rPr>
        <w:t xml:space="preserve">Mata </w:t>
      </w:r>
      <w:proofErr w:type="spellStart"/>
      <w:r w:rsidRPr="00D33881">
        <w:rPr>
          <w:rFonts w:ascii="Times New Roman" w:hAnsi="Times New Roman" w:cs="Times New Roman"/>
          <w:sz w:val="24"/>
          <w:szCs w:val="24"/>
        </w:rPr>
        <w:t>Pelajaran</w:t>
      </w:r>
      <w:proofErr w:type="spellEnd"/>
      <w:r w:rsidRPr="00D33881">
        <w:rPr>
          <w:rFonts w:ascii="Times New Roman" w:hAnsi="Times New Roman" w:cs="Times New Roman"/>
          <w:sz w:val="24"/>
          <w:szCs w:val="24"/>
        </w:rPr>
        <w:tab/>
        <w:t>:</w:t>
      </w:r>
      <w:r w:rsidR="00F16FAC">
        <w:rPr>
          <w:rFonts w:ascii="Times New Roman" w:hAnsi="Times New Roman" w:cs="Times New Roman"/>
          <w:sz w:val="24"/>
          <w:szCs w:val="24"/>
          <w:lang w:val="id-ID"/>
        </w:rPr>
        <w:t xml:space="preserve"> Alquran hadis</w:t>
      </w:r>
    </w:p>
    <w:p w:rsidR="003F1D60" w:rsidRPr="005A6BDF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Kelas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5A6BDF">
        <w:rPr>
          <w:rFonts w:ascii="Times New Roman" w:hAnsi="Times New Roman" w:cs="Times New Roman"/>
          <w:sz w:val="24"/>
          <w:szCs w:val="24"/>
          <w:lang w:val="id-ID"/>
        </w:rPr>
        <w:t>I</w:t>
      </w:r>
      <w:r w:rsidR="00F16FAC">
        <w:rPr>
          <w:rFonts w:ascii="Times New Roman" w:hAnsi="Times New Roman" w:cs="Times New Roman"/>
          <w:sz w:val="24"/>
          <w:szCs w:val="24"/>
          <w:lang w:val="id-ID"/>
        </w:rPr>
        <w:t>V (empat</w:t>
      </w:r>
      <w:r w:rsidR="005A6BDF">
        <w:rPr>
          <w:rFonts w:ascii="Times New Roman" w:hAnsi="Times New Roman" w:cs="Times New Roman"/>
          <w:sz w:val="24"/>
          <w:szCs w:val="24"/>
          <w:lang w:val="id-ID"/>
        </w:rPr>
        <w:t>)</w:t>
      </w:r>
    </w:p>
    <w:p w:rsidR="003F1D60" w:rsidRPr="005F5A62" w:rsidRDefault="003F1D60" w:rsidP="005F5A6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Alokasi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Waktu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5F5A62">
        <w:rPr>
          <w:rFonts w:ascii="Times New Roman" w:hAnsi="Times New Roman" w:cs="Times New Roman"/>
          <w:sz w:val="24"/>
          <w:szCs w:val="24"/>
          <w:lang w:val="id-ID"/>
        </w:rPr>
        <w:t>60 menit</w:t>
      </w:r>
    </w:p>
    <w:p w:rsidR="003F1D60" w:rsidRPr="00F16FAC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Jum</w:t>
      </w:r>
      <w:r w:rsidR="00F16FAC">
        <w:rPr>
          <w:rFonts w:ascii="Times New Roman" w:hAnsi="Times New Roman" w:cs="Times New Roman"/>
          <w:sz w:val="24"/>
          <w:szCs w:val="24"/>
        </w:rPr>
        <w:t>lah</w:t>
      </w:r>
      <w:proofErr w:type="spellEnd"/>
      <w:r w:rsidR="00F16F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6FAC">
        <w:rPr>
          <w:rFonts w:ascii="Times New Roman" w:hAnsi="Times New Roman" w:cs="Times New Roman"/>
          <w:sz w:val="24"/>
          <w:szCs w:val="24"/>
        </w:rPr>
        <w:t>Soal</w:t>
      </w:r>
      <w:proofErr w:type="spellEnd"/>
      <w:r w:rsidR="00F16FAC">
        <w:rPr>
          <w:rFonts w:ascii="Times New Roman" w:hAnsi="Times New Roman" w:cs="Times New Roman"/>
          <w:sz w:val="24"/>
          <w:szCs w:val="24"/>
        </w:rPr>
        <w:tab/>
      </w:r>
      <w:r w:rsidR="00F16FAC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="00F16FAC">
        <w:rPr>
          <w:rFonts w:ascii="Times New Roman" w:hAnsi="Times New Roman" w:cs="Times New Roman"/>
          <w:sz w:val="24"/>
          <w:szCs w:val="24"/>
        </w:rPr>
        <w:t>Pilihan</w:t>
      </w:r>
      <w:proofErr w:type="spellEnd"/>
      <w:r w:rsidR="00F16F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6FAC">
        <w:rPr>
          <w:rFonts w:ascii="Times New Roman" w:hAnsi="Times New Roman" w:cs="Times New Roman"/>
          <w:sz w:val="24"/>
          <w:szCs w:val="24"/>
        </w:rPr>
        <w:t>Ganda</w:t>
      </w:r>
      <w:proofErr w:type="spellEnd"/>
      <w:r w:rsidR="00F16FAC">
        <w:rPr>
          <w:rFonts w:ascii="Times New Roman" w:hAnsi="Times New Roman" w:cs="Times New Roman"/>
          <w:sz w:val="24"/>
          <w:szCs w:val="24"/>
        </w:rPr>
        <w:t xml:space="preserve"> </w:t>
      </w:r>
      <w:r w:rsidR="00F16FAC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16FAC">
        <w:rPr>
          <w:rFonts w:ascii="Times New Roman" w:hAnsi="Times New Roman" w:cs="Times New Roman"/>
          <w:sz w:val="24"/>
          <w:szCs w:val="24"/>
          <w:lang w:val="id-ID"/>
        </w:rPr>
        <w:t>10</w:t>
      </w:r>
    </w:p>
    <w:p w:rsidR="005D62CC" w:rsidRPr="00F16FAC" w:rsidRDefault="00F16FAC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Menjodohkan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3F1D60" w:rsidRPr="00F16FAC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Isian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singkat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16FAC"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3F1D60" w:rsidRPr="00F16FAC" w:rsidRDefault="00F16FAC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Uraian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d-ID"/>
        </w:rPr>
        <w:t>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</w:t>
      </w:r>
      <w:r w:rsidR="005A6BDF">
        <w:rPr>
          <w:rFonts w:ascii="Times New Roman" w:hAnsi="Times New Roman" w:cs="Times New Roman"/>
          <w:sz w:val="24"/>
          <w:szCs w:val="24"/>
          <w:lang w:val="id-ID"/>
        </w:rPr>
        <w:t xml:space="preserve"> Nurul Ayati </w:t>
      </w:r>
    </w:p>
    <w:p w:rsidR="003F1D60" w:rsidRPr="005A6BDF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>NIP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A6BDF">
        <w:rPr>
          <w:rFonts w:ascii="Times New Roman" w:hAnsi="Times New Roman" w:cs="Times New Roman"/>
          <w:sz w:val="24"/>
          <w:szCs w:val="24"/>
        </w:rPr>
        <w:t xml:space="preserve">: </w:t>
      </w:r>
      <w:r w:rsidR="005A6BDF">
        <w:rPr>
          <w:rFonts w:ascii="Times New Roman" w:hAnsi="Times New Roman" w:cs="Times New Roman"/>
          <w:sz w:val="24"/>
          <w:szCs w:val="24"/>
          <w:lang w:val="id-ID"/>
        </w:rPr>
        <w:t>1982081620072006</w:t>
      </w:r>
    </w:p>
    <w:p w:rsidR="003F1D60" w:rsidRPr="005A6BDF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Madrasah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="005A6BDF">
        <w:rPr>
          <w:rFonts w:ascii="Times New Roman" w:hAnsi="Times New Roman" w:cs="Times New Roman"/>
          <w:sz w:val="24"/>
          <w:szCs w:val="24"/>
        </w:rPr>
        <w:t xml:space="preserve">: </w:t>
      </w:r>
      <w:r w:rsidR="005A6BDF">
        <w:rPr>
          <w:rFonts w:ascii="Times New Roman" w:hAnsi="Times New Roman" w:cs="Times New Roman"/>
          <w:sz w:val="24"/>
          <w:szCs w:val="24"/>
          <w:lang w:val="id-ID"/>
        </w:rPr>
        <w:t>MI Nahdlatusy Syubban Purwosari</w:t>
      </w:r>
    </w:p>
    <w:p w:rsidR="003F1D60" w:rsidRPr="00766C58" w:rsidRDefault="003F1D60" w:rsidP="005A6BD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A6BDF">
        <w:rPr>
          <w:rFonts w:ascii="Times New Roman" w:hAnsi="Times New Roman" w:cs="Times New Roman"/>
          <w:sz w:val="24"/>
          <w:szCs w:val="24"/>
        </w:rPr>
        <w:t xml:space="preserve">: </w:t>
      </w:r>
      <w:r w:rsidR="00766C58">
        <w:rPr>
          <w:rFonts w:ascii="Times New Roman" w:hAnsi="Times New Roman" w:cs="Times New Roman"/>
          <w:sz w:val="24"/>
          <w:szCs w:val="24"/>
          <w:lang w:val="id-ID"/>
        </w:rPr>
        <w:t>085728872545</w:t>
      </w:r>
    </w:p>
    <w:tbl>
      <w:tblPr>
        <w:tblStyle w:val="TableGrid"/>
        <w:tblW w:w="15876" w:type="dxa"/>
        <w:tblInd w:w="108" w:type="dxa"/>
        <w:tblLook w:val="04A0"/>
      </w:tblPr>
      <w:tblGrid>
        <w:gridCol w:w="638"/>
        <w:gridCol w:w="5316"/>
        <w:gridCol w:w="1938"/>
        <w:gridCol w:w="5445"/>
        <w:gridCol w:w="1550"/>
        <w:gridCol w:w="989"/>
      </w:tblGrid>
      <w:tr w:rsidR="00780956" w:rsidTr="009D3FAA">
        <w:trPr>
          <w:trHeight w:val="949"/>
        </w:trPr>
        <w:tc>
          <w:tcPr>
            <w:tcW w:w="638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316" w:type="dxa"/>
            <w:vAlign w:val="center"/>
          </w:tcPr>
          <w:p w:rsidR="005B05EB" w:rsidRPr="007B7E39" w:rsidRDefault="005B05EB" w:rsidP="00760A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938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445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550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89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780956" w:rsidTr="009D3FAA">
        <w:trPr>
          <w:trHeight w:val="441"/>
        </w:trPr>
        <w:tc>
          <w:tcPr>
            <w:tcW w:w="638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16" w:type="dxa"/>
          </w:tcPr>
          <w:p w:rsidR="005B05EB" w:rsidRPr="00540C51" w:rsidRDefault="00F16FAC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arti dan isi kandungan Q</w:t>
            </w:r>
            <w:r w:rsidR="009D3FA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</w:t>
            </w:r>
            <w:r w:rsidR="009D3FA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al</w:t>
            </w:r>
            <w:r w:rsidR="009D3FA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lahab</w:t>
            </w:r>
          </w:p>
        </w:tc>
        <w:tc>
          <w:tcPr>
            <w:tcW w:w="1938" w:type="dxa"/>
            <w:vAlign w:val="center"/>
          </w:tcPr>
          <w:p w:rsidR="005B05EB" w:rsidRPr="001D0734" w:rsidRDefault="00F16FAC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Al-lahab</w:t>
            </w:r>
          </w:p>
        </w:tc>
        <w:tc>
          <w:tcPr>
            <w:tcW w:w="5445" w:type="dxa"/>
            <w:vAlign w:val="center"/>
          </w:tcPr>
          <w:p w:rsidR="005B05EB" w:rsidRPr="00540C51" w:rsidRDefault="00D2016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dapat menunjukkan jumlah ayat dalam QS.Al-lahab</w:t>
            </w:r>
          </w:p>
        </w:tc>
        <w:tc>
          <w:tcPr>
            <w:tcW w:w="1550" w:type="dxa"/>
            <w:vAlign w:val="center"/>
          </w:tcPr>
          <w:p w:rsidR="005B05EB" w:rsidRPr="00FA349F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9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80956" w:rsidRPr="009D3FAA" w:rsidTr="009D3FAA">
        <w:trPr>
          <w:trHeight w:val="441"/>
        </w:trPr>
        <w:tc>
          <w:tcPr>
            <w:tcW w:w="638" w:type="dxa"/>
            <w:vAlign w:val="center"/>
          </w:tcPr>
          <w:p w:rsidR="00FA349F" w:rsidRPr="00F113C7" w:rsidRDefault="009D3FAA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5316" w:type="dxa"/>
          </w:tcPr>
          <w:p w:rsidR="00FA349F" w:rsidRPr="00F16FAC" w:rsidRDefault="00F16FAC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9D3FA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arti dan isi kandungan Q.S.al-lahab</w:t>
            </w:r>
          </w:p>
        </w:tc>
        <w:tc>
          <w:tcPr>
            <w:tcW w:w="1938" w:type="dxa"/>
            <w:vAlign w:val="center"/>
          </w:tcPr>
          <w:p w:rsidR="00FA349F" w:rsidRPr="00F16FAC" w:rsidRDefault="009D3FAA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Al-lahab</w:t>
            </w:r>
          </w:p>
        </w:tc>
        <w:tc>
          <w:tcPr>
            <w:tcW w:w="5445" w:type="dxa"/>
            <w:vAlign w:val="center"/>
          </w:tcPr>
          <w:p w:rsidR="00FA349F" w:rsidRPr="00540C51" w:rsidRDefault="00D2016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dapat mengartikan kata Al-Lahab pada Q.S. Al-lahab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9" w:type="dxa"/>
            <w:vAlign w:val="center"/>
          </w:tcPr>
          <w:p w:rsidR="00FA349F" w:rsidRPr="009D3FAA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9D3FA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780956" w:rsidTr="009D3FAA">
        <w:trPr>
          <w:trHeight w:val="441"/>
        </w:trPr>
        <w:tc>
          <w:tcPr>
            <w:tcW w:w="638" w:type="dxa"/>
            <w:vAlign w:val="center"/>
          </w:tcPr>
          <w:p w:rsidR="00FA349F" w:rsidRPr="00F113C7" w:rsidRDefault="009D3FAA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5316" w:type="dxa"/>
          </w:tcPr>
          <w:p w:rsidR="00FA349F" w:rsidRPr="009D3FAA" w:rsidRDefault="009D3FAA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arti dan isi kandungan Q.S.al-lahab</w:t>
            </w:r>
          </w:p>
        </w:tc>
        <w:tc>
          <w:tcPr>
            <w:tcW w:w="1938" w:type="dxa"/>
            <w:vAlign w:val="center"/>
          </w:tcPr>
          <w:p w:rsidR="00FA349F" w:rsidRPr="009D3FAA" w:rsidRDefault="009D3FAA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Al-lahab</w:t>
            </w:r>
          </w:p>
        </w:tc>
        <w:tc>
          <w:tcPr>
            <w:tcW w:w="5445" w:type="dxa"/>
            <w:vAlign w:val="center"/>
          </w:tcPr>
          <w:p w:rsidR="00FA349F" w:rsidRPr="00540C51" w:rsidRDefault="0064675C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mengidentifikasi golongan QS Al-lahab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9" w:type="dxa"/>
            <w:vAlign w:val="center"/>
          </w:tcPr>
          <w:p w:rsid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80956" w:rsidTr="009D3FAA">
        <w:trPr>
          <w:trHeight w:val="441"/>
        </w:trPr>
        <w:tc>
          <w:tcPr>
            <w:tcW w:w="638" w:type="dxa"/>
            <w:vAlign w:val="center"/>
          </w:tcPr>
          <w:p w:rsidR="00FA349F" w:rsidRPr="00F113C7" w:rsidRDefault="009D3FAA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5316" w:type="dxa"/>
          </w:tcPr>
          <w:p w:rsidR="00FA349F" w:rsidRDefault="009D3FAA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arti dan isi kandungan Q.S.al-lahab</w:t>
            </w:r>
          </w:p>
        </w:tc>
        <w:tc>
          <w:tcPr>
            <w:tcW w:w="1938" w:type="dxa"/>
            <w:vAlign w:val="center"/>
          </w:tcPr>
          <w:p w:rsidR="00FA349F" w:rsidRDefault="009D3FAA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Al-lahab</w:t>
            </w:r>
          </w:p>
        </w:tc>
        <w:tc>
          <w:tcPr>
            <w:tcW w:w="5445" w:type="dxa"/>
            <w:vAlign w:val="center"/>
          </w:tcPr>
          <w:p w:rsidR="00FA349F" w:rsidRPr="00540C51" w:rsidRDefault="0064675C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menunjukkan urutan surah QS Al-lahab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9" w:type="dxa"/>
            <w:vAlign w:val="center"/>
          </w:tcPr>
          <w:p w:rsid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80956" w:rsidTr="009D3FAA">
        <w:trPr>
          <w:trHeight w:val="441"/>
        </w:trPr>
        <w:tc>
          <w:tcPr>
            <w:tcW w:w="638" w:type="dxa"/>
            <w:vAlign w:val="center"/>
          </w:tcPr>
          <w:p w:rsidR="00FA349F" w:rsidRPr="00F113C7" w:rsidRDefault="009D3FAA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316" w:type="dxa"/>
          </w:tcPr>
          <w:p w:rsidR="00FA349F" w:rsidRPr="00F113C7" w:rsidRDefault="009D3FAA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arti dan isi kandungan Q.S.al-lahab</w:t>
            </w:r>
          </w:p>
        </w:tc>
        <w:tc>
          <w:tcPr>
            <w:tcW w:w="1938" w:type="dxa"/>
            <w:vAlign w:val="center"/>
          </w:tcPr>
          <w:p w:rsidR="00FA349F" w:rsidRDefault="009D3FAA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Al-lahab</w:t>
            </w:r>
          </w:p>
        </w:tc>
        <w:tc>
          <w:tcPr>
            <w:tcW w:w="5445" w:type="dxa"/>
            <w:vAlign w:val="center"/>
          </w:tcPr>
          <w:p w:rsidR="00FA349F" w:rsidRPr="00792F26" w:rsidRDefault="0064675C" w:rsidP="00792F2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menunjukkan urutan ayat dalam QS Al-lahab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9" w:type="dxa"/>
            <w:vAlign w:val="center"/>
          </w:tcPr>
          <w:p w:rsidR="00FA349F" w:rsidRP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780956" w:rsidTr="009D3FAA">
        <w:trPr>
          <w:trHeight w:val="441"/>
        </w:trPr>
        <w:tc>
          <w:tcPr>
            <w:tcW w:w="638" w:type="dxa"/>
            <w:vAlign w:val="center"/>
          </w:tcPr>
          <w:p w:rsidR="00FA349F" w:rsidRPr="009D3FAA" w:rsidRDefault="009D3FAA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316" w:type="dxa"/>
          </w:tcPr>
          <w:p w:rsidR="00FA349F" w:rsidRDefault="00F6414A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Q.S.Al-Insyirah</w:t>
            </w:r>
          </w:p>
        </w:tc>
        <w:tc>
          <w:tcPr>
            <w:tcW w:w="1938" w:type="dxa"/>
            <w:vAlign w:val="center"/>
          </w:tcPr>
          <w:p w:rsidR="00FA349F" w:rsidRDefault="009D3FAA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Al-I</w:t>
            </w:r>
            <w:r w:rsidR="0064675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nsyirah</w:t>
            </w:r>
          </w:p>
        </w:tc>
        <w:tc>
          <w:tcPr>
            <w:tcW w:w="5445" w:type="dxa"/>
            <w:vAlign w:val="center"/>
          </w:tcPr>
          <w:p w:rsidR="00FA349F" w:rsidRPr="00792F26" w:rsidRDefault="0064675C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serta didik dapat dapat menunjukkan jumlah ayat dalam QS.Al-Insyirah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9" w:type="dxa"/>
            <w:vAlign w:val="center"/>
          </w:tcPr>
          <w:p w:rsidR="00FA349F" w:rsidRP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780956" w:rsidTr="009D3FAA">
        <w:trPr>
          <w:trHeight w:val="441"/>
        </w:trPr>
        <w:tc>
          <w:tcPr>
            <w:tcW w:w="638" w:type="dxa"/>
            <w:vAlign w:val="center"/>
          </w:tcPr>
          <w:p w:rsidR="00FA349F" w:rsidRPr="00AB74D0" w:rsidRDefault="0070496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5316" w:type="dxa"/>
          </w:tcPr>
          <w:p w:rsidR="00FA349F" w:rsidRPr="00AB74D0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F6414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Q.S.Al-Insyirah</w:t>
            </w:r>
          </w:p>
        </w:tc>
        <w:tc>
          <w:tcPr>
            <w:tcW w:w="1938" w:type="dxa"/>
            <w:vAlign w:val="center"/>
          </w:tcPr>
          <w:p w:rsidR="00FA349F" w:rsidRPr="00FA349F" w:rsidRDefault="000F3BD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Al-insyirah</w:t>
            </w:r>
          </w:p>
        </w:tc>
        <w:tc>
          <w:tcPr>
            <w:tcW w:w="5445" w:type="dxa"/>
            <w:vAlign w:val="center"/>
          </w:tcPr>
          <w:p w:rsidR="00FA349F" w:rsidRDefault="0059564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menunjukkan urutan surah QS Al-Insyirah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9" w:type="dxa"/>
            <w:vAlign w:val="center"/>
          </w:tcPr>
          <w:p w:rsidR="00FA349F" w:rsidRP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780956" w:rsidTr="009D3FAA">
        <w:trPr>
          <w:trHeight w:val="441"/>
        </w:trPr>
        <w:tc>
          <w:tcPr>
            <w:tcW w:w="638" w:type="dxa"/>
            <w:vAlign w:val="center"/>
          </w:tcPr>
          <w:p w:rsidR="00FA349F" w:rsidRPr="00704965" w:rsidRDefault="0070496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5316" w:type="dxa"/>
          </w:tcPr>
          <w:p w:rsidR="00FA349F" w:rsidRDefault="00F6414A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Q.S.Al-Insyirah</w:t>
            </w:r>
          </w:p>
        </w:tc>
        <w:tc>
          <w:tcPr>
            <w:tcW w:w="1938" w:type="dxa"/>
            <w:vAlign w:val="center"/>
          </w:tcPr>
          <w:p w:rsidR="00FA349F" w:rsidRDefault="009D3FAA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Al-insyirah</w:t>
            </w:r>
          </w:p>
        </w:tc>
        <w:tc>
          <w:tcPr>
            <w:tcW w:w="5445" w:type="dxa"/>
            <w:vAlign w:val="center"/>
          </w:tcPr>
          <w:p w:rsidR="00FA349F" w:rsidRDefault="0064675C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mengidentifikasi golongan QS Al-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Insyirah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Pilihan ganda</w:t>
            </w:r>
          </w:p>
        </w:tc>
        <w:tc>
          <w:tcPr>
            <w:tcW w:w="989" w:type="dxa"/>
            <w:vAlign w:val="center"/>
          </w:tcPr>
          <w:p w:rsidR="00FA349F" w:rsidRP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780956" w:rsidTr="009D3FAA">
        <w:trPr>
          <w:trHeight w:val="441"/>
        </w:trPr>
        <w:tc>
          <w:tcPr>
            <w:tcW w:w="638" w:type="dxa"/>
            <w:vAlign w:val="center"/>
          </w:tcPr>
          <w:p w:rsidR="00FA349F" w:rsidRPr="00704965" w:rsidRDefault="0070496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9</w:t>
            </w:r>
          </w:p>
        </w:tc>
        <w:tc>
          <w:tcPr>
            <w:tcW w:w="5316" w:type="dxa"/>
          </w:tcPr>
          <w:p w:rsidR="00FA349F" w:rsidRDefault="00F6414A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Q.S.Al-Insyirah</w:t>
            </w:r>
          </w:p>
        </w:tc>
        <w:tc>
          <w:tcPr>
            <w:tcW w:w="1938" w:type="dxa"/>
            <w:vAlign w:val="center"/>
          </w:tcPr>
          <w:p w:rsidR="00FA349F" w:rsidRDefault="009D3FAA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Al-insyirah</w:t>
            </w:r>
          </w:p>
        </w:tc>
        <w:tc>
          <w:tcPr>
            <w:tcW w:w="5445" w:type="dxa"/>
            <w:vAlign w:val="center"/>
          </w:tcPr>
          <w:p w:rsidR="00FA349F" w:rsidRDefault="0064675C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menunjukkan arti mufradat QS Al-Insyirah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9" w:type="dxa"/>
            <w:vAlign w:val="center"/>
          </w:tcPr>
          <w:p w:rsidR="00FA349F" w:rsidRP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780956" w:rsidTr="009D3FAA">
        <w:trPr>
          <w:trHeight w:val="441"/>
        </w:trPr>
        <w:tc>
          <w:tcPr>
            <w:tcW w:w="638" w:type="dxa"/>
            <w:vAlign w:val="center"/>
          </w:tcPr>
          <w:p w:rsidR="00FA349F" w:rsidRPr="005C6843" w:rsidRDefault="0070496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5316" w:type="dxa"/>
          </w:tcPr>
          <w:p w:rsidR="00FA349F" w:rsidRPr="005C6843" w:rsidRDefault="002C63E9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Q.S.Al-Insyirah</w:t>
            </w:r>
          </w:p>
        </w:tc>
        <w:tc>
          <w:tcPr>
            <w:tcW w:w="1938" w:type="dxa"/>
            <w:vAlign w:val="center"/>
          </w:tcPr>
          <w:p w:rsidR="00FA349F" w:rsidRDefault="002C63E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Al-insyirah</w:t>
            </w:r>
          </w:p>
        </w:tc>
        <w:tc>
          <w:tcPr>
            <w:tcW w:w="5445" w:type="dxa"/>
            <w:vAlign w:val="center"/>
          </w:tcPr>
          <w:p w:rsidR="00FA349F" w:rsidRDefault="00B1233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2C63E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menyusun mufradat pada ayat Q.S.Al-Insyirah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9" w:type="dxa"/>
            <w:vAlign w:val="center"/>
          </w:tcPr>
          <w:p w:rsidR="00FA349F" w:rsidRP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780956" w:rsidTr="009D3FAA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70496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  <w:tc>
          <w:tcPr>
            <w:tcW w:w="5316" w:type="dxa"/>
          </w:tcPr>
          <w:p w:rsidR="00FA349F" w:rsidRPr="00B60885" w:rsidRDefault="0092051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Q.S.Al-Insyirah</w:t>
            </w:r>
          </w:p>
        </w:tc>
        <w:tc>
          <w:tcPr>
            <w:tcW w:w="1938" w:type="dxa"/>
            <w:vAlign w:val="center"/>
          </w:tcPr>
          <w:p w:rsidR="00FA349F" w:rsidRPr="00FA349F" w:rsidRDefault="009D3FAA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Al-lahab</w:t>
            </w:r>
          </w:p>
        </w:tc>
        <w:tc>
          <w:tcPr>
            <w:tcW w:w="5445" w:type="dxa"/>
            <w:vAlign w:val="center"/>
          </w:tcPr>
          <w:p w:rsidR="00FA349F" w:rsidRDefault="0008608C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="0092051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didik dapat menunjukkan arti kata Al-Insyirah yang terdapat pada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Q.S.Al-</w:t>
            </w:r>
            <w:r w:rsidR="0092051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Insyirah</w:t>
            </w:r>
          </w:p>
        </w:tc>
        <w:tc>
          <w:tcPr>
            <w:tcW w:w="1550" w:type="dxa"/>
            <w:vAlign w:val="center"/>
          </w:tcPr>
          <w:p w:rsidR="00FA349F" w:rsidRPr="00FA349F" w:rsidRDefault="006F3148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FA349F" w:rsidRP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6F314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780956" w:rsidTr="009D3FAA">
        <w:trPr>
          <w:trHeight w:val="441"/>
        </w:trPr>
        <w:tc>
          <w:tcPr>
            <w:tcW w:w="638" w:type="dxa"/>
            <w:vAlign w:val="center"/>
          </w:tcPr>
          <w:p w:rsidR="00FA349F" w:rsidRPr="00704965" w:rsidRDefault="0070496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  <w:tc>
          <w:tcPr>
            <w:tcW w:w="5316" w:type="dxa"/>
          </w:tcPr>
          <w:p w:rsidR="00FA349F" w:rsidRDefault="009D3FAA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Q.S.Al-Insyirah</w:t>
            </w:r>
          </w:p>
        </w:tc>
        <w:tc>
          <w:tcPr>
            <w:tcW w:w="1938" w:type="dxa"/>
            <w:vAlign w:val="center"/>
          </w:tcPr>
          <w:p w:rsidR="00FA349F" w:rsidRDefault="009D3FAA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Al-insyirah</w:t>
            </w:r>
          </w:p>
        </w:tc>
        <w:tc>
          <w:tcPr>
            <w:tcW w:w="5445" w:type="dxa"/>
            <w:vAlign w:val="center"/>
          </w:tcPr>
          <w:p w:rsidR="00FA349F" w:rsidRDefault="00D2016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melengkapi </w:t>
            </w:r>
            <w:r w:rsidR="0008608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Ayat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yang kurang pada </w:t>
            </w:r>
            <w:r w:rsidR="0008608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Q.S.Al-insyirah</w:t>
            </w:r>
          </w:p>
        </w:tc>
        <w:tc>
          <w:tcPr>
            <w:tcW w:w="1550" w:type="dxa"/>
            <w:vAlign w:val="center"/>
          </w:tcPr>
          <w:p w:rsidR="00FA349F" w:rsidRPr="00FA349F" w:rsidRDefault="006F3148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FA349F" w:rsidRP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6F314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780956" w:rsidTr="009D3FAA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70496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  <w:tc>
          <w:tcPr>
            <w:tcW w:w="5316" w:type="dxa"/>
          </w:tcPr>
          <w:p w:rsidR="00FA349F" w:rsidRPr="00B60885" w:rsidRDefault="00F6414A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arti dan isi kandungan Q.S.al-lahab</w:t>
            </w:r>
          </w:p>
        </w:tc>
        <w:tc>
          <w:tcPr>
            <w:tcW w:w="1938" w:type="dxa"/>
            <w:vAlign w:val="center"/>
          </w:tcPr>
          <w:p w:rsidR="00FA349F" w:rsidRDefault="009D3FAA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Al-lahab</w:t>
            </w:r>
          </w:p>
        </w:tc>
        <w:tc>
          <w:tcPr>
            <w:tcW w:w="5445" w:type="dxa"/>
            <w:vAlign w:val="center"/>
          </w:tcPr>
          <w:p w:rsidR="00FA349F" w:rsidRDefault="00D2016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menunjukkan arti mufradat QS Al-lahab</w:t>
            </w:r>
          </w:p>
        </w:tc>
        <w:tc>
          <w:tcPr>
            <w:tcW w:w="1550" w:type="dxa"/>
            <w:vAlign w:val="center"/>
          </w:tcPr>
          <w:p w:rsidR="00FA349F" w:rsidRPr="00FA349F" w:rsidRDefault="006F3148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FA349F" w:rsidRP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6F314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780956" w:rsidTr="009D3FAA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70496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  <w:tc>
          <w:tcPr>
            <w:tcW w:w="5316" w:type="dxa"/>
          </w:tcPr>
          <w:p w:rsidR="00FA349F" w:rsidRPr="00B60885" w:rsidRDefault="0092051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arti dan isi kandungan Q.S.al-lahab</w:t>
            </w:r>
          </w:p>
        </w:tc>
        <w:tc>
          <w:tcPr>
            <w:tcW w:w="1938" w:type="dxa"/>
            <w:vAlign w:val="center"/>
          </w:tcPr>
          <w:p w:rsidR="00FA349F" w:rsidRDefault="0092051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Al-lahab</w:t>
            </w:r>
          </w:p>
        </w:tc>
        <w:tc>
          <w:tcPr>
            <w:tcW w:w="5445" w:type="dxa"/>
            <w:vAlign w:val="center"/>
          </w:tcPr>
          <w:p w:rsidR="00FA349F" w:rsidRDefault="0092051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nama kecil abu lahab</w:t>
            </w:r>
          </w:p>
        </w:tc>
        <w:tc>
          <w:tcPr>
            <w:tcW w:w="1550" w:type="dxa"/>
            <w:vAlign w:val="center"/>
          </w:tcPr>
          <w:p w:rsidR="00FA349F" w:rsidRPr="00FA349F" w:rsidRDefault="006F3148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FA349F" w:rsidRP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6F314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780956" w:rsidTr="009D3FAA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70496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  <w:tc>
          <w:tcPr>
            <w:tcW w:w="5316" w:type="dxa"/>
          </w:tcPr>
          <w:p w:rsidR="00FA349F" w:rsidRPr="00B60885" w:rsidRDefault="0092051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Q.S.Al-Insyirah</w:t>
            </w:r>
          </w:p>
        </w:tc>
        <w:tc>
          <w:tcPr>
            <w:tcW w:w="1938" w:type="dxa"/>
            <w:vAlign w:val="center"/>
          </w:tcPr>
          <w:p w:rsidR="00FA349F" w:rsidRDefault="0092051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Al-insyirah</w:t>
            </w:r>
          </w:p>
        </w:tc>
        <w:tc>
          <w:tcPr>
            <w:tcW w:w="5445" w:type="dxa"/>
            <w:vAlign w:val="center"/>
          </w:tcPr>
          <w:p w:rsidR="00FA349F" w:rsidRDefault="0092051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 nama lain surah Al-Insyirah</w:t>
            </w:r>
          </w:p>
        </w:tc>
        <w:tc>
          <w:tcPr>
            <w:tcW w:w="1550" w:type="dxa"/>
            <w:vAlign w:val="center"/>
          </w:tcPr>
          <w:p w:rsidR="00FA349F" w:rsidRPr="00FA349F" w:rsidRDefault="006F3148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FA349F" w:rsidRP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6F314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780956" w:rsidTr="009D3FAA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70496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  <w:tc>
          <w:tcPr>
            <w:tcW w:w="5316" w:type="dxa"/>
          </w:tcPr>
          <w:p w:rsidR="00FA349F" w:rsidRPr="00B60885" w:rsidRDefault="00F6414A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arti dan isi kandungan Q.S.al-lahab</w:t>
            </w:r>
          </w:p>
        </w:tc>
        <w:tc>
          <w:tcPr>
            <w:tcW w:w="1938" w:type="dxa"/>
            <w:vAlign w:val="center"/>
          </w:tcPr>
          <w:p w:rsidR="00FA349F" w:rsidRDefault="009D3FAA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Al-lahab</w:t>
            </w:r>
          </w:p>
        </w:tc>
        <w:tc>
          <w:tcPr>
            <w:tcW w:w="5445" w:type="dxa"/>
            <w:vAlign w:val="center"/>
          </w:tcPr>
          <w:p w:rsidR="00FA349F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2A502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nama istri Abu Lahab</w:t>
            </w:r>
          </w:p>
        </w:tc>
        <w:tc>
          <w:tcPr>
            <w:tcW w:w="1550" w:type="dxa"/>
            <w:vAlign w:val="center"/>
          </w:tcPr>
          <w:p w:rsidR="00FA349F" w:rsidRPr="00FA349F" w:rsidRDefault="006F3148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FA349F" w:rsidRP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6F314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780956" w:rsidTr="009D3FAA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70496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  <w:tc>
          <w:tcPr>
            <w:tcW w:w="5316" w:type="dxa"/>
          </w:tcPr>
          <w:p w:rsidR="00FA349F" w:rsidRPr="00B60885" w:rsidRDefault="00F6414A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arti dan isi kandungan Q.S.al-lahab</w:t>
            </w:r>
          </w:p>
        </w:tc>
        <w:tc>
          <w:tcPr>
            <w:tcW w:w="1938" w:type="dxa"/>
            <w:vAlign w:val="center"/>
          </w:tcPr>
          <w:p w:rsidR="00FA349F" w:rsidRDefault="009D3FAA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Al-lahab</w:t>
            </w:r>
          </w:p>
        </w:tc>
        <w:tc>
          <w:tcPr>
            <w:tcW w:w="5445" w:type="dxa"/>
            <w:vAlign w:val="center"/>
          </w:tcPr>
          <w:p w:rsidR="00FA349F" w:rsidRDefault="002A502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melengkapi ayat yang kurang pada QS.Al-Lahab</w:t>
            </w:r>
          </w:p>
        </w:tc>
        <w:tc>
          <w:tcPr>
            <w:tcW w:w="1550" w:type="dxa"/>
            <w:vAlign w:val="center"/>
          </w:tcPr>
          <w:p w:rsidR="00FA349F" w:rsidRPr="006F3148" w:rsidRDefault="006F3148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FA349F" w:rsidRPr="006F3148" w:rsidRDefault="006F3148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780956" w:rsidTr="009D3FAA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70496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  <w:tc>
          <w:tcPr>
            <w:tcW w:w="5316" w:type="dxa"/>
          </w:tcPr>
          <w:p w:rsidR="00FA349F" w:rsidRPr="00B60885" w:rsidRDefault="00704965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Q.S.Al-Insyirah</w:t>
            </w:r>
          </w:p>
        </w:tc>
        <w:tc>
          <w:tcPr>
            <w:tcW w:w="1938" w:type="dxa"/>
            <w:vAlign w:val="center"/>
          </w:tcPr>
          <w:p w:rsidR="00FA349F" w:rsidRDefault="009D3FAA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Al-insyirah</w:t>
            </w:r>
          </w:p>
        </w:tc>
        <w:tc>
          <w:tcPr>
            <w:tcW w:w="5445" w:type="dxa"/>
            <w:vAlign w:val="center"/>
          </w:tcPr>
          <w:p w:rsidR="00FA349F" w:rsidRDefault="00365BBB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menuliskan kelanjutan Ayat Q.S.Al-insyirah</w:t>
            </w:r>
          </w:p>
        </w:tc>
        <w:tc>
          <w:tcPr>
            <w:tcW w:w="1550" w:type="dxa"/>
            <w:vAlign w:val="center"/>
          </w:tcPr>
          <w:p w:rsidR="00FA349F" w:rsidRPr="006F3148" w:rsidRDefault="006F3148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FA349F" w:rsidRPr="006F3148" w:rsidRDefault="006F3148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780956" w:rsidTr="009D3FAA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70496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  <w:tc>
          <w:tcPr>
            <w:tcW w:w="5316" w:type="dxa"/>
          </w:tcPr>
          <w:p w:rsidR="00FA349F" w:rsidRPr="00B60885" w:rsidRDefault="00704965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Q.S.Al-Insyirah</w:t>
            </w:r>
          </w:p>
        </w:tc>
        <w:tc>
          <w:tcPr>
            <w:tcW w:w="1938" w:type="dxa"/>
            <w:vAlign w:val="center"/>
          </w:tcPr>
          <w:p w:rsidR="00FA349F" w:rsidRPr="00FA349F" w:rsidRDefault="009D3FAA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Al-insyirah</w:t>
            </w:r>
          </w:p>
        </w:tc>
        <w:tc>
          <w:tcPr>
            <w:tcW w:w="5445" w:type="dxa"/>
            <w:vAlign w:val="center"/>
          </w:tcPr>
          <w:p w:rsidR="00FA349F" w:rsidRDefault="00365BBB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menunjukkan sususun ayat pada Q.S.Al-insyirah</w:t>
            </w:r>
          </w:p>
        </w:tc>
        <w:tc>
          <w:tcPr>
            <w:tcW w:w="1550" w:type="dxa"/>
            <w:vAlign w:val="center"/>
          </w:tcPr>
          <w:p w:rsidR="00FA349F" w:rsidRPr="006F3148" w:rsidRDefault="006F3148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FA349F" w:rsidRPr="006F3148" w:rsidRDefault="006F3148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780956" w:rsidTr="009D3FAA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70496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  <w:tc>
          <w:tcPr>
            <w:tcW w:w="5316" w:type="dxa"/>
          </w:tcPr>
          <w:p w:rsidR="00FA349F" w:rsidRPr="00B60885" w:rsidRDefault="00704965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Q.S.Al-Insyirah</w:t>
            </w:r>
          </w:p>
        </w:tc>
        <w:tc>
          <w:tcPr>
            <w:tcW w:w="1938" w:type="dxa"/>
            <w:vAlign w:val="center"/>
          </w:tcPr>
          <w:p w:rsidR="00FA349F" w:rsidRDefault="009D3FAA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Al-insyirah</w:t>
            </w:r>
          </w:p>
        </w:tc>
        <w:tc>
          <w:tcPr>
            <w:tcW w:w="5445" w:type="dxa"/>
            <w:vAlign w:val="center"/>
          </w:tcPr>
          <w:p w:rsidR="00FA349F" w:rsidRDefault="00365BBB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menunjukkan kelanjutan Ayat Q.S.Al-insyirah </w:t>
            </w:r>
          </w:p>
        </w:tc>
        <w:tc>
          <w:tcPr>
            <w:tcW w:w="1550" w:type="dxa"/>
            <w:vAlign w:val="center"/>
          </w:tcPr>
          <w:p w:rsidR="00FA349F" w:rsidRPr="006F3148" w:rsidRDefault="006F3148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FA349F" w:rsidRPr="006F3148" w:rsidRDefault="006F3148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780956" w:rsidTr="009D3FAA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70496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  <w:tc>
          <w:tcPr>
            <w:tcW w:w="5316" w:type="dxa"/>
          </w:tcPr>
          <w:p w:rsidR="00FA349F" w:rsidRPr="00B60885" w:rsidRDefault="00704965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isi kandungan Q.S.Al-lahab</w:t>
            </w:r>
          </w:p>
        </w:tc>
        <w:tc>
          <w:tcPr>
            <w:tcW w:w="1938" w:type="dxa"/>
            <w:vAlign w:val="center"/>
          </w:tcPr>
          <w:p w:rsidR="00FA349F" w:rsidRDefault="00F6414A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Al-lahab</w:t>
            </w:r>
          </w:p>
        </w:tc>
        <w:tc>
          <w:tcPr>
            <w:tcW w:w="5445" w:type="dxa"/>
            <w:vAlign w:val="center"/>
          </w:tcPr>
          <w:p w:rsidR="00FA349F" w:rsidRDefault="00365BBB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Disajikan Q.S.Al-lahab peserta didik dapat menjelaskan maksud istri abu lahab selalu membawa kayu bakar</w:t>
            </w:r>
          </w:p>
        </w:tc>
        <w:tc>
          <w:tcPr>
            <w:tcW w:w="1550" w:type="dxa"/>
            <w:vAlign w:val="center"/>
          </w:tcPr>
          <w:p w:rsidR="00FA349F" w:rsidRPr="006F3148" w:rsidRDefault="006F3148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vAlign w:val="center"/>
          </w:tcPr>
          <w:p w:rsidR="00FA349F" w:rsidRPr="00780956" w:rsidRDefault="0078095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780956" w:rsidTr="009D3FAA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70496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  <w:tc>
          <w:tcPr>
            <w:tcW w:w="5316" w:type="dxa"/>
          </w:tcPr>
          <w:p w:rsidR="00FA349F" w:rsidRPr="00B60885" w:rsidRDefault="00704965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isi kandungan Q.S.Al-lahab</w:t>
            </w:r>
          </w:p>
        </w:tc>
        <w:tc>
          <w:tcPr>
            <w:tcW w:w="1938" w:type="dxa"/>
            <w:vAlign w:val="center"/>
          </w:tcPr>
          <w:p w:rsidR="00FA349F" w:rsidRDefault="009D3FAA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Al-lahab</w:t>
            </w:r>
          </w:p>
        </w:tc>
        <w:tc>
          <w:tcPr>
            <w:tcW w:w="5445" w:type="dxa"/>
            <w:vAlign w:val="center"/>
          </w:tcPr>
          <w:p w:rsidR="00FA349F" w:rsidRDefault="0034791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Disajikan Q.S.Al-lahab peserta didik dapat menjelaskan sikap nabi Muhammad ketika menghadapi ancaman abu lahab </w:t>
            </w:r>
          </w:p>
        </w:tc>
        <w:tc>
          <w:tcPr>
            <w:tcW w:w="1550" w:type="dxa"/>
            <w:vAlign w:val="center"/>
          </w:tcPr>
          <w:p w:rsidR="00FA349F" w:rsidRPr="006F3148" w:rsidRDefault="006F3148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vAlign w:val="center"/>
          </w:tcPr>
          <w:p w:rsidR="00FA349F" w:rsidRPr="00780956" w:rsidRDefault="0078095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780956" w:rsidTr="009D3FAA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70496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23</w:t>
            </w:r>
          </w:p>
        </w:tc>
        <w:tc>
          <w:tcPr>
            <w:tcW w:w="5316" w:type="dxa"/>
          </w:tcPr>
          <w:p w:rsidR="00FA349F" w:rsidRPr="00B60885" w:rsidRDefault="009D3FAA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Menghafalkan Q.S.Al-Insyirah secara benar dan fasih</w:t>
            </w:r>
          </w:p>
        </w:tc>
        <w:tc>
          <w:tcPr>
            <w:tcW w:w="1938" w:type="dxa"/>
            <w:vAlign w:val="center"/>
          </w:tcPr>
          <w:p w:rsidR="00FA349F" w:rsidRDefault="008B4A15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Al-insyirah</w:t>
            </w:r>
          </w:p>
        </w:tc>
        <w:tc>
          <w:tcPr>
            <w:tcW w:w="5445" w:type="dxa"/>
            <w:vAlign w:val="center"/>
          </w:tcPr>
          <w:p w:rsidR="00FA349F" w:rsidRDefault="00B776B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Disajikan Q.S.Al-Insyirah peserta didik dapat menyimp</w:t>
            </w:r>
            <w:r w:rsidR="0034791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ulkan hal yang harus dilakukan terhadap nikmat yang diberikan Allah</w:t>
            </w:r>
          </w:p>
        </w:tc>
        <w:tc>
          <w:tcPr>
            <w:tcW w:w="1550" w:type="dxa"/>
            <w:vAlign w:val="center"/>
          </w:tcPr>
          <w:p w:rsidR="00FA349F" w:rsidRPr="006F3148" w:rsidRDefault="006F3148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vAlign w:val="center"/>
          </w:tcPr>
          <w:p w:rsidR="00FA349F" w:rsidRPr="00780956" w:rsidRDefault="0078095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  <w:r w:rsidR="00766C5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780956" w:rsidTr="009D3FAA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704965" w:rsidP="001D073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  <w:tc>
          <w:tcPr>
            <w:tcW w:w="5316" w:type="dxa"/>
          </w:tcPr>
          <w:p w:rsidR="00FA349F" w:rsidRPr="00B60885" w:rsidRDefault="008B4A15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Menghafalkan Q.S.Al-Insyirah</w:t>
            </w:r>
            <w:r w:rsidR="009D3FA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secara benar dan fasih</w:t>
            </w:r>
          </w:p>
        </w:tc>
        <w:tc>
          <w:tcPr>
            <w:tcW w:w="1938" w:type="dxa"/>
            <w:vAlign w:val="center"/>
          </w:tcPr>
          <w:p w:rsidR="00FA349F" w:rsidRDefault="008B4A15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Al-insyirah</w:t>
            </w:r>
          </w:p>
        </w:tc>
        <w:tc>
          <w:tcPr>
            <w:tcW w:w="5445" w:type="dxa"/>
            <w:vAlign w:val="center"/>
          </w:tcPr>
          <w:p w:rsidR="00B776B3" w:rsidRDefault="00B776B3" w:rsidP="00B776B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Disajikan Q.S.Al-Insyirah peserta didik dapat menyebutkan isi kandungan Q.S.Al-Insyirah</w:t>
            </w:r>
          </w:p>
        </w:tc>
        <w:tc>
          <w:tcPr>
            <w:tcW w:w="1550" w:type="dxa"/>
            <w:vAlign w:val="center"/>
          </w:tcPr>
          <w:p w:rsidR="00FA349F" w:rsidRPr="006F3148" w:rsidRDefault="006F3148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vAlign w:val="center"/>
          </w:tcPr>
          <w:p w:rsidR="00FA349F" w:rsidRPr="00780956" w:rsidRDefault="0078095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  <w:r w:rsidR="00766C5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780956" w:rsidTr="009D3FAA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70496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  <w:tc>
          <w:tcPr>
            <w:tcW w:w="5316" w:type="dxa"/>
          </w:tcPr>
          <w:p w:rsidR="00FA349F" w:rsidRPr="00B60885" w:rsidRDefault="009D3FAA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Menghafalkan Q.S.Al-Insyirah secara benar dan fasih</w:t>
            </w:r>
          </w:p>
        </w:tc>
        <w:tc>
          <w:tcPr>
            <w:tcW w:w="1938" w:type="dxa"/>
            <w:vAlign w:val="center"/>
          </w:tcPr>
          <w:p w:rsidR="00FA349F" w:rsidRDefault="008B4A15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Surah Al-insyirah</w:t>
            </w:r>
          </w:p>
        </w:tc>
        <w:tc>
          <w:tcPr>
            <w:tcW w:w="5445" w:type="dxa"/>
            <w:vAlign w:val="center"/>
          </w:tcPr>
          <w:p w:rsidR="00FA349F" w:rsidRDefault="00B776B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Disajikan Q.S.Al-Insyirah peserta didik dapat menganalisis sikap yang tepat ketika mendapatkan masalah </w:t>
            </w:r>
          </w:p>
        </w:tc>
        <w:tc>
          <w:tcPr>
            <w:tcW w:w="1550" w:type="dxa"/>
            <w:vAlign w:val="center"/>
          </w:tcPr>
          <w:p w:rsidR="00FA349F" w:rsidRPr="006F3148" w:rsidRDefault="00B776B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vAlign w:val="center"/>
          </w:tcPr>
          <w:p w:rsidR="00FA349F" w:rsidRPr="00B776B3" w:rsidRDefault="00B776B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2A4ECB" w:rsidRPr="00540C51" w:rsidRDefault="002A4ECB" w:rsidP="003F1D60">
      <w:pPr>
        <w:rPr>
          <w:szCs w:val="24"/>
          <w:lang w:val="id-ID"/>
        </w:rPr>
      </w:pPr>
    </w:p>
    <w:p w:rsidR="00FA0E5B" w:rsidRDefault="00FA0E5B" w:rsidP="002A4E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B427C" w:rsidRPr="00B776B3" w:rsidRDefault="005F5A62" w:rsidP="00B776B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id-ID"/>
        </w:rPr>
        <w:sectPr w:rsidR="006B427C" w:rsidRPr="00B776B3" w:rsidSect="003F1D60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b/>
          <w:noProof/>
          <w:sz w:val="24"/>
          <w:szCs w:val="24"/>
          <w:lang w:val="id-ID" w:eastAsia="id-ID"/>
        </w:rPr>
        <w:lastRenderedPageBreak/>
        <w:drawing>
          <wp:inline distT="0" distB="0" distL="0" distR="0">
            <wp:extent cx="7267575" cy="4391025"/>
            <wp:effectExtent l="19050" t="0" r="952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7780" w:rsidRPr="006B427C" w:rsidRDefault="00337780" w:rsidP="006B427C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4"/>
          <w:szCs w:val="24"/>
        </w:rPr>
      </w:pPr>
    </w:p>
    <w:sectPr w:rsidR="00337780" w:rsidRPr="006B427C" w:rsidSect="002D527E">
      <w:pgSz w:w="12191" w:h="18711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7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0"/>
  </w:num>
  <w:num w:numId="3">
    <w:abstractNumId w:val="15"/>
  </w:num>
  <w:num w:numId="4">
    <w:abstractNumId w:val="9"/>
  </w:num>
  <w:num w:numId="5">
    <w:abstractNumId w:val="8"/>
  </w:num>
  <w:num w:numId="6">
    <w:abstractNumId w:val="27"/>
  </w:num>
  <w:num w:numId="7">
    <w:abstractNumId w:val="20"/>
  </w:num>
  <w:num w:numId="8">
    <w:abstractNumId w:val="23"/>
  </w:num>
  <w:num w:numId="9">
    <w:abstractNumId w:val="17"/>
  </w:num>
  <w:num w:numId="10">
    <w:abstractNumId w:val="26"/>
  </w:num>
  <w:num w:numId="11">
    <w:abstractNumId w:val="11"/>
  </w:num>
  <w:num w:numId="12">
    <w:abstractNumId w:val="4"/>
  </w:num>
  <w:num w:numId="13">
    <w:abstractNumId w:val="13"/>
  </w:num>
  <w:num w:numId="14">
    <w:abstractNumId w:val="32"/>
  </w:num>
  <w:num w:numId="15">
    <w:abstractNumId w:val="6"/>
  </w:num>
  <w:num w:numId="16">
    <w:abstractNumId w:val="12"/>
  </w:num>
  <w:num w:numId="17">
    <w:abstractNumId w:val="30"/>
  </w:num>
  <w:num w:numId="18">
    <w:abstractNumId w:val="25"/>
  </w:num>
  <w:num w:numId="19">
    <w:abstractNumId w:val="14"/>
  </w:num>
  <w:num w:numId="20">
    <w:abstractNumId w:val="5"/>
  </w:num>
  <w:num w:numId="21">
    <w:abstractNumId w:val="0"/>
  </w:num>
  <w:num w:numId="22">
    <w:abstractNumId w:val="19"/>
  </w:num>
  <w:num w:numId="23">
    <w:abstractNumId w:val="2"/>
  </w:num>
  <w:num w:numId="24">
    <w:abstractNumId w:val="24"/>
  </w:num>
  <w:num w:numId="25">
    <w:abstractNumId w:val="29"/>
  </w:num>
  <w:num w:numId="26">
    <w:abstractNumId w:val="18"/>
  </w:num>
  <w:num w:numId="27">
    <w:abstractNumId w:val="7"/>
  </w:num>
  <w:num w:numId="28">
    <w:abstractNumId w:val="31"/>
  </w:num>
  <w:num w:numId="29">
    <w:abstractNumId w:val="3"/>
  </w:num>
  <w:num w:numId="30">
    <w:abstractNumId w:val="28"/>
  </w:num>
  <w:num w:numId="31">
    <w:abstractNumId w:val="16"/>
  </w:num>
  <w:num w:numId="32">
    <w:abstractNumId w:val="22"/>
  </w:num>
  <w:num w:numId="33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0536B"/>
    <w:rsid w:val="000313FE"/>
    <w:rsid w:val="00055AC2"/>
    <w:rsid w:val="0008608C"/>
    <w:rsid w:val="000B7416"/>
    <w:rsid w:val="000F3BD1"/>
    <w:rsid w:val="00115064"/>
    <w:rsid w:val="0012082C"/>
    <w:rsid w:val="00133FBC"/>
    <w:rsid w:val="00157DE2"/>
    <w:rsid w:val="00160371"/>
    <w:rsid w:val="00194614"/>
    <w:rsid w:val="001A4E8D"/>
    <w:rsid w:val="001B4B75"/>
    <w:rsid w:val="001D0734"/>
    <w:rsid w:val="00210EE6"/>
    <w:rsid w:val="00210F4E"/>
    <w:rsid w:val="002142F8"/>
    <w:rsid w:val="00225D63"/>
    <w:rsid w:val="00241C26"/>
    <w:rsid w:val="0025461F"/>
    <w:rsid w:val="00283637"/>
    <w:rsid w:val="002A4ECB"/>
    <w:rsid w:val="002A5024"/>
    <w:rsid w:val="002C63E9"/>
    <w:rsid w:val="002C75E0"/>
    <w:rsid w:val="002D527E"/>
    <w:rsid w:val="002F112C"/>
    <w:rsid w:val="0031015A"/>
    <w:rsid w:val="00337780"/>
    <w:rsid w:val="00347916"/>
    <w:rsid w:val="003600D5"/>
    <w:rsid w:val="00365BBB"/>
    <w:rsid w:val="003B136C"/>
    <w:rsid w:val="003F1D60"/>
    <w:rsid w:val="00405241"/>
    <w:rsid w:val="00412F82"/>
    <w:rsid w:val="00486877"/>
    <w:rsid w:val="004C3D61"/>
    <w:rsid w:val="0050536B"/>
    <w:rsid w:val="00507B89"/>
    <w:rsid w:val="00540C51"/>
    <w:rsid w:val="0055771C"/>
    <w:rsid w:val="005664B7"/>
    <w:rsid w:val="00567F50"/>
    <w:rsid w:val="00595643"/>
    <w:rsid w:val="005A6BDF"/>
    <w:rsid w:val="005B05EB"/>
    <w:rsid w:val="005B0D2B"/>
    <w:rsid w:val="005B10A2"/>
    <w:rsid w:val="005C6843"/>
    <w:rsid w:val="005D0F2F"/>
    <w:rsid w:val="005D62CC"/>
    <w:rsid w:val="005E3634"/>
    <w:rsid w:val="005F5A62"/>
    <w:rsid w:val="00621BDB"/>
    <w:rsid w:val="0064675C"/>
    <w:rsid w:val="00653236"/>
    <w:rsid w:val="00653D6F"/>
    <w:rsid w:val="006B427C"/>
    <w:rsid w:val="006F3148"/>
    <w:rsid w:val="00702EC7"/>
    <w:rsid w:val="00704965"/>
    <w:rsid w:val="00737CE3"/>
    <w:rsid w:val="00745371"/>
    <w:rsid w:val="00766C58"/>
    <w:rsid w:val="00780956"/>
    <w:rsid w:val="007872DA"/>
    <w:rsid w:val="00792F26"/>
    <w:rsid w:val="007A5BE2"/>
    <w:rsid w:val="007B7E39"/>
    <w:rsid w:val="007C4D0C"/>
    <w:rsid w:val="007D6181"/>
    <w:rsid w:val="00805207"/>
    <w:rsid w:val="00843A05"/>
    <w:rsid w:val="008440CE"/>
    <w:rsid w:val="00876B0A"/>
    <w:rsid w:val="00885B33"/>
    <w:rsid w:val="008B4A15"/>
    <w:rsid w:val="008C1E5C"/>
    <w:rsid w:val="008D09CA"/>
    <w:rsid w:val="008D1D88"/>
    <w:rsid w:val="00920511"/>
    <w:rsid w:val="00933177"/>
    <w:rsid w:val="00940F29"/>
    <w:rsid w:val="009830EC"/>
    <w:rsid w:val="00983B87"/>
    <w:rsid w:val="00992B2E"/>
    <w:rsid w:val="009C6025"/>
    <w:rsid w:val="009D3FAA"/>
    <w:rsid w:val="00A43616"/>
    <w:rsid w:val="00A5024C"/>
    <w:rsid w:val="00A73AE6"/>
    <w:rsid w:val="00A965E2"/>
    <w:rsid w:val="00AB74D0"/>
    <w:rsid w:val="00AF0043"/>
    <w:rsid w:val="00B03DF5"/>
    <w:rsid w:val="00B1233D"/>
    <w:rsid w:val="00B47FD9"/>
    <w:rsid w:val="00B5654A"/>
    <w:rsid w:val="00B60885"/>
    <w:rsid w:val="00B776B3"/>
    <w:rsid w:val="00BE18FE"/>
    <w:rsid w:val="00BE7E99"/>
    <w:rsid w:val="00C17653"/>
    <w:rsid w:val="00C46E92"/>
    <w:rsid w:val="00C53EBA"/>
    <w:rsid w:val="00C973CF"/>
    <w:rsid w:val="00CA5C90"/>
    <w:rsid w:val="00CD0457"/>
    <w:rsid w:val="00CD6633"/>
    <w:rsid w:val="00D20163"/>
    <w:rsid w:val="00D33881"/>
    <w:rsid w:val="00D455B4"/>
    <w:rsid w:val="00DF58D5"/>
    <w:rsid w:val="00E01B07"/>
    <w:rsid w:val="00E039AE"/>
    <w:rsid w:val="00E23126"/>
    <w:rsid w:val="00E524E0"/>
    <w:rsid w:val="00E55438"/>
    <w:rsid w:val="00E57666"/>
    <w:rsid w:val="00EA6ABE"/>
    <w:rsid w:val="00EE1C0C"/>
    <w:rsid w:val="00EF45C7"/>
    <w:rsid w:val="00F113C7"/>
    <w:rsid w:val="00F16FAC"/>
    <w:rsid w:val="00F410AD"/>
    <w:rsid w:val="00F6414A"/>
    <w:rsid w:val="00F827C8"/>
    <w:rsid w:val="00F96878"/>
    <w:rsid w:val="00FA0E5B"/>
    <w:rsid w:val="00FA349F"/>
    <w:rsid w:val="00FB3A9F"/>
    <w:rsid w:val="00FF4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D60"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5A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5A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4E95FA-48B2-43F0-B60E-8BF95F601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595</Words>
  <Characters>3393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3</cp:revision>
  <cp:lastPrinted>2017-01-31T14:43:00Z</cp:lastPrinted>
  <dcterms:created xsi:type="dcterms:W3CDTF">2017-02-04T00:39:00Z</dcterms:created>
  <dcterms:modified xsi:type="dcterms:W3CDTF">2017-02-04T10:06:00Z</dcterms:modified>
</cp:coreProperties>
</file>