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211BB7" w:rsidP="00F16F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F16FAC">
        <w:rPr>
          <w:rFonts w:ascii="Times New Roman" w:hAnsi="Times New Roman" w:cs="Times New Roman"/>
          <w:b/>
          <w:sz w:val="24"/>
          <w:szCs w:val="24"/>
        </w:rPr>
        <w:t>AN</w:t>
      </w:r>
      <w:r w:rsidR="00F16FAC">
        <w:rPr>
          <w:rFonts w:ascii="Times New Roman" w:hAnsi="Times New Roman" w:cs="Times New Roman"/>
          <w:b/>
          <w:sz w:val="24"/>
          <w:szCs w:val="24"/>
          <w:lang w:val="id-ID"/>
        </w:rPr>
        <w:t xml:space="preserve"> TENGAH SEMESTER GENAP</w:t>
      </w:r>
    </w:p>
    <w:p w:rsidR="00F16FAC" w:rsidRPr="00F16FAC" w:rsidRDefault="00F16FAC" w:rsidP="00F16F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206/2017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 xml:space="preserve"> Alquran hadis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I</w:t>
      </w:r>
      <w:r w:rsidR="00AE7087">
        <w:rPr>
          <w:rFonts w:ascii="Times New Roman" w:hAnsi="Times New Roman" w:cs="Times New Roman"/>
          <w:sz w:val="24"/>
          <w:szCs w:val="24"/>
          <w:lang w:val="id-ID"/>
        </w:rPr>
        <w:t xml:space="preserve"> (satu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</w:t>
      </w:r>
      <w:r w:rsidR="00F16FAC">
        <w:rPr>
          <w:rFonts w:ascii="Times New Roman" w:hAnsi="Times New Roman" w:cs="Times New Roman"/>
          <w:sz w:val="24"/>
          <w:szCs w:val="24"/>
        </w:rPr>
        <w:t>lah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ab/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F16FAC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16FAC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</w:t>
      </w:r>
      <w:r w:rsidR="00AE7087">
        <w:rPr>
          <w:rFonts w:ascii="Times New Roman" w:hAnsi="Times New Roman" w:cs="Times New Roman"/>
          <w:sz w:val="24"/>
          <w:szCs w:val="24"/>
          <w:lang w:val="id-ID"/>
        </w:rPr>
        <w:t xml:space="preserve"> wahidah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MI Nahdlatusy Syubban Purwosari</w:t>
      </w:r>
    </w:p>
    <w:p w:rsidR="003F1D60" w:rsidRPr="00766C58" w:rsidRDefault="003F1D60" w:rsidP="005A6B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TableGrid"/>
        <w:tblW w:w="15876" w:type="dxa"/>
        <w:tblInd w:w="108" w:type="dxa"/>
        <w:tblLook w:val="04A0"/>
      </w:tblPr>
      <w:tblGrid>
        <w:gridCol w:w="638"/>
        <w:gridCol w:w="5174"/>
        <w:gridCol w:w="2080"/>
        <w:gridCol w:w="5445"/>
        <w:gridCol w:w="1550"/>
        <w:gridCol w:w="989"/>
      </w:tblGrid>
      <w:tr w:rsidR="00780956" w:rsidTr="00235C2E">
        <w:trPr>
          <w:trHeight w:val="949"/>
        </w:trPr>
        <w:tc>
          <w:tcPr>
            <w:tcW w:w="638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74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08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4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</w:tcPr>
          <w:p w:rsidR="005B05EB" w:rsidRPr="00540C51" w:rsidRDefault="00235C2E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3.1 mengetahui huruf-huruf hijaiyah dan tanda </w:t>
            </w:r>
          </w:p>
        </w:tc>
        <w:tc>
          <w:tcPr>
            <w:tcW w:w="2080" w:type="dxa"/>
            <w:vAlign w:val="center"/>
          </w:tcPr>
          <w:p w:rsidR="005B05EB" w:rsidRPr="001D0734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Huruf huruf </w:t>
            </w:r>
          </w:p>
        </w:tc>
        <w:tc>
          <w:tcPr>
            <w:tcW w:w="5445" w:type="dxa"/>
            <w:vAlign w:val="center"/>
          </w:tcPr>
          <w:p w:rsidR="005B05EB" w:rsidRPr="00C24433" w:rsidRDefault="00C24433" w:rsidP="00C244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menentukan jumlah huruf hijaiyah</w:t>
            </w:r>
          </w:p>
        </w:tc>
        <w:tc>
          <w:tcPr>
            <w:tcW w:w="1550" w:type="dxa"/>
            <w:vAlign w:val="center"/>
          </w:tcPr>
          <w:p w:rsidR="005B05EB" w:rsidRP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F16FAC" w:rsidRDefault="00F16FAC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235C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Bacanya ( fathahtain, kasrahtain, damatain, sukun </w:t>
            </w:r>
          </w:p>
        </w:tc>
        <w:tc>
          <w:tcPr>
            <w:tcW w:w="2080" w:type="dxa"/>
            <w:vAlign w:val="center"/>
          </w:tcPr>
          <w:p w:rsidR="00FA349F" w:rsidRPr="00F16FAC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Hijaiyah dan tanda</w:t>
            </w:r>
          </w:p>
        </w:tc>
        <w:tc>
          <w:tcPr>
            <w:tcW w:w="5445" w:type="dxa"/>
            <w:vAlign w:val="center"/>
          </w:tcPr>
          <w:p w:rsidR="00FA349F" w:rsidRPr="00540C51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mengidentifikasi huruf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hijaiyah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yang kelima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235C2E" w:rsidRDefault="00235C2E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tasydid</w:t>
            </w:r>
          </w:p>
        </w:tc>
        <w:tc>
          <w:tcPr>
            <w:tcW w:w="2080" w:type="dxa"/>
            <w:vAlign w:val="center"/>
          </w:tcPr>
          <w:p w:rsidR="00FA349F" w:rsidRPr="00235C2E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Bacanya (fathatain</w:t>
            </w:r>
          </w:p>
        </w:tc>
        <w:tc>
          <w:tcPr>
            <w:tcW w:w="5445" w:type="dxa"/>
            <w:vAlign w:val="center"/>
          </w:tcPr>
          <w:p w:rsidR="00FA349F" w:rsidRPr="00540C51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mengidentifikasi huruf huruf hijaiyah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Pr="00235C2E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Kasratain, sukun </w:t>
            </w:r>
          </w:p>
        </w:tc>
        <w:tc>
          <w:tcPr>
            <w:tcW w:w="5445" w:type="dxa"/>
            <w:vAlign w:val="center"/>
          </w:tcPr>
          <w:p w:rsidR="00FA349F" w:rsidRPr="00540C51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Dan tanda bacanya (fathatain)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C24433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F113C7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235C2E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Tasydid.</w:t>
            </w:r>
          </w:p>
        </w:tc>
        <w:tc>
          <w:tcPr>
            <w:tcW w:w="5445" w:type="dxa"/>
            <w:vAlign w:val="center"/>
          </w:tcPr>
          <w:p w:rsidR="00FA349F" w:rsidRPr="00792F26" w:rsidRDefault="00C24433" w:rsidP="00792F2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tanda baca kasratain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C244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235C2E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Pr="00792F26" w:rsidRDefault="00C24433" w:rsidP="00C4485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mengetahui ba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aan huruf yang bertanda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C244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AB74D0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AB74D0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080" w:type="dxa"/>
            <w:vAlign w:val="center"/>
          </w:tcPr>
          <w:p w:rsidR="00FA349F" w:rsidRP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Baca domatain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menyebutkan bacaan huruf huruf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C244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Hijaiyah 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yang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sesuai makhraj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tand</w:t>
            </w:r>
            <w:r w:rsidR="000D60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bacanya (fatha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tain)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5C6843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5C6843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C24433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hijaiyah dan</w:t>
            </w: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ba</w:t>
            </w:r>
            <w:r w:rsidR="000D60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caan huruf huruf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0D601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Tanda bacanya</w:t>
            </w: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Hijaiyah sesuai makhraj dan tanda bacanya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(domatain)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menentukan jumlah ayat dalam surat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An nasr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EE5D2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FA349F" w:rsidRDefault="000D6013" w:rsidP="000D60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menunjukkan urutan surat an nasr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menunjukkan urutan ayat ke satu dalam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602A89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 an nasr</w:t>
            </w:r>
          </w:p>
        </w:tc>
        <w:tc>
          <w:tcPr>
            <w:tcW w:w="1550" w:type="dxa"/>
            <w:vAlign w:val="center"/>
          </w:tcPr>
          <w:p w:rsidR="00FA349F" w:rsidRPr="006F3148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6F3148" w:rsidRDefault="00FA349F" w:rsidP="000D60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872B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QS an-nasr (110) QS Al-quraisy</w:t>
            </w:r>
          </w:p>
        </w:tc>
        <w:tc>
          <w:tcPr>
            <w:tcW w:w="2080" w:type="dxa"/>
            <w:vAlign w:val="center"/>
          </w:tcPr>
          <w:p w:rsidR="00215564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mengidentifikasi surat an nasr ayat yang </w:t>
            </w:r>
          </w:p>
        </w:tc>
        <w:tc>
          <w:tcPr>
            <w:tcW w:w="1550" w:type="dxa"/>
            <w:vAlign w:val="center"/>
          </w:tcPr>
          <w:p w:rsidR="00215564" w:rsidRPr="006F3148" w:rsidRDefault="00C811F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215564" w:rsidRPr="006F3148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1BB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4.2 menghafalkan QS an nasr (110)  QS al quraisy</w:t>
            </w:r>
          </w:p>
        </w:tc>
        <w:tc>
          <w:tcPr>
            <w:tcW w:w="2080" w:type="dxa"/>
            <w:vAlign w:val="center"/>
          </w:tcPr>
          <w:p w:rsidR="00215564" w:rsidRPr="00FA349F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Ke dua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diturunkanya surat an nasr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211BB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hijaiyah dan tanda bacanya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tanda baca (tasydid)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211BB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Quraisy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menyebutkan jumlah ayat dalam 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211BB7" w:rsidP="0021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QS al quraisy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215564" w:rsidP="00AE708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1D07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215564" w:rsidRDefault="00215564" w:rsidP="00B776B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mengarrtikan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kata an nasr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211BB7" w:rsidP="0021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0" w:type="dxa"/>
            <w:vAlign w:val="center"/>
          </w:tcPr>
          <w:p w:rsidR="00215564" w:rsidRPr="006F3148" w:rsidRDefault="00215564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B776B3" w:rsidRDefault="00215564" w:rsidP="00CA6E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Quraisy</w:t>
            </w:r>
          </w:p>
        </w:tc>
        <w:tc>
          <w:tcPr>
            <w:tcW w:w="5445" w:type="dxa"/>
            <w:vAlign w:val="center"/>
          </w:tcPr>
          <w:p w:rsidR="00E57F26" w:rsidRDefault="00CA6E33" w:rsidP="00CA6E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melengkapi potongan 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ayat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dari </w:t>
            </w:r>
          </w:p>
        </w:tc>
        <w:tc>
          <w:tcPr>
            <w:tcW w:w="1550" w:type="dxa"/>
            <w:vAlign w:val="center"/>
          </w:tcPr>
          <w:p w:rsidR="00E57F26" w:rsidRDefault="00CA6E33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E57F26" w:rsidRDefault="00CA6E33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</w:t>
            </w:r>
            <w:r w:rsidR="00211BB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E57F26" w:rsidRDefault="00CA6E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QS Alquraisy ayat kedua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E57F26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Quraisy</w:t>
            </w:r>
          </w:p>
        </w:tc>
        <w:tc>
          <w:tcPr>
            <w:tcW w:w="5445" w:type="dxa"/>
            <w:vAlign w:val="center"/>
          </w:tcPr>
          <w:p w:rsidR="00E57F26" w:rsidRDefault="00CA6E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mengartikan</w:t>
            </w:r>
            <w:r w:rsidR="002D563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kata Al quraisy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211BB7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E57F26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hijaiyah dan tanda bacanya</w:t>
            </w:r>
          </w:p>
        </w:tc>
        <w:tc>
          <w:tcPr>
            <w:tcW w:w="5445" w:type="dxa"/>
            <w:vAlign w:val="center"/>
          </w:tcPr>
          <w:p w:rsidR="00E57F26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menyebutkan huruf  hijaiyah yang 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211BB7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E57F26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 1 sampai  10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E57F26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Nasr</w:t>
            </w:r>
          </w:p>
        </w:tc>
        <w:tc>
          <w:tcPr>
            <w:tcW w:w="5445" w:type="dxa"/>
            <w:vAlign w:val="center"/>
          </w:tcPr>
          <w:p w:rsidR="00E57F26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menuliskan   kata terakhir dari QS Nasr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211BB7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CA6E33" w:rsidTr="00235C2E">
        <w:trPr>
          <w:trHeight w:val="441"/>
        </w:trPr>
        <w:tc>
          <w:tcPr>
            <w:tcW w:w="638" w:type="dxa"/>
            <w:vAlign w:val="center"/>
          </w:tcPr>
          <w:p w:rsidR="00CA6E33" w:rsidRPr="00B60885" w:rsidRDefault="00CA6E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CA6E33" w:rsidRPr="00B60885" w:rsidRDefault="00CA6E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CA6E33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Quraisy</w:t>
            </w:r>
          </w:p>
        </w:tc>
        <w:tc>
          <w:tcPr>
            <w:tcW w:w="5445" w:type="dxa"/>
            <w:vAlign w:val="center"/>
          </w:tcPr>
          <w:p w:rsidR="00CA6E33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mengidentifikasi golongan QS Alquraisy</w:t>
            </w:r>
          </w:p>
        </w:tc>
        <w:tc>
          <w:tcPr>
            <w:tcW w:w="1550" w:type="dxa"/>
            <w:vAlign w:val="center"/>
          </w:tcPr>
          <w:p w:rsidR="00CA6E33" w:rsidRDefault="00CA6E33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CA6E33" w:rsidRDefault="002D5630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CA6E33" w:rsidTr="00235C2E">
        <w:trPr>
          <w:trHeight w:val="441"/>
        </w:trPr>
        <w:tc>
          <w:tcPr>
            <w:tcW w:w="638" w:type="dxa"/>
            <w:vAlign w:val="center"/>
          </w:tcPr>
          <w:p w:rsidR="00CA6E33" w:rsidRPr="00B60885" w:rsidRDefault="00CA6E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CA6E33" w:rsidRPr="00B60885" w:rsidRDefault="00CA6E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CA6E33" w:rsidRDefault="00CA6E3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CA6E33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Alquraisy</w:t>
            </w:r>
          </w:p>
        </w:tc>
        <w:tc>
          <w:tcPr>
            <w:tcW w:w="1550" w:type="dxa"/>
            <w:vAlign w:val="center"/>
          </w:tcPr>
          <w:p w:rsidR="00CA6E33" w:rsidRDefault="00CA6E33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CA6E33" w:rsidRDefault="00CA6E33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</w:tbl>
    <w:p w:rsidR="002A4ECB" w:rsidRPr="00540C51" w:rsidRDefault="00211BB7" w:rsidP="003F1D60">
      <w:pPr>
        <w:rPr>
          <w:szCs w:val="24"/>
          <w:lang w:val="id-ID"/>
        </w:rPr>
      </w:pPr>
      <w:r>
        <w:rPr>
          <w:noProof/>
          <w:szCs w:val="24"/>
          <w:lang w:val="id-ID" w:eastAsia="id-ID"/>
        </w:rPr>
        <w:drawing>
          <wp:inline distT="0" distB="0" distL="0" distR="0">
            <wp:extent cx="5191125" cy="4162425"/>
            <wp:effectExtent l="19050" t="0" r="9525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427C" w:rsidRPr="00B776B3" w:rsidRDefault="006B427C" w:rsidP="00B776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  <w:sectPr w:rsidR="006B427C" w:rsidRPr="00B776B3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DAB6DB3"/>
    <w:multiLevelType w:val="hybridMultilevel"/>
    <w:tmpl w:val="721AAAA8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8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47A84A26"/>
    <w:multiLevelType w:val="hybridMultilevel"/>
    <w:tmpl w:val="930CE0E6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513A2C"/>
    <w:multiLevelType w:val="hybridMultilevel"/>
    <w:tmpl w:val="B0ECCC5A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933670"/>
    <w:multiLevelType w:val="hybridMultilevel"/>
    <w:tmpl w:val="42B0E1FA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6"/>
  </w:num>
  <w:num w:numId="4">
    <w:abstractNumId w:val="10"/>
  </w:num>
  <w:num w:numId="5">
    <w:abstractNumId w:val="8"/>
  </w:num>
  <w:num w:numId="6">
    <w:abstractNumId w:val="31"/>
  </w:num>
  <w:num w:numId="7">
    <w:abstractNumId w:val="21"/>
  </w:num>
  <w:num w:numId="8">
    <w:abstractNumId w:val="25"/>
  </w:num>
  <w:num w:numId="9">
    <w:abstractNumId w:val="18"/>
  </w:num>
  <w:num w:numId="10">
    <w:abstractNumId w:val="29"/>
  </w:num>
  <w:num w:numId="11">
    <w:abstractNumId w:val="12"/>
  </w:num>
  <w:num w:numId="12">
    <w:abstractNumId w:val="4"/>
  </w:num>
  <w:num w:numId="13">
    <w:abstractNumId w:val="14"/>
  </w:num>
  <w:num w:numId="14">
    <w:abstractNumId w:val="36"/>
  </w:num>
  <w:num w:numId="15">
    <w:abstractNumId w:val="6"/>
  </w:num>
  <w:num w:numId="16">
    <w:abstractNumId w:val="13"/>
  </w:num>
  <w:num w:numId="17">
    <w:abstractNumId w:val="34"/>
  </w:num>
  <w:num w:numId="18">
    <w:abstractNumId w:val="27"/>
  </w:num>
  <w:num w:numId="19">
    <w:abstractNumId w:val="15"/>
  </w:num>
  <w:num w:numId="20">
    <w:abstractNumId w:val="5"/>
  </w:num>
  <w:num w:numId="21">
    <w:abstractNumId w:val="0"/>
  </w:num>
  <w:num w:numId="22">
    <w:abstractNumId w:val="20"/>
  </w:num>
  <w:num w:numId="23">
    <w:abstractNumId w:val="2"/>
  </w:num>
  <w:num w:numId="24">
    <w:abstractNumId w:val="26"/>
  </w:num>
  <w:num w:numId="25">
    <w:abstractNumId w:val="33"/>
  </w:num>
  <w:num w:numId="26">
    <w:abstractNumId w:val="19"/>
  </w:num>
  <w:num w:numId="27">
    <w:abstractNumId w:val="7"/>
  </w:num>
  <w:num w:numId="28">
    <w:abstractNumId w:val="35"/>
  </w:num>
  <w:num w:numId="29">
    <w:abstractNumId w:val="3"/>
  </w:num>
  <w:num w:numId="30">
    <w:abstractNumId w:val="32"/>
  </w:num>
  <w:num w:numId="31">
    <w:abstractNumId w:val="17"/>
  </w:num>
  <w:num w:numId="32">
    <w:abstractNumId w:val="24"/>
  </w:num>
  <w:num w:numId="33">
    <w:abstractNumId w:val="23"/>
  </w:num>
  <w:num w:numId="34">
    <w:abstractNumId w:val="9"/>
  </w:num>
  <w:num w:numId="35">
    <w:abstractNumId w:val="22"/>
  </w:num>
  <w:num w:numId="36">
    <w:abstractNumId w:val="30"/>
  </w:num>
  <w:num w:numId="37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313FE"/>
    <w:rsid w:val="00055AC2"/>
    <w:rsid w:val="000B7416"/>
    <w:rsid w:val="000D6013"/>
    <w:rsid w:val="000F3BD1"/>
    <w:rsid w:val="00115064"/>
    <w:rsid w:val="0012082C"/>
    <w:rsid w:val="00133FBC"/>
    <w:rsid w:val="00160371"/>
    <w:rsid w:val="00194614"/>
    <w:rsid w:val="001A4E8D"/>
    <w:rsid w:val="001B4B75"/>
    <w:rsid w:val="001D0734"/>
    <w:rsid w:val="00211BB7"/>
    <w:rsid w:val="002142F8"/>
    <w:rsid w:val="00215564"/>
    <w:rsid w:val="00225D63"/>
    <w:rsid w:val="00235C2E"/>
    <w:rsid w:val="00241C26"/>
    <w:rsid w:val="0025461F"/>
    <w:rsid w:val="002A4ECB"/>
    <w:rsid w:val="002A5024"/>
    <w:rsid w:val="002C75E0"/>
    <w:rsid w:val="002D527E"/>
    <w:rsid w:val="002D5630"/>
    <w:rsid w:val="002F112C"/>
    <w:rsid w:val="0031015A"/>
    <w:rsid w:val="00337780"/>
    <w:rsid w:val="00347916"/>
    <w:rsid w:val="003600D5"/>
    <w:rsid w:val="00365BBB"/>
    <w:rsid w:val="003B136C"/>
    <w:rsid w:val="003F1D60"/>
    <w:rsid w:val="00405241"/>
    <w:rsid w:val="00412F82"/>
    <w:rsid w:val="00424CBA"/>
    <w:rsid w:val="00486877"/>
    <w:rsid w:val="004912E3"/>
    <w:rsid w:val="004C3D61"/>
    <w:rsid w:val="0050536B"/>
    <w:rsid w:val="00540C51"/>
    <w:rsid w:val="00545C4C"/>
    <w:rsid w:val="0055771C"/>
    <w:rsid w:val="005664B7"/>
    <w:rsid w:val="00595643"/>
    <w:rsid w:val="005A6BDF"/>
    <w:rsid w:val="005B05EB"/>
    <w:rsid w:val="005B0D2B"/>
    <w:rsid w:val="005C6843"/>
    <w:rsid w:val="005D0F2F"/>
    <w:rsid w:val="005D62CC"/>
    <w:rsid w:val="005E3634"/>
    <w:rsid w:val="00602A89"/>
    <w:rsid w:val="00621BDB"/>
    <w:rsid w:val="00653236"/>
    <w:rsid w:val="00653D6F"/>
    <w:rsid w:val="00657627"/>
    <w:rsid w:val="006B427C"/>
    <w:rsid w:val="006F3148"/>
    <w:rsid w:val="00702EC7"/>
    <w:rsid w:val="00745371"/>
    <w:rsid w:val="00766C58"/>
    <w:rsid w:val="00780956"/>
    <w:rsid w:val="007872DA"/>
    <w:rsid w:val="00792F26"/>
    <w:rsid w:val="007A5BE2"/>
    <w:rsid w:val="007B7E39"/>
    <w:rsid w:val="007C4D0C"/>
    <w:rsid w:val="007D6181"/>
    <w:rsid w:val="00805207"/>
    <w:rsid w:val="00843A05"/>
    <w:rsid w:val="008440CE"/>
    <w:rsid w:val="00876B0A"/>
    <w:rsid w:val="00885B33"/>
    <w:rsid w:val="008C1E5C"/>
    <w:rsid w:val="008D09CA"/>
    <w:rsid w:val="008D1D88"/>
    <w:rsid w:val="00933177"/>
    <w:rsid w:val="00940F29"/>
    <w:rsid w:val="009633C3"/>
    <w:rsid w:val="009830EC"/>
    <w:rsid w:val="00983B87"/>
    <w:rsid w:val="00992B2E"/>
    <w:rsid w:val="009C6025"/>
    <w:rsid w:val="00A43616"/>
    <w:rsid w:val="00A5024C"/>
    <w:rsid w:val="00A73AE6"/>
    <w:rsid w:val="00A965E2"/>
    <w:rsid w:val="00AB74D0"/>
    <w:rsid w:val="00AE7087"/>
    <w:rsid w:val="00AF0043"/>
    <w:rsid w:val="00B02A54"/>
    <w:rsid w:val="00B03DF5"/>
    <w:rsid w:val="00B47FD9"/>
    <w:rsid w:val="00B5654A"/>
    <w:rsid w:val="00B60885"/>
    <w:rsid w:val="00B776B3"/>
    <w:rsid w:val="00B820BA"/>
    <w:rsid w:val="00BE18FE"/>
    <w:rsid w:val="00BE7E99"/>
    <w:rsid w:val="00C17653"/>
    <w:rsid w:val="00C24433"/>
    <w:rsid w:val="00C44857"/>
    <w:rsid w:val="00C46E92"/>
    <w:rsid w:val="00C53EBA"/>
    <w:rsid w:val="00C811F9"/>
    <w:rsid w:val="00C973CF"/>
    <w:rsid w:val="00CA5C90"/>
    <w:rsid w:val="00CA6E33"/>
    <w:rsid w:val="00CD0457"/>
    <w:rsid w:val="00CD6633"/>
    <w:rsid w:val="00D33881"/>
    <w:rsid w:val="00D455B4"/>
    <w:rsid w:val="00D6406E"/>
    <w:rsid w:val="00DF58D5"/>
    <w:rsid w:val="00E23126"/>
    <w:rsid w:val="00E524E0"/>
    <w:rsid w:val="00E55438"/>
    <w:rsid w:val="00E57666"/>
    <w:rsid w:val="00E57F26"/>
    <w:rsid w:val="00EA6ABE"/>
    <w:rsid w:val="00EE1C0C"/>
    <w:rsid w:val="00EE5D2E"/>
    <w:rsid w:val="00EF45C7"/>
    <w:rsid w:val="00F113C7"/>
    <w:rsid w:val="00F16FAC"/>
    <w:rsid w:val="00F17D82"/>
    <w:rsid w:val="00F827C8"/>
    <w:rsid w:val="00F96878"/>
    <w:rsid w:val="00FA0E5B"/>
    <w:rsid w:val="00FA349F"/>
    <w:rsid w:val="00FB3A9F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1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B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2017-02-06T04:50:00Z</dcterms:created>
  <dcterms:modified xsi:type="dcterms:W3CDTF">2017-02-06T04:50:00Z</dcterms:modified>
</cp:coreProperties>
</file>