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A7" w:rsidRPr="00286EC3" w:rsidRDefault="00BD22A7" w:rsidP="002238A2">
      <w:pPr>
        <w:jc w:val="center"/>
        <w:rPr>
          <w:sz w:val="28"/>
          <w:szCs w:val="28"/>
          <w:lang w:val="id-ID"/>
        </w:rPr>
      </w:pPr>
      <w:r w:rsidRPr="00BD22A7">
        <w:rPr>
          <w:sz w:val="28"/>
          <w:szCs w:val="28"/>
        </w:rPr>
        <w:t xml:space="preserve">KISI-KISI PENYUSUNAN SOAL </w:t>
      </w:r>
      <w:r w:rsidR="002238A2">
        <w:rPr>
          <w:sz w:val="28"/>
          <w:szCs w:val="28"/>
          <w:lang w:val="id-ID"/>
        </w:rPr>
        <w:t>PENILAI</w:t>
      </w:r>
      <w:r w:rsidR="00286EC3">
        <w:rPr>
          <w:sz w:val="28"/>
          <w:szCs w:val="28"/>
          <w:lang w:val="id-ID"/>
        </w:rPr>
        <w:t>AN TENGAH SEMESTER (UTS) I</w:t>
      </w:r>
      <w:r w:rsidR="00CC05AF">
        <w:rPr>
          <w:sz w:val="28"/>
          <w:szCs w:val="28"/>
          <w:lang w:val="id-ID"/>
        </w:rPr>
        <w:t>I</w:t>
      </w:r>
    </w:p>
    <w:p w:rsidR="00BD22A7" w:rsidRPr="004B1B8A" w:rsidRDefault="005402B6" w:rsidP="004B1B8A">
      <w:pPr>
        <w:jc w:val="center"/>
        <w:rPr>
          <w:sz w:val="28"/>
          <w:szCs w:val="28"/>
          <w:lang w:val="id-ID"/>
        </w:rPr>
      </w:pPr>
      <w:r>
        <w:rPr>
          <w:sz w:val="28"/>
          <w:szCs w:val="28"/>
        </w:rPr>
        <w:t>TAHUN PELAJARAN 201</w:t>
      </w:r>
      <w:r w:rsidR="00CC05AF">
        <w:rPr>
          <w:sz w:val="28"/>
          <w:szCs w:val="28"/>
          <w:lang w:val="id-ID"/>
        </w:rPr>
        <w:t>6/2017</w:t>
      </w:r>
    </w:p>
    <w:p w:rsidR="00BD22A7" w:rsidRDefault="00BD22A7"/>
    <w:p w:rsidR="00BD22A7" w:rsidRPr="00286EC3" w:rsidRDefault="00286EC3" w:rsidP="00286EC3">
      <w:pPr>
        <w:ind w:left="5760"/>
        <w:jc w:val="both"/>
        <w:rPr>
          <w:lang w:val="id-ID"/>
        </w:rPr>
      </w:pPr>
      <w:r>
        <w:rPr>
          <w:lang w:val="id-ID"/>
        </w:rPr>
        <w:t>Satdik</w:t>
      </w:r>
      <w:r>
        <w:rPr>
          <w:lang w:val="id-ID"/>
        </w:rPr>
        <w:tab/>
      </w:r>
      <w:r w:rsidR="00BD22A7">
        <w:tab/>
      </w:r>
      <w:r w:rsidR="00BD22A7">
        <w:tab/>
        <w:t xml:space="preserve">: </w:t>
      </w:r>
      <w:r w:rsidR="00E038DC">
        <w:rPr>
          <w:lang w:val="id-ID"/>
        </w:rPr>
        <w:t>Madrasah Ibtidaiyah</w:t>
      </w:r>
    </w:p>
    <w:p w:rsidR="00BD22A7" w:rsidRPr="00286EC3" w:rsidRDefault="00BD22A7" w:rsidP="00286EC3">
      <w:pPr>
        <w:ind w:left="5040" w:firstLine="720"/>
        <w:jc w:val="both"/>
        <w:rPr>
          <w:lang w:val="id-ID"/>
        </w:rPr>
      </w:pPr>
      <w:r>
        <w:t>Mata Pelajaran</w:t>
      </w:r>
      <w:r>
        <w:tab/>
        <w:t xml:space="preserve">: </w:t>
      </w:r>
      <w:r w:rsidR="00CC05AF">
        <w:rPr>
          <w:lang w:val="id-ID"/>
        </w:rPr>
        <w:t>Bahasa Indonesia</w:t>
      </w:r>
    </w:p>
    <w:p w:rsidR="00BD22A7" w:rsidRDefault="00BD22A7" w:rsidP="002238A2">
      <w:pPr>
        <w:ind w:left="5040" w:firstLine="720"/>
        <w:jc w:val="both"/>
      </w:pPr>
      <w:r>
        <w:t>Alokasi Waktu</w:t>
      </w:r>
      <w:r>
        <w:tab/>
        <w:t xml:space="preserve">: </w:t>
      </w:r>
      <w:r w:rsidR="002238A2">
        <w:rPr>
          <w:lang w:val="id-ID"/>
        </w:rPr>
        <w:t>6</w:t>
      </w:r>
      <w:r>
        <w:t>0 menit</w:t>
      </w:r>
    </w:p>
    <w:p w:rsidR="00BD22A7" w:rsidRDefault="00BD22A7" w:rsidP="002238A2">
      <w:pPr>
        <w:ind w:left="5040" w:firstLine="720"/>
        <w:jc w:val="both"/>
      </w:pPr>
      <w:r>
        <w:t>Jumlah Soal</w:t>
      </w:r>
      <w:r>
        <w:tab/>
      </w:r>
      <w:r>
        <w:tab/>
        <w:t xml:space="preserve">: </w:t>
      </w:r>
      <w:r w:rsidR="002238A2">
        <w:rPr>
          <w:lang w:val="id-ID"/>
        </w:rPr>
        <w:t>25</w:t>
      </w:r>
      <w:r>
        <w:t xml:space="preserve"> butir</w:t>
      </w:r>
    </w:p>
    <w:p w:rsidR="00BD22A7" w:rsidRPr="00286EC3" w:rsidRDefault="00BD22A7" w:rsidP="002238A2">
      <w:pPr>
        <w:ind w:left="5040" w:firstLine="720"/>
        <w:jc w:val="both"/>
        <w:rPr>
          <w:lang w:val="id-ID"/>
        </w:rPr>
      </w:pPr>
      <w:r>
        <w:t>Bentuk Soal</w:t>
      </w:r>
      <w:r>
        <w:tab/>
      </w:r>
      <w:r>
        <w:tab/>
        <w:t xml:space="preserve">: </w:t>
      </w:r>
      <w:r w:rsidR="00CC05AF">
        <w:rPr>
          <w:lang w:val="id-ID"/>
        </w:rPr>
        <w:t xml:space="preserve">10 PG, </w:t>
      </w:r>
      <w:r w:rsidR="002238A2">
        <w:rPr>
          <w:lang w:val="id-ID"/>
        </w:rPr>
        <w:t>5</w:t>
      </w:r>
      <w:r w:rsidR="00CC05AF">
        <w:rPr>
          <w:lang w:val="id-ID"/>
        </w:rPr>
        <w:t xml:space="preserve"> Menjodohkan, 5 Isi, 5 uraian</w:t>
      </w:r>
    </w:p>
    <w:p w:rsidR="00BD22A7" w:rsidRDefault="00BD22A7" w:rsidP="00BD22A7">
      <w:pPr>
        <w:ind w:left="5040" w:firstLine="720"/>
        <w:jc w:val="both"/>
      </w:pPr>
    </w:p>
    <w:tbl>
      <w:tblPr>
        <w:tblW w:w="1573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3400"/>
        <w:gridCol w:w="3117"/>
        <w:gridCol w:w="5141"/>
        <w:gridCol w:w="1276"/>
        <w:gridCol w:w="1842"/>
      </w:tblGrid>
      <w:tr w:rsidR="005E0148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5141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276" w:type="dxa"/>
            <w:vAlign w:val="center"/>
          </w:tcPr>
          <w:p w:rsidR="005E0148" w:rsidRPr="00286EC3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  <w:tc>
          <w:tcPr>
            <w:tcW w:w="1842" w:type="dxa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 Soal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Default="005E0148" w:rsidP="00C0362D">
            <w:pPr>
              <w:jc w:val="center"/>
              <w:rPr>
                <w:b/>
                <w:lang w:val="id-ID"/>
              </w:rPr>
            </w:pPr>
            <w:r w:rsidRPr="003C2B97">
              <w:rPr>
                <w:b/>
                <w:lang w:val="id-ID"/>
              </w:rPr>
              <w:t>1</w:t>
            </w: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B7700C">
            <w:pPr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5E0148" w:rsidRPr="003C2B97" w:rsidRDefault="005E0148" w:rsidP="00B7700C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    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600353" w:rsidRDefault="005E0148" w:rsidP="00C0362D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5.1</w:t>
            </w:r>
            <w:r w:rsidRPr="003C2B97">
              <w:rPr>
                <w:lang w:val="id-ID"/>
              </w:rPr>
              <w:t xml:space="preserve"> </w:t>
            </w:r>
            <w:r>
              <w:rPr>
                <w:lang w:val="sv-SE"/>
              </w:rPr>
              <w:t>Me</w:t>
            </w:r>
            <w:r>
              <w:rPr>
                <w:lang w:val="id-ID"/>
              </w:rPr>
              <w:t>nanggapi cerita tentang peristia yang terjadi di sekitar yang disampaika secara lisan.</w:t>
            </w: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Pr="00021923" w:rsidRDefault="005E0148" w:rsidP="0006020C">
            <w:pPr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>5.2 Mengidentifikasi unsur cerita (tokoh, tema, latar, amanat)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600353" w:rsidRDefault="005E0148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Cerita , peristia.</w:t>
            </w:r>
          </w:p>
          <w:p w:rsidR="005E0148" w:rsidRPr="003C2B97" w:rsidRDefault="005E0148" w:rsidP="00286EC3">
            <w:pPr>
              <w:spacing w:before="60" w:after="60"/>
            </w:pPr>
          </w:p>
          <w:p w:rsidR="005E0148" w:rsidRPr="003C2B97" w:rsidRDefault="005E0148" w:rsidP="00C0362D">
            <w:pPr>
              <w:spacing w:before="60" w:after="60"/>
            </w:pPr>
            <w:r w:rsidRPr="003C2B97">
              <w:t xml:space="preserve"> </w:t>
            </w:r>
          </w:p>
          <w:p w:rsidR="005E0148" w:rsidRPr="003C2B97" w:rsidRDefault="005E0148" w:rsidP="00C0362D">
            <w:pPr>
              <w:spacing w:before="60" w:after="60"/>
              <w:rPr>
                <w:lang w:val="id-ID"/>
              </w:rPr>
            </w:pPr>
          </w:p>
          <w:p w:rsidR="005E0148" w:rsidRPr="003C2B97" w:rsidRDefault="005E0148" w:rsidP="00286EC3">
            <w:pPr>
              <w:spacing w:before="60" w:after="60"/>
              <w:rPr>
                <w:b/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F84C2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</w:t>
            </w:r>
            <w:r w:rsidRPr="003C2B97">
              <w:rPr>
                <w:bCs/>
                <w:lang w:val="id-ID"/>
              </w:rPr>
              <w:t>e</w:t>
            </w:r>
            <w:r>
              <w:rPr>
                <w:bCs/>
                <w:lang w:val="id-ID"/>
              </w:rPr>
              <w:t xml:space="preserve">nanggapi cerita tentang suatu peristia yang disajikan. 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286EC3">
            <w:pPr>
              <w:spacing w:before="60" w:after="60"/>
              <w:rPr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menentukan </w:t>
            </w:r>
            <w:r w:rsidRPr="003C2B97">
              <w:rPr>
                <w:bCs/>
                <w:lang w:val="id-ID"/>
              </w:rPr>
              <w:t xml:space="preserve"> </w:t>
            </w:r>
            <w:r>
              <w:rPr>
                <w:bCs/>
                <w:lang w:val="id-ID"/>
              </w:rPr>
              <w:t>komentar yang sesuai dengan  cerita tentang suatu peristia yang disajikan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0D7C6F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1B16A9" w:rsidRDefault="005E0148" w:rsidP="00C0362D">
            <w:pPr>
              <w:spacing w:before="60" w:after="60"/>
              <w:rPr>
                <w:lang w:val="id-ID"/>
              </w:rPr>
            </w:pPr>
            <w:r w:rsidRPr="003C2B97">
              <w:t xml:space="preserve"> </w:t>
            </w:r>
            <w:r>
              <w:rPr>
                <w:lang w:val="id-ID"/>
              </w:rPr>
              <w:t xml:space="preserve">Cerita pendek </w:t>
            </w:r>
          </w:p>
          <w:p w:rsidR="005E0148" w:rsidRPr="003C2B97" w:rsidRDefault="005E0148" w:rsidP="00286EC3">
            <w:pPr>
              <w:spacing w:before="60" w:after="60"/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B4446D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menentukan tema dari cerita yang telah disajikan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0D7C6F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C0362D">
            <w:pPr>
              <w:spacing w:before="60" w:after="60"/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menentukan latar dari cerita yang telah disajikan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06020C">
            <w:pPr>
              <w:spacing w:before="60" w:after="60"/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>6.1 Mengomentari persoalan faktual disertai alasan yang mendukung dengan memperhatikan pilihan kata dan bahasa yang santun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74520A" w:rsidRDefault="005E0148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Persoalan faktual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memilih komentar yang tepat dengan bahasa yang santun atau sesuai </w:t>
            </w:r>
          </w:p>
        </w:tc>
        <w:tc>
          <w:tcPr>
            <w:tcW w:w="1276" w:type="dxa"/>
            <w:vAlign w:val="center"/>
          </w:tcPr>
          <w:p w:rsidR="005E0148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  <w:tc>
          <w:tcPr>
            <w:tcW w:w="1842" w:type="dxa"/>
            <w:vAlign w:val="center"/>
          </w:tcPr>
          <w:p w:rsidR="005E0148" w:rsidRPr="004F2BB9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1245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5E0148" w:rsidRPr="003C2B97" w:rsidRDefault="005E0148" w:rsidP="00BD4F4A">
            <w:pPr>
              <w:rPr>
                <w:b/>
                <w:lang w:val="id-ID"/>
              </w:rPr>
            </w:pPr>
          </w:p>
          <w:p w:rsidR="005E0148" w:rsidRPr="003C2B97" w:rsidRDefault="005E0148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B26D6F" w:rsidRDefault="005E0148" w:rsidP="00EF7AF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7.2 Menemukan informasi secara cepat dari berbagai teks khusus ( buka petunjuk telepon, jadal pelajaran, </w:t>
            </w:r>
            <w:r>
              <w:rPr>
                <w:lang w:val="id-ID"/>
              </w:rPr>
              <w:lastRenderedPageBreak/>
              <w:t>daftar susunan acara, dan lain-lain) yang dilakukan melalui membaca memindai.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BD4F4A" w:rsidRDefault="005E0148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lastRenderedPageBreak/>
              <w:t>Buku petunjuk telepon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287C5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menemukan nama pemilik telepon dari buku petunjuk telepon yang disajikan</w:t>
            </w:r>
          </w:p>
          <w:p w:rsidR="005E0148" w:rsidRPr="003C2B97" w:rsidRDefault="005E0148" w:rsidP="00287C5F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Pr="003C2B97" w:rsidRDefault="005E0148" w:rsidP="00822EEB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1245"/>
        </w:trPr>
        <w:tc>
          <w:tcPr>
            <w:tcW w:w="958" w:type="dxa"/>
            <w:vMerge/>
            <w:shd w:val="clear" w:color="auto" w:fill="auto"/>
          </w:tcPr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Default="005E0148" w:rsidP="00EF7AF8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Default="005E0148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287C5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menemukan alamat pemilik nomor telepon yang disajikan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822EEB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1842" w:type="dxa"/>
            <w:vAlign w:val="center"/>
          </w:tcPr>
          <w:p w:rsidR="005E0148" w:rsidRPr="004F2BB9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5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8879DC" w:rsidRDefault="005E0148" w:rsidP="00905245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8.3 Menulis puisi bebas dengan pilihan kata yang tepat 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BD4F4A" w:rsidRDefault="005E0148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EF7A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menentukan bait puisi yang disajikan</w:t>
            </w:r>
          </w:p>
          <w:p w:rsidR="005E0148" w:rsidRDefault="005E0148" w:rsidP="00EF7A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-Sisa menentukan pengarang puisi yang disajikan</w:t>
            </w:r>
          </w:p>
          <w:p w:rsidR="005E0148" w:rsidRPr="00BD4F4A" w:rsidRDefault="005E0148" w:rsidP="003C2B97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2238A2" w:rsidRDefault="002238A2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C0362D">
            <w:pPr>
              <w:spacing w:before="60" w:after="60"/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1B7D08">
            <w:pPr>
              <w:spacing w:before="60" w:after="60"/>
              <w:rPr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BD4F4A" w:rsidRDefault="005E0148" w:rsidP="00BD4F4A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menentukan kalimat tanya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1842" w:type="dxa"/>
            <w:vAlign w:val="center"/>
          </w:tcPr>
          <w:p w:rsidR="005E0148" w:rsidRPr="005B5F03" w:rsidRDefault="005E0148" w:rsidP="005B5F0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600353" w:rsidRDefault="005E0148" w:rsidP="00B7700C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5.1</w:t>
            </w:r>
            <w:r w:rsidRPr="003C2B97">
              <w:rPr>
                <w:lang w:val="id-ID"/>
              </w:rPr>
              <w:t xml:space="preserve"> </w:t>
            </w:r>
            <w:r>
              <w:rPr>
                <w:lang w:val="sv-SE"/>
              </w:rPr>
              <w:t>Me</w:t>
            </w:r>
            <w:r>
              <w:rPr>
                <w:lang w:val="id-ID"/>
              </w:rPr>
              <w:t>nanggapi cerita tentang peristia yang terjadi di sekitar yang disampaika secara lisan.</w:t>
            </w:r>
          </w:p>
          <w:p w:rsidR="005E0148" w:rsidRPr="0031487F" w:rsidRDefault="005E0148" w:rsidP="00B7700C">
            <w:pPr>
              <w:spacing w:before="60" w:after="60"/>
              <w:ind w:left="318" w:hanging="318"/>
              <w:rPr>
                <w:lang w:val="sv-SE"/>
              </w:rPr>
            </w:pP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31487F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Cerita, peristiaa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31487F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 mengetahui </w:t>
            </w:r>
          </w:p>
          <w:p w:rsidR="005E0148" w:rsidRDefault="005E0148" w:rsidP="0031487F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Komentar atau usulan tentang sesuatu... </w:t>
            </w:r>
          </w:p>
          <w:p w:rsidR="005E0148" w:rsidRPr="003C2B97" w:rsidRDefault="005E0148" w:rsidP="0074520A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31487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B7700C">
            <w:pPr>
              <w:spacing w:before="60" w:after="60"/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F536D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mengetahui </w:t>
            </w:r>
          </w:p>
          <w:p w:rsidR="005E0148" w:rsidRPr="003C2B97" w:rsidRDefault="005E0148" w:rsidP="00F536D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memberikan komentar harus menggunakan bahasa yang ...</w:t>
            </w:r>
          </w:p>
        </w:tc>
        <w:tc>
          <w:tcPr>
            <w:tcW w:w="1276" w:type="dxa"/>
            <w:vAlign w:val="center"/>
          </w:tcPr>
          <w:p w:rsidR="005E0148" w:rsidRDefault="005E0148" w:rsidP="003B5B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72729C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 xml:space="preserve">5.2 Mengidentifikasi unsur cerita (tokoh, tema, latar, amanat) </w:t>
            </w:r>
          </w:p>
        </w:tc>
        <w:tc>
          <w:tcPr>
            <w:tcW w:w="3117" w:type="dxa"/>
            <w:shd w:val="clear" w:color="auto" w:fill="auto"/>
          </w:tcPr>
          <w:p w:rsidR="005E0148" w:rsidRPr="003C2B97" w:rsidRDefault="005E0148" w:rsidP="00643DD8">
            <w:pPr>
              <w:spacing w:before="60" w:after="60"/>
              <w:rPr>
                <w:lang w:val="id-ID"/>
              </w:rPr>
            </w:pPr>
          </w:p>
          <w:p w:rsidR="005E0148" w:rsidRPr="003C2B97" w:rsidRDefault="005E0148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Cerita pendek</w:t>
            </w:r>
          </w:p>
          <w:p w:rsidR="005E0148" w:rsidRPr="003C2B97" w:rsidRDefault="005E0148" w:rsidP="00643DD8">
            <w:pPr>
              <w:spacing w:before="60" w:after="60"/>
              <w:rPr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3B5B03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mengetahaui mengenai:</w:t>
            </w:r>
          </w:p>
          <w:p w:rsidR="005E0148" w:rsidRDefault="005E0148" w:rsidP="003B5B03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-tema</w:t>
            </w:r>
          </w:p>
          <w:p w:rsidR="005E0148" w:rsidRDefault="005E0148" w:rsidP="003B5B03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-tokoh </w:t>
            </w:r>
          </w:p>
          <w:p w:rsidR="005E0148" w:rsidRPr="00BD4F4A" w:rsidRDefault="005E0148" w:rsidP="006D172C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-latar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 w:rsidR="002238A2">
              <w:rPr>
                <w:b/>
                <w:lang w:val="id-ID"/>
              </w:rPr>
              <w:t>3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Menjodohkan </w:t>
            </w:r>
          </w:p>
        </w:tc>
      </w:tr>
      <w:tr w:rsidR="005E0148" w:rsidRPr="003C2B97" w:rsidTr="000D7C6F">
        <w:trPr>
          <w:trHeight w:val="555"/>
        </w:trPr>
        <w:tc>
          <w:tcPr>
            <w:tcW w:w="958" w:type="dxa"/>
            <w:vMerge w:val="restart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3C2B97" w:rsidRDefault="005E0148" w:rsidP="0006020C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</w:tcPr>
          <w:p w:rsidR="005E0148" w:rsidRPr="003C2B97" w:rsidRDefault="005E0148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Puisi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0F18BF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mengetahui mengenai:</w:t>
            </w:r>
          </w:p>
          <w:p w:rsidR="005E0148" w:rsidRDefault="005E0148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-pusi </w:t>
            </w:r>
          </w:p>
          <w:p w:rsidR="005E0148" w:rsidRDefault="005E0148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-kata bersinonim </w:t>
            </w:r>
          </w:p>
          <w:p w:rsidR="005E0148" w:rsidRDefault="005E0148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-arti kata </w:t>
            </w:r>
          </w:p>
        </w:tc>
        <w:tc>
          <w:tcPr>
            <w:tcW w:w="1276" w:type="dxa"/>
            <w:vAlign w:val="center"/>
          </w:tcPr>
          <w:p w:rsidR="005E0148" w:rsidRDefault="002238A2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</w:tc>
        <w:tc>
          <w:tcPr>
            <w:tcW w:w="1842" w:type="dxa"/>
            <w:vMerge w:val="restart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Menjodohkan</w:t>
            </w:r>
          </w:p>
        </w:tc>
      </w:tr>
      <w:tr w:rsidR="005E0148" w:rsidRPr="003C2B97" w:rsidTr="000D7C6F">
        <w:trPr>
          <w:trHeight w:val="555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Default="005E0148" w:rsidP="0006020C">
            <w:pPr>
              <w:spacing w:before="60" w:after="60"/>
              <w:ind w:left="352" w:hanging="352"/>
              <w:rPr>
                <w:lang w:val="id-ID"/>
              </w:rPr>
            </w:pPr>
          </w:p>
        </w:tc>
        <w:tc>
          <w:tcPr>
            <w:tcW w:w="3117" w:type="dxa"/>
            <w:shd w:val="clear" w:color="auto" w:fill="auto"/>
          </w:tcPr>
          <w:p w:rsidR="005E0148" w:rsidRDefault="005E0148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Kalimat majemuk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0F18BF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mengetahui:</w:t>
            </w:r>
          </w:p>
          <w:p w:rsidR="005E0148" w:rsidRDefault="005E0148" w:rsidP="009061E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-penggunaan kata depan di, ke </w:t>
            </w:r>
          </w:p>
          <w:p w:rsidR="005E0148" w:rsidRDefault="005E0148" w:rsidP="009061E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-penggunaan kata hubung</w:t>
            </w:r>
          </w:p>
        </w:tc>
        <w:tc>
          <w:tcPr>
            <w:tcW w:w="1276" w:type="dxa"/>
            <w:vAlign w:val="center"/>
          </w:tcPr>
          <w:p w:rsidR="005E0148" w:rsidRDefault="002238A2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</w:tc>
        <w:tc>
          <w:tcPr>
            <w:tcW w:w="1842" w:type="dxa"/>
            <w:vMerge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134BF7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5B5F03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Menentukan:</w:t>
            </w:r>
          </w:p>
          <w:p w:rsidR="005E0148" w:rsidRPr="00FD6416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-kata sinonim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 w:rsidR="002238A2">
              <w:rPr>
                <w:b/>
                <w:lang w:val="id-ID"/>
              </w:rPr>
              <w:t>6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Isi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5B5F03" w:rsidRDefault="005E0148" w:rsidP="00B7700C">
            <w:pPr>
              <w:spacing w:before="60" w:after="60"/>
              <w:rPr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Menentukan: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-menetukan arti pribahasa</w:t>
            </w:r>
          </w:p>
          <w:p w:rsidR="005E0148" w:rsidRPr="00FD6416" w:rsidRDefault="005E0148" w:rsidP="00643DD8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 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10</w:t>
            </w: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5.2 Mengidentifikasi unsur cerita (tokoh, tema, latar, amanat)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7C74CD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Cerita Pendek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Menetukan :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-Menentukan dialog</w:t>
            </w:r>
          </w:p>
          <w:p w:rsidR="005E0148" w:rsidRPr="00FD6416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-Menetukan tanda baca</w:t>
            </w: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  <w:p w:rsidR="002238A2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 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3C2B97" w:rsidRDefault="005E0148" w:rsidP="00B7700C">
            <w:pPr>
              <w:spacing w:before="60" w:after="60"/>
              <w:rPr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Menentukan :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-Arti cerita pendek</w:t>
            </w: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 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  <w:p w:rsidR="005E0148" w:rsidRDefault="005E0148" w:rsidP="0072729C">
            <w:pPr>
              <w:rPr>
                <w:b/>
                <w:lang w:val="id-ID"/>
              </w:rPr>
            </w:pP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3C2B97" w:rsidRDefault="005E0148" w:rsidP="00B7700C">
            <w:pPr>
              <w:spacing w:before="60" w:after="60"/>
              <w:rPr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DA3BA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Menjelaskan arti dari tema, latar , amanat.</w:t>
            </w: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1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311CC3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Membuat kalimat dengan menyebutkan kata: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-hasil 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-sukses </w:t>
            </w:r>
          </w:p>
          <w:p w:rsidR="005E0148" w:rsidRDefault="005E0148" w:rsidP="00643DD8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2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</w:tc>
        <w:tc>
          <w:tcPr>
            <w:tcW w:w="3400" w:type="dxa"/>
            <w:shd w:val="clear" w:color="auto" w:fill="auto"/>
          </w:tcPr>
          <w:p w:rsidR="005E0148" w:rsidRDefault="005E0148" w:rsidP="00643DD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5.2 Mengidentifikasi unsur cerita (tokoh, tema, latar, amanat)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1B16D0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Cerita pendek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Menjelaskan arti dari:</w:t>
            </w:r>
          </w:p>
          <w:p w:rsidR="005E0148" w:rsidRDefault="005E0148" w:rsidP="00DA3BAE">
            <w:pPr>
              <w:numPr>
                <w:ilvl w:val="0"/>
                <w:numId w:val="3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Cerita pendek </w:t>
            </w:r>
          </w:p>
          <w:p w:rsidR="005E0148" w:rsidRDefault="005E0148" w:rsidP="00DA3BAE">
            <w:pPr>
              <w:numPr>
                <w:ilvl w:val="0"/>
                <w:numId w:val="3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Unsur2 cerita pendek </w:t>
            </w:r>
          </w:p>
        </w:tc>
        <w:tc>
          <w:tcPr>
            <w:tcW w:w="1276" w:type="dxa"/>
            <w:vAlign w:val="center"/>
          </w:tcPr>
          <w:p w:rsidR="002238A2" w:rsidRDefault="002238A2" w:rsidP="002238A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3</w:t>
            </w:r>
          </w:p>
          <w:p w:rsidR="005E0148" w:rsidRDefault="002238A2" w:rsidP="002238A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4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</w:tc>
        <w:tc>
          <w:tcPr>
            <w:tcW w:w="3400" w:type="dxa"/>
            <w:shd w:val="clear" w:color="auto" w:fill="auto"/>
          </w:tcPr>
          <w:p w:rsidR="005E0148" w:rsidRDefault="005E0148" w:rsidP="00134BF7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8.3 Menulis puisi bebas dengan pilihan kata yang tepat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1B16D0" w:rsidRDefault="005E0148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Puisi 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Menulis puisi dengan menggunakan bahasa sendiri yang bertemakan “IBU”</w:t>
            </w:r>
          </w:p>
        </w:tc>
        <w:tc>
          <w:tcPr>
            <w:tcW w:w="1276" w:type="dxa"/>
            <w:vAlign w:val="center"/>
          </w:tcPr>
          <w:p w:rsidR="005E0148" w:rsidRDefault="002238A2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5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</w:tbl>
    <w:p w:rsidR="00216EE9" w:rsidRDefault="00216EE9" w:rsidP="00905245">
      <w:pPr>
        <w:spacing w:line="360" w:lineRule="auto"/>
        <w:rPr>
          <w:lang w:val="id-ID"/>
        </w:rPr>
      </w:pPr>
    </w:p>
    <w:p w:rsidR="002238A2" w:rsidRPr="000359A6" w:rsidRDefault="002238A2" w:rsidP="00905245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38A2" w:rsidRPr="000359A6" w:rsidSect="00286EC3">
      <w:footerReference w:type="even" r:id="rId8"/>
      <w:footerReference w:type="default" r:id="rId9"/>
      <w:pgSz w:w="18722" w:h="12242" w:orient="landscape" w:code="258"/>
      <w:pgMar w:top="1418" w:right="1134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E0B" w:rsidRDefault="00A62E0B">
      <w:r>
        <w:separator/>
      </w:r>
    </w:p>
  </w:endnote>
  <w:endnote w:type="continuationSeparator" w:id="1">
    <w:p w:rsidR="00A62E0B" w:rsidRDefault="00A62E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238A2">
      <w:rPr>
        <w:rStyle w:val="PageNumber"/>
        <w:noProof/>
      </w:rPr>
      <w:t>1</w: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E0B" w:rsidRDefault="00A62E0B">
      <w:r>
        <w:separator/>
      </w:r>
    </w:p>
  </w:footnote>
  <w:footnote w:type="continuationSeparator" w:id="1">
    <w:p w:rsidR="00A62E0B" w:rsidRDefault="00A62E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703FA"/>
    <w:multiLevelType w:val="hybridMultilevel"/>
    <w:tmpl w:val="8EE8E946"/>
    <w:lvl w:ilvl="0" w:tplc="9E34CF26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242782"/>
    <w:multiLevelType w:val="hybridMultilevel"/>
    <w:tmpl w:val="41ACBA1A"/>
    <w:lvl w:ilvl="0" w:tplc="756A071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8D4BE4"/>
    <w:multiLevelType w:val="hybridMultilevel"/>
    <w:tmpl w:val="7B6424BC"/>
    <w:lvl w:ilvl="0" w:tplc="DEF6071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22A7"/>
    <w:rsid w:val="00004AB7"/>
    <w:rsid w:val="000116FB"/>
    <w:rsid w:val="00021923"/>
    <w:rsid w:val="000359A6"/>
    <w:rsid w:val="00046C3F"/>
    <w:rsid w:val="00054DF6"/>
    <w:rsid w:val="0006020C"/>
    <w:rsid w:val="00075852"/>
    <w:rsid w:val="00085BA4"/>
    <w:rsid w:val="000D23FC"/>
    <w:rsid w:val="000D7C6F"/>
    <w:rsid w:val="000F18BF"/>
    <w:rsid w:val="000F6FD7"/>
    <w:rsid w:val="0011282F"/>
    <w:rsid w:val="00127086"/>
    <w:rsid w:val="00134BF7"/>
    <w:rsid w:val="001553DE"/>
    <w:rsid w:val="00192BC0"/>
    <w:rsid w:val="001B0F56"/>
    <w:rsid w:val="001B16A9"/>
    <w:rsid w:val="001B16D0"/>
    <w:rsid w:val="001B7D08"/>
    <w:rsid w:val="001C0C32"/>
    <w:rsid w:val="00216EE9"/>
    <w:rsid w:val="00216F11"/>
    <w:rsid w:val="002238A2"/>
    <w:rsid w:val="00225E64"/>
    <w:rsid w:val="00226179"/>
    <w:rsid w:val="00286EC3"/>
    <w:rsid w:val="00287C5F"/>
    <w:rsid w:val="002942CD"/>
    <w:rsid w:val="002C73DD"/>
    <w:rsid w:val="00311CC3"/>
    <w:rsid w:val="0031487F"/>
    <w:rsid w:val="003313EC"/>
    <w:rsid w:val="003A106C"/>
    <w:rsid w:val="003B5B03"/>
    <w:rsid w:val="003C2B97"/>
    <w:rsid w:val="003F0D30"/>
    <w:rsid w:val="003F248D"/>
    <w:rsid w:val="003F26B4"/>
    <w:rsid w:val="003F3C30"/>
    <w:rsid w:val="004236F1"/>
    <w:rsid w:val="0043031E"/>
    <w:rsid w:val="00450268"/>
    <w:rsid w:val="00460174"/>
    <w:rsid w:val="00487976"/>
    <w:rsid w:val="004B1B8A"/>
    <w:rsid w:val="005402B6"/>
    <w:rsid w:val="00555B0C"/>
    <w:rsid w:val="00560B58"/>
    <w:rsid w:val="00572EFE"/>
    <w:rsid w:val="005B3307"/>
    <w:rsid w:val="005B5F03"/>
    <w:rsid w:val="005C0CF1"/>
    <w:rsid w:val="005E0148"/>
    <w:rsid w:val="00600353"/>
    <w:rsid w:val="00613E20"/>
    <w:rsid w:val="00643DD8"/>
    <w:rsid w:val="00651498"/>
    <w:rsid w:val="0065186E"/>
    <w:rsid w:val="006529F0"/>
    <w:rsid w:val="00677228"/>
    <w:rsid w:val="006D172C"/>
    <w:rsid w:val="006D3E29"/>
    <w:rsid w:val="006F4D98"/>
    <w:rsid w:val="0072729C"/>
    <w:rsid w:val="0074520A"/>
    <w:rsid w:val="00786C26"/>
    <w:rsid w:val="007A5E52"/>
    <w:rsid w:val="007C74CD"/>
    <w:rsid w:val="007F7CA3"/>
    <w:rsid w:val="00822EEB"/>
    <w:rsid w:val="00865692"/>
    <w:rsid w:val="008879DC"/>
    <w:rsid w:val="008C76BA"/>
    <w:rsid w:val="008D6A11"/>
    <w:rsid w:val="008D6D4B"/>
    <w:rsid w:val="00905245"/>
    <w:rsid w:val="009061E7"/>
    <w:rsid w:val="00994AEA"/>
    <w:rsid w:val="009A1D09"/>
    <w:rsid w:val="009A21F5"/>
    <w:rsid w:val="00A5097D"/>
    <w:rsid w:val="00A62E0B"/>
    <w:rsid w:val="00A7560F"/>
    <w:rsid w:val="00A91DA0"/>
    <w:rsid w:val="00AC1D02"/>
    <w:rsid w:val="00AC676E"/>
    <w:rsid w:val="00AC772F"/>
    <w:rsid w:val="00AE357E"/>
    <w:rsid w:val="00B03384"/>
    <w:rsid w:val="00B039B5"/>
    <w:rsid w:val="00B056CE"/>
    <w:rsid w:val="00B059B9"/>
    <w:rsid w:val="00B07264"/>
    <w:rsid w:val="00B26D6F"/>
    <w:rsid w:val="00B4446D"/>
    <w:rsid w:val="00B50D88"/>
    <w:rsid w:val="00B52BAF"/>
    <w:rsid w:val="00B7700C"/>
    <w:rsid w:val="00B77159"/>
    <w:rsid w:val="00B81027"/>
    <w:rsid w:val="00BD22A7"/>
    <w:rsid w:val="00BD4F4A"/>
    <w:rsid w:val="00BF3D76"/>
    <w:rsid w:val="00C0362D"/>
    <w:rsid w:val="00CC05AF"/>
    <w:rsid w:val="00CD5A5E"/>
    <w:rsid w:val="00D10AE4"/>
    <w:rsid w:val="00D130C9"/>
    <w:rsid w:val="00D22657"/>
    <w:rsid w:val="00D5767A"/>
    <w:rsid w:val="00DA3BAE"/>
    <w:rsid w:val="00DE08E0"/>
    <w:rsid w:val="00DE6D6F"/>
    <w:rsid w:val="00E038DC"/>
    <w:rsid w:val="00E31FAC"/>
    <w:rsid w:val="00E61852"/>
    <w:rsid w:val="00E66A1A"/>
    <w:rsid w:val="00EA2B55"/>
    <w:rsid w:val="00EB6B6B"/>
    <w:rsid w:val="00ED6970"/>
    <w:rsid w:val="00EF7AF8"/>
    <w:rsid w:val="00F1026E"/>
    <w:rsid w:val="00F536D2"/>
    <w:rsid w:val="00F56F36"/>
    <w:rsid w:val="00F820CE"/>
    <w:rsid w:val="00F84C22"/>
    <w:rsid w:val="00F90102"/>
    <w:rsid w:val="00FA5FA2"/>
    <w:rsid w:val="00FD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1D02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D22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772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72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KISI-KISI PENYUSUNAN SOAL UAM (UJIAN AKHIR MADRASAH)</vt:lpstr>
    </vt:vector>
  </TitlesOfParts>
  <Company>GONE DEWE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KISI-KISI PENYUSUNAN SOAL UAM (UJIAN AKHIR MADRASAH)</dc:title>
  <dc:creator>GALUH OFFICE</dc:creator>
  <cp:lastModifiedBy>MINS_Purwosari</cp:lastModifiedBy>
  <cp:revision>2</cp:revision>
  <cp:lastPrinted>2011-02-02T14:02:00Z</cp:lastPrinted>
  <dcterms:created xsi:type="dcterms:W3CDTF">2017-02-04T17:09:00Z</dcterms:created>
  <dcterms:modified xsi:type="dcterms:W3CDTF">2017-02-04T17:09:00Z</dcterms:modified>
</cp:coreProperties>
</file>