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E75249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9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4234FC" w:rsidRPr="00E75249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9">
        <w:rPr>
          <w:rFonts w:ascii="Times New Roman" w:hAnsi="Times New Roman" w:cs="Times New Roman"/>
          <w:b/>
          <w:sz w:val="24"/>
          <w:szCs w:val="24"/>
        </w:rPr>
        <w:t>PENILAI</w:t>
      </w:r>
      <w:r w:rsidR="004234FC" w:rsidRPr="00E75249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E75249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 w:rsidRPr="00E75249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Pr="00E75249"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 w:rsidRPr="00E75249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Pr="00E75249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9"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Mata Pelajaran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Fiqih</w:t>
      </w:r>
      <w:proofErr w:type="spellEnd"/>
    </w:p>
    <w:p w:rsidR="00A844A0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Kelas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IV (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Empat</w:t>
      </w:r>
      <w:proofErr w:type="spellEnd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Alokasi Waktu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 xml:space="preserve">60 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Jumlah Soal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06200E" w:rsidRPr="00E75249">
        <w:rPr>
          <w:rFonts w:ascii="Times New Roman" w:hAnsi="Times New Roman" w:cs="Times New Roman"/>
          <w:sz w:val="24"/>
          <w:szCs w:val="24"/>
          <w:lang w:val="en-US"/>
        </w:rPr>
        <w:t>Soal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06200E" w:rsidRPr="00E75249">
        <w:rPr>
          <w:rFonts w:ascii="Times New Roman" w:hAnsi="Times New Roman" w:cs="Times New Roman"/>
          <w:sz w:val="24"/>
          <w:szCs w:val="24"/>
          <w:lang w:val="en-US"/>
        </w:rPr>
        <w:t>Soal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06200E" w:rsidRPr="00E75249">
        <w:rPr>
          <w:rFonts w:ascii="Times New Roman" w:hAnsi="Times New Roman" w:cs="Times New Roman"/>
          <w:sz w:val="24"/>
          <w:szCs w:val="24"/>
          <w:lang w:val="en-US"/>
        </w:rPr>
        <w:t>Soal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06200E" w:rsidRPr="00E75249">
        <w:rPr>
          <w:rFonts w:ascii="Times New Roman" w:hAnsi="Times New Roman" w:cs="Times New Roman"/>
          <w:sz w:val="24"/>
          <w:szCs w:val="24"/>
          <w:lang w:val="en-US"/>
        </w:rPr>
        <w:t>Soal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Nama Penyusun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Mashadi</w:t>
      </w:r>
      <w:proofErr w:type="spellEnd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S.Ag</w:t>
      </w:r>
      <w:proofErr w:type="spellEnd"/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 w:rsidRPr="00E75249">
        <w:rPr>
          <w:rFonts w:ascii="Times New Roman" w:hAnsi="Times New Roman" w:cs="Times New Roman"/>
          <w:sz w:val="24"/>
          <w:szCs w:val="24"/>
        </w:rPr>
        <w:t>jika</w:t>
      </w:r>
      <w:r w:rsidRPr="00E75249">
        <w:rPr>
          <w:rFonts w:ascii="Times New Roman" w:hAnsi="Times New Roman" w:cs="Times New Roman"/>
          <w:sz w:val="24"/>
          <w:szCs w:val="24"/>
        </w:rPr>
        <w:t xml:space="preserve"> PNS )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Asal Madrasah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IslamiyahBulusari</w:t>
      </w:r>
      <w:proofErr w:type="spellEnd"/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Nomor HP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E75249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496"/>
        <w:gridCol w:w="3604"/>
        <w:gridCol w:w="1295"/>
        <w:gridCol w:w="7782"/>
        <w:gridCol w:w="1486"/>
        <w:gridCol w:w="1320"/>
      </w:tblGrid>
      <w:tr w:rsidR="00E75249" w:rsidRPr="00E75249" w:rsidTr="00A844A0">
        <w:trPr>
          <w:trHeight w:val="949"/>
        </w:trPr>
        <w:tc>
          <w:tcPr>
            <w:tcW w:w="640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20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05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71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  <w:proofErr w:type="spellEnd"/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A844A0" w:rsidRPr="00E75249" w:rsidRDefault="00A844A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0" w:type="dxa"/>
          </w:tcPr>
          <w:p w:rsidR="00A844A0" w:rsidRPr="00E75249" w:rsidRDefault="00DE189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MemahamiKetentuan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1805" w:type="dxa"/>
            <w:vAlign w:val="center"/>
          </w:tcPr>
          <w:p w:rsidR="00A844A0" w:rsidRPr="00E75249" w:rsidRDefault="00600AD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5471" w:type="dxa"/>
            <w:vAlign w:val="center"/>
          </w:tcPr>
          <w:p w:rsidR="00A844A0" w:rsidRPr="00E75249" w:rsidRDefault="00DE189F" w:rsidP="00BA3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Cambria" w:hAnsi="Cambria"/>
                <w:sz w:val="24"/>
                <w:szCs w:val="24"/>
              </w:rPr>
              <w:t>Pesertadidikdapatmenjelaskan</w:t>
            </w:r>
            <w:r w:rsidR="00BA3D18" w:rsidRPr="00E75249">
              <w:rPr>
                <w:rFonts w:ascii="Cambria" w:hAnsi="Cambria"/>
                <w:sz w:val="24"/>
                <w:szCs w:val="24"/>
              </w:rPr>
              <w:t>arti</w:t>
            </w:r>
            <w:proofErr w:type="spellEnd"/>
            <w:r w:rsidR="00BA3D18" w:rsidRPr="00E75249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="00BA3D18" w:rsidRPr="00E75249">
              <w:rPr>
                <w:rFonts w:ascii="Cambria" w:hAnsi="Cambria"/>
                <w:sz w:val="24"/>
                <w:szCs w:val="24"/>
              </w:rPr>
              <w:t>kata</w:t>
            </w:r>
            <w:proofErr w:type="spellEnd"/>
            <w:r w:rsidR="00BA3D18" w:rsidRPr="00E75249">
              <w:rPr>
                <w:rFonts w:ascii="Cambria" w:hAnsi="Cambria"/>
                <w:sz w:val="24"/>
                <w:szCs w:val="24"/>
              </w:rPr>
              <w:t xml:space="preserve"> “</w:t>
            </w:r>
            <w:proofErr w:type="spellStart"/>
            <w:r w:rsidR="00600AD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Idain</w:t>
            </w:r>
            <w:proofErr w:type="spellEnd"/>
            <w:r w:rsidR="00BA3D18" w:rsidRPr="00E75249">
              <w:rPr>
                <w:rFonts w:ascii="Cambria" w:hAnsi="Cambria"/>
                <w:sz w:val="24"/>
                <w:szCs w:val="24"/>
              </w:rPr>
              <w:t>”</w:t>
            </w:r>
          </w:p>
        </w:tc>
        <w:tc>
          <w:tcPr>
            <w:tcW w:w="1550" w:type="dxa"/>
            <w:vAlign w:val="center"/>
          </w:tcPr>
          <w:p w:rsidR="00A844A0" w:rsidRPr="00E75249" w:rsidRDefault="00A844A0" w:rsidP="00A84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A844A0" w:rsidRPr="00E75249" w:rsidRDefault="00A844A0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A844A0" w:rsidRPr="00E75249" w:rsidRDefault="00A844A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0" w:type="dxa"/>
          </w:tcPr>
          <w:p w:rsidR="00A844A0" w:rsidRPr="00E75249" w:rsidRDefault="00BA3D18" w:rsidP="00BA3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Theme="majorBidi" w:hAnsiTheme="majorBidi" w:cs="Times New Roman"/>
              </w:rPr>
              <w:t>menyebutkan</w:t>
            </w:r>
            <w:proofErr w:type="spellEnd"/>
            <w:r w:rsidRPr="00E75249">
              <w:rPr>
                <w:rFonts w:asciiTheme="majorBidi" w:hAnsiTheme="majorBidi" w:cs="Times New Roman"/>
              </w:rPr>
              <w:t xml:space="preserve"> </w:t>
            </w:r>
            <w:proofErr w:type="spellStart"/>
            <w:r w:rsidRPr="00E75249">
              <w:rPr>
                <w:rFonts w:asciiTheme="majorBidi" w:hAnsiTheme="majorBidi" w:cs="Times New Roman"/>
              </w:rPr>
              <w:t>hukum</w:t>
            </w:r>
            <w:proofErr w:type="spellEnd"/>
            <w:r w:rsidRPr="00E75249">
              <w:rPr>
                <w:rFonts w:asciiTheme="majorBidi" w:hAnsiTheme="majorBidi" w:cs="Times New Roman"/>
              </w:rPr>
              <w:t xml:space="preserve"> </w:t>
            </w:r>
            <w:proofErr w:type="spellStart"/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1805" w:type="dxa"/>
            <w:vAlign w:val="center"/>
          </w:tcPr>
          <w:p w:rsidR="00A844A0" w:rsidRPr="00E75249" w:rsidRDefault="00A844A0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A844A0" w:rsidRPr="00E75249" w:rsidRDefault="00600AD7" w:rsidP="00DE1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="Times New Roman"/>
              </w:rPr>
              <w:t>PesertaDidik</w:t>
            </w:r>
            <w:r w:rsidR="00DE189F" w:rsidRPr="00E75249">
              <w:rPr>
                <w:rFonts w:asciiTheme="majorBidi" w:hAnsiTheme="majorBidi" w:cs="Times New Roman"/>
              </w:rPr>
              <w:t>didikmampumenyebutkan</w:t>
            </w:r>
            <w:proofErr w:type="spellEnd"/>
            <w:r w:rsidR="00DE189F" w:rsidRPr="00E75249">
              <w:rPr>
                <w:rFonts w:asciiTheme="majorBidi" w:hAnsiTheme="majorBidi" w:cs="Times New Roman"/>
              </w:rPr>
              <w:t xml:space="preserve"> </w:t>
            </w:r>
            <w:proofErr w:type="spellStart"/>
            <w:r w:rsidR="00DE189F" w:rsidRPr="00E75249">
              <w:rPr>
                <w:rFonts w:asciiTheme="majorBidi" w:hAnsiTheme="majorBidi" w:cs="Times New Roman"/>
              </w:rPr>
              <w:t>hukum</w:t>
            </w:r>
            <w:proofErr w:type="spellEnd"/>
            <w:r w:rsidR="00DE189F" w:rsidRPr="00E75249">
              <w:rPr>
                <w:rFonts w:asciiTheme="majorBidi" w:hAnsiTheme="majorBidi" w:cs="Times New Roman"/>
              </w:rPr>
              <w:t xml:space="preserve"> </w:t>
            </w:r>
            <w:proofErr w:type="spellStart"/>
            <w:r w:rsidR="00DE189F" w:rsidRPr="00E75249">
              <w:rPr>
                <w:rFonts w:asciiTheme="majorBidi" w:hAnsiTheme="majorBidi" w:cs="Times New Roman"/>
              </w:rPr>
              <w:t>melaksanakan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1550" w:type="dxa"/>
          </w:tcPr>
          <w:p w:rsidR="00A844A0" w:rsidRPr="00E75249" w:rsidRDefault="00A844A0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A844A0" w:rsidRPr="00E75249" w:rsidRDefault="00A844A0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A844A0" w:rsidRPr="00E75249" w:rsidRDefault="00A844A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0" w:type="dxa"/>
          </w:tcPr>
          <w:p w:rsidR="00A844A0" w:rsidRPr="00E75249" w:rsidRDefault="00BA3D18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Theme="majorBidi" w:hAnsiTheme="majorBidi"/>
              </w:rPr>
              <w:t>Menjelaskanmacam-macam</w:t>
            </w:r>
            <w:r w:rsidR="00600AD7">
              <w:rPr>
                <w:rFonts w:asciiTheme="majorBidi" w:hAnsiTheme="majorBidi"/>
              </w:rPr>
              <w:t>SalatIdain</w:t>
            </w:r>
            <w:proofErr w:type="spellEnd"/>
          </w:p>
        </w:tc>
        <w:tc>
          <w:tcPr>
            <w:tcW w:w="1805" w:type="dxa"/>
            <w:vAlign w:val="center"/>
          </w:tcPr>
          <w:p w:rsidR="00A844A0" w:rsidRPr="00E75249" w:rsidRDefault="00A844A0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A844A0" w:rsidRPr="00E75249" w:rsidRDefault="00DE189F" w:rsidP="00BA3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Cambria" w:hAnsi="Cambria"/>
                <w:sz w:val="24"/>
                <w:szCs w:val="24"/>
              </w:rPr>
              <w:t>Pesertadidikdapatmenyebutkan</w:t>
            </w:r>
            <w:r w:rsidR="00BA3D18" w:rsidRPr="00E75249">
              <w:rPr>
                <w:rFonts w:ascii="Cambria" w:hAnsi="Cambria"/>
                <w:sz w:val="24"/>
                <w:szCs w:val="24"/>
              </w:rPr>
              <w:t>macam-macam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1550" w:type="dxa"/>
          </w:tcPr>
          <w:p w:rsidR="00A844A0" w:rsidRPr="00E75249" w:rsidRDefault="00A844A0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A844A0" w:rsidRPr="00E75249" w:rsidRDefault="00A844A0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A844A0" w:rsidRPr="00E75249" w:rsidRDefault="00A844A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0" w:type="dxa"/>
          </w:tcPr>
          <w:p w:rsidR="00A844A0" w:rsidRPr="00E75249" w:rsidRDefault="00A844A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A844A0" w:rsidRPr="00E75249" w:rsidRDefault="00A844A0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A844A0" w:rsidRPr="00E75249" w:rsidRDefault="00360333" w:rsidP="003603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Theme="majorBidi" w:hAnsiTheme="majorBidi"/>
              </w:rPr>
              <w:t>Pesertadidikdapatmenentukansalahsatuamalansunahsebelum</w:t>
            </w:r>
            <w:r w:rsidR="00600AD7">
              <w:rPr>
                <w:rFonts w:asciiTheme="majorBidi" w:hAnsiTheme="majorBidi"/>
              </w:rPr>
              <w:t>SalatIdulFitri</w:t>
            </w:r>
            <w:r w:rsidRPr="00E75249">
              <w:rPr>
                <w:rFonts w:asciiTheme="majorBidi" w:hAnsiTheme="majorBidi"/>
              </w:rPr>
              <w:t>.</w:t>
            </w:r>
          </w:p>
        </w:tc>
        <w:tc>
          <w:tcPr>
            <w:tcW w:w="1550" w:type="dxa"/>
          </w:tcPr>
          <w:p w:rsidR="00A844A0" w:rsidRPr="00E75249" w:rsidRDefault="00A844A0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A844A0" w:rsidRPr="00E75249" w:rsidRDefault="00A844A0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A844A0" w:rsidRPr="00E75249" w:rsidRDefault="00A844A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0" w:type="dxa"/>
          </w:tcPr>
          <w:p w:rsidR="00A844A0" w:rsidRPr="00E75249" w:rsidRDefault="00A844A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A844A0" w:rsidRPr="00E75249" w:rsidRDefault="00A844A0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A844A0" w:rsidRPr="00E75249" w:rsidRDefault="00600AD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="Times New Roman"/>
              </w:rPr>
              <w:t>PesertaDidik</w:t>
            </w:r>
            <w:r w:rsidR="00360333" w:rsidRPr="00E75249">
              <w:rPr>
                <w:rFonts w:asciiTheme="majorBidi" w:hAnsiTheme="majorBidi" w:cs="Times New Roman"/>
              </w:rPr>
              <w:t>didikmampumenyebutkanbilanganrakaat</w:t>
            </w:r>
            <w:r>
              <w:rPr>
                <w:rFonts w:asciiTheme="majorBidi" w:hAnsiTheme="majorBidi" w:cs="Times New Roman"/>
              </w:rPr>
              <w:t>SalatIdulAdha</w:t>
            </w:r>
            <w:proofErr w:type="spellEnd"/>
          </w:p>
        </w:tc>
        <w:tc>
          <w:tcPr>
            <w:tcW w:w="1550" w:type="dxa"/>
          </w:tcPr>
          <w:p w:rsidR="00A844A0" w:rsidRPr="00E75249" w:rsidRDefault="00A844A0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A844A0" w:rsidRPr="00E75249" w:rsidRDefault="00A844A0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75249" w:rsidRPr="00E75249" w:rsidTr="00916916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0" w:type="dxa"/>
          </w:tcPr>
          <w:p w:rsidR="00436DAA" w:rsidRPr="00E75249" w:rsidRDefault="00600AD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0007">
              <w:rPr>
                <w:rFonts w:asciiTheme="majorBidi" w:hAnsiTheme="majorBidi"/>
              </w:rPr>
              <w:t>Menjelaskanketentuan</w:t>
            </w:r>
            <w:r>
              <w:rPr>
                <w:rFonts w:asciiTheme="majorBidi" w:hAnsiTheme="majorBidi"/>
              </w:rPr>
              <w:t>SalatJum’at</w:t>
            </w:r>
            <w:proofErr w:type="spellEnd"/>
          </w:p>
        </w:tc>
        <w:tc>
          <w:tcPr>
            <w:tcW w:w="1805" w:type="dxa"/>
          </w:tcPr>
          <w:p w:rsidR="00436DAA" w:rsidRPr="00E75249" w:rsidRDefault="00600AD7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</w:p>
        </w:tc>
        <w:tc>
          <w:tcPr>
            <w:tcW w:w="5471" w:type="dxa"/>
            <w:vAlign w:val="center"/>
          </w:tcPr>
          <w:p w:rsidR="00436DAA" w:rsidRPr="00E75249" w:rsidRDefault="00600AD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="Times New Roman"/>
              </w:rPr>
              <w:t>PesertaDidik</w:t>
            </w:r>
            <w:r w:rsidR="00E80FA2" w:rsidRPr="00E75249">
              <w:rPr>
                <w:rFonts w:asciiTheme="majorBidi" w:hAnsiTheme="majorBidi" w:cs="Times New Roman"/>
              </w:rPr>
              <w:t>didikmampumenyebutkan</w:t>
            </w:r>
            <w:proofErr w:type="spellEnd"/>
            <w:r w:rsidR="00E80FA2" w:rsidRPr="00E75249">
              <w:rPr>
                <w:rFonts w:asciiTheme="majorBidi" w:hAnsiTheme="majorBidi" w:cs="Times New Roman"/>
              </w:rPr>
              <w:t xml:space="preserve"> </w:t>
            </w:r>
            <w:proofErr w:type="spellStart"/>
            <w:r w:rsidR="00E80FA2" w:rsidRPr="00E75249">
              <w:rPr>
                <w:rFonts w:asciiTheme="majorBidi" w:hAnsiTheme="majorBidi" w:cs="Times New Roman"/>
              </w:rPr>
              <w:t>hukum</w:t>
            </w:r>
            <w:proofErr w:type="spellEnd"/>
            <w:r w:rsidR="00E80FA2" w:rsidRPr="00E75249">
              <w:rPr>
                <w:rFonts w:asciiTheme="majorBidi" w:hAnsiTheme="majorBidi" w:cs="Times New Roman"/>
              </w:rPr>
              <w:t xml:space="preserve"> </w:t>
            </w:r>
            <w:proofErr w:type="spellStart"/>
            <w:r w:rsidR="00E80FA2" w:rsidRPr="00E75249">
              <w:rPr>
                <w:rFonts w:asciiTheme="majorBidi" w:hAnsiTheme="majorBidi" w:cs="Times New Roman"/>
              </w:rPr>
              <w:t>melaksanakan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75249" w:rsidRPr="00E75249" w:rsidTr="00916916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0" w:type="dxa"/>
          </w:tcPr>
          <w:p w:rsidR="00436DAA" w:rsidRPr="00E75249" w:rsidRDefault="00436D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436DAA" w:rsidRPr="00E75249" w:rsidRDefault="00436DAA"/>
        </w:tc>
        <w:tc>
          <w:tcPr>
            <w:tcW w:w="5471" w:type="dxa"/>
            <w:vAlign w:val="center"/>
          </w:tcPr>
          <w:p w:rsidR="00436DAA" w:rsidRPr="00E75249" w:rsidRDefault="00600AD7" w:rsidP="00E80F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="Times New Roman"/>
              </w:rPr>
              <w:t>PesertaDidik</w:t>
            </w:r>
            <w:r w:rsidR="00E80FA2" w:rsidRPr="00E75249">
              <w:rPr>
                <w:rFonts w:asciiTheme="majorBidi" w:hAnsiTheme="majorBidi" w:cs="Times New Roman"/>
              </w:rPr>
              <w:t>didikmampumenyebutkanbilanganrakaatdalam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75249" w:rsidRPr="00E75249" w:rsidTr="00916916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0" w:type="dxa"/>
          </w:tcPr>
          <w:p w:rsidR="00436DAA" w:rsidRPr="00E75249" w:rsidRDefault="00600AD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MeyakiniSalatJum’atsebagaiperintah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</w:t>
            </w:r>
          </w:p>
        </w:tc>
        <w:tc>
          <w:tcPr>
            <w:tcW w:w="1805" w:type="dxa"/>
          </w:tcPr>
          <w:p w:rsidR="00436DAA" w:rsidRPr="00E75249" w:rsidRDefault="00436DAA"/>
        </w:tc>
        <w:tc>
          <w:tcPr>
            <w:tcW w:w="5471" w:type="dxa"/>
            <w:vAlign w:val="center"/>
          </w:tcPr>
          <w:p w:rsidR="00436DAA" w:rsidRPr="00E75249" w:rsidRDefault="00600AD7" w:rsidP="00DE2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</w:rPr>
              <w:t>PesertaDidik</w:t>
            </w:r>
            <w:r w:rsidR="00DE2BCC" w:rsidRPr="00E75249">
              <w:rPr>
                <w:rFonts w:asciiTheme="majorBidi" w:hAnsiTheme="majorBidi" w:cs="Times New Roman"/>
              </w:rPr>
              <w:t>dapatmenyebutkannamasurat</w:t>
            </w:r>
            <w:r w:rsidR="00EA7EC5" w:rsidRPr="00E75249">
              <w:rPr>
                <w:rFonts w:asciiTheme="majorBidi" w:hAnsiTheme="majorBidi" w:cs="Times New Roman"/>
              </w:rPr>
              <w:t>danayat</w:t>
            </w:r>
            <w:r w:rsidR="00DE2BCC" w:rsidRPr="00E75249">
              <w:rPr>
                <w:rFonts w:asciiTheme="majorBidi" w:hAnsiTheme="majorBidi" w:cs="Times New Roman"/>
              </w:rPr>
              <w:t>perintahuntukmelaksanakan</w:t>
            </w:r>
            <w:r>
              <w:rPr>
                <w:rFonts w:asciiTheme="majorBidi" w:hAnsiTheme="majorBidi" w:cs="Times New Roman"/>
              </w:rPr>
              <w:t>SalatJum’at</w:t>
            </w:r>
            <w:r w:rsidR="00DE2BCC" w:rsidRPr="00E75249">
              <w:rPr>
                <w:rFonts w:asciiTheme="majorBidi" w:hAnsiTheme="majorBidi" w:cs="Times New Roman"/>
              </w:rPr>
              <w:t>.</w:t>
            </w:r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75249" w:rsidRPr="00E75249" w:rsidTr="00916916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420" w:type="dxa"/>
          </w:tcPr>
          <w:p w:rsidR="00436DAA" w:rsidRPr="00E75249" w:rsidRDefault="00600AD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MengamalkankaidahSalatJum’at</w:t>
            </w:r>
            <w:proofErr w:type="spellEnd"/>
          </w:p>
        </w:tc>
        <w:tc>
          <w:tcPr>
            <w:tcW w:w="1805" w:type="dxa"/>
          </w:tcPr>
          <w:p w:rsidR="00436DAA" w:rsidRPr="00E75249" w:rsidRDefault="00436DAA"/>
        </w:tc>
        <w:tc>
          <w:tcPr>
            <w:tcW w:w="5471" w:type="dxa"/>
            <w:vAlign w:val="center"/>
          </w:tcPr>
          <w:p w:rsidR="00436DAA" w:rsidRPr="00E75249" w:rsidRDefault="00E80FA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Pesertadidikdapatmenyebutkansalahsatusyaratsah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75249" w:rsidRPr="00E75249" w:rsidTr="00916916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0" w:type="dxa"/>
          </w:tcPr>
          <w:p w:rsidR="00436DAA" w:rsidRPr="00E75249" w:rsidRDefault="00436D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436DAA" w:rsidRPr="00E75249" w:rsidRDefault="00436DAA"/>
        </w:tc>
        <w:tc>
          <w:tcPr>
            <w:tcW w:w="5471" w:type="dxa"/>
            <w:vAlign w:val="center"/>
          </w:tcPr>
          <w:p w:rsidR="00436DAA" w:rsidRPr="00E75249" w:rsidRDefault="00E80FA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Pesertadidikdapatmeyebutkansiapasajakah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diwajibkan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AE4E15" w:rsidRPr="00E75249" w:rsidRDefault="00AE4E1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0" w:type="dxa"/>
          </w:tcPr>
          <w:p w:rsidR="00AE4E15" w:rsidRPr="00E75249" w:rsidRDefault="00600AD7" w:rsidP="00600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MenghayatiketentuanSalatIdulAdha</w:t>
            </w:r>
            <w:proofErr w:type="spellEnd"/>
          </w:p>
        </w:tc>
        <w:tc>
          <w:tcPr>
            <w:tcW w:w="1805" w:type="dxa"/>
            <w:vAlign w:val="center"/>
          </w:tcPr>
          <w:p w:rsidR="00AE4E15" w:rsidRPr="00E75249" w:rsidRDefault="00600AD7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5471" w:type="dxa"/>
            <w:vAlign w:val="center"/>
          </w:tcPr>
          <w:p w:rsidR="00AE4E15" w:rsidRPr="00E75249" w:rsidRDefault="00581DAC" w:rsidP="00FE3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Theme="majorBidi" w:hAnsiTheme="majorBidi"/>
              </w:rPr>
              <w:t>Pesertadidikdapat</w:t>
            </w:r>
            <w:r w:rsidR="00FE37B1">
              <w:rPr>
                <w:rFonts w:asciiTheme="majorBidi" w:hAnsiTheme="majorBidi"/>
              </w:rPr>
              <w:t>menunjukkan</w:t>
            </w:r>
            <w:r w:rsidRPr="00E75249">
              <w:rPr>
                <w:rFonts w:asciiTheme="majorBidi" w:hAnsiTheme="majorBidi"/>
              </w:rPr>
              <w:t>nama</w:t>
            </w:r>
            <w:proofErr w:type="spellEnd"/>
            <w:r w:rsidRPr="00E75249">
              <w:rPr>
                <w:rFonts w:asciiTheme="majorBidi" w:hAnsiTheme="majorBidi"/>
              </w:rPr>
              <w:t xml:space="preserve"> lain </w:t>
            </w:r>
            <w:proofErr w:type="spellStart"/>
            <w:r w:rsidRPr="00E75249">
              <w:rPr>
                <w:rFonts w:asciiTheme="majorBidi" w:hAnsiTheme="majorBidi"/>
              </w:rPr>
              <w:t>dari</w:t>
            </w:r>
            <w:r w:rsidR="00600AD7">
              <w:rPr>
                <w:rFonts w:asciiTheme="majorBidi" w:hAnsiTheme="majorBidi"/>
              </w:rPr>
              <w:t>IdulAdha</w:t>
            </w:r>
            <w:proofErr w:type="spellEnd"/>
          </w:p>
        </w:tc>
        <w:tc>
          <w:tcPr>
            <w:tcW w:w="1550" w:type="dxa"/>
            <w:vAlign w:val="center"/>
          </w:tcPr>
          <w:p w:rsidR="00AE4E15" w:rsidRPr="00E75249" w:rsidRDefault="00AE4E1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AE4E15" w:rsidRPr="00E75249" w:rsidRDefault="00AE4E15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AE4E15" w:rsidRPr="00E75249" w:rsidRDefault="00AE4E1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20" w:type="dxa"/>
          </w:tcPr>
          <w:p w:rsidR="00AE4E15" w:rsidRPr="00E75249" w:rsidRDefault="00AE4E1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AE4E15" w:rsidRPr="00E75249" w:rsidRDefault="00AE4E15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AE4E15" w:rsidRPr="00E75249" w:rsidRDefault="00600AD7" w:rsidP="003603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</w:rPr>
              <w:t>PesertaDidik</w:t>
            </w:r>
            <w:r w:rsidR="00360333" w:rsidRPr="00E75249">
              <w:rPr>
                <w:rFonts w:asciiTheme="majorBidi" w:hAnsiTheme="majorBidi" w:cs="Times New Roman"/>
              </w:rPr>
              <w:t>didikmampu</w:t>
            </w:r>
            <w:r w:rsidR="00FE37B1">
              <w:rPr>
                <w:rFonts w:asciiTheme="majorBidi" w:hAnsiTheme="majorBidi"/>
              </w:rPr>
              <w:t>menunjukkan</w:t>
            </w:r>
            <w:r w:rsidR="00360333" w:rsidRPr="00E75249">
              <w:rPr>
                <w:rFonts w:asciiTheme="majorBidi" w:hAnsiTheme="majorBidi" w:cs="Times New Roman"/>
              </w:rPr>
              <w:t>bilanganbacaantakbirdalam</w:t>
            </w:r>
            <w:r>
              <w:rPr>
                <w:rFonts w:asciiTheme="majorBidi" w:hAnsiTheme="majorBidi" w:cs="Times New Roman"/>
              </w:rPr>
              <w:t>SalatIdulFitri</w:t>
            </w:r>
          </w:p>
        </w:tc>
        <w:tc>
          <w:tcPr>
            <w:tcW w:w="1550" w:type="dxa"/>
          </w:tcPr>
          <w:p w:rsidR="00AE4E15" w:rsidRPr="00E75249" w:rsidRDefault="00AE4E15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AE4E15" w:rsidRPr="00E75249" w:rsidRDefault="00AE4E15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20" w:type="dxa"/>
          </w:tcPr>
          <w:p w:rsidR="00436DAA" w:rsidRPr="00E75249" w:rsidRDefault="00436D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436DAA" w:rsidRPr="00E75249" w:rsidRDefault="00436DAA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436DAA" w:rsidRPr="00E75249" w:rsidRDefault="00581DAC" w:rsidP="00581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Theme="majorBidi" w:hAnsiTheme="majorBidi"/>
              </w:rPr>
              <w:t>Pesertadidikmampu</w:t>
            </w:r>
            <w:r w:rsidR="00FE37B1">
              <w:rPr>
                <w:rFonts w:asciiTheme="majorBidi" w:hAnsiTheme="majorBidi"/>
              </w:rPr>
              <w:t>menunjukkanarti</w:t>
            </w:r>
            <w:r w:rsidRPr="00E75249">
              <w:rPr>
                <w:rFonts w:asciiTheme="majorBidi" w:hAnsiTheme="majorBidi"/>
              </w:rPr>
              <w:t>kata</w:t>
            </w:r>
            <w:proofErr w:type="spellEnd"/>
            <w:r w:rsidRPr="00E75249">
              <w:rPr>
                <w:rFonts w:asciiTheme="majorBidi" w:hAnsiTheme="majorBidi"/>
              </w:rPr>
              <w:t xml:space="preserve"> “</w:t>
            </w:r>
            <w:proofErr w:type="spellStart"/>
            <w:r w:rsidR="00600AD7">
              <w:rPr>
                <w:rFonts w:asciiTheme="majorBidi" w:hAnsiTheme="majorBidi"/>
                <w:i/>
                <w:iCs/>
              </w:rPr>
              <w:t>Adha</w:t>
            </w:r>
            <w:proofErr w:type="spellEnd"/>
            <w:r w:rsidRPr="00E75249">
              <w:rPr>
                <w:rFonts w:asciiTheme="majorBidi" w:hAnsiTheme="majorBidi"/>
              </w:rPr>
              <w:t>”</w:t>
            </w:r>
          </w:p>
        </w:tc>
        <w:tc>
          <w:tcPr>
            <w:tcW w:w="1550" w:type="dxa"/>
          </w:tcPr>
          <w:p w:rsidR="00436DAA" w:rsidRPr="00E75249" w:rsidRDefault="00436DAA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75249" w:rsidRPr="00E75249" w:rsidTr="00C60909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20" w:type="dxa"/>
          </w:tcPr>
          <w:p w:rsidR="00436DAA" w:rsidRPr="00E75249" w:rsidRDefault="00A3583F" w:rsidP="00A35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0007">
              <w:rPr>
                <w:rFonts w:asciiTheme="majorBidi" w:hAnsiTheme="majorBidi"/>
              </w:rPr>
              <w:t>Menjelaskanketentuan</w:t>
            </w:r>
            <w:r w:rsidR="00600AD7">
              <w:rPr>
                <w:rFonts w:asciiTheme="majorBidi" w:hAnsiTheme="majorBidi"/>
              </w:rPr>
              <w:t>SalatJum’at</w:t>
            </w:r>
            <w:proofErr w:type="spellEnd"/>
          </w:p>
        </w:tc>
        <w:tc>
          <w:tcPr>
            <w:tcW w:w="1805" w:type="dxa"/>
          </w:tcPr>
          <w:p w:rsidR="00436DAA" w:rsidRPr="00E75249" w:rsidRDefault="00600AD7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</w:p>
        </w:tc>
        <w:tc>
          <w:tcPr>
            <w:tcW w:w="5471" w:type="dxa"/>
            <w:vAlign w:val="center"/>
          </w:tcPr>
          <w:p w:rsidR="00436DAA" w:rsidRPr="00E75249" w:rsidRDefault="00E80FA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Pesertadidikdapat</w:t>
            </w:r>
            <w:r w:rsidR="00FE37B1">
              <w:rPr>
                <w:rFonts w:asciiTheme="majorBidi" w:hAnsiTheme="majorBidi"/>
              </w:rPr>
              <w:t>menunjukkan</w:t>
            </w: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hukum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memakaiwangi-wangiansebelumberangkat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436DAA" w:rsidRPr="00E75249" w:rsidRDefault="00436DAA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75249" w:rsidRPr="00E75249" w:rsidTr="00C60909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20" w:type="dxa"/>
          </w:tcPr>
          <w:p w:rsidR="00436DAA" w:rsidRPr="00E75249" w:rsidRDefault="00436D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436DAA" w:rsidRPr="00E75249" w:rsidRDefault="00436DAA"/>
        </w:tc>
        <w:tc>
          <w:tcPr>
            <w:tcW w:w="5471" w:type="dxa"/>
            <w:vAlign w:val="center"/>
          </w:tcPr>
          <w:p w:rsidR="00436DAA" w:rsidRPr="00E75249" w:rsidRDefault="004D385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Pesertadidikdapat</w:t>
            </w:r>
            <w:r w:rsidR="00FE37B1">
              <w:rPr>
                <w:rFonts w:asciiTheme="majorBidi" w:hAnsiTheme="majorBidi"/>
              </w:rPr>
              <w:t>menunjukkan</w:t>
            </w:r>
            <w:bookmarkStart w:id="0" w:name="_GoBack"/>
            <w:bookmarkEnd w:id="0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</w:p>
        </w:tc>
        <w:tc>
          <w:tcPr>
            <w:tcW w:w="1550" w:type="dxa"/>
          </w:tcPr>
          <w:p w:rsidR="00436DAA" w:rsidRPr="00E75249" w:rsidRDefault="00436DAA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20" w:type="dxa"/>
          </w:tcPr>
          <w:p w:rsidR="00436DAA" w:rsidRPr="00E75249" w:rsidRDefault="002273D5" w:rsidP="00227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0007">
              <w:rPr>
                <w:rFonts w:asciiTheme="majorBidi" w:hAnsiTheme="majorBidi"/>
              </w:rPr>
              <w:t>Menjelaskanketentuan</w:t>
            </w:r>
            <w:r w:rsidR="00600AD7">
              <w:rPr>
                <w:rFonts w:asciiTheme="majorBidi" w:hAnsiTheme="majorBidi"/>
              </w:rPr>
              <w:t>SalatIdulFitri</w:t>
            </w:r>
            <w:proofErr w:type="spellEnd"/>
          </w:p>
        </w:tc>
        <w:tc>
          <w:tcPr>
            <w:tcW w:w="1805" w:type="dxa"/>
            <w:vAlign w:val="center"/>
          </w:tcPr>
          <w:p w:rsidR="00436DAA" w:rsidRPr="00E75249" w:rsidRDefault="00600AD7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5471" w:type="dxa"/>
            <w:vAlign w:val="center"/>
          </w:tcPr>
          <w:p w:rsidR="00436DAA" w:rsidRPr="00E75249" w:rsidRDefault="00600AD7" w:rsidP="00581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="00581DAC" w:rsidRPr="00E75249">
              <w:rPr>
                <w:rFonts w:asciiTheme="majorBidi" w:hAnsiTheme="majorBidi"/>
              </w:rPr>
              <w:t>mampumenyebutkankewajibansebelumperayaan</w:t>
            </w:r>
            <w:r>
              <w:rPr>
                <w:rFonts w:asciiTheme="majorBidi" w:hAnsiTheme="majorBidi"/>
              </w:rPr>
              <w:t>IdulFitri</w:t>
            </w:r>
            <w:proofErr w:type="spellEnd"/>
          </w:p>
        </w:tc>
        <w:tc>
          <w:tcPr>
            <w:tcW w:w="1550" w:type="dxa"/>
            <w:vAlign w:val="center"/>
          </w:tcPr>
          <w:p w:rsidR="00436DAA" w:rsidRPr="00E75249" w:rsidRDefault="00436DAA" w:rsidP="00A84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75249" w:rsidRPr="00E75249" w:rsidTr="0002576E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20" w:type="dxa"/>
          </w:tcPr>
          <w:p w:rsidR="00436DAA" w:rsidRPr="00E75249" w:rsidRDefault="00436D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436DAA" w:rsidRPr="00E75249" w:rsidRDefault="00436DAA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436DAA" w:rsidRPr="00E75249" w:rsidRDefault="00600AD7" w:rsidP="000A7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/>
              </w:rPr>
              <w:t>PesertaDidik</w:t>
            </w:r>
            <w:r w:rsidR="00436DAA" w:rsidRPr="00E75249">
              <w:rPr>
                <w:rFonts w:asciiTheme="majorBidi" w:hAnsiTheme="majorBidi"/>
              </w:rPr>
              <w:t>dapatmenyebutkansalahsatu</w:t>
            </w:r>
            <w:r w:rsidR="000A7915" w:rsidRPr="00E75249">
              <w:rPr>
                <w:rFonts w:asciiTheme="majorBidi" w:hAnsiTheme="majorBidi"/>
              </w:rPr>
              <w:t>amalansunahsetelah</w:t>
            </w:r>
            <w:r>
              <w:rPr>
                <w:rFonts w:asciiTheme="majorBidi" w:hAnsiTheme="majorBidi"/>
              </w:rPr>
              <w:t>SalatIdain</w:t>
            </w:r>
            <w:r w:rsidR="000A7915" w:rsidRPr="00E75249">
              <w:rPr>
                <w:rFonts w:asciiTheme="majorBidi" w:hAnsiTheme="majorBidi"/>
              </w:rPr>
              <w:t>.</w:t>
            </w:r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75249" w:rsidRPr="00E75249" w:rsidTr="0002576E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20" w:type="dxa"/>
          </w:tcPr>
          <w:p w:rsidR="00436DAA" w:rsidRPr="00E75249" w:rsidRDefault="00436D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436DAA" w:rsidRPr="00E75249" w:rsidRDefault="00436DAA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436DAA" w:rsidRPr="00E75249" w:rsidRDefault="00600AD7" w:rsidP="003603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="00360333" w:rsidRPr="00E75249">
              <w:rPr>
                <w:rFonts w:asciiTheme="majorBidi" w:hAnsiTheme="majorBidi"/>
              </w:rPr>
              <w:t>dapatmenyebutkannamabulanperayaan</w:t>
            </w:r>
            <w:r>
              <w:rPr>
                <w:rFonts w:asciiTheme="majorBidi" w:hAnsiTheme="majorBidi"/>
              </w:rPr>
              <w:t>IdulAdha</w:t>
            </w:r>
            <w:proofErr w:type="spellEnd"/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75249" w:rsidRPr="00E75249" w:rsidTr="00C47777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20" w:type="dxa"/>
          </w:tcPr>
          <w:p w:rsidR="00436DAA" w:rsidRPr="00E75249" w:rsidRDefault="00514BC4" w:rsidP="00F81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0007">
              <w:rPr>
                <w:rFonts w:asciiTheme="majorBidi" w:hAnsiTheme="majorBidi"/>
              </w:rPr>
              <w:t>Menjelaskanketentuan</w:t>
            </w:r>
            <w:r w:rsidR="00600AD7">
              <w:rPr>
                <w:rFonts w:asciiTheme="majorBidi" w:hAnsiTheme="majorBidi"/>
              </w:rPr>
              <w:t>SalatJum’at</w:t>
            </w:r>
            <w:proofErr w:type="spellEnd"/>
          </w:p>
        </w:tc>
        <w:tc>
          <w:tcPr>
            <w:tcW w:w="1805" w:type="dxa"/>
          </w:tcPr>
          <w:p w:rsidR="00436DAA" w:rsidRPr="00E75249" w:rsidRDefault="00600AD7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</w:p>
        </w:tc>
        <w:tc>
          <w:tcPr>
            <w:tcW w:w="5471" w:type="dxa"/>
            <w:vAlign w:val="center"/>
          </w:tcPr>
          <w:p w:rsidR="00436DAA" w:rsidRPr="00E75249" w:rsidRDefault="00600AD7" w:rsidP="009B2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="009B27D7" w:rsidRPr="00E75249">
              <w:rPr>
                <w:rFonts w:asciiTheme="majorBidi" w:hAnsiTheme="majorBidi"/>
              </w:rPr>
              <w:t>dapatmenyebutkan</w:t>
            </w:r>
            <w:proofErr w:type="spellEnd"/>
            <w:r w:rsidR="009B27D7" w:rsidRPr="00E75249">
              <w:rPr>
                <w:rFonts w:asciiTheme="majorBidi" w:hAnsiTheme="majorBidi"/>
              </w:rPr>
              <w:t xml:space="preserve"> </w:t>
            </w:r>
            <w:proofErr w:type="spellStart"/>
            <w:r w:rsidR="009B27D7" w:rsidRPr="00E75249">
              <w:rPr>
                <w:rFonts w:asciiTheme="majorBidi" w:hAnsiTheme="majorBidi"/>
              </w:rPr>
              <w:t>hukum</w:t>
            </w:r>
            <w:proofErr w:type="spellEnd"/>
            <w:r w:rsidR="009B27D7" w:rsidRPr="00E75249">
              <w:rPr>
                <w:rFonts w:asciiTheme="majorBidi" w:hAnsiTheme="majorBidi"/>
              </w:rPr>
              <w:t xml:space="preserve"> </w:t>
            </w:r>
            <w:proofErr w:type="spellStart"/>
            <w:r>
              <w:rPr>
                <w:rFonts w:asciiTheme="majorBidi" w:hAnsiTheme="majorBidi"/>
              </w:rPr>
              <w:t>SalatJum’at</w:t>
            </w:r>
            <w:r w:rsidR="009B27D7" w:rsidRPr="00E75249">
              <w:rPr>
                <w:rFonts w:asciiTheme="majorBidi" w:hAnsiTheme="majorBidi"/>
              </w:rPr>
              <w:t>bagilaki-lakidewasa</w:t>
            </w:r>
            <w:proofErr w:type="spellEnd"/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75249" w:rsidRPr="00E75249" w:rsidTr="00C47777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20" w:type="dxa"/>
          </w:tcPr>
          <w:p w:rsidR="00436DAA" w:rsidRPr="00E75249" w:rsidRDefault="00514BC4" w:rsidP="0051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Mendemontrasikantatacara</w:t>
            </w:r>
            <w:r w:rsidR="00600AD7">
              <w:rPr>
                <w:rFonts w:asciiTheme="majorBidi" w:hAnsiTheme="majorBidi"/>
              </w:rPr>
              <w:t>SalatJum’at</w:t>
            </w:r>
            <w:proofErr w:type="spellEnd"/>
          </w:p>
        </w:tc>
        <w:tc>
          <w:tcPr>
            <w:tcW w:w="1805" w:type="dxa"/>
          </w:tcPr>
          <w:p w:rsidR="00436DAA" w:rsidRPr="00E75249" w:rsidRDefault="00436DAA"/>
        </w:tc>
        <w:tc>
          <w:tcPr>
            <w:tcW w:w="5471" w:type="dxa"/>
            <w:vAlign w:val="center"/>
          </w:tcPr>
          <w:p w:rsidR="00436DAA" w:rsidRPr="00E75249" w:rsidRDefault="004D385F" w:rsidP="004D3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Pesertadidikdapatmenyebutkan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hukum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bercakap-cakapsaatkhutbah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Jum’at</w:t>
            </w: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dibaca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75249" w:rsidRPr="00E75249" w:rsidTr="00A844A0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20" w:type="dxa"/>
          </w:tcPr>
          <w:p w:rsidR="00436DAA" w:rsidRPr="00E75249" w:rsidRDefault="00514BC4" w:rsidP="00431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Menghayatiketentuan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SalatFitri</w:t>
            </w:r>
            <w:proofErr w:type="spellEnd"/>
          </w:p>
        </w:tc>
        <w:tc>
          <w:tcPr>
            <w:tcW w:w="1805" w:type="dxa"/>
            <w:vAlign w:val="center"/>
          </w:tcPr>
          <w:p w:rsidR="00436DAA" w:rsidRPr="00E75249" w:rsidRDefault="00600AD7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5471" w:type="dxa"/>
            <w:vAlign w:val="center"/>
          </w:tcPr>
          <w:p w:rsidR="00436DAA" w:rsidRPr="00E75249" w:rsidRDefault="00600AD7" w:rsidP="0043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="00436DAA" w:rsidRPr="00E75249">
              <w:rPr>
                <w:rFonts w:asciiTheme="majorBidi" w:hAnsiTheme="majorBidi"/>
              </w:rPr>
              <w:t>dapatmenuliskanlafalniat</w:t>
            </w:r>
            <w:r>
              <w:rPr>
                <w:rFonts w:asciiTheme="majorBidi" w:hAnsiTheme="majorBidi"/>
              </w:rPr>
              <w:t>SalatIdulFitri</w:t>
            </w:r>
            <w:proofErr w:type="spellEnd"/>
          </w:p>
        </w:tc>
        <w:tc>
          <w:tcPr>
            <w:tcW w:w="1550" w:type="dxa"/>
            <w:vAlign w:val="center"/>
          </w:tcPr>
          <w:p w:rsidR="00436DAA" w:rsidRPr="00E75249" w:rsidRDefault="00436DAA" w:rsidP="00A84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E75249" w:rsidRPr="00E75249" w:rsidTr="005F72AC">
        <w:trPr>
          <w:trHeight w:val="441"/>
        </w:trPr>
        <w:tc>
          <w:tcPr>
            <w:tcW w:w="640" w:type="dxa"/>
            <w:vAlign w:val="center"/>
          </w:tcPr>
          <w:p w:rsidR="00436DAA" w:rsidRPr="00E75249" w:rsidRDefault="00436D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20" w:type="dxa"/>
          </w:tcPr>
          <w:p w:rsidR="00436DAA" w:rsidRPr="00E75249" w:rsidRDefault="00436D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436DAA" w:rsidRPr="00E75249" w:rsidRDefault="00436DAA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436DAA" w:rsidRPr="00E75249" w:rsidRDefault="00600AD7" w:rsidP="00436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="00436DAA" w:rsidRPr="00E75249">
              <w:rPr>
                <w:rFonts w:asciiTheme="majorBidi" w:hAnsiTheme="majorBidi"/>
              </w:rPr>
              <w:t>mampumenyebutkanamalan-amalansebelum</w:t>
            </w:r>
            <w:r>
              <w:rPr>
                <w:rFonts w:asciiTheme="majorBidi" w:hAnsiTheme="majorBidi"/>
              </w:rPr>
              <w:t>SalatIdulFitri</w:t>
            </w:r>
            <w:proofErr w:type="spellEnd"/>
          </w:p>
        </w:tc>
        <w:tc>
          <w:tcPr>
            <w:tcW w:w="1550" w:type="dxa"/>
          </w:tcPr>
          <w:p w:rsidR="00436DAA" w:rsidRPr="00E75249" w:rsidRDefault="00436DAA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436DAA" w:rsidRPr="00E75249" w:rsidRDefault="00436DAA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75249" w:rsidRPr="00E75249" w:rsidTr="005F72AC">
        <w:trPr>
          <w:trHeight w:val="441"/>
        </w:trPr>
        <w:tc>
          <w:tcPr>
            <w:tcW w:w="640" w:type="dxa"/>
            <w:vAlign w:val="center"/>
          </w:tcPr>
          <w:p w:rsidR="00E75249" w:rsidRPr="00E75249" w:rsidRDefault="00E752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20" w:type="dxa"/>
          </w:tcPr>
          <w:p w:rsidR="00E75249" w:rsidRPr="003E0007" w:rsidRDefault="00E75249" w:rsidP="00E04E16">
            <w:pPr>
              <w:rPr>
                <w:rFonts w:asciiTheme="majorBidi" w:hAnsiTheme="majorBidi"/>
              </w:rPr>
            </w:pPr>
            <w:proofErr w:type="spellStart"/>
            <w:r w:rsidRPr="003E0007">
              <w:rPr>
                <w:rFonts w:asciiTheme="majorBidi" w:hAnsiTheme="majorBidi"/>
              </w:rPr>
              <w:t>Menjelaskanketentuan</w:t>
            </w:r>
            <w:r w:rsidR="00600AD7">
              <w:rPr>
                <w:rFonts w:asciiTheme="majorBidi" w:hAnsiTheme="majorBidi"/>
              </w:rPr>
              <w:t>Salat</w:t>
            </w:r>
            <w:proofErr w:type="spellEnd"/>
            <w:r w:rsidRPr="003E0007">
              <w:rPr>
                <w:rFonts w:asciiTheme="majorBidi" w:hAnsiTheme="majorBidi"/>
              </w:rPr>
              <w:t xml:space="preserve"> id</w:t>
            </w:r>
          </w:p>
        </w:tc>
        <w:tc>
          <w:tcPr>
            <w:tcW w:w="1805" w:type="dxa"/>
            <w:vAlign w:val="center"/>
          </w:tcPr>
          <w:p w:rsidR="00E75249" w:rsidRPr="00E75249" w:rsidRDefault="00E75249" w:rsidP="00C93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  <w:vAlign w:val="center"/>
          </w:tcPr>
          <w:p w:rsidR="00E75249" w:rsidRPr="00E75249" w:rsidRDefault="00E75249" w:rsidP="004B4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Theme="majorBidi" w:hAnsiTheme="majorBidi"/>
              </w:rPr>
              <w:t>Pesertadidikdapatmenentukanwaktupelaksanaan</w:t>
            </w:r>
            <w:r w:rsidR="00600AD7">
              <w:rPr>
                <w:rFonts w:asciiTheme="majorBidi" w:hAnsiTheme="majorBidi"/>
              </w:rPr>
              <w:t>SalatIdulAdha</w:t>
            </w:r>
            <w:proofErr w:type="spellEnd"/>
          </w:p>
        </w:tc>
        <w:tc>
          <w:tcPr>
            <w:tcW w:w="1550" w:type="dxa"/>
          </w:tcPr>
          <w:p w:rsidR="00E75249" w:rsidRPr="00E75249" w:rsidRDefault="00E75249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E75249" w:rsidRPr="00E75249" w:rsidRDefault="00E75249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75249" w:rsidRPr="00E75249" w:rsidTr="00CE677D">
        <w:trPr>
          <w:trHeight w:val="441"/>
        </w:trPr>
        <w:tc>
          <w:tcPr>
            <w:tcW w:w="640" w:type="dxa"/>
            <w:vAlign w:val="center"/>
          </w:tcPr>
          <w:p w:rsidR="00E75249" w:rsidRPr="00E75249" w:rsidRDefault="00E752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20" w:type="dxa"/>
          </w:tcPr>
          <w:p w:rsidR="00E75249" w:rsidRPr="00E75249" w:rsidRDefault="00F815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sebagaiperintah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</w:t>
            </w:r>
          </w:p>
        </w:tc>
        <w:tc>
          <w:tcPr>
            <w:tcW w:w="1805" w:type="dxa"/>
          </w:tcPr>
          <w:p w:rsidR="00E75249" w:rsidRPr="00E75249" w:rsidRDefault="00600AD7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</w:p>
        </w:tc>
        <w:tc>
          <w:tcPr>
            <w:tcW w:w="5471" w:type="dxa"/>
            <w:vAlign w:val="center"/>
          </w:tcPr>
          <w:p w:rsidR="00E75249" w:rsidRPr="00E75249" w:rsidRDefault="00E75249" w:rsidP="004D3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Pesertadidikdapatmenuliskanayat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 xml:space="preserve"> al-Qur’an yang </w:t>
            </w: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dijadikandasarperintah</w:t>
            </w:r>
            <w:r w:rsidR="00600AD7">
              <w:rPr>
                <w:rFonts w:ascii="Times New Roman" w:hAnsi="Times New Roman" w:cs="Times New Roman"/>
                <w:sz w:val="24"/>
                <w:szCs w:val="24"/>
              </w:rPr>
              <w:t>SalatJum’at</w:t>
            </w:r>
            <w:proofErr w:type="spellEnd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E75249" w:rsidRPr="00E75249" w:rsidRDefault="00E75249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E75249" w:rsidRPr="00E75249" w:rsidRDefault="00E75249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E75249" w:rsidRPr="00E75249" w:rsidTr="00CE677D">
        <w:trPr>
          <w:trHeight w:val="441"/>
        </w:trPr>
        <w:tc>
          <w:tcPr>
            <w:tcW w:w="640" w:type="dxa"/>
            <w:vAlign w:val="center"/>
          </w:tcPr>
          <w:p w:rsidR="00E75249" w:rsidRPr="00E75249" w:rsidRDefault="00E7524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20" w:type="dxa"/>
          </w:tcPr>
          <w:p w:rsidR="00E75249" w:rsidRPr="00E75249" w:rsidRDefault="00E7524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E75249" w:rsidRPr="00E75249" w:rsidRDefault="00E75249"/>
        </w:tc>
        <w:tc>
          <w:tcPr>
            <w:tcW w:w="5471" w:type="dxa"/>
            <w:vAlign w:val="center"/>
          </w:tcPr>
          <w:p w:rsidR="00E75249" w:rsidRPr="00E75249" w:rsidRDefault="00600AD7" w:rsidP="00960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="00E75249" w:rsidRPr="00E75249">
              <w:rPr>
                <w:rFonts w:asciiTheme="majorBidi" w:hAnsiTheme="majorBidi"/>
              </w:rPr>
              <w:t>mampumenyebutkansyaratsahnya</w:t>
            </w:r>
            <w:r>
              <w:rPr>
                <w:rFonts w:asciiTheme="majorBidi" w:hAnsiTheme="majorBidi"/>
              </w:rPr>
              <w:t>Salat</w:t>
            </w:r>
            <w:r w:rsidR="00E75249" w:rsidRPr="00E75249">
              <w:rPr>
                <w:rFonts w:asciiTheme="majorBidi" w:hAnsiTheme="majorBidi"/>
              </w:rPr>
              <w:t>jumat</w:t>
            </w:r>
            <w:proofErr w:type="spellEnd"/>
            <w:r w:rsidR="00E75249" w:rsidRPr="00E75249">
              <w:rPr>
                <w:rFonts w:asciiTheme="majorBidi" w:hAnsiTheme="majorBidi"/>
              </w:rPr>
              <w:t>.</w:t>
            </w:r>
          </w:p>
        </w:tc>
        <w:tc>
          <w:tcPr>
            <w:tcW w:w="1550" w:type="dxa"/>
          </w:tcPr>
          <w:p w:rsidR="00E75249" w:rsidRPr="00E75249" w:rsidRDefault="00E75249" w:rsidP="00A844A0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E75249" w:rsidRPr="00E75249" w:rsidRDefault="00E75249" w:rsidP="00C93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Pr="00E75249" w:rsidRDefault="004234FC" w:rsidP="004234FC">
      <w:pPr>
        <w:rPr>
          <w:szCs w:val="24"/>
        </w:rPr>
      </w:pPr>
    </w:p>
    <w:p w:rsidR="004234FC" w:rsidRPr="00E75249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E75249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5249">
        <w:rPr>
          <w:rFonts w:ascii="Times New Roman" w:hAnsi="Times New Roman" w:cs="Times New Roman"/>
          <w:b/>
          <w:sz w:val="24"/>
          <w:szCs w:val="24"/>
        </w:rPr>
        <w:lastRenderedPageBreak/>
        <w:t>Catatan :</w:t>
      </w:r>
    </w:p>
    <w:p w:rsidR="004234FC" w:rsidRPr="00E75249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E472F4" w:rsidRPr="005F05F5" w:rsidRDefault="004234FC" w:rsidP="00A844A0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lang w:val="en-US"/>
        </w:rPr>
      </w:pPr>
      <w:r w:rsidRPr="00E75249">
        <w:rPr>
          <w:rFonts w:ascii="Times New Roman" w:hAnsi="Times New Roman" w:cs="Times New Roman"/>
          <w:sz w:val="24"/>
          <w:szCs w:val="24"/>
        </w:rPr>
        <w:t>Penomoran soal urut dari Nomor 1 s/d 20 (Untuk Kls I - II) d</w:t>
      </w:r>
      <w:r w:rsidR="00A844A0" w:rsidRPr="00E75249">
        <w:rPr>
          <w:rFonts w:ascii="Times New Roman" w:hAnsi="Times New Roman" w:cs="Times New Roman"/>
          <w:sz w:val="24"/>
          <w:szCs w:val="24"/>
        </w:rPr>
        <w:t>an 1 s/d 25 (Untuk Kls III – V</w:t>
      </w:r>
      <w:r w:rsidR="00A844A0" w:rsidRPr="00E75249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5F05F5" w:rsidRDefault="005F05F5" w:rsidP="005F05F5">
      <w:pPr>
        <w:spacing w:after="0" w:line="240" w:lineRule="auto"/>
      </w:pPr>
    </w:p>
    <w:p w:rsidR="005F05F5" w:rsidRPr="005F05F5" w:rsidRDefault="005F05F5" w:rsidP="005F05F5">
      <w:pPr>
        <w:spacing w:after="0" w:line="240" w:lineRule="auto"/>
      </w:pPr>
      <w:r>
        <w:rPr>
          <w:noProof/>
          <w:lang w:eastAsia="id-ID"/>
        </w:rPr>
        <w:drawing>
          <wp:inline distT="0" distB="0" distL="0" distR="0">
            <wp:extent cx="5191125" cy="4162425"/>
            <wp:effectExtent l="19050" t="0" r="9525" b="0"/>
            <wp:docPr id="1" name="Picture 0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05F5" w:rsidRPr="005F05F5" w:rsidSect="00A844A0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1"/>
  </w:num>
  <w:num w:numId="3">
    <w:abstractNumId w:val="31"/>
  </w:num>
  <w:num w:numId="4">
    <w:abstractNumId w:val="29"/>
  </w:num>
  <w:num w:numId="5">
    <w:abstractNumId w:val="0"/>
  </w:num>
  <w:num w:numId="6">
    <w:abstractNumId w:val="18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5"/>
  </w:num>
  <w:num w:numId="13">
    <w:abstractNumId w:val="1"/>
  </w:num>
  <w:num w:numId="14">
    <w:abstractNumId w:val="32"/>
  </w:num>
  <w:num w:numId="15">
    <w:abstractNumId w:val="25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19"/>
  </w:num>
  <w:num w:numId="22">
    <w:abstractNumId w:val="34"/>
  </w:num>
  <w:num w:numId="23">
    <w:abstractNumId w:val="13"/>
  </w:num>
  <w:num w:numId="24">
    <w:abstractNumId w:val="26"/>
  </w:num>
  <w:num w:numId="25">
    <w:abstractNumId w:val="2"/>
  </w:num>
  <w:num w:numId="26">
    <w:abstractNumId w:val="24"/>
  </w:num>
  <w:num w:numId="27">
    <w:abstractNumId w:val="20"/>
  </w:num>
  <w:num w:numId="28">
    <w:abstractNumId w:val="33"/>
  </w:num>
  <w:num w:numId="29">
    <w:abstractNumId w:val="22"/>
  </w:num>
  <w:num w:numId="30">
    <w:abstractNumId w:val="6"/>
  </w:num>
  <w:num w:numId="31">
    <w:abstractNumId w:val="30"/>
  </w:num>
  <w:num w:numId="32">
    <w:abstractNumId w:val="23"/>
  </w:num>
  <w:num w:numId="33">
    <w:abstractNumId w:val="27"/>
  </w:num>
  <w:num w:numId="34">
    <w:abstractNumId w:val="15"/>
  </w:num>
  <w:num w:numId="35">
    <w:abstractNumId w:val="28"/>
  </w:num>
  <w:num w:numId="36">
    <w:abstractNumId w:val="5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6200E"/>
    <w:rsid w:val="000A7915"/>
    <w:rsid w:val="000B36B9"/>
    <w:rsid w:val="000C1AFA"/>
    <w:rsid w:val="00147BA0"/>
    <w:rsid w:val="00170BF7"/>
    <w:rsid w:val="002273D5"/>
    <w:rsid w:val="002518C5"/>
    <w:rsid w:val="00272EDC"/>
    <w:rsid w:val="002F0309"/>
    <w:rsid w:val="003053B4"/>
    <w:rsid w:val="003228F3"/>
    <w:rsid w:val="003405A1"/>
    <w:rsid w:val="00360333"/>
    <w:rsid w:val="003F0037"/>
    <w:rsid w:val="004234FC"/>
    <w:rsid w:val="00431F49"/>
    <w:rsid w:val="00436DAA"/>
    <w:rsid w:val="00477EDC"/>
    <w:rsid w:val="004B459A"/>
    <w:rsid w:val="004D385F"/>
    <w:rsid w:val="00514BC4"/>
    <w:rsid w:val="005231B6"/>
    <w:rsid w:val="00531263"/>
    <w:rsid w:val="005332A8"/>
    <w:rsid w:val="00581DAC"/>
    <w:rsid w:val="00591EFE"/>
    <w:rsid w:val="005D1A0E"/>
    <w:rsid w:val="005F05F5"/>
    <w:rsid w:val="00600AD7"/>
    <w:rsid w:val="00621568"/>
    <w:rsid w:val="00643C45"/>
    <w:rsid w:val="006B551D"/>
    <w:rsid w:val="00703B08"/>
    <w:rsid w:val="0072649C"/>
    <w:rsid w:val="007737CE"/>
    <w:rsid w:val="007A196B"/>
    <w:rsid w:val="00831C0E"/>
    <w:rsid w:val="008D2B01"/>
    <w:rsid w:val="00960070"/>
    <w:rsid w:val="009651E2"/>
    <w:rsid w:val="009B27D7"/>
    <w:rsid w:val="00A040C8"/>
    <w:rsid w:val="00A3583F"/>
    <w:rsid w:val="00A46480"/>
    <w:rsid w:val="00A844A0"/>
    <w:rsid w:val="00AE4E15"/>
    <w:rsid w:val="00B32B79"/>
    <w:rsid w:val="00B678C7"/>
    <w:rsid w:val="00B95F96"/>
    <w:rsid w:val="00BA3D18"/>
    <w:rsid w:val="00BB582D"/>
    <w:rsid w:val="00BD2AF0"/>
    <w:rsid w:val="00BF5B04"/>
    <w:rsid w:val="00D71164"/>
    <w:rsid w:val="00DE189F"/>
    <w:rsid w:val="00DE2BCC"/>
    <w:rsid w:val="00E424E9"/>
    <w:rsid w:val="00E472F4"/>
    <w:rsid w:val="00E75249"/>
    <w:rsid w:val="00E80FA2"/>
    <w:rsid w:val="00EA7EC5"/>
    <w:rsid w:val="00EF49B0"/>
    <w:rsid w:val="00F240C8"/>
    <w:rsid w:val="00F815FE"/>
    <w:rsid w:val="00F873D4"/>
    <w:rsid w:val="00FE37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0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3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26</cp:revision>
  <cp:lastPrinted>2017-02-03T04:24:00Z</cp:lastPrinted>
  <dcterms:created xsi:type="dcterms:W3CDTF">2017-02-03T04:24:00Z</dcterms:created>
  <dcterms:modified xsi:type="dcterms:W3CDTF">2017-02-08T01:53:00Z</dcterms:modified>
</cp:coreProperties>
</file>