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65F" w:rsidRPr="00F0765F" w:rsidRDefault="00F0765F" w:rsidP="00F076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F0765F" w:rsidRDefault="00F0765F" w:rsidP="00F076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  SEMESTER GENAP MADRASAH IBTIDAIYAH</w:t>
      </w:r>
    </w:p>
    <w:p w:rsidR="00F0765F" w:rsidRDefault="00F0765F" w:rsidP="00F076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131EE">
        <w:rPr>
          <w:rFonts w:ascii="Times New Roman" w:hAnsi="Times New Roman" w:cs="Times New Roman"/>
          <w:sz w:val="24"/>
          <w:szCs w:val="24"/>
          <w:lang w:val="en-US"/>
        </w:rPr>
        <w:t>P K n</w:t>
      </w:r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131EE">
        <w:rPr>
          <w:rFonts w:ascii="Times New Roman" w:hAnsi="Times New Roman" w:cs="Times New Roman"/>
          <w:sz w:val="24"/>
          <w:szCs w:val="24"/>
          <w:lang w:val="en-US"/>
        </w:rPr>
        <w:t>V ( Lima )</w:t>
      </w:r>
    </w:p>
    <w:p w:rsidR="00F0765F" w:rsidRDefault="00F0765F" w:rsidP="00F076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131EE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131EE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131EE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131EE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131EE">
        <w:rPr>
          <w:rFonts w:ascii="Times New Roman" w:hAnsi="Times New Roman" w:cs="Times New Roman"/>
          <w:sz w:val="24"/>
          <w:szCs w:val="24"/>
          <w:lang w:val="en-US"/>
        </w:rPr>
        <w:t>Mustain</w:t>
      </w:r>
      <w:proofErr w:type="spellEnd"/>
      <w:r w:rsidR="00E131E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E131EE">
        <w:rPr>
          <w:rFonts w:ascii="Times New Roman" w:hAnsi="Times New Roman" w:cs="Times New Roman"/>
          <w:sz w:val="24"/>
          <w:szCs w:val="24"/>
          <w:lang w:val="en-US"/>
        </w:rPr>
        <w:t>S.Pd.I</w:t>
      </w:r>
      <w:proofErr w:type="spellEnd"/>
    </w:p>
    <w:p w:rsidR="00F0765F" w:rsidRPr="00E131EE" w:rsidRDefault="00E131EE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0765F">
        <w:rPr>
          <w:rFonts w:ascii="Times New Roman" w:hAnsi="Times New Roman" w:cs="Times New Roman"/>
          <w:sz w:val="24"/>
          <w:szCs w:val="24"/>
        </w:rPr>
        <w:tab/>
      </w:r>
      <w:r w:rsidR="00F0765F"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196509261990031002</w:t>
      </w:r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131EE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E131EE">
        <w:rPr>
          <w:rFonts w:ascii="Times New Roman" w:hAnsi="Times New Roman" w:cs="Times New Roman"/>
          <w:sz w:val="24"/>
          <w:szCs w:val="24"/>
          <w:lang w:val="en-US"/>
        </w:rPr>
        <w:t>Fathul</w:t>
      </w:r>
      <w:proofErr w:type="spellEnd"/>
      <w:r w:rsidR="00E131EE">
        <w:rPr>
          <w:rFonts w:ascii="Times New Roman" w:hAnsi="Times New Roman" w:cs="Times New Roman"/>
          <w:sz w:val="24"/>
          <w:szCs w:val="24"/>
          <w:lang w:val="en-US"/>
        </w:rPr>
        <w:t xml:space="preserve"> Huda </w:t>
      </w:r>
      <w:proofErr w:type="spellStart"/>
      <w:r w:rsidR="00E131EE">
        <w:rPr>
          <w:rFonts w:ascii="Times New Roman" w:hAnsi="Times New Roman" w:cs="Times New Roman"/>
          <w:sz w:val="24"/>
          <w:szCs w:val="24"/>
          <w:lang w:val="en-US"/>
        </w:rPr>
        <w:t>Sidorejo</w:t>
      </w:r>
      <w:proofErr w:type="spellEnd"/>
    </w:p>
    <w:p w:rsidR="00F0765F" w:rsidRPr="00E131EE" w:rsidRDefault="00F0765F" w:rsidP="00E131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131EE">
        <w:rPr>
          <w:rFonts w:ascii="Times New Roman" w:hAnsi="Times New Roman" w:cs="Times New Roman"/>
          <w:sz w:val="24"/>
          <w:szCs w:val="24"/>
          <w:lang w:val="en-US"/>
        </w:rPr>
        <w:t>081226663485</w:t>
      </w:r>
    </w:p>
    <w:p w:rsidR="00F0765F" w:rsidRPr="001B4B75" w:rsidRDefault="00F0765F" w:rsidP="00F076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44"/>
        <w:gridCol w:w="5533"/>
        <w:gridCol w:w="1962"/>
        <w:gridCol w:w="5596"/>
        <w:gridCol w:w="1150"/>
        <w:gridCol w:w="991"/>
      </w:tblGrid>
      <w:tr w:rsidR="00F0765F" w:rsidRPr="00AB5DE5" w:rsidTr="00D65495">
        <w:trPr>
          <w:trHeight w:val="949"/>
        </w:trPr>
        <w:tc>
          <w:tcPr>
            <w:tcW w:w="644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5533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b/>
                <w:sz w:val="24"/>
                <w:szCs w:val="24"/>
              </w:rPr>
              <w:t>Kompetensi Dasar</w:t>
            </w:r>
          </w:p>
        </w:tc>
        <w:tc>
          <w:tcPr>
            <w:tcW w:w="1962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b/>
                <w:sz w:val="24"/>
                <w:szCs w:val="24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b/>
                <w:sz w:val="24"/>
                <w:szCs w:val="24"/>
              </w:rPr>
              <w:t>Bentuk Soal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b/>
                <w:sz w:val="24"/>
                <w:szCs w:val="24"/>
              </w:rPr>
              <w:t>Soal Nomor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533" w:type="dxa"/>
            <w:vMerge w:val="restart"/>
            <w:vAlign w:val="center"/>
          </w:tcPr>
          <w:p w:rsidR="00F0765F" w:rsidRPr="00AB5DE5" w:rsidRDefault="00F0765F" w:rsidP="00AB5DE5">
            <w:pPr>
              <w:tabs>
                <w:tab w:val="left" w:pos="432"/>
              </w:tabs>
              <w:spacing w:after="0"/>
              <w:ind w:left="524" w:hanging="432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AB5DE5">
              <w:rPr>
                <w:rFonts w:asciiTheme="majorBidi" w:hAnsiTheme="majorBidi" w:cstheme="majorBidi"/>
                <w:sz w:val="24"/>
                <w:szCs w:val="24"/>
              </w:rPr>
              <w:t>Mendekripsikan pengertian organisasi</w:t>
            </w: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/>
              <w:jc w:val="center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Memahami organisasi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menjelaskan pengertian organisasi.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contoh-contoh tujuan organisasi.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contoh-contoh anggota organisasi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 xml:space="preserve">Siswa dapat menyebutkan contoh struktur organisasi. 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merumuskan contoh tata tertib organisasi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F0765F" w:rsidRPr="00AB5DE5" w:rsidTr="00AB5DE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 xml:space="preserve">  2</w:t>
            </w:r>
          </w:p>
        </w:tc>
        <w:tc>
          <w:tcPr>
            <w:tcW w:w="5533" w:type="dxa"/>
            <w:vMerge w:val="restart"/>
            <w:vAlign w:val="center"/>
          </w:tcPr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>Menyebutkan contoh organisasi di lingkungan sekolah   dan masyarakat.</w:t>
            </w: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Organisasi di lingkungan sekolah</w:t>
            </w: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 xml:space="preserve">  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berbagai macam organisasi di sekolah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menjelaskan tujuan organisasi di sekolah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Siswa dapat menyebutkan tata tertib organisasi di sekolah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F0765F" w:rsidRPr="00AB5DE5" w:rsidTr="00AB5DE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533" w:type="dxa"/>
            <w:vMerge w:val="restart"/>
            <w:vAlign w:val="center"/>
          </w:tcPr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>Menampilkan peran serta dalam memilih organisasi di sekolah.</w:t>
            </w: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Berorganisasi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r w:rsidRPr="00AB5DE5">
              <w:rPr>
                <w:rFonts w:asciiTheme="majorBidi" w:hAnsiTheme="majorBidi" w:cstheme="majorBidi"/>
                <w:sz w:val="24"/>
                <w:szCs w:val="24"/>
                <w:lang w:val="fi-FI"/>
              </w:rPr>
              <w:t xml:space="preserve"> dapat mengenal organisasi yang diikuti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de-DE"/>
              </w:rPr>
              <w:t>Siswa dapat menjelaskan alasan memilih organisasi tersebut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533" w:type="dxa"/>
            <w:vMerge w:val="restart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</w:p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Mendekripsikan pengertian organisasi</w:t>
            </w: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Memahami organisasi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contoh-contoh anggota organisasi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contoh-contoh tujuan organisasi.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5533" w:type="dxa"/>
            <w:vMerge w:val="restart"/>
          </w:tcPr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  <w:lang w:val="sv-SE"/>
              </w:rPr>
            </w:pPr>
          </w:p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sv-SE"/>
              </w:rPr>
              <w:t xml:space="preserve"> </w:t>
            </w: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>Menampilkan peran serta dalam memilih organisasi di sekolah.</w:t>
            </w:r>
          </w:p>
          <w:p w:rsidR="00F0765F" w:rsidRPr="00AB5DE5" w:rsidRDefault="00F0765F" w:rsidP="00AB5DE5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Berorganisasi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r w:rsidRPr="00AB5DE5">
              <w:rPr>
                <w:rFonts w:asciiTheme="majorBidi" w:hAnsiTheme="majorBidi" w:cstheme="majorBidi"/>
                <w:sz w:val="24"/>
                <w:szCs w:val="24"/>
                <w:lang w:val="fi-FI"/>
              </w:rPr>
              <w:t xml:space="preserve"> dapat mengenal organisasi yang diikuti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de-DE"/>
              </w:rPr>
              <w:t>Siswa dapat menjelaskan alasan memilih organisasi tersebut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5533" w:type="dxa"/>
          </w:tcPr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>Menyebutkan contoh organisasi di lingkungan sekolah   dan masyarakat.</w:t>
            </w:r>
          </w:p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</w:p>
        </w:tc>
        <w:tc>
          <w:tcPr>
            <w:tcW w:w="1962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Organisasi di lingkungan sekolah</w:t>
            </w: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 xml:space="preserve">  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Siswa dapat menyebutkan tata tertib organisasi di sekolah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533" w:type="dxa"/>
            <w:vMerge w:val="restart"/>
          </w:tcPr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>Menyebutkan contoh organisasi di lingkungan sekolah   dan masyarakat.</w:t>
            </w:r>
          </w:p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Organisasi di lingkungan sekolah</w:t>
            </w: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 xml:space="preserve">  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menjelaskan tujuan organisasi di sekolah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 xml:space="preserve">Siswa dapat menyebutkan berbagai macam organisasi di sekolah 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F0765F" w:rsidRPr="00AB5DE5" w:rsidTr="00AB5DE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5533" w:type="dxa"/>
            <w:vMerge w:val="restart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de-DE"/>
              </w:rPr>
            </w:pPr>
          </w:p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AB5DE5">
              <w:rPr>
                <w:rFonts w:asciiTheme="majorBidi" w:hAnsiTheme="majorBidi" w:cstheme="majorBidi"/>
                <w:sz w:val="24"/>
                <w:szCs w:val="24"/>
              </w:rPr>
              <w:t>Mendekripsikan pengertian organisasi</w:t>
            </w: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Memahami organisasi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contoh-contoh anggota organisasi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F0765F" w:rsidRPr="00AB5DE5" w:rsidTr="00AB5DE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menjelaskan pengertian organisasi.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F0765F" w:rsidRPr="00AB5DE5" w:rsidTr="00AB5DE5">
        <w:trPr>
          <w:trHeight w:val="441"/>
        </w:trPr>
        <w:tc>
          <w:tcPr>
            <w:tcW w:w="644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5533" w:type="dxa"/>
            <w:vAlign w:val="center"/>
          </w:tcPr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>Menampilkan peran serta dalam memilih organisasi di sekolah.</w:t>
            </w:r>
          </w:p>
        </w:tc>
        <w:tc>
          <w:tcPr>
            <w:tcW w:w="1962" w:type="dxa"/>
            <w:vAlign w:val="center"/>
          </w:tcPr>
          <w:p w:rsidR="00F0765F" w:rsidRPr="00AB5DE5" w:rsidRDefault="00F0765F" w:rsidP="00AB5DE5">
            <w:pPr>
              <w:tabs>
                <w:tab w:val="left" w:pos="-191"/>
              </w:tabs>
              <w:spacing w:after="0"/>
              <w:ind w:right="55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Berorganisasi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de-DE"/>
              </w:rPr>
              <w:t>Siswa dapat menjelaskan alasan memilih organisasi tersebut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10</w:t>
            </w:r>
          </w:p>
        </w:tc>
        <w:tc>
          <w:tcPr>
            <w:tcW w:w="5533" w:type="dxa"/>
            <w:vMerge w:val="restart"/>
          </w:tcPr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</w:p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>Menyebutkan contoh organisasi di lingkungan sekolah   dan masyarakat.</w:t>
            </w:r>
          </w:p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nb-NO"/>
              </w:rPr>
            </w:pP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Organisasi di lingkungan sekolah</w:t>
            </w: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 xml:space="preserve">  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Siswa dapat menyebutkan tata tertib organisasi di sekolah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F0765F" w:rsidRPr="00AB5DE5" w:rsidTr="00D6549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berbagai macam organisasi di sekolah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</w:tr>
      <w:tr w:rsidR="00F0765F" w:rsidRPr="00AB5DE5" w:rsidTr="00AB5DE5">
        <w:trPr>
          <w:trHeight w:val="441"/>
        </w:trPr>
        <w:tc>
          <w:tcPr>
            <w:tcW w:w="644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533" w:type="dxa"/>
            <w:vMerge w:val="restart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Mendekripsikan pengertian organisasi</w:t>
            </w:r>
          </w:p>
        </w:tc>
        <w:tc>
          <w:tcPr>
            <w:tcW w:w="1962" w:type="dxa"/>
            <w:vMerge w:val="restart"/>
            <w:vAlign w:val="center"/>
          </w:tcPr>
          <w:p w:rsidR="00F0765F" w:rsidRPr="00AB5DE5" w:rsidRDefault="00F0765F" w:rsidP="00AB5DE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Memahami organisasi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contoh struktur organisasi.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</w:tr>
      <w:tr w:rsidR="00F0765F" w:rsidRPr="00AB5DE5" w:rsidTr="00AB5DE5">
        <w:trPr>
          <w:trHeight w:val="441"/>
        </w:trPr>
        <w:tc>
          <w:tcPr>
            <w:tcW w:w="644" w:type="dxa"/>
            <w:vMerge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berbagai macam organisasi di sekolah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F0765F" w:rsidRPr="00AB5DE5" w:rsidTr="00AB5DE5">
        <w:trPr>
          <w:trHeight w:val="441"/>
        </w:trPr>
        <w:tc>
          <w:tcPr>
            <w:tcW w:w="644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5533" w:type="dxa"/>
            <w:vAlign w:val="center"/>
          </w:tcPr>
          <w:p w:rsidR="00F0765F" w:rsidRPr="00AB5DE5" w:rsidRDefault="00F0765F" w:rsidP="00AB5DE5">
            <w:pPr>
              <w:tabs>
                <w:tab w:val="left" w:pos="-3348"/>
                <w:tab w:val="left" w:pos="-108"/>
                <w:tab w:val="left" w:pos="432"/>
              </w:tabs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  <w:lang w:val="nb-NO"/>
              </w:rPr>
              <w:t>Menampilkan peran serta dalam memilih organisasi di sekolah.</w:t>
            </w:r>
            <w:bookmarkStart w:id="0" w:name="_GoBack"/>
            <w:bookmarkEnd w:id="0"/>
          </w:p>
        </w:tc>
        <w:tc>
          <w:tcPr>
            <w:tcW w:w="1962" w:type="dxa"/>
            <w:vAlign w:val="center"/>
          </w:tcPr>
          <w:p w:rsidR="00F0765F" w:rsidRPr="00AB5DE5" w:rsidRDefault="00F0765F" w:rsidP="00AB5DE5">
            <w:pPr>
              <w:tabs>
                <w:tab w:val="left" w:pos="-191"/>
              </w:tabs>
              <w:spacing w:after="0"/>
              <w:ind w:right="55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Berorganisasi</w:t>
            </w:r>
          </w:p>
        </w:tc>
        <w:tc>
          <w:tcPr>
            <w:tcW w:w="5596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Siswa dapat menyebutkan contoh-contoh anggota organisasi</w:t>
            </w:r>
          </w:p>
        </w:tc>
        <w:tc>
          <w:tcPr>
            <w:tcW w:w="1150" w:type="dxa"/>
            <w:vAlign w:val="center"/>
          </w:tcPr>
          <w:p w:rsidR="00F0765F" w:rsidRPr="00AB5DE5" w:rsidRDefault="00F0765F" w:rsidP="00AB5DE5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F0765F" w:rsidRPr="00AB5DE5" w:rsidRDefault="00F0765F" w:rsidP="00AB5DE5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5DE5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</w:tbl>
    <w:p w:rsidR="00802772" w:rsidRDefault="00802772"/>
    <w:sectPr w:rsidR="00802772" w:rsidSect="00F0765F">
      <w:pgSz w:w="20160" w:h="12240" w:orient="landscape" w:code="5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65F"/>
    <w:rsid w:val="00802772"/>
    <w:rsid w:val="00AB5DE5"/>
    <w:rsid w:val="00E131EE"/>
    <w:rsid w:val="00F0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BB98F4-FF1D-4D22-838D-EE956C303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765F"/>
    <w:pPr>
      <w:spacing w:after="200" w:line="276" w:lineRule="auto"/>
    </w:pPr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7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Mustain S. Pd.I</dc:creator>
  <cp:keywords/>
  <dc:description/>
  <cp:lastModifiedBy>mifh</cp:lastModifiedBy>
  <cp:revision>3</cp:revision>
  <dcterms:created xsi:type="dcterms:W3CDTF">2017-02-07T07:07:00Z</dcterms:created>
  <dcterms:modified xsi:type="dcterms:W3CDTF">2017-02-08T01:14:00Z</dcterms:modified>
</cp:coreProperties>
</file>