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20" w:rsidRDefault="00503520" w:rsidP="0050352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42706" w:rsidRDefault="00342706" w:rsidP="003427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SEMESTER GENAP MADRASAH IBTIDAIYAH</w:t>
      </w:r>
    </w:p>
    <w:p w:rsidR="00503520" w:rsidRDefault="00503520" w:rsidP="00503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 xml:space="preserve"> IPA </w:t>
      </w:r>
    </w:p>
    <w:p w:rsidR="00503520" w:rsidRPr="00115064" w:rsidRDefault="00DC06B6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II ( DUA</w:t>
      </w:r>
      <w:r w:rsidR="00503520">
        <w:rPr>
          <w:rFonts w:ascii="Times New Roman" w:hAnsi="Times New Roman" w:cs="Times New Roman"/>
          <w:sz w:val="24"/>
          <w:szCs w:val="24"/>
        </w:rPr>
        <w:t>)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503520" w:rsidP="000C18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0C1832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0268F">
        <w:rPr>
          <w:rFonts w:ascii="Times New Roman" w:hAnsi="Times New Roman" w:cs="Times New Roman"/>
          <w:sz w:val="24"/>
          <w:szCs w:val="24"/>
        </w:rPr>
        <w:t>Lutfil Anwar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>: MI DARUN NAJACH</w:t>
      </w:r>
      <w:r w:rsidR="00801BD1">
        <w:rPr>
          <w:rFonts w:ascii="Times New Roman" w:hAnsi="Times New Roman" w:cs="Times New Roman"/>
          <w:sz w:val="24"/>
          <w:szCs w:val="24"/>
        </w:rPr>
        <w:t xml:space="preserve"> ONGGORAWE</w:t>
      </w:r>
    </w:p>
    <w:p w:rsidR="00503520" w:rsidRDefault="0000268F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0896-2211-1938</w:t>
      </w:r>
    </w:p>
    <w:p w:rsidR="00503520" w:rsidRPr="001B4B75" w:rsidRDefault="00503520" w:rsidP="005035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4598"/>
        <w:gridCol w:w="1723"/>
        <w:gridCol w:w="4644"/>
        <w:gridCol w:w="1550"/>
        <w:gridCol w:w="951"/>
      </w:tblGrid>
      <w:tr w:rsidR="00503520" w:rsidRPr="00F26FDA" w:rsidTr="001A6FAC">
        <w:trPr>
          <w:trHeight w:val="1012"/>
        </w:trPr>
        <w:tc>
          <w:tcPr>
            <w:tcW w:w="565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459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Kompetensi Dasar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Materi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Indikator Soal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Bentuk Soal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 Nomor</w:t>
            </w:r>
          </w:p>
        </w:tc>
      </w:tr>
      <w:tr w:rsidR="00503520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98" w:type="dxa"/>
            <w:shd w:val="clear" w:color="auto" w:fill="auto"/>
          </w:tcPr>
          <w:p w:rsidR="00503520" w:rsidRPr="00801BD1" w:rsidRDefault="0000268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</w:t>
            </w:r>
            <w:r w:rsidR="005A231E">
              <w:rPr>
                <w:rFonts w:ascii="Times New Roman" w:hAnsi="Times New Roman" w:cs="Times New Roman"/>
                <w:sz w:val="24"/>
                <w:szCs w:val="24"/>
              </w:rPr>
              <w:t xml:space="preserve">fikasi </w:t>
            </w:r>
            <w:r w:rsidR="00CB6E71">
              <w:rPr>
                <w:rFonts w:ascii="Times New Roman" w:hAnsi="Times New Roman" w:cs="Times New Roman"/>
                <w:sz w:val="24"/>
                <w:szCs w:val="24"/>
              </w:rPr>
              <w:t xml:space="preserve">macam-macam alat yang menghasilkan </w:t>
            </w:r>
            <w:r w:rsidR="005A231E">
              <w:rPr>
                <w:rFonts w:ascii="Times New Roman" w:hAnsi="Times New Roman" w:cs="Times New Roman"/>
                <w:sz w:val="24"/>
                <w:szCs w:val="24"/>
              </w:rPr>
              <w:t xml:space="preserve"> panas,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cahaya,bunyi yang ada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503520" w:rsidRPr="00503520" w:rsidRDefault="0000268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menghasilkan panas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503520" w:rsidRPr="00503520" w:rsidRDefault="0059676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Memberi contoh alat rumah tangga yang menghasilkan panas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A05C1D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A05C1D" w:rsidRPr="00F26FDA" w:rsidRDefault="00A05C1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98" w:type="dxa"/>
            <w:shd w:val="clear" w:color="auto" w:fill="auto"/>
          </w:tcPr>
          <w:p w:rsidR="00A05C1D" w:rsidRPr="00503520" w:rsidRDefault="00A05C1D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A05C1D" w:rsidRPr="00503520" w:rsidRDefault="0000268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menghasilkan bunyi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A05C1D" w:rsidRPr="00503520" w:rsidRDefault="00A05C1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Mampu menyebutkan </w:t>
            </w:r>
            <w:r w:rsidR="00596768">
              <w:rPr>
                <w:rFonts w:ascii="Times New Roman" w:hAnsi="Times New Roman" w:cs="Times New Roman"/>
                <w:sz w:val="24"/>
                <w:szCs w:val="24"/>
              </w:rPr>
              <w:t xml:space="preserve"> alat rumah tangga yang menghasilkan bunyi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A05C1D" w:rsidRPr="00503520" w:rsidRDefault="00A05C1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A05C1D" w:rsidRPr="00F26FDA" w:rsidRDefault="00A05C1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598" w:type="dxa"/>
            <w:shd w:val="clear" w:color="auto" w:fill="auto"/>
          </w:tcPr>
          <w:p w:rsidR="004D1235" w:rsidRPr="00503520" w:rsidRDefault="004D1235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503520" w:rsidRDefault="0059676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menghasilkan cahaya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503520" w:rsidRDefault="0059676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alat rumah tangga yang menghasilkan cahaya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503520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CB6E71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Mengidentifikasi sumber-sumber energi panas,cahaya dan bunyi yang ada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8F652F" w:rsidRDefault="00A423F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Sumber energi penghasil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panas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8F652F" w:rsidRDefault="00A423F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Mampu menunjukkan sumber energi panas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F26FDA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Pr="008F652F" w:rsidRDefault="00A066C3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Sumber energi penghasil bunyi 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Pr="008F652F" w:rsidRDefault="00A066C3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Memberi contoh alat-alat sumber  energi penghasil bunyi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Pr="008F652F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A066C3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Sumber energi penghasil cahaya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A066C3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membedakan benda</w:t>
            </w:r>
            <w:r w:rsidR="005A231E">
              <w:rPr>
                <w:rFonts w:ascii="Times New Roman" w:hAnsi="Times New Roman" w:cs="Times New Roman"/>
                <w:sz w:val="24"/>
                <w:szCs w:val="24"/>
              </w:rPr>
              <w:t>-benda sebagai sumber energi panas,bunyi atau cahaya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8" w:type="dxa"/>
            <w:shd w:val="clear" w:color="auto" w:fill="auto"/>
          </w:tcPr>
          <w:p w:rsidR="004D1235" w:rsidRPr="008F652F" w:rsidRDefault="00393D2D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macam-macam alat yang menggunakan energi listrik</w:t>
            </w:r>
            <w:r w:rsidR="00CB6E71">
              <w:rPr>
                <w:rFonts w:ascii="Times New Roman" w:hAnsi="Times New Roman" w:cs="Times New Roman"/>
                <w:sz w:val="24"/>
                <w:szCs w:val="24"/>
              </w:rPr>
              <w:t xml:space="preserve"> di lingkungan sekitar 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393D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Alat rumah tangga yang menggunakan energi listrik 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393D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menyebutkan alat-alat rumah tangga yang menggunakan energi listrik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8" w:type="dxa"/>
            <w:shd w:val="clear" w:color="auto" w:fill="auto"/>
          </w:tcPr>
          <w:p w:rsidR="004D1235" w:rsidRPr="00503520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393D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menggunakan energi listrik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393D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kegunanaan salah satu alat rumah tangga  yang menggunakan energi listik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98" w:type="dxa"/>
            <w:shd w:val="clear" w:color="auto" w:fill="auto"/>
          </w:tcPr>
          <w:p w:rsidR="004D1235" w:rsidRDefault="00393D2D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jenis energi yang paling sering digunakan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393D2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Energi yang sering digunakan dalam kehidupan sehari-hari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1C11D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menjelaskan salah satu manfaat dari energi matahari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98" w:type="dxa"/>
            <w:shd w:val="clear" w:color="auto" w:fill="auto"/>
          </w:tcPr>
          <w:p w:rsidR="004D1235" w:rsidRDefault="001C11DE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Mendeskripsikan</w:t>
            </w:r>
            <w:r w:rsidR="007F77E5">
              <w:rPr>
                <w:rFonts w:ascii="Times New Roman" w:hAnsi="Times New Roman" w:cs="Times New Roman"/>
                <w:sz w:val="24"/>
                <w:szCs w:val="24"/>
              </w:rPr>
              <w:t xml:space="preserve"> perilaku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cara menghemat suatu energi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</w:t>
            </w:r>
            <w:r w:rsidR="001C11DE">
              <w:rPr>
                <w:rFonts w:ascii="Times New Roman" w:hAnsi="Times New Roman" w:cs="Times New Roman"/>
                <w:sz w:val="24"/>
                <w:szCs w:val="24"/>
              </w:rPr>
              <w:t>hematan energi listrik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1C11D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menjelaskan cara menghemat energi listrik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98" w:type="dxa"/>
            <w:shd w:val="clear" w:color="auto" w:fill="auto"/>
          </w:tcPr>
          <w:p w:rsidR="004D1235" w:rsidRDefault="00607FDA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macam-macam alat yang menghasilkan  panas,cahaya,bunyi yang ada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607FDA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menghasilkan panas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B08F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menyebutkan contoh alat rumah tangga yang menghasilkan panas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B08F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menghasilkan bunyi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4B08F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Mampu mencontohkan alat rumah tangga yang menghasilkan bunyi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598" w:type="dxa"/>
            <w:shd w:val="clear" w:color="auto" w:fill="auto"/>
          </w:tcPr>
          <w:p w:rsidR="004D1235" w:rsidRDefault="004B08F7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sumber-sumber energi panas,cahaya dan bunyi yang ada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B08F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Sumber energi penghasil panas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70714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="004B08F7">
              <w:rPr>
                <w:rFonts w:ascii="Times New Roman" w:hAnsi="Times New Roman" w:cs="Times New Roman"/>
                <w:sz w:val="24"/>
                <w:szCs w:val="24"/>
              </w:rPr>
              <w:t>enjelaskan kegunaan sumber energi penghasil panas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D123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98" w:type="dxa"/>
            <w:shd w:val="clear" w:color="auto" w:fill="auto"/>
          </w:tcPr>
          <w:p w:rsidR="004D1235" w:rsidRDefault="004D1235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:rsidR="004D1235" w:rsidRDefault="004B08F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Sumber energi penghasil bunyi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4D1235" w:rsidRDefault="0070714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Memahami manfaat benda sumber energi penghasil bunyi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D1235" w:rsidRDefault="004D123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4D1235" w:rsidRDefault="004D123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0714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98" w:type="dxa"/>
            <w:shd w:val="clear" w:color="auto" w:fill="auto"/>
          </w:tcPr>
          <w:p w:rsidR="00707145" w:rsidRPr="008F652F" w:rsidRDefault="00707145" w:rsidP="007F27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Mengidentifikasi macam-macam alat yang menggunakan energi listrik di lingkungan sekitar 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707145" w:rsidRDefault="00707145" w:rsidP="007071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menggunakan energi listrik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Menyebutkan contoh alat rumah tangga yang menggunakan listrik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707145" w:rsidRDefault="0070714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0714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98" w:type="dxa"/>
            <w:shd w:val="clear" w:color="auto" w:fill="auto"/>
          </w:tcPr>
          <w:p w:rsidR="00707145" w:rsidRDefault="00640C89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macam-macam alat yang menghasilkan  panas,cahaya,bunyi yang ada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707145" w:rsidRDefault="00640C8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menghasilkan cahaya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707145" w:rsidRDefault="00640C8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alat rumah tangga yang menghasilkan cahaya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707145" w:rsidRDefault="0070714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07145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98" w:type="dxa"/>
            <w:shd w:val="clear" w:color="auto" w:fill="auto"/>
          </w:tcPr>
          <w:p w:rsidR="00707145" w:rsidRDefault="00640C89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sumber-sumber energi panas,cahaya dan bunyi yang ada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707145" w:rsidRDefault="00CE0374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Sumber energi penghasil cahaya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707145" w:rsidRDefault="00CE0374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Memberi contoh </w:t>
            </w:r>
            <w:r w:rsidR="002D08BD">
              <w:rPr>
                <w:rFonts w:ascii="Times New Roman" w:hAnsi="Times New Roman" w:cs="Times New Roman"/>
                <w:sz w:val="24"/>
                <w:szCs w:val="24"/>
              </w:rPr>
              <w:t>benda sumber energi penghasil cahaya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707145" w:rsidRDefault="00707145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707145" w:rsidRDefault="00707145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40C89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98" w:type="dxa"/>
            <w:shd w:val="clear" w:color="auto" w:fill="auto"/>
          </w:tcPr>
          <w:p w:rsidR="00640C89" w:rsidRPr="008F652F" w:rsidRDefault="00640C89" w:rsidP="007F27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Mengidentifikasi macam-macam alat yang menggunakan energi listrik di lingkungan sekitar 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640C89" w:rsidRDefault="002D08B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Alat rumah tangga yang menggunakan energi listrik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640C89" w:rsidRDefault="002D08B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manfaat salah satu alat rumah tangga yang menggunakan energi listrik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40C89" w:rsidRDefault="00640C89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40C89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98" w:type="dxa"/>
            <w:shd w:val="clear" w:color="auto" w:fill="auto"/>
          </w:tcPr>
          <w:p w:rsidR="00640C89" w:rsidRDefault="00640C89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jenis energi yang paling sering digunakan dilingkungan sekitar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640C89" w:rsidRDefault="00CE0374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Energi yang sering digunakan dalam kehidupan sehari-hari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640C89" w:rsidRDefault="00CE0374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manfaat dari energi matahari yang digunakan dalam kehidupan sehari-hari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40C89" w:rsidRDefault="00640C89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40C89" w:rsidRPr="00F26FDA" w:rsidTr="001A6FAC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98" w:type="dxa"/>
            <w:shd w:val="clear" w:color="auto" w:fill="auto"/>
          </w:tcPr>
          <w:p w:rsidR="00640C89" w:rsidRDefault="00640C89" w:rsidP="00801B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Mendeskripsikan perilaku cara menghemat suatu energi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Penghematan energi listrik</w:t>
            </w:r>
          </w:p>
        </w:tc>
        <w:tc>
          <w:tcPr>
            <w:tcW w:w="4644" w:type="dxa"/>
            <w:shd w:val="clear" w:color="auto" w:fill="auto"/>
            <w:vAlign w:val="center"/>
          </w:tcPr>
          <w:p w:rsidR="00640C89" w:rsidRDefault="00CE0374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bagaimana cara menghemat energi listrik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640C89" w:rsidRDefault="00640C89" w:rsidP="00DD73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640C89" w:rsidRDefault="00640C8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A91F58" w:rsidRDefault="00A91F58"/>
    <w:p w:rsidR="00342706" w:rsidRDefault="00342706"/>
    <w:p w:rsidR="00342706" w:rsidRDefault="00342706"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2706" w:rsidSect="005035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03520"/>
    <w:rsid w:val="0000268F"/>
    <w:rsid w:val="000110BC"/>
    <w:rsid w:val="000C1832"/>
    <w:rsid w:val="00127A1B"/>
    <w:rsid w:val="00181C22"/>
    <w:rsid w:val="001A6FAC"/>
    <w:rsid w:val="001C11DE"/>
    <w:rsid w:val="001F179A"/>
    <w:rsid w:val="0021283F"/>
    <w:rsid w:val="002D08BD"/>
    <w:rsid w:val="00342706"/>
    <w:rsid w:val="0036233F"/>
    <w:rsid w:val="00393D2D"/>
    <w:rsid w:val="00473F87"/>
    <w:rsid w:val="0048357D"/>
    <w:rsid w:val="004B08F7"/>
    <w:rsid w:val="004D1235"/>
    <w:rsid w:val="00503520"/>
    <w:rsid w:val="00596768"/>
    <w:rsid w:val="005A231E"/>
    <w:rsid w:val="005D0945"/>
    <w:rsid w:val="00607FDA"/>
    <w:rsid w:val="00640C89"/>
    <w:rsid w:val="006800AF"/>
    <w:rsid w:val="00707145"/>
    <w:rsid w:val="007E0024"/>
    <w:rsid w:val="007F2706"/>
    <w:rsid w:val="007F77E5"/>
    <w:rsid w:val="00801BD1"/>
    <w:rsid w:val="00874C1E"/>
    <w:rsid w:val="008F3ACE"/>
    <w:rsid w:val="008F652F"/>
    <w:rsid w:val="00A05C1D"/>
    <w:rsid w:val="00A066C3"/>
    <w:rsid w:val="00A423FD"/>
    <w:rsid w:val="00A91F58"/>
    <w:rsid w:val="00AD4AB4"/>
    <w:rsid w:val="00AD55F6"/>
    <w:rsid w:val="00B63692"/>
    <w:rsid w:val="00BD0B80"/>
    <w:rsid w:val="00BD71FF"/>
    <w:rsid w:val="00CB6E71"/>
    <w:rsid w:val="00CD40B9"/>
    <w:rsid w:val="00CE0374"/>
    <w:rsid w:val="00D45DC4"/>
    <w:rsid w:val="00D80D2C"/>
    <w:rsid w:val="00DC06B6"/>
    <w:rsid w:val="00DD73D3"/>
    <w:rsid w:val="00EC6BB0"/>
    <w:rsid w:val="00EE3801"/>
    <w:rsid w:val="00F42475"/>
    <w:rsid w:val="00F90305"/>
    <w:rsid w:val="00FA6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520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WIN8.1</dc:creator>
  <cp:lastModifiedBy>MINS_Purwosari</cp:lastModifiedBy>
  <cp:revision>2</cp:revision>
  <dcterms:created xsi:type="dcterms:W3CDTF">2017-02-04T10:24:00Z</dcterms:created>
  <dcterms:modified xsi:type="dcterms:W3CDTF">2017-02-04T10:24:00Z</dcterms:modified>
</cp:coreProperties>
</file>