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87E" w:rsidRDefault="0023587E" w:rsidP="0023587E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23587E" w:rsidRDefault="0023587E" w:rsidP="002358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PENILAIAN TENGAH SEMESTER MADRASAH IBTIDAIYAH</w:t>
      </w:r>
    </w:p>
    <w:p w:rsidR="0023587E" w:rsidRDefault="0023587E" w:rsidP="002358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23587E" w:rsidRDefault="0023587E" w:rsidP="002358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>Aqidah Akhlaq</w:t>
      </w:r>
    </w:p>
    <w:p w:rsidR="0023587E" w:rsidRDefault="0023587E" w:rsidP="002358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I (satu)</w:t>
      </w:r>
      <w:r w:rsidRPr="00CD22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Erni Siswiyati, S.Pd.SD</w:t>
      </w:r>
    </w:p>
    <w:p w:rsidR="0023587E" w:rsidRDefault="0023587E" w:rsidP="002358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60 menit</w:t>
      </w:r>
      <w:r w:rsidRPr="00CD22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--</w:t>
      </w:r>
    </w:p>
    <w:p w:rsidR="0023587E" w:rsidRDefault="0023587E" w:rsidP="002358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  <w:r w:rsidRPr="00CD22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MI Darussalam Ngepreh</w:t>
      </w:r>
    </w:p>
    <w:p w:rsidR="0023587E" w:rsidRDefault="0023587E" w:rsidP="002358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  <w:r w:rsidRPr="00CD22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085741518446</w:t>
      </w:r>
    </w:p>
    <w:p w:rsidR="0023587E" w:rsidRDefault="0023587E" w:rsidP="002358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e-Mail </w:t>
      </w:r>
      <w:r>
        <w:rPr>
          <w:rFonts w:ascii="Times New Roman" w:hAnsi="Times New Roman" w:cs="Times New Roman"/>
          <w:sz w:val="24"/>
          <w:szCs w:val="24"/>
        </w:rPr>
        <w:tab/>
        <w:t>madrasah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A10CD5">
        <w:rPr>
          <w:rFonts w:ascii="Times New Roman" w:hAnsi="Times New Roman" w:cs="Times New Roman"/>
          <w:sz w:val="24"/>
          <w:szCs w:val="24"/>
        </w:rPr>
        <w:t>midarussalam.ngepreh@yahoo.com</w:t>
      </w:r>
    </w:p>
    <w:p w:rsidR="0023587E" w:rsidRDefault="0023587E" w:rsidP="002358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e-mail pribadi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ernisiswiyati@gmail.com</w:t>
      </w:r>
    </w:p>
    <w:p w:rsidR="0023587E" w:rsidRPr="001B4B75" w:rsidRDefault="0023587E" w:rsidP="002358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459" w:type="dxa"/>
        <w:tblInd w:w="108" w:type="dxa"/>
        <w:tblLook w:val="04A0"/>
      </w:tblPr>
      <w:tblGrid>
        <w:gridCol w:w="646"/>
        <w:gridCol w:w="4174"/>
        <w:gridCol w:w="3260"/>
        <w:gridCol w:w="6237"/>
        <w:gridCol w:w="1150"/>
        <w:gridCol w:w="992"/>
      </w:tblGrid>
      <w:tr w:rsidR="0023587E" w:rsidTr="003D602E">
        <w:trPr>
          <w:trHeight w:val="949"/>
        </w:trPr>
        <w:tc>
          <w:tcPr>
            <w:tcW w:w="646" w:type="dxa"/>
            <w:vAlign w:val="center"/>
          </w:tcPr>
          <w:p w:rsidR="0023587E" w:rsidRPr="007B7E39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174" w:type="dxa"/>
            <w:vAlign w:val="center"/>
          </w:tcPr>
          <w:p w:rsidR="0023587E" w:rsidRPr="007B7E39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3260" w:type="dxa"/>
            <w:vAlign w:val="center"/>
          </w:tcPr>
          <w:p w:rsidR="0023587E" w:rsidRPr="007B7E39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6237" w:type="dxa"/>
            <w:vAlign w:val="center"/>
          </w:tcPr>
          <w:p w:rsidR="0023587E" w:rsidRPr="007B7E39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150" w:type="dxa"/>
            <w:vAlign w:val="center"/>
          </w:tcPr>
          <w:p w:rsidR="0023587E" w:rsidRPr="003F1D60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92" w:type="dxa"/>
            <w:vAlign w:val="center"/>
          </w:tcPr>
          <w:p w:rsidR="0023587E" w:rsidRPr="003F1D60" w:rsidRDefault="0023587E" w:rsidP="003D60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4" w:type="dxa"/>
          </w:tcPr>
          <w:p w:rsidR="0023587E" w:rsidRPr="00D50C63" w:rsidRDefault="0023587E" w:rsidP="003D602E">
            <w:pPr>
              <w:numPr>
                <w:ilvl w:val="1"/>
                <w:numId w:val="19"/>
              </w:numPr>
              <w:tabs>
                <w:tab w:val="left" w:pos="318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Meyakini sifat-sifat Allah SWT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melalui kalimat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tayyibah (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asmalah)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.</w:t>
            </w:r>
          </w:p>
        </w:tc>
        <w:tc>
          <w:tcPr>
            <w:tcW w:w="3260" w:type="dxa"/>
          </w:tcPr>
          <w:p w:rsidR="0023587E" w:rsidRPr="00D50C63" w:rsidRDefault="0023587E" w:rsidP="003D602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Menghayati sifat-sifat utama Allah SWT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melalui kalimat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tayyibah (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asmalah)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.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sifat-sifat utama Allah swt melalui kalimat tayyibah (basmalah)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4" w:type="dxa"/>
          </w:tcPr>
          <w:p w:rsidR="0023587E" w:rsidRPr="007B2A5A" w:rsidRDefault="0023587E" w:rsidP="003D602E">
            <w:pPr>
              <w:numPr>
                <w:ilvl w:val="1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Terbiasa membaca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basmalah setiap memulai kegiatan.</w:t>
            </w:r>
          </w:p>
        </w:tc>
        <w:tc>
          <w:tcPr>
            <w:tcW w:w="3260" w:type="dxa"/>
          </w:tcPr>
          <w:p w:rsidR="0023587E" w:rsidRPr="007B2A5A" w:rsidRDefault="0023587E" w:rsidP="003D602E">
            <w:pPr>
              <w:spacing w:before="120"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Membiasak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membaca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basmalah setiap memulai aktivitas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aktifitas yang diawali dengan bacaaan basmalah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 w:val="restart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4" w:type="dxa"/>
            <w:vMerge w:val="restart"/>
          </w:tcPr>
          <w:p w:rsidR="0023587E" w:rsidRPr="001D2ED5" w:rsidRDefault="0023587E" w:rsidP="003D602E">
            <w:pPr>
              <w:pStyle w:val="ListParagraph"/>
              <w:numPr>
                <w:ilvl w:val="1"/>
                <w:numId w:val="62"/>
              </w:numPr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Mengetahui kalimat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thayyibah (Basmalah).</w:t>
            </w:r>
          </w:p>
        </w:tc>
        <w:tc>
          <w:tcPr>
            <w:tcW w:w="3260" w:type="dxa"/>
            <w:vAlign w:val="center"/>
          </w:tcPr>
          <w:p w:rsidR="0023587E" w:rsidRPr="00D50C63" w:rsidRDefault="0023587E" w:rsidP="003D602E">
            <w:pPr>
              <w:pStyle w:val="ListParagraph"/>
              <w:numPr>
                <w:ilvl w:val="2"/>
                <w:numId w:val="6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D2ED5">
              <w:rPr>
                <w:rFonts w:ascii="Times New Roman" w:hAnsi="Times New Roman"/>
                <w:sz w:val="24"/>
                <w:szCs w:val="24"/>
                <w:lang w:val="en-US"/>
              </w:rPr>
              <w:t>Membaca kalimat thayyibah basmalah dengan benar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kalimat tayyibah (basmalah) dengan benar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4" w:type="dxa"/>
            <w:vMerge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3587E" w:rsidRPr="00D50C63" w:rsidRDefault="0023587E" w:rsidP="003D602E">
            <w:pPr>
              <w:pStyle w:val="ListParagraph"/>
              <w:numPr>
                <w:ilvl w:val="2"/>
                <w:numId w:val="6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D2ED5">
              <w:rPr>
                <w:rFonts w:ascii="Times New Roman" w:hAnsi="Times New Roman"/>
                <w:sz w:val="24"/>
                <w:szCs w:val="24"/>
                <w:lang w:val="en-US"/>
              </w:rPr>
              <w:t>Menjelaskan arti basmallah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arti basmalah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4" w:type="dxa"/>
            <w:vMerge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3587E" w:rsidRPr="00A1075E" w:rsidRDefault="0023587E" w:rsidP="003D602E">
            <w:pPr>
              <w:pStyle w:val="ListParagraph"/>
              <w:numPr>
                <w:ilvl w:val="2"/>
                <w:numId w:val="6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Menyebutkan waktu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yang tepat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mengucap basmalah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waktu yang tepat mengucapkan basmalah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4" w:type="dxa"/>
            <w:vMerge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3587E" w:rsidRPr="00A1075E" w:rsidRDefault="0023587E" w:rsidP="003D602E">
            <w:pPr>
              <w:pStyle w:val="ListParagraph"/>
              <w:numPr>
                <w:ilvl w:val="2"/>
                <w:numId w:val="6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Mengidentifikasi hikmah membaca basmalah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hikmah membaca basmalah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 w:val="restart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4" w:type="dxa"/>
            <w:vMerge w:val="restart"/>
          </w:tcPr>
          <w:p w:rsidR="0023587E" w:rsidRPr="007B2A5A" w:rsidRDefault="0023587E" w:rsidP="003D602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4.1.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Melafalkan kalimat  </w:t>
            </w:r>
          </w:p>
          <w:p w:rsidR="0023587E" w:rsidRPr="007B2A5A" w:rsidRDefault="0023587E" w:rsidP="003D602E">
            <w:pPr>
              <w:spacing w:after="0" w:line="240" w:lineRule="auto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thayyibah</w:t>
            </w:r>
          </w:p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(Basmalah).</w:t>
            </w:r>
          </w:p>
        </w:tc>
        <w:tc>
          <w:tcPr>
            <w:tcW w:w="3260" w:type="dxa"/>
            <w:vAlign w:val="center"/>
          </w:tcPr>
          <w:p w:rsidR="0023587E" w:rsidRPr="00A1075E" w:rsidRDefault="0023587E" w:rsidP="003D602E">
            <w:pPr>
              <w:pStyle w:val="ListParagraph"/>
              <w:numPr>
                <w:ilvl w:val="2"/>
                <w:numId w:val="65"/>
              </w:numPr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Menulis kalimat basmalah beserta artinya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ejaan basmalah yang benar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4" w:type="dxa"/>
            <w:vMerge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3587E" w:rsidRPr="00A1075E" w:rsidRDefault="0023587E" w:rsidP="003D602E">
            <w:pPr>
              <w:pStyle w:val="ListParagraph"/>
              <w:numPr>
                <w:ilvl w:val="2"/>
                <w:numId w:val="65"/>
              </w:numPr>
              <w:spacing w:after="0" w:line="240" w:lineRule="auto"/>
              <w:ind w:left="60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Menghafal kalimat thayyibah basmalah 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beserta artinya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Siswa dapat menunjukkan kalimat basmalah 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174" w:type="dxa"/>
          </w:tcPr>
          <w:p w:rsidR="0023587E" w:rsidRPr="00A1075E" w:rsidRDefault="0023587E" w:rsidP="003D602E">
            <w:pPr>
              <w:tabs>
                <w:tab w:val="left" w:pos="459"/>
              </w:tabs>
              <w:spacing w:after="0" w:line="240" w:lineRule="auto"/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.3.  Meyakini Allah SWT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memiliki sifat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</w:p>
        </w:tc>
        <w:tc>
          <w:tcPr>
            <w:tcW w:w="3260" w:type="dxa"/>
            <w:vAlign w:val="center"/>
          </w:tcPr>
          <w:p w:rsidR="0023587E" w:rsidRPr="00A1075E" w:rsidRDefault="0023587E" w:rsidP="003D602E">
            <w:pPr>
              <w:tabs>
                <w:tab w:val="left" w:pos="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Menghayati sifat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menyebutkan sifat Allah swt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74" w:type="dxa"/>
          </w:tcPr>
          <w:p w:rsidR="0023587E" w:rsidRPr="007B2A5A" w:rsidRDefault="0023587E" w:rsidP="003D602E">
            <w:pPr>
              <w:numPr>
                <w:ilvl w:val="1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Membiasakan diri berperilaku positif sebagai implementasi dari pemahaman mengenai sifat-sifat Allah SWT. yang terkandung dalam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as-Sami’.</w:t>
            </w:r>
          </w:p>
        </w:tc>
        <w:tc>
          <w:tcPr>
            <w:tcW w:w="3260" w:type="dxa"/>
          </w:tcPr>
          <w:p w:rsidR="0023587E" w:rsidRPr="007B2A5A" w:rsidRDefault="0023587E" w:rsidP="003D60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Membiasakan diri berperilaku positif sebagai implementasi dari pemahaman mengenai sifat-sifat Allah SWT. yang terkandung dalam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as-Sami’.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menyebutkan kebiasaan berperilaku positif yang terkandung dalam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 w:val="restart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74" w:type="dxa"/>
            <w:vMerge w:val="restart"/>
          </w:tcPr>
          <w:p w:rsidR="0023587E" w:rsidRPr="00A1075E" w:rsidRDefault="0023587E" w:rsidP="003D602E">
            <w:pPr>
              <w:pStyle w:val="ListParagraph"/>
              <w:numPr>
                <w:ilvl w:val="1"/>
                <w:numId w:val="12"/>
              </w:numPr>
              <w:spacing w:after="0" w:line="240" w:lineRule="auto"/>
              <w:ind w:left="31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Mengenal sifat-sifat Allah SWT yang terkandung dalam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al-Asmaa al-Husnaa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(</w:t>
            </w:r>
            <w:r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Merge w:val="restart"/>
            <w:vAlign w:val="center"/>
          </w:tcPr>
          <w:p w:rsidR="0023587E" w:rsidRPr="00A1075E" w:rsidRDefault="0023587E" w:rsidP="003D602E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arti al-Asmaa al-Husnaa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).</w:t>
            </w:r>
          </w:p>
        </w:tc>
        <w:tc>
          <w:tcPr>
            <w:tcW w:w="6237" w:type="dxa"/>
            <w:vAlign w:val="center"/>
          </w:tcPr>
          <w:p w:rsidR="0023587E" w:rsidRPr="00D16BE5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menyebutkan arti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Menjo-dohkan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4" w:type="dxa"/>
            <w:vMerge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23587E" w:rsidRPr="00A1075E" w:rsidRDefault="0023587E" w:rsidP="003D602E">
            <w:pPr>
              <w:pStyle w:val="ListParagraph"/>
              <w:spacing w:after="0" w:line="240" w:lineRule="auto"/>
              <w:ind w:left="45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menyebutkan arti dari asmaul husna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as-Sami’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Menjo-dohkan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4" w:type="dxa"/>
            <w:vMerge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3587E" w:rsidRPr="00A1075E" w:rsidRDefault="0023587E" w:rsidP="003D602E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Mengidentifikasi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contoh bahwa Allah bersifat 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 xml:space="preserve">ar-Rahmaan, 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menyebutkan contoh bahwa Allah bersifat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ar-Rahman, 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Menjo-dohkan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4" w:type="dxa"/>
            <w:vMerge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3587E" w:rsidRPr="00A1075E" w:rsidRDefault="0023587E" w:rsidP="003D602E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Menyebutkan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contoh bahwa Allah bersifat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 xml:space="preserve"> ar-Rahiim 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menyebutkan contoh bahwa Allah bersifat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ar-Rahim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Menjo-dohkan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4" w:type="dxa"/>
            <w:vMerge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3587E" w:rsidRPr="00A1075E" w:rsidRDefault="0023587E" w:rsidP="003D602E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Menyebutkan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contoh bahwa Allah bersifat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 xml:space="preserve"> as-Samii’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menyebutkan contoh bahwa Allah bersifat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as-Sami’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Menjo-dohkan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3587E" w:rsidTr="003D602E">
        <w:trPr>
          <w:trHeight w:val="903"/>
        </w:trPr>
        <w:tc>
          <w:tcPr>
            <w:tcW w:w="646" w:type="dxa"/>
            <w:vMerge w:val="restart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74" w:type="dxa"/>
            <w:vMerge w:val="restart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Melafalkan </w:t>
            </w:r>
            <w:r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vAlign w:val="center"/>
          </w:tcPr>
          <w:p w:rsidR="0023587E" w:rsidRPr="00A1075E" w:rsidRDefault="0023587E" w:rsidP="003D602E">
            <w:pPr>
              <w:pStyle w:val="ListParagraph"/>
              <w:numPr>
                <w:ilvl w:val="2"/>
                <w:numId w:val="66"/>
              </w:numPr>
              <w:spacing w:after="0" w:line="240" w:lineRule="auto"/>
              <w:ind w:left="490" w:hanging="630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Menulis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al-Asmaa al-Husnaa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(</w:t>
            </w:r>
            <w:r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.</w:t>
            </w:r>
            <w:r w:rsidRPr="007B2A5A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beserta artinya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menunjukkan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al-Asmaa al-Husnaa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(</w:t>
            </w:r>
            <w:r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.</w:t>
            </w:r>
            <w:r w:rsidRPr="007B2A5A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beserta artinya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4" w:type="dxa"/>
            <w:vMerge/>
          </w:tcPr>
          <w:p w:rsidR="0023587E" w:rsidRPr="007B2A5A" w:rsidRDefault="0023587E" w:rsidP="003D60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3587E" w:rsidRDefault="0023587E" w:rsidP="003D602E">
            <w:pPr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4.2.2.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 xml:space="preserve">Menghafalkan al-Asmaa al-Husnaa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(</w:t>
            </w:r>
            <w:r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37" w:type="dxa"/>
            <w:vAlign w:val="center"/>
          </w:tcPr>
          <w:p w:rsidR="0023587E" w:rsidRPr="00516710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dapat menyebutkan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al-Asmaa al-Husnaa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(</w:t>
            </w:r>
            <w:r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174" w:type="dxa"/>
          </w:tcPr>
          <w:p w:rsidR="0023587E" w:rsidRPr="007B2A5A" w:rsidRDefault="0023587E" w:rsidP="003D602E">
            <w:pPr>
              <w:numPr>
                <w:ilvl w:val="1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Menghayati nilai-nilai positif dalam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adab belajar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akan dan minum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260" w:type="dxa"/>
          </w:tcPr>
          <w:p w:rsidR="0023587E" w:rsidRPr="007B2A5A" w:rsidRDefault="0023587E" w:rsidP="003D60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Menghayati nilai-nilai positif dalam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adab belajar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akan dan minum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menunjukkan nilai-nilai positif dalam adab belajar, bermain, makan dan minum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 w:val="restart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74" w:type="dxa"/>
            <w:vMerge w:val="restart"/>
          </w:tcPr>
          <w:p w:rsidR="0023587E" w:rsidRPr="007B2A5A" w:rsidRDefault="0023587E" w:rsidP="003D602E">
            <w:pPr>
              <w:numPr>
                <w:ilvl w:val="1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Memiliki adab yang baik dalam belajar, bermain, makan dan minum</w:t>
            </w:r>
          </w:p>
        </w:tc>
        <w:tc>
          <w:tcPr>
            <w:tcW w:w="3260" w:type="dxa"/>
            <w:vMerge w:val="restart"/>
          </w:tcPr>
          <w:p w:rsidR="0023587E" w:rsidRPr="007B2A5A" w:rsidRDefault="0023587E" w:rsidP="003D602E">
            <w:pPr>
              <w:spacing w:before="120"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Membiasakan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 xml:space="preserve"> adab yang baik dalam belajar, bermain, makan dan minum</w:t>
            </w: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adab yang baik dalam belajar, bermain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23587E" w:rsidTr="003D602E">
        <w:trPr>
          <w:trHeight w:val="441"/>
        </w:trPr>
        <w:tc>
          <w:tcPr>
            <w:tcW w:w="646" w:type="dxa"/>
            <w:vMerge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4" w:type="dxa"/>
            <w:vMerge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adab yang baik dalam makan dan minum</w:t>
            </w:r>
          </w:p>
        </w:tc>
        <w:tc>
          <w:tcPr>
            <w:tcW w:w="1150" w:type="dxa"/>
            <w:vAlign w:val="center"/>
          </w:tcPr>
          <w:p w:rsidR="0023587E" w:rsidRDefault="0023587E" w:rsidP="003D6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2" w:type="dxa"/>
            <w:vAlign w:val="center"/>
          </w:tcPr>
          <w:p w:rsidR="0023587E" w:rsidRDefault="0023587E" w:rsidP="003D60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23587E" w:rsidRPr="007B2A5A" w:rsidRDefault="0023587E" w:rsidP="0023587E">
      <w:pPr>
        <w:tabs>
          <w:tab w:val="left" w:pos="-2127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A852C5" w:rsidP="00A852C5">
      <w:pPr>
        <w:tabs>
          <w:tab w:val="left" w:pos="-2127"/>
        </w:tabs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3587E" w:rsidRDefault="0023587E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A4513" w:rsidRPr="007B2A5A" w:rsidRDefault="00FA4513" w:rsidP="00FA4513">
      <w:pPr>
        <w:tabs>
          <w:tab w:val="left" w:pos="-2127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B2A5A">
        <w:rPr>
          <w:rFonts w:ascii="Times New Roman" w:hAnsi="Times New Roman" w:cs="Times New Roman"/>
          <w:b/>
          <w:bCs/>
          <w:sz w:val="24"/>
          <w:szCs w:val="24"/>
        </w:rPr>
        <w:lastRenderedPageBreak/>
        <w:t>SILABUS</w:t>
      </w:r>
      <w:r w:rsidRPr="007B2A5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PEMBELAJARAN</w:t>
      </w:r>
    </w:p>
    <w:p w:rsidR="00FA4513" w:rsidRPr="007B2A5A" w:rsidRDefault="00FF22DA" w:rsidP="00FF22DA">
      <w:pPr>
        <w:tabs>
          <w:tab w:val="left" w:pos="-2127"/>
          <w:tab w:val="left" w:pos="2268"/>
        </w:tabs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7B2A5A">
        <w:rPr>
          <w:rFonts w:ascii="Times New Roman" w:hAnsi="Times New Roman" w:cs="Times New Roman"/>
          <w:bCs/>
          <w:sz w:val="24"/>
          <w:szCs w:val="24"/>
        </w:rPr>
        <w:t>Satuan Pendidikan</w:t>
      </w:r>
      <w:r w:rsidRPr="007B2A5A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FA4513" w:rsidRPr="007B2A5A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FA4513" w:rsidRPr="007B2A5A">
        <w:rPr>
          <w:rFonts w:ascii="Times New Roman" w:hAnsi="Times New Roman" w:cs="Times New Roman"/>
          <w:bCs/>
          <w:sz w:val="24"/>
          <w:szCs w:val="24"/>
          <w:lang w:val="en-US"/>
        </w:rPr>
        <w:t>Madrasah Ibtidaiyah</w:t>
      </w:r>
      <w:r w:rsidR="00FA4513" w:rsidRPr="007B2A5A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FA4513" w:rsidRPr="007B2A5A">
        <w:rPr>
          <w:rFonts w:ascii="Times New Roman" w:hAnsi="Times New Roman" w:cs="Times New Roman"/>
          <w:bCs/>
          <w:sz w:val="24"/>
          <w:szCs w:val="24"/>
          <w:lang w:val="en-US"/>
        </w:rPr>
        <w:t>MI</w:t>
      </w:r>
      <w:r w:rsidR="00FA4513" w:rsidRPr="007B2A5A">
        <w:rPr>
          <w:rFonts w:ascii="Times New Roman" w:hAnsi="Times New Roman" w:cs="Times New Roman"/>
          <w:bCs/>
          <w:sz w:val="24"/>
          <w:szCs w:val="24"/>
        </w:rPr>
        <w:t>)</w:t>
      </w:r>
    </w:p>
    <w:p w:rsidR="00FA4513" w:rsidRPr="007B2A5A" w:rsidRDefault="00FF22DA" w:rsidP="00FF22DA">
      <w:pPr>
        <w:tabs>
          <w:tab w:val="left" w:pos="-2127"/>
          <w:tab w:val="left" w:pos="2268"/>
        </w:tabs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7B2A5A">
        <w:rPr>
          <w:rFonts w:ascii="Times New Roman" w:hAnsi="Times New Roman" w:cs="Times New Roman"/>
          <w:bCs/>
          <w:sz w:val="24"/>
          <w:szCs w:val="24"/>
        </w:rPr>
        <w:t xml:space="preserve">Mata Pelajaran </w:t>
      </w:r>
      <w:r w:rsidRPr="007B2A5A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FA4513" w:rsidRPr="007B2A5A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FA4513" w:rsidRPr="007B2A5A">
        <w:rPr>
          <w:rFonts w:ascii="Times New Roman" w:hAnsi="Times New Roman" w:cs="Times New Roman"/>
          <w:bCs/>
          <w:sz w:val="24"/>
          <w:szCs w:val="24"/>
          <w:lang w:val="en-US"/>
        </w:rPr>
        <w:t>Akidah Akhlak</w:t>
      </w:r>
    </w:p>
    <w:p w:rsidR="00FA4513" w:rsidRPr="007B2A5A" w:rsidRDefault="00FF22DA" w:rsidP="00FF22DA">
      <w:pPr>
        <w:tabs>
          <w:tab w:val="left" w:pos="-2127"/>
          <w:tab w:val="left" w:pos="2268"/>
        </w:tabs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7B2A5A">
        <w:rPr>
          <w:rFonts w:ascii="Times New Roman" w:hAnsi="Times New Roman" w:cs="Times New Roman"/>
          <w:bCs/>
          <w:sz w:val="24"/>
          <w:szCs w:val="24"/>
        </w:rPr>
        <w:t>Kelas</w:t>
      </w:r>
      <w:r w:rsidRPr="007B2A5A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FA4513" w:rsidRPr="007B2A5A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FA4513" w:rsidRPr="007B2A5A"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r w:rsidR="00FA4513" w:rsidRPr="007B2A5A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FA4513" w:rsidRPr="007B2A5A">
        <w:rPr>
          <w:rFonts w:ascii="Times New Roman" w:hAnsi="Times New Roman" w:cs="Times New Roman"/>
          <w:bCs/>
          <w:sz w:val="24"/>
          <w:szCs w:val="24"/>
          <w:lang w:val="en-US"/>
        </w:rPr>
        <w:t>Satu</w:t>
      </w:r>
      <w:r w:rsidR="00FA4513" w:rsidRPr="007B2A5A">
        <w:rPr>
          <w:rFonts w:ascii="Times New Roman" w:hAnsi="Times New Roman" w:cs="Times New Roman"/>
          <w:bCs/>
          <w:sz w:val="24"/>
          <w:szCs w:val="24"/>
        </w:rPr>
        <w:t>)</w:t>
      </w:r>
    </w:p>
    <w:p w:rsidR="00FA4513" w:rsidRPr="007B2A5A" w:rsidRDefault="00FF22DA" w:rsidP="00FF22DA">
      <w:pPr>
        <w:tabs>
          <w:tab w:val="left" w:pos="-2127"/>
          <w:tab w:val="left" w:pos="2268"/>
        </w:tabs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7B2A5A">
        <w:rPr>
          <w:rFonts w:ascii="Times New Roman" w:hAnsi="Times New Roman" w:cs="Times New Roman"/>
          <w:bCs/>
          <w:sz w:val="24"/>
          <w:szCs w:val="24"/>
        </w:rPr>
        <w:t>Semester</w:t>
      </w:r>
      <w:r w:rsidRPr="007B2A5A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FA4513" w:rsidRPr="007B2A5A">
        <w:rPr>
          <w:rFonts w:ascii="Times New Roman" w:hAnsi="Times New Roman" w:cs="Times New Roman"/>
          <w:bCs/>
          <w:sz w:val="24"/>
          <w:szCs w:val="24"/>
        </w:rPr>
        <w:t>:</w:t>
      </w:r>
      <w:r w:rsidR="001E3864" w:rsidRPr="007B2A5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Genap </w:t>
      </w:r>
    </w:p>
    <w:p w:rsidR="001E3864" w:rsidRPr="007B2A5A" w:rsidRDefault="001E3864" w:rsidP="00FA4513">
      <w:pPr>
        <w:tabs>
          <w:tab w:val="left" w:pos="-2127"/>
        </w:tabs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FA4513" w:rsidRPr="007B2A5A" w:rsidRDefault="00FF22DA" w:rsidP="00FF22DA">
      <w:pPr>
        <w:tabs>
          <w:tab w:val="left" w:pos="-2127"/>
          <w:tab w:val="left" w:pos="2268"/>
        </w:tabs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7B2A5A">
        <w:rPr>
          <w:rFonts w:ascii="Times New Roman" w:hAnsi="Times New Roman" w:cs="Times New Roman"/>
          <w:bCs/>
          <w:sz w:val="24"/>
          <w:szCs w:val="24"/>
        </w:rPr>
        <w:t>Kompetensi Inti</w:t>
      </w:r>
      <w:r w:rsidRPr="007B2A5A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FA4513" w:rsidRPr="007B2A5A">
        <w:rPr>
          <w:rFonts w:ascii="Times New Roman" w:hAnsi="Times New Roman" w:cs="Times New Roman"/>
          <w:bCs/>
          <w:sz w:val="24"/>
          <w:szCs w:val="24"/>
        </w:rPr>
        <w:t>:</w:t>
      </w:r>
    </w:p>
    <w:p w:rsidR="00FA4513" w:rsidRPr="007B2A5A" w:rsidRDefault="00FF22DA" w:rsidP="00FF22DA">
      <w:pPr>
        <w:pStyle w:val="Default"/>
        <w:tabs>
          <w:tab w:val="left" w:pos="2268"/>
        </w:tabs>
        <w:rPr>
          <w:rFonts w:ascii="Times New Roman" w:hAnsi="Times New Roman" w:cs="Times New Roman"/>
          <w:color w:val="auto"/>
          <w:lang w:val="id-ID"/>
        </w:rPr>
      </w:pPr>
      <w:r w:rsidRPr="007B2A5A">
        <w:rPr>
          <w:rFonts w:ascii="Times New Roman" w:hAnsi="Times New Roman" w:cs="Times New Roman"/>
          <w:bCs/>
          <w:color w:val="auto"/>
        </w:rPr>
        <w:t>K1</w:t>
      </w:r>
      <w:r w:rsidRPr="007B2A5A">
        <w:rPr>
          <w:rFonts w:ascii="Times New Roman" w:hAnsi="Times New Roman" w:cs="Times New Roman"/>
          <w:bCs/>
          <w:color w:val="auto"/>
        </w:rPr>
        <w:tab/>
        <w:t xml:space="preserve">:  </w:t>
      </w:r>
      <w:r w:rsidR="00FA4513" w:rsidRPr="007B2A5A">
        <w:rPr>
          <w:rFonts w:ascii="Times New Roman" w:hAnsi="Times New Roman" w:cs="Times New Roman"/>
          <w:color w:val="auto"/>
        </w:rPr>
        <w:t xml:space="preserve">Menerima dan menjalankan ajaran agama  yang dianutnya </w:t>
      </w:r>
    </w:p>
    <w:p w:rsidR="00FA4513" w:rsidRPr="007B2A5A" w:rsidRDefault="00FA4513" w:rsidP="00FF22DA">
      <w:pPr>
        <w:pStyle w:val="Default"/>
        <w:tabs>
          <w:tab w:val="left" w:pos="2268"/>
        </w:tabs>
        <w:ind w:left="2160" w:hanging="2160"/>
        <w:rPr>
          <w:rFonts w:ascii="Times New Roman" w:hAnsi="Times New Roman" w:cs="Times New Roman"/>
          <w:color w:val="auto"/>
          <w:lang w:val="id-ID"/>
        </w:rPr>
      </w:pPr>
      <w:r w:rsidRPr="007B2A5A">
        <w:rPr>
          <w:rFonts w:ascii="Times New Roman" w:hAnsi="Times New Roman" w:cs="Times New Roman"/>
          <w:bCs/>
          <w:color w:val="auto"/>
        </w:rPr>
        <w:t>K2</w:t>
      </w:r>
      <w:r w:rsidR="00FF22DA" w:rsidRPr="007B2A5A">
        <w:rPr>
          <w:rFonts w:ascii="Times New Roman" w:hAnsi="Times New Roman" w:cs="Times New Roman"/>
          <w:bCs/>
          <w:color w:val="auto"/>
        </w:rPr>
        <w:tab/>
      </w:r>
      <w:r w:rsidR="00FF22DA" w:rsidRPr="007B2A5A">
        <w:rPr>
          <w:rFonts w:ascii="Times New Roman" w:hAnsi="Times New Roman" w:cs="Times New Roman"/>
          <w:bCs/>
          <w:color w:val="auto"/>
        </w:rPr>
        <w:tab/>
        <w:t xml:space="preserve">:  </w:t>
      </w:r>
      <w:r w:rsidRPr="007B2A5A">
        <w:rPr>
          <w:rFonts w:ascii="Times New Roman" w:hAnsi="Times New Roman" w:cs="Times New Roman"/>
          <w:color w:val="auto"/>
        </w:rPr>
        <w:t>Memiliki perilaku jujur, disiplin, tanggung jawab, santun, peduli, dan percaya diri dalam berinteraksi dengan keluarga, teman, dan guru</w:t>
      </w:r>
    </w:p>
    <w:p w:rsidR="00FA4513" w:rsidRPr="007B2A5A" w:rsidRDefault="00FA4513" w:rsidP="00FF22DA">
      <w:pPr>
        <w:tabs>
          <w:tab w:val="left" w:pos="2268"/>
          <w:tab w:val="left" w:pos="2410"/>
        </w:tabs>
        <w:spacing w:after="0" w:line="240" w:lineRule="auto"/>
        <w:ind w:left="2410" w:hanging="2410"/>
        <w:contextualSpacing/>
        <w:rPr>
          <w:rFonts w:ascii="Times New Roman" w:hAnsi="Times New Roman" w:cs="Times New Roman"/>
          <w:sz w:val="24"/>
          <w:szCs w:val="24"/>
        </w:rPr>
      </w:pPr>
      <w:r w:rsidRPr="007B2A5A">
        <w:rPr>
          <w:rFonts w:ascii="Times New Roman" w:hAnsi="Times New Roman" w:cs="Times New Roman"/>
          <w:bCs/>
          <w:sz w:val="24"/>
          <w:szCs w:val="24"/>
        </w:rPr>
        <w:t>K3</w:t>
      </w:r>
      <w:r w:rsidR="00FF22DA" w:rsidRPr="007B2A5A">
        <w:rPr>
          <w:rFonts w:ascii="Times New Roman" w:hAnsi="Times New Roman" w:cs="Times New Roman"/>
          <w:bCs/>
          <w:sz w:val="24"/>
          <w:szCs w:val="24"/>
        </w:rPr>
        <w:tab/>
        <w:t xml:space="preserve">:  </w:t>
      </w:r>
      <w:r w:rsidRPr="007B2A5A">
        <w:rPr>
          <w:rFonts w:ascii="Times New Roman" w:hAnsi="Times New Roman" w:cs="Times New Roman"/>
          <w:sz w:val="24"/>
          <w:szCs w:val="24"/>
        </w:rPr>
        <w:t>Memahami pengetahuan</w:t>
      </w:r>
      <w:r w:rsidR="00FF7518" w:rsidRPr="007B2A5A">
        <w:rPr>
          <w:rFonts w:ascii="Times New Roman" w:hAnsi="Times New Roman" w:cs="Times New Roman"/>
          <w:sz w:val="24"/>
          <w:szCs w:val="24"/>
        </w:rPr>
        <w:t xml:space="preserve"> faktual dengan cara mengamati (mendengar, melihat, membaca)</w:t>
      </w:r>
      <w:r w:rsidRPr="007B2A5A">
        <w:rPr>
          <w:rFonts w:ascii="Times New Roman" w:hAnsi="Times New Roman" w:cs="Times New Roman"/>
          <w:sz w:val="24"/>
          <w:szCs w:val="24"/>
        </w:rPr>
        <w:t xml:space="preserve"> dan menanya berdasarkan rasa ingin tahu tentang dirinya, makhluk ciptaan Tuhan dan kegiatannya, dan benda-benda yang dijumpainya di rumah dan di sekolah</w:t>
      </w:r>
    </w:p>
    <w:p w:rsidR="00FA4513" w:rsidRPr="007B2A5A" w:rsidRDefault="00FA4513" w:rsidP="00FF22DA">
      <w:pPr>
        <w:pStyle w:val="NormalWeb"/>
        <w:tabs>
          <w:tab w:val="left" w:pos="2268"/>
        </w:tabs>
        <w:spacing w:before="0" w:beforeAutospacing="0" w:after="0" w:afterAutospacing="0"/>
        <w:ind w:left="2410" w:hanging="2410"/>
        <w:contextualSpacing/>
      </w:pPr>
      <w:r w:rsidRPr="007B2A5A">
        <w:rPr>
          <w:bCs/>
        </w:rPr>
        <w:t>K4</w:t>
      </w:r>
      <w:r w:rsidR="00FF22DA" w:rsidRPr="007B2A5A">
        <w:rPr>
          <w:bCs/>
          <w:lang w:val="en-US"/>
        </w:rPr>
        <w:tab/>
        <w:t xml:space="preserve">:  </w:t>
      </w:r>
      <w:r w:rsidRPr="007B2A5A">
        <w:t>Menyajikan pengetahuan faktual dalam bahasa yang jelas dan logis, dalam karya yang estetis, dalam gerakan yang mencerminkan anak sehat, dan dalam tindakan yang mencerminkan perilaku anak beriman dan berakhlak mulia.</w:t>
      </w:r>
    </w:p>
    <w:tbl>
      <w:tblPr>
        <w:tblW w:w="168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50"/>
        <w:gridCol w:w="2488"/>
        <w:gridCol w:w="14"/>
        <w:gridCol w:w="50"/>
        <w:gridCol w:w="1844"/>
        <w:gridCol w:w="3969"/>
        <w:gridCol w:w="3118"/>
        <w:gridCol w:w="1276"/>
        <w:gridCol w:w="1559"/>
      </w:tblGrid>
      <w:tr w:rsidR="00A11126" w:rsidRPr="007B2A5A" w:rsidTr="00BF169C">
        <w:trPr>
          <w:trHeight w:val="654"/>
        </w:trPr>
        <w:tc>
          <w:tcPr>
            <w:tcW w:w="2550" w:type="dxa"/>
            <w:tcBorders>
              <w:bottom w:val="single" w:sz="4" w:space="0" w:color="auto"/>
            </w:tcBorders>
            <w:vAlign w:val="center"/>
          </w:tcPr>
          <w:p w:rsidR="001E3864" w:rsidRPr="007B2A5A" w:rsidRDefault="001E3864" w:rsidP="007D28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Kompetensi Dasar</w:t>
            </w:r>
          </w:p>
        </w:tc>
        <w:tc>
          <w:tcPr>
            <w:tcW w:w="2552" w:type="dxa"/>
            <w:gridSpan w:val="3"/>
            <w:tcBorders>
              <w:bottom w:val="single" w:sz="4" w:space="0" w:color="auto"/>
            </w:tcBorders>
          </w:tcPr>
          <w:p w:rsidR="001E3864" w:rsidRPr="007B2A5A" w:rsidRDefault="001E3864" w:rsidP="007D288D">
            <w:pPr>
              <w:spacing w:before="120"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Indikator</w:t>
            </w:r>
          </w:p>
        </w:tc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:rsidR="001E3864" w:rsidRPr="007B2A5A" w:rsidRDefault="001E3864" w:rsidP="007D28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Materi Pokok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1E3864" w:rsidRPr="007B2A5A" w:rsidRDefault="001E3864" w:rsidP="007D28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Kegiatan P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embelajaran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1E3864" w:rsidRPr="007B2A5A" w:rsidRDefault="001E3864" w:rsidP="007D28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Penilaian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1E3864" w:rsidRPr="007B2A5A" w:rsidRDefault="001E3864" w:rsidP="007D28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E3864" w:rsidRPr="007B2A5A" w:rsidRDefault="001E3864" w:rsidP="007D28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Sumber Belajar</w:t>
            </w:r>
          </w:p>
        </w:tc>
      </w:tr>
      <w:tr w:rsidR="008D57C3" w:rsidRPr="007B2A5A" w:rsidTr="008D57C3">
        <w:trPr>
          <w:trHeight w:val="485"/>
        </w:trPr>
        <w:tc>
          <w:tcPr>
            <w:tcW w:w="2550" w:type="dxa"/>
            <w:tcBorders>
              <w:bottom w:val="single" w:sz="4" w:space="0" w:color="auto"/>
            </w:tcBorders>
            <w:vAlign w:val="center"/>
          </w:tcPr>
          <w:p w:rsidR="008D57C3" w:rsidRPr="007B2A5A" w:rsidRDefault="008D57C3" w:rsidP="008D57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1</w:t>
            </w:r>
          </w:p>
        </w:tc>
        <w:tc>
          <w:tcPr>
            <w:tcW w:w="2552" w:type="dxa"/>
            <w:gridSpan w:val="3"/>
            <w:tcBorders>
              <w:bottom w:val="single" w:sz="4" w:space="0" w:color="auto"/>
            </w:tcBorders>
            <w:vAlign w:val="center"/>
          </w:tcPr>
          <w:p w:rsidR="008D57C3" w:rsidRPr="007B2A5A" w:rsidRDefault="008D57C3" w:rsidP="008D57C3">
            <w:pPr>
              <w:spacing w:before="120"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:rsidR="008D57C3" w:rsidRPr="007B2A5A" w:rsidRDefault="008D57C3" w:rsidP="008D57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8D57C3" w:rsidRPr="007B2A5A" w:rsidRDefault="008D57C3" w:rsidP="008D57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4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8D57C3" w:rsidRPr="007B2A5A" w:rsidRDefault="008D57C3" w:rsidP="008D57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8D57C3" w:rsidRPr="007B2A5A" w:rsidRDefault="008D57C3" w:rsidP="008D57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D57C3" w:rsidRPr="007B2A5A" w:rsidRDefault="008D57C3" w:rsidP="008D57C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A11126" w:rsidRPr="007B2A5A" w:rsidTr="00BF169C">
        <w:trPr>
          <w:trHeight w:val="654"/>
        </w:trPr>
        <w:tc>
          <w:tcPr>
            <w:tcW w:w="2550" w:type="dxa"/>
          </w:tcPr>
          <w:p w:rsidR="00296C72" w:rsidRPr="007B2A5A" w:rsidRDefault="00296C72" w:rsidP="00480779">
            <w:pPr>
              <w:numPr>
                <w:ilvl w:val="1"/>
                <w:numId w:val="19"/>
              </w:numPr>
              <w:tabs>
                <w:tab w:val="left" w:pos="318"/>
              </w:tabs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Meyakini sifat-sifat Allah SWT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1B07" w:rsidRPr="007B2A5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elalui kalimat</w:t>
            </w:r>
            <w:r w:rsidR="00B01B07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tayyibah (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asmalah)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.</w:t>
            </w:r>
          </w:p>
          <w:p w:rsidR="00296C72" w:rsidRPr="007B2A5A" w:rsidRDefault="00296C72" w:rsidP="00E96BD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</w:tc>
        <w:tc>
          <w:tcPr>
            <w:tcW w:w="2552" w:type="dxa"/>
            <w:gridSpan w:val="3"/>
          </w:tcPr>
          <w:p w:rsidR="00296C72" w:rsidRPr="007B2A5A" w:rsidRDefault="00296C72" w:rsidP="00B01B0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Menghayati sifat-sifat </w:t>
            </w:r>
            <w:r w:rsidR="00B01B07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utama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Allah SWT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1B07" w:rsidRPr="007B2A5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elalui kalimat</w:t>
            </w:r>
            <w:r w:rsidR="00B01B07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tayyibah (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asmalah)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.</w:t>
            </w:r>
          </w:p>
          <w:p w:rsidR="00296C72" w:rsidRPr="007B2A5A" w:rsidRDefault="00296C72" w:rsidP="00E96BD6">
            <w:pPr>
              <w:spacing w:before="120"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Align w:val="center"/>
          </w:tcPr>
          <w:p w:rsidR="00296C72" w:rsidRPr="007B2A5A" w:rsidRDefault="00B01B07" w:rsidP="00A614DA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296C72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enghayatan sifat-sifat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utama </w:t>
            </w:r>
            <w:r w:rsidR="00296C72" w:rsidRPr="007B2A5A">
              <w:rPr>
                <w:rFonts w:ascii="Times New Roman" w:hAnsi="Times New Roman" w:cs="Times New Roman"/>
                <w:sz w:val="24"/>
                <w:szCs w:val="24"/>
              </w:rPr>
              <w:t>Allah SWT</w:t>
            </w:r>
            <w:r w:rsidR="00296C72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296C72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296C72" w:rsidRPr="007B2A5A">
              <w:rPr>
                <w:rFonts w:ascii="Times New Roman" w:hAnsi="Times New Roman" w:cs="Times New Roman"/>
                <w:sz w:val="24"/>
                <w:szCs w:val="24"/>
              </w:rPr>
              <w:t>elalui kalimat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6C72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tayyibah (</w:t>
            </w:r>
            <w:r w:rsidR="00296C72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</w:t>
            </w:r>
            <w:r w:rsidR="00296C72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asmalah)</w:t>
            </w:r>
            <w:r w:rsidR="00296C72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.</w:t>
            </w:r>
          </w:p>
        </w:tc>
        <w:tc>
          <w:tcPr>
            <w:tcW w:w="3969" w:type="dxa"/>
          </w:tcPr>
          <w:p w:rsidR="00296C72" w:rsidRPr="007B2A5A" w:rsidRDefault="00296C72" w:rsidP="00FF7518">
            <w:pPr>
              <w:numPr>
                <w:ilvl w:val="0"/>
                <w:numId w:val="3"/>
              </w:numPr>
              <w:spacing w:after="0" w:line="240" w:lineRule="auto"/>
              <w:ind w:left="236" w:hanging="27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Menanamkan penghayatan sifat-sifat Allah SWT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1B07" w:rsidRPr="007B2A5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elalui kalimat</w:t>
            </w:r>
            <w:r w:rsidR="00B01B07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tayyibah (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asmalah)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.</w:t>
            </w:r>
          </w:p>
          <w:p w:rsidR="00296C72" w:rsidRPr="007B2A5A" w:rsidRDefault="00296C72" w:rsidP="00E96BD6">
            <w:pPr>
              <w:spacing w:before="120"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96C72" w:rsidRPr="007B2A5A" w:rsidRDefault="00296C72" w:rsidP="00A93569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Observasi</w:t>
            </w:r>
          </w:p>
          <w:p w:rsidR="00296C72" w:rsidRPr="007B2A5A" w:rsidRDefault="00296C72" w:rsidP="00A93569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Diri</w:t>
            </w:r>
          </w:p>
          <w:p w:rsidR="00296C72" w:rsidRPr="007B2A5A" w:rsidRDefault="00296C72" w:rsidP="00A93569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Sejawat</w:t>
            </w:r>
          </w:p>
          <w:p w:rsidR="00296C72" w:rsidRPr="007B2A5A" w:rsidRDefault="00296C72" w:rsidP="00A93569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Jurnal/Catatan</w:t>
            </w:r>
          </w:p>
        </w:tc>
        <w:tc>
          <w:tcPr>
            <w:tcW w:w="1276" w:type="dxa"/>
            <w:vAlign w:val="center"/>
          </w:tcPr>
          <w:p w:rsidR="00296C72" w:rsidRPr="007B2A5A" w:rsidRDefault="00296C72" w:rsidP="007D28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  <w:vAlign w:val="center"/>
          </w:tcPr>
          <w:p w:rsidR="00296C72" w:rsidRPr="007B2A5A" w:rsidRDefault="00296C72" w:rsidP="007D28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11126" w:rsidRPr="007B2A5A" w:rsidTr="00BF169C">
        <w:trPr>
          <w:trHeight w:val="654"/>
        </w:trPr>
        <w:tc>
          <w:tcPr>
            <w:tcW w:w="2550" w:type="dxa"/>
          </w:tcPr>
          <w:p w:rsidR="00A701EF" w:rsidRPr="007B2A5A" w:rsidRDefault="00A701EF" w:rsidP="00187DFD">
            <w:pPr>
              <w:numPr>
                <w:ilvl w:val="1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Terbiasa membaca</w:t>
            </w:r>
            <w:r w:rsidR="00B01B07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 xml:space="preserve">basmalah setiap memulai </w:t>
            </w:r>
            <w:r w:rsidR="00FF7518"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kegiatan.</w:t>
            </w:r>
          </w:p>
        </w:tc>
        <w:tc>
          <w:tcPr>
            <w:tcW w:w="2552" w:type="dxa"/>
            <w:gridSpan w:val="3"/>
          </w:tcPr>
          <w:p w:rsidR="00A701EF" w:rsidRPr="007B2A5A" w:rsidRDefault="00A701EF" w:rsidP="00A701EF">
            <w:pPr>
              <w:spacing w:before="120"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Membiasak 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membaca</w:t>
            </w:r>
            <w:r w:rsidR="00B01B07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basmalah setiap memulai aktivitas</w:t>
            </w:r>
          </w:p>
        </w:tc>
        <w:tc>
          <w:tcPr>
            <w:tcW w:w="1844" w:type="dxa"/>
          </w:tcPr>
          <w:p w:rsidR="00A701EF" w:rsidRPr="007B2A5A" w:rsidRDefault="00B01B07" w:rsidP="00A701EF">
            <w:pPr>
              <w:spacing w:before="120"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A701EF" w:rsidRPr="007B2A5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A701EF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biasaan </w:t>
            </w:r>
            <w:r w:rsidR="00A701EF"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membaca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01EF"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basmalah setiap me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01EF"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mulai aktivitas</w:t>
            </w:r>
          </w:p>
        </w:tc>
        <w:tc>
          <w:tcPr>
            <w:tcW w:w="3969" w:type="dxa"/>
          </w:tcPr>
          <w:p w:rsidR="00A701EF" w:rsidRPr="007B2A5A" w:rsidRDefault="00A701EF" w:rsidP="00FF7518">
            <w:pPr>
              <w:numPr>
                <w:ilvl w:val="0"/>
                <w:numId w:val="3"/>
              </w:numPr>
              <w:spacing w:before="120" w:after="0" w:line="240" w:lineRule="auto"/>
              <w:ind w:left="236" w:hanging="2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Membimbing kebiasaan 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membaca</w:t>
            </w:r>
            <w:r w:rsidR="00B01B07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7518"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B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asmalah setiap memulai aktivitas</w:t>
            </w:r>
          </w:p>
        </w:tc>
        <w:tc>
          <w:tcPr>
            <w:tcW w:w="3118" w:type="dxa"/>
          </w:tcPr>
          <w:p w:rsidR="00A701EF" w:rsidRPr="007B2A5A" w:rsidRDefault="00A701EF" w:rsidP="007D288D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Observasi</w:t>
            </w:r>
          </w:p>
          <w:p w:rsidR="00A701EF" w:rsidRPr="007B2A5A" w:rsidRDefault="00A701EF" w:rsidP="007D288D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Diri</w:t>
            </w:r>
          </w:p>
          <w:p w:rsidR="00A701EF" w:rsidRPr="007B2A5A" w:rsidRDefault="00A701EF" w:rsidP="007D288D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Sejawat</w:t>
            </w:r>
          </w:p>
          <w:p w:rsidR="00A701EF" w:rsidRPr="007B2A5A" w:rsidRDefault="00A701EF" w:rsidP="007D288D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Jurnal/Catatan</w:t>
            </w:r>
          </w:p>
        </w:tc>
        <w:tc>
          <w:tcPr>
            <w:tcW w:w="1276" w:type="dxa"/>
            <w:vAlign w:val="center"/>
          </w:tcPr>
          <w:p w:rsidR="00A701EF" w:rsidRPr="007B2A5A" w:rsidRDefault="00A701EF" w:rsidP="007D28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  <w:vAlign w:val="center"/>
          </w:tcPr>
          <w:p w:rsidR="00A701EF" w:rsidRPr="007B2A5A" w:rsidRDefault="00A701EF" w:rsidP="007D288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11126" w:rsidRPr="007B2A5A" w:rsidTr="00BF169C">
        <w:trPr>
          <w:trHeight w:val="654"/>
        </w:trPr>
        <w:tc>
          <w:tcPr>
            <w:tcW w:w="2550" w:type="dxa"/>
            <w:tcBorders>
              <w:bottom w:val="single" w:sz="4" w:space="0" w:color="auto"/>
            </w:tcBorders>
          </w:tcPr>
          <w:p w:rsidR="00A701EF" w:rsidRPr="007B2A5A" w:rsidRDefault="00A701EF" w:rsidP="00187DFD">
            <w:pPr>
              <w:pStyle w:val="ListParagraph"/>
              <w:numPr>
                <w:ilvl w:val="1"/>
                <w:numId w:val="12"/>
              </w:numPr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Mengetahui kalimat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thayyibah</w:t>
            </w:r>
            <w:r w:rsidR="00B01B07" w:rsidRPr="007B2A5A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(Basmalah).</w:t>
            </w:r>
          </w:p>
          <w:p w:rsidR="00A701EF" w:rsidRDefault="00A701EF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1075E" w:rsidRPr="007B2A5A" w:rsidRDefault="00A1075E" w:rsidP="00F56D72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701EF" w:rsidRPr="007B2A5A" w:rsidRDefault="00A701EF" w:rsidP="00F56D7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4.1 Melafalkan kalimat  </w:t>
            </w:r>
          </w:p>
          <w:p w:rsidR="00A701EF" w:rsidRPr="007B2A5A" w:rsidRDefault="00A701EF" w:rsidP="00F56D72">
            <w:pPr>
              <w:spacing w:after="0" w:line="240" w:lineRule="auto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thayyibah</w:t>
            </w:r>
          </w:p>
          <w:p w:rsidR="00A701EF" w:rsidRPr="007B2A5A" w:rsidRDefault="00A701EF" w:rsidP="00F56D7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(Basmalah).</w:t>
            </w:r>
          </w:p>
        </w:tc>
        <w:tc>
          <w:tcPr>
            <w:tcW w:w="2488" w:type="dxa"/>
            <w:tcBorders>
              <w:bottom w:val="single" w:sz="4" w:space="0" w:color="auto"/>
            </w:tcBorders>
          </w:tcPr>
          <w:p w:rsidR="00A701EF" w:rsidRPr="007B2A5A" w:rsidRDefault="00A701EF" w:rsidP="00187DFD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Membaca kalimat thayyibah basmalah dengan benar</w:t>
            </w:r>
          </w:p>
          <w:p w:rsidR="00A701EF" w:rsidRPr="007B2A5A" w:rsidRDefault="00A701EF" w:rsidP="00EA174D">
            <w:pPr>
              <w:pStyle w:val="ListParagraph"/>
              <w:spacing w:after="0" w:line="240" w:lineRule="auto"/>
              <w:ind w:left="45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701EF" w:rsidRPr="007B2A5A" w:rsidRDefault="00A701EF" w:rsidP="00187DFD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Menjelaskan arti basmallah</w:t>
            </w:r>
          </w:p>
          <w:p w:rsidR="00A701EF" w:rsidRPr="007B2A5A" w:rsidRDefault="00A701EF" w:rsidP="0071373C">
            <w:pPr>
              <w:pStyle w:val="ListParagraph"/>
              <w:spacing w:after="0" w:line="240" w:lineRule="auto"/>
              <w:ind w:left="45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701EF" w:rsidRPr="007B2A5A" w:rsidRDefault="00A701EF" w:rsidP="00187DFD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Menyebutkan waktu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yang tepat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mengucap basmalah</w:t>
            </w:r>
          </w:p>
          <w:p w:rsidR="00A701EF" w:rsidRPr="007B2A5A" w:rsidRDefault="00A701EF" w:rsidP="0071373C">
            <w:pPr>
              <w:pStyle w:val="ListParagraph"/>
              <w:spacing w:after="0" w:line="240" w:lineRule="auto"/>
              <w:ind w:left="45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701EF" w:rsidRPr="007B2A5A" w:rsidRDefault="00A701EF" w:rsidP="00187DFD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Mengidentifikasi hikmah membaca basmalah</w:t>
            </w:r>
          </w:p>
          <w:p w:rsidR="00A701EF" w:rsidRPr="007B2A5A" w:rsidRDefault="00A701EF" w:rsidP="0071373C">
            <w:pPr>
              <w:pStyle w:val="ListParagraph"/>
              <w:spacing w:after="0" w:line="240" w:lineRule="auto"/>
              <w:ind w:left="45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701EF" w:rsidRPr="007B2A5A" w:rsidRDefault="00A701EF" w:rsidP="00187DFD">
            <w:pPr>
              <w:pStyle w:val="ListParagraph"/>
              <w:numPr>
                <w:ilvl w:val="2"/>
                <w:numId w:val="13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Menulis kalimat basmalah beserta artinya</w:t>
            </w:r>
          </w:p>
          <w:p w:rsidR="00A701EF" w:rsidRPr="007B2A5A" w:rsidRDefault="00A701EF" w:rsidP="00EA174D">
            <w:pPr>
              <w:pStyle w:val="ListParagraph"/>
              <w:spacing w:after="0" w:line="240" w:lineRule="auto"/>
              <w:ind w:left="45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A701EF" w:rsidRPr="007B2A5A" w:rsidRDefault="00A701EF" w:rsidP="00187DFD">
            <w:pPr>
              <w:pStyle w:val="ListParagraph"/>
              <w:numPr>
                <w:ilvl w:val="2"/>
                <w:numId w:val="13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Menghafal kalimat thayyibah basmalah beserta artinya</w:t>
            </w:r>
          </w:p>
          <w:p w:rsidR="00A701EF" w:rsidRPr="007B2A5A" w:rsidRDefault="00A701EF" w:rsidP="007F01C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8" w:type="dxa"/>
            <w:gridSpan w:val="3"/>
            <w:tcBorders>
              <w:bottom w:val="single" w:sz="4" w:space="0" w:color="auto"/>
            </w:tcBorders>
          </w:tcPr>
          <w:p w:rsidR="00A701EF" w:rsidRPr="007B2A5A" w:rsidRDefault="00A701EF" w:rsidP="0071373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Kalimat thayyibah Basmalah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A701EF" w:rsidRPr="007B2A5A" w:rsidRDefault="00A701EF" w:rsidP="00B01B07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  <w:t>Mengamati:</w:t>
            </w:r>
          </w:p>
          <w:p w:rsidR="00A701EF" w:rsidRPr="007B2A5A" w:rsidRDefault="00A701EF" w:rsidP="00FF7518">
            <w:pPr>
              <w:numPr>
                <w:ilvl w:val="0"/>
                <w:numId w:val="3"/>
              </w:numPr>
              <w:spacing w:after="0" w:line="240" w:lineRule="auto"/>
              <w:ind w:left="236" w:hanging="236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Siswa mengamati gambar dengan teliti gambar yang ada tersebut bersama teman-temannya.</w:t>
            </w:r>
          </w:p>
          <w:p w:rsidR="00A701EF" w:rsidRPr="007B2A5A" w:rsidRDefault="00A701EF" w:rsidP="00B01B0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:rsidR="00A701EF" w:rsidRPr="007B2A5A" w:rsidRDefault="00A701EF" w:rsidP="00B01B07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  <w:t>Menanya:</w:t>
            </w:r>
          </w:p>
          <w:p w:rsidR="00A701EF" w:rsidRPr="007B2A5A" w:rsidRDefault="00A701EF" w:rsidP="00187DFD">
            <w:pPr>
              <w:numPr>
                <w:ilvl w:val="0"/>
                <w:numId w:val="51"/>
              </w:numPr>
              <w:spacing w:after="0" w:line="240" w:lineRule="auto"/>
              <w:ind w:left="236" w:hanging="270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Siswa membuat pertanyaan tentang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thayyibah</w:t>
            </w:r>
            <w:r w:rsidR="00B01B07"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(Basmalah).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 gambar tersebut.</w:t>
            </w:r>
          </w:p>
          <w:p w:rsidR="00A701EF" w:rsidRPr="007B2A5A" w:rsidRDefault="00A701EF" w:rsidP="00187DFD">
            <w:pPr>
              <w:numPr>
                <w:ilvl w:val="0"/>
                <w:numId w:val="51"/>
              </w:numPr>
              <w:spacing w:after="0" w:line="240" w:lineRule="auto"/>
              <w:ind w:left="236" w:hanging="270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Guru memancing siswa untuk membuat pertanyaan yang ada hubungannya dengan materi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kalimat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thayyibah</w:t>
            </w:r>
            <w:r w:rsidR="00B01B07"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(Basmalah)</w:t>
            </w:r>
            <w:r w:rsidR="00B01B07"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yang sedang dipelajari</w:t>
            </w:r>
          </w:p>
          <w:p w:rsidR="00A701EF" w:rsidRPr="007B2A5A" w:rsidRDefault="00A701EF" w:rsidP="00B01B0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:rsidR="00A701EF" w:rsidRPr="007B2A5A" w:rsidRDefault="00A701EF" w:rsidP="00B01B07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  <w:t>Mengekplorasi:</w:t>
            </w:r>
          </w:p>
          <w:p w:rsidR="00A701EF" w:rsidRPr="007B2A5A" w:rsidRDefault="00A701EF" w:rsidP="00187DFD">
            <w:pPr>
              <w:numPr>
                <w:ilvl w:val="0"/>
                <w:numId w:val="52"/>
              </w:numPr>
              <w:spacing w:after="0" w:line="240" w:lineRule="auto"/>
              <w:ind w:left="236" w:hanging="270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Berdiskusi atau bertanya jawab dengan teman sebangkunya tentang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kalimat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thayyibah</w:t>
            </w:r>
            <w:r w:rsidR="00B01B07"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(Basmalah).</w:t>
            </w:r>
          </w:p>
          <w:p w:rsidR="00A701EF" w:rsidRPr="007B2A5A" w:rsidRDefault="00A701EF" w:rsidP="00187DFD">
            <w:pPr>
              <w:numPr>
                <w:ilvl w:val="0"/>
                <w:numId w:val="52"/>
              </w:numPr>
              <w:spacing w:after="0" w:line="240" w:lineRule="auto"/>
              <w:ind w:left="236" w:hanging="270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Siswa menyampaikan pendapatnya atau pengetahuan yang telah mereka ketahui.</w:t>
            </w:r>
          </w:p>
          <w:p w:rsidR="00A701EF" w:rsidRPr="007B2A5A" w:rsidRDefault="00A701EF" w:rsidP="00B01B0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:rsidR="00A701EF" w:rsidRPr="007B2A5A" w:rsidRDefault="00A701EF" w:rsidP="00B01B07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  <w:t>Mengasosiasi:</w:t>
            </w:r>
          </w:p>
          <w:p w:rsidR="00A701EF" w:rsidRPr="007B2A5A" w:rsidRDefault="00A701EF" w:rsidP="00187DFD">
            <w:pPr>
              <w:numPr>
                <w:ilvl w:val="0"/>
                <w:numId w:val="52"/>
              </w:numPr>
              <w:spacing w:after="0" w:line="240" w:lineRule="auto"/>
              <w:ind w:left="326" w:hanging="326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Membuat kesimpulan dari materi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kalimat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thayyibah</w:t>
            </w:r>
            <w:r w:rsidR="00B01B07"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(Basmalah)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yang telah dipelajari brsama-sama.</w:t>
            </w:r>
          </w:p>
          <w:p w:rsidR="00A701EF" w:rsidRPr="007B2A5A" w:rsidRDefault="00A701EF" w:rsidP="00B01B0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:rsidR="00A701EF" w:rsidRPr="007B2A5A" w:rsidRDefault="00A701EF" w:rsidP="00B01B07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  <w:t>Mengkomunikasikan:</w:t>
            </w:r>
          </w:p>
          <w:p w:rsidR="00A701EF" w:rsidRPr="007B2A5A" w:rsidRDefault="00A701EF" w:rsidP="00187DFD">
            <w:pPr>
              <w:numPr>
                <w:ilvl w:val="0"/>
                <w:numId w:val="52"/>
              </w:numPr>
              <w:spacing w:after="0" w:line="240" w:lineRule="auto"/>
              <w:ind w:left="326" w:hanging="270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Menyampaikan kembali isi kesimpulan tentang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kalimat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thayyibah</w:t>
            </w:r>
            <w:r w:rsidR="00B01B07"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(Basmalah)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di depan kelas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A701EF" w:rsidRPr="007B2A5A" w:rsidRDefault="00A701EF" w:rsidP="007D288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Tugas: </w:t>
            </w:r>
          </w:p>
          <w:p w:rsidR="00A701EF" w:rsidRPr="007B2A5A" w:rsidRDefault="00FF7518" w:rsidP="00FF7518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menulis lafadz B</w:t>
            </w:r>
            <w:r w:rsidR="00A701EF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asmalah dengan baik dengan cara mencontoh tulisan yang ada di buku atau di papan tulis. Siswa </w:t>
            </w:r>
            <w:r w:rsidR="00A701EF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melengkapinya dengan artinya.</w:t>
            </w:r>
          </w:p>
          <w:p w:rsidR="00A701EF" w:rsidRPr="007B2A5A" w:rsidRDefault="00A701EF" w:rsidP="007D28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701EF" w:rsidRPr="007B2A5A" w:rsidRDefault="00A701EF" w:rsidP="007D288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Observasi: </w:t>
            </w:r>
          </w:p>
          <w:p w:rsidR="00A701EF" w:rsidRPr="007B2A5A" w:rsidRDefault="00A701EF" w:rsidP="00FF7518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Mengamati siswa selama proses pembelajaran dengan mengisi rubrik yang telah disusun</w:t>
            </w:r>
          </w:p>
          <w:p w:rsidR="00A701EF" w:rsidRPr="007B2A5A" w:rsidRDefault="00A701EF" w:rsidP="007D28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701EF" w:rsidRPr="007B2A5A" w:rsidRDefault="00A701EF" w:rsidP="007D288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Tes tulis: </w:t>
            </w:r>
          </w:p>
          <w:p w:rsidR="00A701EF" w:rsidRPr="007B2A5A" w:rsidRDefault="00A701EF" w:rsidP="00FF7518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Tes kemampuan kognitif dengan menjawab soal-soal pilihan ganda dan uraian</w:t>
            </w:r>
          </w:p>
          <w:p w:rsidR="00A701EF" w:rsidRPr="007B2A5A" w:rsidRDefault="00A701EF" w:rsidP="007D28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701EF" w:rsidRPr="007B2A5A" w:rsidRDefault="00A701EF" w:rsidP="007D288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Tes lisan: </w:t>
            </w:r>
          </w:p>
          <w:p w:rsidR="00A701EF" w:rsidRPr="007B2A5A" w:rsidRDefault="00A701EF" w:rsidP="00FF7518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Hafalan lafadz basmalah beserta artinya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701EF" w:rsidRPr="007B2A5A" w:rsidRDefault="00A701EF" w:rsidP="007D28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TM</w:t>
            </w:r>
          </w:p>
          <w:p w:rsidR="00A701EF" w:rsidRPr="007B2A5A" w:rsidRDefault="00A701EF" w:rsidP="007D28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(4 x 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5 Menit)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A701EF" w:rsidRPr="007B2A5A" w:rsidRDefault="00A701EF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Buku Pedoman Guru Mapel 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Akidah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Akhlak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M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I, Kelas 1,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Kemenag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lastRenderedPageBreak/>
              <w:t>RI, 2014</w:t>
            </w:r>
          </w:p>
          <w:p w:rsidR="00A701EF" w:rsidRPr="007B2A5A" w:rsidRDefault="00A701EF" w:rsidP="007D288D">
            <w:pPr>
              <w:pStyle w:val="ListParagraph"/>
              <w:spacing w:after="0" w:line="240" w:lineRule="auto"/>
              <w:ind w:left="150"/>
              <w:rPr>
                <w:rFonts w:ascii="Times New Roman" w:hAnsi="Times New Roman"/>
                <w:sz w:val="24"/>
                <w:szCs w:val="24"/>
              </w:rPr>
            </w:pPr>
          </w:p>
          <w:p w:rsidR="00A701EF" w:rsidRPr="007B2A5A" w:rsidRDefault="00A701EF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Buku Pegangan Siswa Mapel 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Akidah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Akhlak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M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I, Kelas 1,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Kemenag RI, 2014</w:t>
            </w:r>
          </w:p>
          <w:p w:rsidR="00A701EF" w:rsidRPr="007B2A5A" w:rsidRDefault="00A701EF" w:rsidP="007D288D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701EF" w:rsidRPr="007B2A5A" w:rsidRDefault="00453BEC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>Al-Qur’an terjamahan Kemenag RI</w:t>
            </w:r>
          </w:p>
          <w:p w:rsidR="00A701EF" w:rsidRPr="007B2A5A" w:rsidRDefault="00A701EF" w:rsidP="007D288D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701EF" w:rsidRPr="007B2A5A" w:rsidRDefault="00A701EF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>Buku penunjang lainnya  yang relevan</w:t>
            </w:r>
          </w:p>
          <w:p w:rsidR="00A701EF" w:rsidRPr="007B2A5A" w:rsidRDefault="00A701EF" w:rsidP="007D288D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701EF" w:rsidRPr="007B2A5A" w:rsidRDefault="00A701EF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Media cetak dan elektronik 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yang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sesuai materi</w:t>
            </w:r>
          </w:p>
          <w:p w:rsidR="00A701EF" w:rsidRPr="007B2A5A" w:rsidRDefault="00A701EF" w:rsidP="007D288D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A701EF" w:rsidRPr="007B2A5A" w:rsidRDefault="00A701EF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>Lingkungan sekitar yang mendukung</w:t>
            </w:r>
          </w:p>
        </w:tc>
      </w:tr>
      <w:tr w:rsidR="00A11126" w:rsidRPr="007B2A5A" w:rsidTr="00BF169C">
        <w:trPr>
          <w:trHeight w:val="654"/>
        </w:trPr>
        <w:tc>
          <w:tcPr>
            <w:tcW w:w="2550" w:type="dxa"/>
          </w:tcPr>
          <w:p w:rsidR="0095627F" w:rsidRPr="007B2A5A" w:rsidRDefault="003A04DE" w:rsidP="0035511D">
            <w:pPr>
              <w:tabs>
                <w:tab w:val="left" w:pos="459"/>
              </w:tabs>
              <w:spacing w:after="0" w:line="240" w:lineRule="auto"/>
              <w:ind w:left="459" w:hanging="459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</w:t>
            </w:r>
            <w:r w:rsidR="004D0E60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35511D" w:rsidRPr="007B2A5A">
              <w:rPr>
                <w:rFonts w:ascii="Times New Roman" w:hAnsi="Times New Roman" w:cs="Times New Roman"/>
                <w:sz w:val="24"/>
                <w:szCs w:val="24"/>
              </w:rPr>
              <w:t>.3.  Meyakini Allah SWT</w:t>
            </w:r>
            <w:r w:rsidR="0035511D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35511D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memiliki sifat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ar-Rahman,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ar-Rahim dan as-Sami’</w:t>
            </w:r>
          </w:p>
          <w:p w:rsidR="0095627F" w:rsidRPr="007B2A5A" w:rsidRDefault="0095627F" w:rsidP="0035511D">
            <w:pPr>
              <w:spacing w:after="0" w:line="240" w:lineRule="auto"/>
              <w:ind w:left="432" w:hanging="432"/>
              <w:contextualSpacing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502" w:type="dxa"/>
            <w:gridSpan w:val="2"/>
          </w:tcPr>
          <w:p w:rsidR="0095627F" w:rsidRPr="007B2A5A" w:rsidRDefault="0095627F" w:rsidP="00FC0D89">
            <w:pPr>
              <w:tabs>
                <w:tab w:val="left" w:pos="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Menghayati sifat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</w:p>
          <w:p w:rsidR="0095627F" w:rsidRPr="007B2A5A" w:rsidRDefault="0095627F" w:rsidP="00FC0D89">
            <w:pPr>
              <w:spacing w:after="0" w:line="240" w:lineRule="auto"/>
              <w:ind w:left="432" w:hanging="432"/>
              <w:contextualSpacing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5627F" w:rsidRPr="007B2A5A" w:rsidRDefault="00A614DA" w:rsidP="0095627F">
            <w:pPr>
              <w:tabs>
                <w:tab w:val="left" w:pos="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</w:t>
            </w:r>
            <w:r w:rsidR="0095627F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enghayatan sifat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ar-Rahman, ar-Rahim dan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as-Sami’</w:t>
            </w:r>
          </w:p>
          <w:p w:rsidR="0095627F" w:rsidRPr="007B2A5A" w:rsidRDefault="0095627F" w:rsidP="000F6944">
            <w:pPr>
              <w:spacing w:after="0" w:line="240" w:lineRule="auto"/>
              <w:ind w:left="432" w:hanging="432"/>
              <w:contextualSpacing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3969" w:type="dxa"/>
          </w:tcPr>
          <w:p w:rsidR="0095627F" w:rsidRPr="007B2A5A" w:rsidRDefault="00A614DA" w:rsidP="0095627F">
            <w:pPr>
              <w:tabs>
                <w:tab w:val="left" w:pos="3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Membimbing </w:t>
            </w:r>
            <w:r w:rsidR="0095627F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penghayatan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terhadap </w:t>
            </w:r>
            <w:r w:rsidR="0095627F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sifat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</w:p>
          <w:p w:rsidR="0095627F" w:rsidRPr="007B2A5A" w:rsidRDefault="0095627F" w:rsidP="0095627F">
            <w:pPr>
              <w:spacing w:after="0" w:line="240" w:lineRule="auto"/>
              <w:ind w:left="432" w:hanging="432"/>
              <w:contextualSpacing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3118" w:type="dxa"/>
          </w:tcPr>
          <w:p w:rsidR="0095627F" w:rsidRPr="007B2A5A" w:rsidRDefault="0095627F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Observasi</w:t>
            </w:r>
          </w:p>
          <w:p w:rsidR="0095627F" w:rsidRPr="007B2A5A" w:rsidRDefault="0095627F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Diri</w:t>
            </w:r>
          </w:p>
          <w:p w:rsidR="0095627F" w:rsidRPr="007B2A5A" w:rsidRDefault="0095627F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Sejawat</w:t>
            </w:r>
          </w:p>
          <w:p w:rsidR="0095627F" w:rsidRPr="007B2A5A" w:rsidRDefault="0095627F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Jurnal/Catatan</w:t>
            </w:r>
          </w:p>
        </w:tc>
        <w:tc>
          <w:tcPr>
            <w:tcW w:w="1276" w:type="dxa"/>
            <w:vAlign w:val="center"/>
          </w:tcPr>
          <w:p w:rsidR="0095627F" w:rsidRPr="007B2A5A" w:rsidRDefault="0095627F" w:rsidP="00DF78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-</w:t>
            </w:r>
          </w:p>
        </w:tc>
        <w:tc>
          <w:tcPr>
            <w:tcW w:w="1559" w:type="dxa"/>
            <w:vAlign w:val="center"/>
          </w:tcPr>
          <w:p w:rsidR="0095627F" w:rsidRPr="007B2A5A" w:rsidRDefault="0095627F" w:rsidP="00DF78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11126" w:rsidRPr="007B2A5A" w:rsidTr="00BF169C">
        <w:trPr>
          <w:trHeight w:val="654"/>
        </w:trPr>
        <w:tc>
          <w:tcPr>
            <w:tcW w:w="2550" w:type="dxa"/>
          </w:tcPr>
          <w:p w:rsidR="0095627F" w:rsidRPr="007B2A5A" w:rsidRDefault="0095627F" w:rsidP="00187DFD">
            <w:pPr>
              <w:numPr>
                <w:ilvl w:val="1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Membiasakan diri berperilaku positif sebagai implementasi dari pemahaman mengenai sifat-sifat Allah SWT. yang terkandung dalam</w:t>
            </w:r>
            <w:r w:rsidR="0035511D" w:rsidRPr="007B2A5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2502" w:type="dxa"/>
            <w:gridSpan w:val="2"/>
          </w:tcPr>
          <w:p w:rsidR="0095627F" w:rsidRPr="007B2A5A" w:rsidRDefault="0095627F" w:rsidP="009562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Membiasakan diri berperilaku positif sebagai implementasi dari pemahaman mengenai sifat-sifat Allah SWT. yang terkandung dalam</w:t>
            </w:r>
            <w:r w:rsidR="0035511D" w:rsidRPr="007B2A5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894" w:type="dxa"/>
            <w:gridSpan w:val="2"/>
            <w:vAlign w:val="center"/>
          </w:tcPr>
          <w:p w:rsidR="0095627F" w:rsidRPr="007B2A5A" w:rsidRDefault="00A614DA" w:rsidP="000F6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Penanaman</w:t>
            </w:r>
            <w:r w:rsidR="0095627F" w:rsidRPr="007B2A5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perilaku positif sebagai implementasi dari pemahaman mengenai sifat-sifat Allah SWT. yang terkandung dalam</w:t>
            </w:r>
            <w:r w:rsidR="0095627F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</w:t>
            </w:r>
            <w:r w:rsidR="0035511D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</w:p>
        </w:tc>
        <w:tc>
          <w:tcPr>
            <w:tcW w:w="3969" w:type="dxa"/>
          </w:tcPr>
          <w:p w:rsidR="0095627F" w:rsidRPr="007B2A5A" w:rsidRDefault="0095627F" w:rsidP="001676A4">
            <w:pPr>
              <w:numPr>
                <w:ilvl w:val="0"/>
                <w:numId w:val="3"/>
              </w:numPr>
              <w:spacing w:after="0" w:line="240" w:lineRule="auto"/>
              <w:ind w:left="236" w:hanging="270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Membimbing kepemilikan perilaku positif sebagai implementasi dari pemahaman mengenai sifat-sifat Allah SWT. yang terkandung dalam</w:t>
            </w:r>
            <w:r w:rsidR="0035511D" w:rsidRPr="007B2A5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95627F" w:rsidRPr="007B2A5A" w:rsidRDefault="0095627F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Observasi</w:t>
            </w:r>
          </w:p>
          <w:p w:rsidR="0095627F" w:rsidRPr="007B2A5A" w:rsidRDefault="0095627F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Diri</w:t>
            </w:r>
          </w:p>
          <w:p w:rsidR="0095627F" w:rsidRPr="007B2A5A" w:rsidRDefault="0095627F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Sejawat</w:t>
            </w:r>
          </w:p>
          <w:p w:rsidR="0095627F" w:rsidRPr="007B2A5A" w:rsidRDefault="0095627F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Jurnal/Catatan</w:t>
            </w:r>
          </w:p>
        </w:tc>
        <w:tc>
          <w:tcPr>
            <w:tcW w:w="1276" w:type="dxa"/>
            <w:vAlign w:val="center"/>
          </w:tcPr>
          <w:p w:rsidR="0095627F" w:rsidRPr="007B2A5A" w:rsidRDefault="0095627F" w:rsidP="00DF78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  <w:vAlign w:val="center"/>
          </w:tcPr>
          <w:p w:rsidR="0095627F" w:rsidRPr="007B2A5A" w:rsidRDefault="0095627F" w:rsidP="00DF78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11126" w:rsidRPr="007B2A5A" w:rsidTr="00BF169C">
        <w:trPr>
          <w:trHeight w:val="654"/>
        </w:trPr>
        <w:tc>
          <w:tcPr>
            <w:tcW w:w="2550" w:type="dxa"/>
            <w:tcBorders>
              <w:bottom w:val="single" w:sz="4" w:space="0" w:color="auto"/>
            </w:tcBorders>
          </w:tcPr>
          <w:p w:rsidR="0095627F" w:rsidRPr="007B2A5A" w:rsidRDefault="0095627F" w:rsidP="00187DFD">
            <w:pPr>
              <w:pStyle w:val="ListParagraph"/>
              <w:numPr>
                <w:ilvl w:val="1"/>
                <w:numId w:val="12"/>
              </w:numPr>
              <w:spacing w:after="0" w:line="240" w:lineRule="auto"/>
              <w:ind w:left="31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Mengenal sifat-sifat Allah SWT yang terkandung dalam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al-Asmaa al-Husnaa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(</w:t>
            </w:r>
            <w:r w:rsidR="001676A4"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5627F" w:rsidRPr="007B2A5A" w:rsidRDefault="0095627F" w:rsidP="004E0C6C">
            <w:pPr>
              <w:pStyle w:val="ListParagraph"/>
              <w:spacing w:after="0" w:line="240" w:lineRule="auto"/>
              <w:ind w:left="318"/>
              <w:rPr>
                <w:rFonts w:ascii="Times New Roman" w:hAnsi="Times New Roman"/>
                <w:sz w:val="24"/>
                <w:szCs w:val="24"/>
              </w:rPr>
            </w:pPr>
          </w:p>
          <w:p w:rsidR="0095627F" w:rsidRPr="007B2A5A" w:rsidRDefault="0095627F" w:rsidP="00187DFD">
            <w:pPr>
              <w:pStyle w:val="ListParagraph"/>
              <w:numPr>
                <w:ilvl w:val="1"/>
                <w:numId w:val="13"/>
              </w:numPr>
              <w:spacing w:after="0" w:line="240" w:lineRule="auto"/>
              <w:ind w:left="318" w:hanging="42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Melafalkan </w:t>
            </w:r>
            <w:r w:rsidR="001676A4"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  <w:tcBorders>
              <w:bottom w:val="single" w:sz="4" w:space="0" w:color="auto"/>
            </w:tcBorders>
          </w:tcPr>
          <w:p w:rsidR="0095627F" w:rsidRPr="007B2A5A" w:rsidRDefault="0095627F" w:rsidP="00187DFD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Menjelaskanarti al-Asmaa al-Husnaa</w:t>
            </w:r>
            <w:r w:rsidR="0035511D" w:rsidRPr="007B2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 w:rsidR="001676A4"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).</w:t>
            </w:r>
          </w:p>
          <w:p w:rsidR="0095627F" w:rsidRPr="007B2A5A" w:rsidRDefault="0095627F" w:rsidP="007D288D">
            <w:pPr>
              <w:pStyle w:val="ListParagraph"/>
              <w:spacing w:after="0" w:line="240" w:lineRule="auto"/>
              <w:ind w:left="45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5627F" w:rsidRPr="007B2A5A" w:rsidRDefault="0095627F" w:rsidP="00187DFD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Mengidentifikasi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contoh bahwa Allah bersifat</w:t>
            </w:r>
            <w:r w:rsidR="00A614DA" w:rsidRPr="007B2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 xml:space="preserve">ar-Rahmaan, </w:t>
            </w:r>
          </w:p>
          <w:p w:rsidR="0095627F" w:rsidRPr="007B2A5A" w:rsidRDefault="0095627F" w:rsidP="007D288D">
            <w:pPr>
              <w:pStyle w:val="ListParagraph"/>
              <w:spacing w:after="0" w:line="240" w:lineRule="auto"/>
              <w:ind w:left="45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5627F" w:rsidRPr="007B2A5A" w:rsidRDefault="0095627F" w:rsidP="00187DFD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Menyebutkan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contoh bahwa Allah bersifat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 xml:space="preserve"> ar-Rahiim </w:t>
            </w:r>
          </w:p>
          <w:p w:rsidR="0095627F" w:rsidRPr="007B2A5A" w:rsidRDefault="0095627F" w:rsidP="007D288D">
            <w:pPr>
              <w:pStyle w:val="ListParagraph"/>
              <w:spacing w:after="0" w:line="240" w:lineRule="auto"/>
              <w:ind w:left="459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5627F" w:rsidRPr="007B2A5A" w:rsidRDefault="0095627F" w:rsidP="00187DFD">
            <w:pPr>
              <w:pStyle w:val="ListParagraph"/>
              <w:numPr>
                <w:ilvl w:val="2"/>
                <w:numId w:val="12"/>
              </w:numPr>
              <w:spacing w:after="0" w:line="240" w:lineRule="auto"/>
              <w:ind w:left="459" w:hanging="56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Menyebutkan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contoh bahwa Allah bersifat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 xml:space="preserve"> as-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Samii’</w:t>
            </w:r>
          </w:p>
          <w:p w:rsidR="0095627F" w:rsidRPr="007B2A5A" w:rsidRDefault="0095627F" w:rsidP="007D288D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</w:p>
          <w:p w:rsidR="0095627F" w:rsidRPr="007B2A5A" w:rsidRDefault="0095627F" w:rsidP="00187DFD">
            <w:pPr>
              <w:pStyle w:val="ListParagraph"/>
              <w:numPr>
                <w:ilvl w:val="2"/>
                <w:numId w:val="21"/>
              </w:numPr>
              <w:spacing w:after="0" w:line="240" w:lineRule="auto"/>
              <w:ind w:left="490" w:hanging="630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Menulis 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al-Asmaa al-Husnaa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(</w:t>
            </w:r>
            <w:r w:rsidR="001676A4"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.</w:t>
            </w:r>
            <w:r w:rsidRPr="007B2A5A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beserta artinya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:rsidR="0095627F" w:rsidRPr="007B2A5A" w:rsidRDefault="0095627F" w:rsidP="005B1E3A">
            <w:pPr>
              <w:pStyle w:val="ListParagraph"/>
              <w:spacing w:after="0" w:line="240" w:lineRule="auto"/>
              <w:ind w:left="490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</w:p>
          <w:p w:rsidR="0095627F" w:rsidRPr="007B2A5A" w:rsidRDefault="0095627F" w:rsidP="00187DFD">
            <w:pPr>
              <w:pStyle w:val="ListParagraph"/>
              <w:numPr>
                <w:ilvl w:val="2"/>
                <w:numId w:val="21"/>
              </w:numPr>
              <w:spacing w:after="0" w:line="240" w:lineRule="auto"/>
              <w:ind w:left="490" w:hanging="630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Menghafalkan al-Asmaa al-Husnaa</w:t>
            </w:r>
            <w:r w:rsidR="00A614DA" w:rsidRPr="007B2A5A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(</w:t>
            </w:r>
            <w:r w:rsidR="001676A4" w:rsidRPr="007B2A5A">
              <w:rPr>
                <w:rFonts w:ascii="Times New Roman" w:hAnsi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8" w:type="dxa"/>
            <w:gridSpan w:val="3"/>
            <w:tcBorders>
              <w:bottom w:val="single" w:sz="4" w:space="0" w:color="auto"/>
            </w:tcBorders>
          </w:tcPr>
          <w:p w:rsidR="0095627F" w:rsidRPr="007B2A5A" w:rsidRDefault="0095627F" w:rsidP="007D28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Asmaul Husna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95627F" w:rsidRPr="007B2A5A" w:rsidRDefault="0095627F" w:rsidP="00EA242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  <w:t>Mengamati:</w:t>
            </w:r>
          </w:p>
          <w:p w:rsidR="0095627F" w:rsidRPr="007B2A5A" w:rsidRDefault="0095627F" w:rsidP="001676A4">
            <w:pPr>
              <w:numPr>
                <w:ilvl w:val="0"/>
                <w:numId w:val="3"/>
              </w:numPr>
              <w:spacing w:after="0" w:line="240" w:lineRule="auto"/>
              <w:ind w:left="236" w:hanging="236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Siswa mengamati gambar dengan teliti bersama teman-ya.</w:t>
            </w:r>
          </w:p>
          <w:p w:rsidR="0095627F" w:rsidRPr="007B2A5A" w:rsidRDefault="0095627F" w:rsidP="00EA242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:rsidR="0095627F" w:rsidRPr="007B2A5A" w:rsidRDefault="0095627F" w:rsidP="00EA242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  <w:t>Menanya:</w:t>
            </w:r>
          </w:p>
          <w:p w:rsidR="0095627F" w:rsidRPr="007B2A5A" w:rsidRDefault="0095627F" w:rsidP="00187DFD">
            <w:pPr>
              <w:numPr>
                <w:ilvl w:val="0"/>
                <w:numId w:val="53"/>
              </w:numPr>
              <w:spacing w:after="0" w:line="240" w:lineRule="auto"/>
              <w:ind w:left="236" w:hanging="236"/>
              <w:contextualSpacing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Siswa membuat pertanyaan tentang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sifat-sifat Allah SWT yang terkandung dalam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al-Asmaa al-Husnaa</w:t>
            </w:r>
            <w:r w:rsidR="0035511D"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  <w:p w:rsidR="0095627F" w:rsidRPr="007B2A5A" w:rsidRDefault="0095627F" w:rsidP="00187DFD">
            <w:pPr>
              <w:numPr>
                <w:ilvl w:val="0"/>
                <w:numId w:val="53"/>
              </w:numPr>
              <w:spacing w:after="0" w:line="240" w:lineRule="auto"/>
              <w:ind w:left="236" w:hanging="236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Guru memancing siswa untuk membuat pertanyaan yang ada hubungannya dengan materi yang sedang dipelajari</w:t>
            </w:r>
          </w:p>
          <w:p w:rsidR="0095627F" w:rsidRPr="007B2A5A" w:rsidRDefault="0095627F" w:rsidP="00EA242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:rsidR="0095627F" w:rsidRPr="007B2A5A" w:rsidRDefault="0095627F" w:rsidP="00EA242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  <w:t>Mengekplorasi:</w:t>
            </w:r>
          </w:p>
          <w:p w:rsidR="0095627F" w:rsidRPr="007B2A5A" w:rsidRDefault="0095627F" w:rsidP="00187DFD">
            <w:pPr>
              <w:numPr>
                <w:ilvl w:val="0"/>
                <w:numId w:val="54"/>
              </w:numPr>
              <w:spacing w:after="0" w:line="240" w:lineRule="auto"/>
              <w:ind w:left="236" w:hanging="270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Berdiskusi atau bertanya jawab dengan teman tentang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sifat-sifat Allah SWT yang terkandung dalam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al-Asmaa al-Husnaa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ar-Rahman, 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ar-Rahim dan as-Sami’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  <w:p w:rsidR="0095627F" w:rsidRPr="007B2A5A" w:rsidRDefault="0095627F" w:rsidP="00187DFD">
            <w:pPr>
              <w:numPr>
                <w:ilvl w:val="0"/>
                <w:numId w:val="54"/>
              </w:numPr>
              <w:spacing w:after="0" w:line="240" w:lineRule="auto"/>
              <w:ind w:left="236" w:hanging="270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Siswa menyampaikan pendapatnya atau pengetahuan yang telah mereka ketahui.</w:t>
            </w:r>
          </w:p>
          <w:p w:rsidR="0095627F" w:rsidRPr="007B2A5A" w:rsidRDefault="0095627F" w:rsidP="00EA242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:rsidR="0095627F" w:rsidRPr="007B2A5A" w:rsidRDefault="0095627F" w:rsidP="00EA242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  <w:t>Mengasosiasi:</w:t>
            </w:r>
          </w:p>
          <w:p w:rsidR="0095627F" w:rsidRPr="007B2A5A" w:rsidRDefault="0095627F" w:rsidP="00187DFD">
            <w:pPr>
              <w:numPr>
                <w:ilvl w:val="0"/>
                <w:numId w:val="54"/>
              </w:numPr>
              <w:spacing w:after="0" w:line="240" w:lineRule="auto"/>
              <w:ind w:left="236" w:hanging="236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Membuat kesimpulan dari materi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sifat-sifat Allah SWT yang terkandung dalam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al-Asmaa al-Husnaa</w:t>
            </w:r>
            <w:r w:rsidR="00A614DA"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676A4" w:rsidRPr="007B2A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ar-Rahman, ar-Rahim dan as-Sami’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  <w:p w:rsidR="0095627F" w:rsidRPr="007B2A5A" w:rsidRDefault="0095627F" w:rsidP="00EA242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  <w:p w:rsidR="0095627F" w:rsidRPr="007B2A5A" w:rsidRDefault="0095627F" w:rsidP="00EA242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fi-FI"/>
              </w:rPr>
              <w:t>Mengkomunikasikan:</w:t>
            </w:r>
          </w:p>
          <w:p w:rsidR="0095627F" w:rsidRPr="007B2A5A" w:rsidRDefault="0095627F" w:rsidP="00187DFD">
            <w:pPr>
              <w:numPr>
                <w:ilvl w:val="0"/>
                <w:numId w:val="54"/>
              </w:numPr>
              <w:spacing w:after="0" w:line="240" w:lineRule="auto"/>
              <w:ind w:left="236" w:hanging="270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 xml:space="preserve">Menyampaikan kembali isi kesimpulan yang telah dipelajari mengenai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sifat-sifat Allah SWT yang terkandung dalam 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al-Asmaa al-Husnaa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B2A5A">
              <w:rPr>
                <w:rFonts w:ascii="Times New Roman" w:hAnsi="Times New Roman" w:cs="Times New Roman"/>
                <w:iCs/>
                <w:sz w:val="24"/>
                <w:szCs w:val="24"/>
              </w:rPr>
              <w:t>ar-Rahmaan, ar-Rahiim dan as-Samii’)</w:t>
            </w:r>
          </w:p>
          <w:p w:rsidR="0095627F" w:rsidRPr="007B2A5A" w:rsidRDefault="0095627F" w:rsidP="00EA242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95627F" w:rsidRPr="007B2A5A" w:rsidRDefault="0095627F" w:rsidP="005B1E3A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Tugas:</w:t>
            </w:r>
          </w:p>
          <w:p w:rsidR="0095627F" w:rsidRPr="007B2A5A" w:rsidRDefault="0095627F" w:rsidP="00187DFD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menulis asmaul husna dengan baik dengan cara mencontoh tulisan yang ada di buku atau di papan tulis. Siswa melengkapinya dengan artinya.</w:t>
            </w:r>
          </w:p>
          <w:p w:rsidR="0095627F" w:rsidRPr="007B2A5A" w:rsidRDefault="0095627F" w:rsidP="005B1E3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5627F" w:rsidRPr="007B2A5A" w:rsidRDefault="0095627F" w:rsidP="005B1E3A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Observasi: </w:t>
            </w:r>
          </w:p>
          <w:p w:rsidR="0095627F" w:rsidRPr="007B2A5A" w:rsidRDefault="0095627F" w:rsidP="00187DFD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Mengamati siswa selama proses pembelajaran dengan mengisi rubrik yang telah disusun</w:t>
            </w:r>
          </w:p>
          <w:p w:rsidR="0095627F" w:rsidRPr="007B2A5A" w:rsidRDefault="0095627F" w:rsidP="005B1E3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5627F" w:rsidRPr="007B2A5A" w:rsidRDefault="0095627F" w:rsidP="005B1E3A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Tes tulis: </w:t>
            </w:r>
          </w:p>
          <w:p w:rsidR="0095627F" w:rsidRPr="007B2A5A" w:rsidRDefault="0095627F" w:rsidP="00187DFD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Tes kemampuan kognitif dengan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menjawab soal-soal pilihan ganda dan uraian</w:t>
            </w:r>
          </w:p>
          <w:p w:rsidR="0095627F" w:rsidRPr="007B2A5A" w:rsidRDefault="0095627F" w:rsidP="005B1E3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5627F" w:rsidRPr="007B2A5A" w:rsidRDefault="0095627F" w:rsidP="005B1E3A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Tes lisan: </w:t>
            </w:r>
          </w:p>
          <w:p w:rsidR="0095627F" w:rsidRPr="007B2A5A" w:rsidRDefault="0095627F" w:rsidP="00187DFD">
            <w:pPr>
              <w:numPr>
                <w:ilvl w:val="0"/>
                <w:numId w:val="5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Hafalan lafadz asmaul husna beserta artinya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5627F" w:rsidRPr="007B2A5A" w:rsidRDefault="0095627F" w:rsidP="007D28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TM</w:t>
            </w:r>
          </w:p>
          <w:p w:rsidR="0095627F" w:rsidRPr="007B2A5A" w:rsidRDefault="0095627F" w:rsidP="007D28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(4 x 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5 Menit)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53BEC" w:rsidRPr="007B2A5A" w:rsidRDefault="00453BEC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>Al-Qur’an terjamahan Kemenag RI</w:t>
            </w:r>
          </w:p>
          <w:p w:rsidR="0095627F" w:rsidRPr="007B2A5A" w:rsidRDefault="0095627F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Buku Pedoman Guru Mapel 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Akidah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Akhlak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M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I, Kelas 1,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Kemenag RI, 2014</w:t>
            </w:r>
          </w:p>
          <w:p w:rsidR="0095627F" w:rsidRPr="007B2A5A" w:rsidRDefault="0095627F" w:rsidP="007D288D">
            <w:pPr>
              <w:pStyle w:val="ListParagraph"/>
              <w:spacing w:after="0" w:line="240" w:lineRule="auto"/>
              <w:ind w:left="150"/>
              <w:rPr>
                <w:rFonts w:ascii="Times New Roman" w:hAnsi="Times New Roman"/>
                <w:sz w:val="24"/>
                <w:szCs w:val="24"/>
              </w:rPr>
            </w:pPr>
          </w:p>
          <w:p w:rsidR="0095627F" w:rsidRPr="007B2A5A" w:rsidRDefault="0095627F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Buku Pegangan Siswa Mapel 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Akidah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Akhlak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M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>I, Kelas 1,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lastRenderedPageBreak/>
              <w:t>Kemenag RI, 2014</w:t>
            </w:r>
          </w:p>
          <w:p w:rsidR="0095627F" w:rsidRPr="007B2A5A" w:rsidRDefault="0095627F" w:rsidP="007D288D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5627F" w:rsidRPr="007B2A5A" w:rsidRDefault="0095627F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>Buku penunjang lainnya  yang relevan</w:t>
            </w:r>
          </w:p>
          <w:p w:rsidR="0095627F" w:rsidRPr="007B2A5A" w:rsidRDefault="0095627F" w:rsidP="007D288D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95627F" w:rsidRPr="007B2A5A" w:rsidRDefault="0095627F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 xml:space="preserve">Media cetak dan elektronik </w:t>
            </w:r>
            <w:r w:rsidRPr="007B2A5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yang </w:t>
            </w:r>
            <w:r w:rsidRPr="007B2A5A">
              <w:rPr>
                <w:rFonts w:ascii="Times New Roman" w:hAnsi="Times New Roman"/>
                <w:sz w:val="24"/>
                <w:szCs w:val="24"/>
              </w:rPr>
              <w:t>sesuai materi</w:t>
            </w:r>
          </w:p>
          <w:p w:rsidR="0095627F" w:rsidRPr="007B2A5A" w:rsidRDefault="0095627F" w:rsidP="007D288D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95627F" w:rsidRPr="007B2A5A" w:rsidRDefault="0095627F" w:rsidP="00187DF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</w:rPr>
            </w:pPr>
            <w:r w:rsidRPr="007B2A5A">
              <w:rPr>
                <w:rFonts w:ascii="Times New Roman" w:hAnsi="Times New Roman"/>
                <w:sz w:val="24"/>
                <w:szCs w:val="24"/>
              </w:rPr>
              <w:t>Lingkungan sekitar yang mendukung</w:t>
            </w:r>
          </w:p>
        </w:tc>
      </w:tr>
      <w:tr w:rsidR="00A11126" w:rsidRPr="007B2A5A" w:rsidTr="00BF169C">
        <w:trPr>
          <w:trHeight w:val="654"/>
        </w:trPr>
        <w:tc>
          <w:tcPr>
            <w:tcW w:w="2550" w:type="dxa"/>
          </w:tcPr>
          <w:p w:rsidR="00345557" w:rsidRPr="007B2A5A" w:rsidRDefault="00345557" w:rsidP="00187DFD">
            <w:pPr>
              <w:numPr>
                <w:ilvl w:val="1"/>
                <w:numId w:val="2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Menghayati nilai-nilai positif dalam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adab belajar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akan dan minum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502" w:type="dxa"/>
            <w:gridSpan w:val="2"/>
          </w:tcPr>
          <w:p w:rsidR="00345557" w:rsidRPr="007B2A5A" w:rsidRDefault="00345557" w:rsidP="003455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Menghayati nilai-nilai positif dalam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adab belajar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akan dan minum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894" w:type="dxa"/>
            <w:gridSpan w:val="2"/>
          </w:tcPr>
          <w:p w:rsidR="00345557" w:rsidRPr="007B2A5A" w:rsidRDefault="00623CF8" w:rsidP="003455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enghayat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nilai-nilai positif dalam 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</w:rPr>
              <w:t>adab belajar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</w:rPr>
              <w:t>akan dan minum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969" w:type="dxa"/>
          </w:tcPr>
          <w:p w:rsidR="00345557" w:rsidRPr="007B2A5A" w:rsidRDefault="00595AA6" w:rsidP="004D0E60">
            <w:pPr>
              <w:numPr>
                <w:ilvl w:val="0"/>
                <w:numId w:val="3"/>
              </w:numPr>
              <w:spacing w:after="0" w:line="240" w:lineRule="auto"/>
              <w:ind w:left="236" w:hanging="236"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Menanamkan sikap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enghayat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623CF8"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terhadap 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nilai-nilai positif dalam 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</w:rPr>
              <w:t>adab belajar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m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</w:rPr>
              <w:t>akan dan minum</w:t>
            </w:r>
            <w:r w:rsidR="00345557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118" w:type="dxa"/>
          </w:tcPr>
          <w:p w:rsidR="00345557" w:rsidRPr="007B2A5A" w:rsidRDefault="00345557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Observasi</w:t>
            </w:r>
          </w:p>
          <w:p w:rsidR="00345557" w:rsidRPr="007B2A5A" w:rsidRDefault="00345557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Diri</w:t>
            </w:r>
          </w:p>
          <w:p w:rsidR="00345557" w:rsidRPr="007B2A5A" w:rsidRDefault="00345557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Sejawat</w:t>
            </w:r>
          </w:p>
          <w:p w:rsidR="00345557" w:rsidRPr="007B2A5A" w:rsidRDefault="00345557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Jurnal/Catatan</w:t>
            </w:r>
          </w:p>
        </w:tc>
        <w:tc>
          <w:tcPr>
            <w:tcW w:w="1276" w:type="dxa"/>
            <w:vAlign w:val="center"/>
          </w:tcPr>
          <w:p w:rsidR="00345557" w:rsidRPr="007B2A5A" w:rsidRDefault="00345557" w:rsidP="00DF78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  <w:vAlign w:val="center"/>
          </w:tcPr>
          <w:p w:rsidR="00345557" w:rsidRPr="007B2A5A" w:rsidRDefault="00345557" w:rsidP="00DF78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11126" w:rsidRPr="007B2A5A" w:rsidTr="00BF169C">
        <w:trPr>
          <w:trHeight w:val="654"/>
        </w:trPr>
        <w:tc>
          <w:tcPr>
            <w:tcW w:w="2550" w:type="dxa"/>
            <w:vAlign w:val="center"/>
          </w:tcPr>
          <w:p w:rsidR="00595AA6" w:rsidRPr="007B2A5A" w:rsidRDefault="00595AA6" w:rsidP="00187DFD">
            <w:pPr>
              <w:numPr>
                <w:ilvl w:val="1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PT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Memiliki adab yang baik dalam belajar, bermain, makan dan minum</w:t>
            </w:r>
          </w:p>
        </w:tc>
        <w:tc>
          <w:tcPr>
            <w:tcW w:w="2502" w:type="dxa"/>
            <w:gridSpan w:val="2"/>
          </w:tcPr>
          <w:p w:rsidR="00595AA6" w:rsidRPr="007B2A5A" w:rsidRDefault="00595AA6" w:rsidP="00595AA6">
            <w:pPr>
              <w:spacing w:before="120"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Membiasakan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 xml:space="preserve"> adab yang baik dalam belajar, bermain, makan dan minum</w:t>
            </w:r>
          </w:p>
        </w:tc>
        <w:tc>
          <w:tcPr>
            <w:tcW w:w="1894" w:type="dxa"/>
            <w:gridSpan w:val="2"/>
          </w:tcPr>
          <w:p w:rsidR="00595AA6" w:rsidRPr="007B2A5A" w:rsidRDefault="00623CF8" w:rsidP="00595AA6">
            <w:pPr>
              <w:spacing w:before="120"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595AA6" w:rsidRPr="007B2A5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595AA6" w:rsidRPr="007B2A5A">
              <w:rPr>
                <w:rFonts w:ascii="Times New Roman" w:hAnsi="Times New Roman" w:cs="Times New Roman"/>
                <w:sz w:val="24"/>
                <w:szCs w:val="24"/>
              </w:rPr>
              <w:t>biasaan</w:t>
            </w:r>
            <w:r w:rsidR="00595AA6"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 xml:space="preserve"> </w:t>
            </w: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 xml:space="preserve">penerapan </w:t>
            </w:r>
            <w:r w:rsidR="00595AA6"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adab yang baik dalam belajar, bermain, makan dan minum</w:t>
            </w:r>
          </w:p>
        </w:tc>
        <w:tc>
          <w:tcPr>
            <w:tcW w:w="3969" w:type="dxa"/>
          </w:tcPr>
          <w:p w:rsidR="00595AA6" w:rsidRPr="007B2A5A" w:rsidRDefault="00595AA6" w:rsidP="004D0E60">
            <w:pPr>
              <w:numPr>
                <w:ilvl w:val="0"/>
                <w:numId w:val="3"/>
              </w:numPr>
              <w:spacing w:before="120" w:after="0" w:line="240" w:lineRule="auto"/>
              <w:ind w:left="236" w:hanging="236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</w:rPr>
              <w:t>Membiasakan</w:t>
            </w:r>
            <w:r w:rsidR="004D0E60"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D0E60"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 xml:space="preserve"> a</w:t>
            </w:r>
            <w:r w:rsidRPr="007B2A5A">
              <w:rPr>
                <w:rFonts w:ascii="Times New Roman" w:hAnsi="Times New Roman" w:cs="Times New Roman"/>
                <w:sz w:val="24"/>
                <w:szCs w:val="24"/>
                <w:lang w:val="pt-PT"/>
              </w:rPr>
              <w:t>dab yang baik dalam belajar, bermain, makan dan minum</w:t>
            </w:r>
          </w:p>
        </w:tc>
        <w:tc>
          <w:tcPr>
            <w:tcW w:w="3118" w:type="dxa"/>
          </w:tcPr>
          <w:p w:rsidR="00595AA6" w:rsidRPr="007B2A5A" w:rsidRDefault="00595AA6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Observasi</w:t>
            </w:r>
          </w:p>
          <w:p w:rsidR="00595AA6" w:rsidRPr="007B2A5A" w:rsidRDefault="00595AA6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Diri</w:t>
            </w:r>
          </w:p>
          <w:p w:rsidR="00595AA6" w:rsidRPr="007B2A5A" w:rsidRDefault="00595AA6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Penilaian Sejawat</w:t>
            </w:r>
          </w:p>
          <w:p w:rsidR="00595AA6" w:rsidRPr="007B2A5A" w:rsidRDefault="00595AA6" w:rsidP="00DF7824">
            <w:pPr>
              <w:numPr>
                <w:ilvl w:val="0"/>
                <w:numId w:val="3"/>
              </w:num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2A5A">
              <w:rPr>
                <w:rFonts w:ascii="Times New Roman" w:hAnsi="Times New Roman" w:cs="Times New Roman"/>
                <w:bCs/>
                <w:sz w:val="24"/>
                <w:szCs w:val="24"/>
              </w:rPr>
              <w:t>Jurnal/Catatan</w:t>
            </w:r>
          </w:p>
        </w:tc>
        <w:tc>
          <w:tcPr>
            <w:tcW w:w="1276" w:type="dxa"/>
            <w:vAlign w:val="center"/>
          </w:tcPr>
          <w:p w:rsidR="00595AA6" w:rsidRPr="007B2A5A" w:rsidRDefault="00595AA6" w:rsidP="00DF78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  <w:vAlign w:val="center"/>
          </w:tcPr>
          <w:p w:rsidR="00595AA6" w:rsidRPr="007B2A5A" w:rsidRDefault="00595AA6" w:rsidP="00DF78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2A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</w:tbl>
    <w:p w:rsidR="00EA2420" w:rsidRDefault="00EA2420" w:rsidP="00D057D9">
      <w:pPr>
        <w:tabs>
          <w:tab w:val="left" w:pos="-2127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D411C" w:rsidRDefault="00DD411C" w:rsidP="00D057D9">
      <w:pPr>
        <w:tabs>
          <w:tab w:val="left" w:pos="-2127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D411C" w:rsidRDefault="00DD411C" w:rsidP="00D057D9">
      <w:pPr>
        <w:tabs>
          <w:tab w:val="left" w:pos="-2127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DD411C" w:rsidSect="004D0F35">
      <w:pgSz w:w="18711" w:h="12191" w:orient="landscape" w:code="25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0024" w:rsidRDefault="00C70024">
      <w:pPr>
        <w:spacing w:after="0" w:line="240" w:lineRule="auto"/>
      </w:pPr>
      <w:r>
        <w:separator/>
      </w:r>
    </w:p>
  </w:endnote>
  <w:endnote w:type="continuationSeparator" w:id="1">
    <w:p w:rsidR="00C70024" w:rsidRDefault="00C70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LT St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raditional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0024" w:rsidRDefault="00C70024">
      <w:pPr>
        <w:spacing w:after="0" w:line="240" w:lineRule="auto"/>
      </w:pPr>
      <w:r>
        <w:separator/>
      </w:r>
    </w:p>
  </w:footnote>
  <w:footnote w:type="continuationSeparator" w:id="1">
    <w:p w:rsidR="00C70024" w:rsidRDefault="00C700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32C84"/>
    <w:multiLevelType w:val="multilevel"/>
    <w:tmpl w:val="4712E86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80" w:hanging="48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1">
    <w:nsid w:val="00B845F0"/>
    <w:multiLevelType w:val="multilevel"/>
    <w:tmpl w:val="B1383120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9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32" w:hanging="1800"/>
      </w:pPr>
      <w:rPr>
        <w:rFonts w:hint="default"/>
      </w:rPr>
    </w:lvl>
  </w:abstractNum>
  <w:abstractNum w:abstractNumId="2">
    <w:nsid w:val="05960D66"/>
    <w:multiLevelType w:val="hybridMultilevel"/>
    <w:tmpl w:val="53AC587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E17FC5"/>
    <w:multiLevelType w:val="hybridMultilevel"/>
    <w:tmpl w:val="492806A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4C4C16"/>
    <w:multiLevelType w:val="multilevel"/>
    <w:tmpl w:val="E8046326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5">
    <w:nsid w:val="10E8520E"/>
    <w:multiLevelType w:val="multilevel"/>
    <w:tmpl w:val="E10E9748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3"/>
      <w:numFmt w:val="decimal"/>
      <w:lvlText w:val="2.%2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6">
    <w:nsid w:val="12894FFF"/>
    <w:multiLevelType w:val="multilevel"/>
    <w:tmpl w:val="2FDEA292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2"/>
      <w:numFmt w:val="decimal"/>
      <w:lvlText w:val="2.%2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7">
    <w:nsid w:val="14AE7CA4"/>
    <w:multiLevelType w:val="multilevel"/>
    <w:tmpl w:val="B77A76A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8">
    <w:nsid w:val="162252D1"/>
    <w:multiLevelType w:val="multilevel"/>
    <w:tmpl w:val="BCB4B674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162841EC"/>
    <w:multiLevelType w:val="hybridMultilevel"/>
    <w:tmpl w:val="82C66F7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3075DD"/>
    <w:multiLevelType w:val="multilevel"/>
    <w:tmpl w:val="DF0C5FD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9F56F98"/>
    <w:multiLevelType w:val="multilevel"/>
    <w:tmpl w:val="BFA6D358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8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48" w:hanging="1800"/>
      </w:pPr>
      <w:rPr>
        <w:rFonts w:hint="default"/>
      </w:rPr>
    </w:lvl>
  </w:abstractNum>
  <w:abstractNum w:abstractNumId="12">
    <w:nsid w:val="1AB25603"/>
    <w:multiLevelType w:val="hybridMultilevel"/>
    <w:tmpl w:val="D65C1BFA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5832A9"/>
    <w:multiLevelType w:val="hybridMultilevel"/>
    <w:tmpl w:val="8C40113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C45383E"/>
    <w:multiLevelType w:val="hybridMultilevel"/>
    <w:tmpl w:val="E8EC2D4A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FB938B5"/>
    <w:multiLevelType w:val="multilevel"/>
    <w:tmpl w:val="B77A76A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16">
    <w:nsid w:val="241628A8"/>
    <w:multiLevelType w:val="hybridMultilevel"/>
    <w:tmpl w:val="BE6A73C2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67506DF"/>
    <w:multiLevelType w:val="hybridMultilevel"/>
    <w:tmpl w:val="82069B3A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620058"/>
    <w:multiLevelType w:val="hybridMultilevel"/>
    <w:tmpl w:val="E092F16A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8C2D5A"/>
    <w:multiLevelType w:val="hybridMultilevel"/>
    <w:tmpl w:val="3DC2CAC2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0F7223C"/>
    <w:multiLevelType w:val="hybridMultilevel"/>
    <w:tmpl w:val="14A098B2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C02286"/>
    <w:multiLevelType w:val="hybridMultilevel"/>
    <w:tmpl w:val="6D7241B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B6015E"/>
    <w:multiLevelType w:val="hybridMultilevel"/>
    <w:tmpl w:val="1DB27A2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EE7DAB"/>
    <w:multiLevelType w:val="hybridMultilevel"/>
    <w:tmpl w:val="BF26C8BA"/>
    <w:lvl w:ilvl="0" w:tplc="DD989CE4">
      <w:numFmt w:val="bullet"/>
      <w:lvlText w:val="-"/>
      <w:lvlJc w:val="left"/>
      <w:pPr>
        <w:ind w:left="108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354315BA"/>
    <w:multiLevelType w:val="hybridMultilevel"/>
    <w:tmpl w:val="4CD4F83A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5606BFD"/>
    <w:multiLevelType w:val="hybridMultilevel"/>
    <w:tmpl w:val="1230F9F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59543D9"/>
    <w:multiLevelType w:val="hybridMultilevel"/>
    <w:tmpl w:val="436296D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599719A"/>
    <w:multiLevelType w:val="multilevel"/>
    <w:tmpl w:val="1E3E9ADC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2.%2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28">
    <w:nsid w:val="3AEB1A3A"/>
    <w:multiLevelType w:val="hybridMultilevel"/>
    <w:tmpl w:val="B87A91B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1BD2247"/>
    <w:multiLevelType w:val="multilevel"/>
    <w:tmpl w:val="EBC0E18E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4"/>
      <w:numFmt w:val="decimal"/>
      <w:lvlText w:val="2.%2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0">
    <w:nsid w:val="46F979A1"/>
    <w:multiLevelType w:val="multilevel"/>
    <w:tmpl w:val="C1B48F44"/>
    <w:lvl w:ilvl="0">
      <w:start w:val="3"/>
      <w:numFmt w:val="decimal"/>
      <w:lvlText w:val="%1."/>
      <w:lvlJc w:val="left"/>
      <w:pPr>
        <w:ind w:left="360" w:hanging="360"/>
      </w:pPr>
      <w:rPr>
        <w:rFonts w:ascii="Times LT Std" w:hAnsi="Times LT Std" w:cs="Traditional" w:hint="default"/>
      </w:rPr>
    </w:lvl>
    <w:lvl w:ilvl="1">
      <w:start w:val="1"/>
      <w:numFmt w:val="decimal"/>
      <w:lvlText w:val="%1.%2."/>
      <w:lvlJc w:val="left"/>
      <w:pPr>
        <w:ind w:left="960" w:hanging="360"/>
      </w:pPr>
      <w:rPr>
        <w:rFonts w:ascii="Times LT Std" w:hAnsi="Times LT Std" w:cs="Traditional" w:hint="default"/>
      </w:rPr>
    </w:lvl>
    <w:lvl w:ilvl="2">
      <w:start w:val="3"/>
      <w:numFmt w:val="decimal"/>
      <w:lvlText w:val="3.1.1%3"/>
      <w:lvlJc w:val="left"/>
      <w:pPr>
        <w:ind w:left="19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520" w:hanging="720"/>
      </w:pPr>
      <w:rPr>
        <w:rFonts w:ascii="Times LT Std" w:hAnsi="Times LT Std" w:cs="Traditional" w:hint="default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ascii="Times LT Std" w:hAnsi="Times LT Std" w:cs="Traditional" w:hint="default"/>
      </w:rPr>
    </w:lvl>
    <w:lvl w:ilvl="5">
      <w:start w:val="1"/>
      <w:numFmt w:val="decimal"/>
      <w:lvlText w:val="%1.%2.%3.%4.%5.%6."/>
      <w:lvlJc w:val="left"/>
      <w:pPr>
        <w:ind w:left="4080" w:hanging="1080"/>
      </w:pPr>
      <w:rPr>
        <w:rFonts w:ascii="Times LT Std" w:hAnsi="Times LT Std" w:cs="Traditional" w:hint="default"/>
      </w:rPr>
    </w:lvl>
    <w:lvl w:ilvl="6">
      <w:start w:val="1"/>
      <w:numFmt w:val="decimal"/>
      <w:lvlText w:val="%1.%2.%3.%4.%5.%6.%7."/>
      <w:lvlJc w:val="left"/>
      <w:pPr>
        <w:ind w:left="5040" w:hanging="1440"/>
      </w:pPr>
      <w:rPr>
        <w:rFonts w:ascii="Times LT Std" w:hAnsi="Times LT Std" w:cs="Traditional" w:hint="default"/>
      </w:rPr>
    </w:lvl>
    <w:lvl w:ilvl="7">
      <w:start w:val="1"/>
      <w:numFmt w:val="decimal"/>
      <w:lvlText w:val="%1.%2.%3.%4.%5.%6.%7.%8."/>
      <w:lvlJc w:val="left"/>
      <w:pPr>
        <w:ind w:left="5640" w:hanging="1440"/>
      </w:pPr>
      <w:rPr>
        <w:rFonts w:ascii="Times LT Std" w:hAnsi="Times LT Std" w:cs="Traditional" w:hint="default"/>
      </w:rPr>
    </w:lvl>
    <w:lvl w:ilvl="8">
      <w:start w:val="1"/>
      <w:numFmt w:val="decimal"/>
      <w:lvlText w:val="%1.%2.%3.%4.%5.%6.%7.%8.%9."/>
      <w:lvlJc w:val="left"/>
      <w:pPr>
        <w:ind w:left="6600" w:hanging="1800"/>
      </w:pPr>
      <w:rPr>
        <w:rFonts w:ascii="Times LT Std" w:hAnsi="Times LT Std" w:cs="Traditional" w:hint="default"/>
      </w:rPr>
    </w:lvl>
  </w:abstractNum>
  <w:abstractNum w:abstractNumId="31">
    <w:nsid w:val="470E35FB"/>
    <w:multiLevelType w:val="hybridMultilevel"/>
    <w:tmpl w:val="474CC316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7B23E8E"/>
    <w:multiLevelType w:val="hybridMultilevel"/>
    <w:tmpl w:val="1D76BEC8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959216F"/>
    <w:multiLevelType w:val="multilevel"/>
    <w:tmpl w:val="B686BA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4A5D2854"/>
    <w:multiLevelType w:val="multilevel"/>
    <w:tmpl w:val="A3B0059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35">
    <w:nsid w:val="4BD85B91"/>
    <w:multiLevelType w:val="hybridMultilevel"/>
    <w:tmpl w:val="0BDC6F4E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C867FAB"/>
    <w:multiLevelType w:val="multilevel"/>
    <w:tmpl w:val="2A36A75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37">
    <w:nsid w:val="4DC83689"/>
    <w:multiLevelType w:val="multilevel"/>
    <w:tmpl w:val="042207C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0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0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4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32" w:hanging="1800"/>
      </w:pPr>
      <w:rPr>
        <w:rFonts w:hint="default"/>
      </w:rPr>
    </w:lvl>
  </w:abstractNum>
  <w:abstractNum w:abstractNumId="38">
    <w:nsid w:val="4DED3D13"/>
    <w:multiLevelType w:val="multilevel"/>
    <w:tmpl w:val="B27CEF00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cs="Times New Roman" w:hint="default"/>
      </w:rPr>
    </w:lvl>
  </w:abstractNum>
  <w:abstractNum w:abstractNumId="39">
    <w:nsid w:val="50022FB3"/>
    <w:multiLevelType w:val="multilevel"/>
    <w:tmpl w:val="49DA915A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4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cs="Times New Roman" w:hint="default"/>
      </w:rPr>
    </w:lvl>
  </w:abstractNum>
  <w:abstractNum w:abstractNumId="40">
    <w:nsid w:val="513A69AB"/>
    <w:multiLevelType w:val="multilevel"/>
    <w:tmpl w:val="0EFEACD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41">
    <w:nsid w:val="513D68EA"/>
    <w:multiLevelType w:val="multilevel"/>
    <w:tmpl w:val="C42E907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4.%2"/>
      <w:lvlJc w:val="left"/>
      <w:pPr>
        <w:ind w:left="792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5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6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56" w:hanging="1800"/>
      </w:pPr>
      <w:rPr>
        <w:rFonts w:hint="default"/>
      </w:rPr>
    </w:lvl>
  </w:abstractNum>
  <w:abstractNum w:abstractNumId="42">
    <w:nsid w:val="514D49CE"/>
    <w:multiLevelType w:val="multilevel"/>
    <w:tmpl w:val="613E16C6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43">
    <w:nsid w:val="5487789D"/>
    <w:multiLevelType w:val="hybridMultilevel"/>
    <w:tmpl w:val="D34A7BE6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AE542BD"/>
    <w:multiLevelType w:val="hybridMultilevel"/>
    <w:tmpl w:val="17183F04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B3F47E9"/>
    <w:multiLevelType w:val="hybridMultilevel"/>
    <w:tmpl w:val="F74CC1B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B8A118C"/>
    <w:multiLevelType w:val="multilevel"/>
    <w:tmpl w:val="67A0E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47">
    <w:nsid w:val="5D4565F6"/>
    <w:multiLevelType w:val="multilevel"/>
    <w:tmpl w:val="B77A76A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48">
    <w:nsid w:val="5DC35CE0"/>
    <w:multiLevelType w:val="multilevel"/>
    <w:tmpl w:val="4FEA5C1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49">
    <w:nsid w:val="5E7212B2"/>
    <w:multiLevelType w:val="hybridMultilevel"/>
    <w:tmpl w:val="D9120368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26C08A3"/>
    <w:multiLevelType w:val="hybridMultilevel"/>
    <w:tmpl w:val="E63E8176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3602A83"/>
    <w:multiLevelType w:val="hybridMultilevel"/>
    <w:tmpl w:val="4980021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B2B2DE4"/>
    <w:multiLevelType w:val="hybridMultilevel"/>
    <w:tmpl w:val="5B3A431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BFA2670"/>
    <w:multiLevelType w:val="multilevel"/>
    <w:tmpl w:val="7B0637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54">
    <w:nsid w:val="6EF20DEF"/>
    <w:multiLevelType w:val="hybridMultilevel"/>
    <w:tmpl w:val="78E20370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6FB66E1F"/>
    <w:multiLevelType w:val="multilevel"/>
    <w:tmpl w:val="E47C294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6">
    <w:nsid w:val="71173F3B"/>
    <w:multiLevelType w:val="multilevel"/>
    <w:tmpl w:val="88A24B06"/>
    <w:lvl w:ilvl="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cs="Times New Roman" w:hint="default"/>
      </w:rPr>
    </w:lvl>
  </w:abstractNum>
  <w:abstractNum w:abstractNumId="57">
    <w:nsid w:val="717A38B8"/>
    <w:multiLevelType w:val="hybridMultilevel"/>
    <w:tmpl w:val="4B043754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2684244"/>
    <w:multiLevelType w:val="multilevel"/>
    <w:tmpl w:val="9BBE488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59">
    <w:nsid w:val="7474471B"/>
    <w:multiLevelType w:val="hybridMultilevel"/>
    <w:tmpl w:val="62AA9B76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EA30EC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70E8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827A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0D3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DA3F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6EE5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2CBF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8EBD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55A430C"/>
    <w:multiLevelType w:val="hybridMultilevel"/>
    <w:tmpl w:val="EE06198C"/>
    <w:lvl w:ilvl="0" w:tplc="852698E2">
      <w:start w:val="1"/>
      <w:numFmt w:val="decimal"/>
      <w:lvlText w:val="4.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9B67FB9"/>
    <w:multiLevelType w:val="multilevel"/>
    <w:tmpl w:val="3D4AD2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62">
    <w:nsid w:val="7F0C52B1"/>
    <w:multiLevelType w:val="hybridMultilevel"/>
    <w:tmpl w:val="1C56608C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7F455083"/>
    <w:multiLevelType w:val="hybridMultilevel"/>
    <w:tmpl w:val="D2467624"/>
    <w:lvl w:ilvl="0" w:tplc="DD989CE4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FC87E0C"/>
    <w:multiLevelType w:val="multilevel"/>
    <w:tmpl w:val="DB18DA7C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5">
    <w:nsid w:val="7FD32911"/>
    <w:multiLevelType w:val="multilevel"/>
    <w:tmpl w:val="C22248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6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56" w:hanging="1800"/>
      </w:pPr>
      <w:rPr>
        <w:rFonts w:hint="default"/>
      </w:rPr>
    </w:lvl>
  </w:abstractNum>
  <w:num w:numId="1">
    <w:abstractNumId w:val="56"/>
  </w:num>
  <w:num w:numId="2">
    <w:abstractNumId w:val="27"/>
  </w:num>
  <w:num w:numId="3">
    <w:abstractNumId w:val="21"/>
  </w:num>
  <w:num w:numId="4">
    <w:abstractNumId w:val="30"/>
  </w:num>
  <w:num w:numId="5">
    <w:abstractNumId w:val="60"/>
  </w:num>
  <w:num w:numId="6">
    <w:abstractNumId w:val="36"/>
  </w:num>
  <w:num w:numId="7">
    <w:abstractNumId w:val="42"/>
  </w:num>
  <w:num w:numId="8">
    <w:abstractNumId w:val="47"/>
  </w:num>
  <w:num w:numId="9">
    <w:abstractNumId w:val="7"/>
  </w:num>
  <w:num w:numId="10">
    <w:abstractNumId w:val="0"/>
  </w:num>
  <w:num w:numId="11">
    <w:abstractNumId w:val="15"/>
  </w:num>
  <w:num w:numId="12">
    <w:abstractNumId w:val="40"/>
  </w:num>
  <w:num w:numId="13">
    <w:abstractNumId w:val="34"/>
  </w:num>
  <w:num w:numId="14">
    <w:abstractNumId w:val="4"/>
  </w:num>
  <w:num w:numId="15">
    <w:abstractNumId w:val="58"/>
  </w:num>
  <w:num w:numId="16">
    <w:abstractNumId w:val="37"/>
  </w:num>
  <w:num w:numId="17">
    <w:abstractNumId w:val="11"/>
  </w:num>
  <w:num w:numId="18">
    <w:abstractNumId w:val="59"/>
  </w:num>
  <w:num w:numId="19">
    <w:abstractNumId w:val="61"/>
  </w:num>
  <w:num w:numId="20">
    <w:abstractNumId w:val="33"/>
  </w:num>
  <w:num w:numId="21">
    <w:abstractNumId w:val="55"/>
  </w:num>
  <w:num w:numId="22">
    <w:abstractNumId w:val="10"/>
  </w:num>
  <w:num w:numId="23">
    <w:abstractNumId w:val="65"/>
  </w:num>
  <w:num w:numId="24">
    <w:abstractNumId w:val="6"/>
  </w:num>
  <w:num w:numId="25">
    <w:abstractNumId w:val="38"/>
  </w:num>
  <w:num w:numId="26">
    <w:abstractNumId w:val="5"/>
  </w:num>
  <w:num w:numId="27">
    <w:abstractNumId w:val="39"/>
  </w:num>
  <w:num w:numId="28">
    <w:abstractNumId w:val="29"/>
  </w:num>
  <w:num w:numId="29">
    <w:abstractNumId w:val="46"/>
  </w:num>
  <w:num w:numId="30">
    <w:abstractNumId w:val="41"/>
  </w:num>
  <w:num w:numId="31">
    <w:abstractNumId w:val="3"/>
  </w:num>
  <w:num w:numId="32">
    <w:abstractNumId w:val="23"/>
  </w:num>
  <w:num w:numId="33">
    <w:abstractNumId w:val="44"/>
  </w:num>
  <w:num w:numId="34">
    <w:abstractNumId w:val="35"/>
  </w:num>
  <w:num w:numId="35">
    <w:abstractNumId w:val="50"/>
  </w:num>
  <w:num w:numId="36">
    <w:abstractNumId w:val="12"/>
  </w:num>
  <w:num w:numId="37">
    <w:abstractNumId w:val="32"/>
  </w:num>
  <w:num w:numId="38">
    <w:abstractNumId w:val="13"/>
  </w:num>
  <w:num w:numId="39">
    <w:abstractNumId w:val="22"/>
  </w:num>
  <w:num w:numId="40">
    <w:abstractNumId w:val="17"/>
  </w:num>
  <w:num w:numId="41">
    <w:abstractNumId w:val="54"/>
  </w:num>
  <w:num w:numId="42">
    <w:abstractNumId w:val="14"/>
  </w:num>
  <w:num w:numId="43">
    <w:abstractNumId w:val="51"/>
  </w:num>
  <w:num w:numId="44">
    <w:abstractNumId w:val="26"/>
  </w:num>
  <w:num w:numId="45">
    <w:abstractNumId w:val="49"/>
  </w:num>
  <w:num w:numId="46">
    <w:abstractNumId w:val="57"/>
  </w:num>
  <w:num w:numId="47">
    <w:abstractNumId w:val="43"/>
  </w:num>
  <w:num w:numId="48">
    <w:abstractNumId w:val="24"/>
  </w:num>
  <w:num w:numId="49">
    <w:abstractNumId w:val="63"/>
  </w:num>
  <w:num w:numId="50">
    <w:abstractNumId w:val="2"/>
  </w:num>
  <w:num w:numId="51">
    <w:abstractNumId w:val="25"/>
  </w:num>
  <w:num w:numId="52">
    <w:abstractNumId w:val="9"/>
  </w:num>
  <w:num w:numId="53">
    <w:abstractNumId w:val="31"/>
  </w:num>
  <w:num w:numId="54">
    <w:abstractNumId w:val="20"/>
  </w:num>
  <w:num w:numId="55">
    <w:abstractNumId w:val="62"/>
  </w:num>
  <w:num w:numId="56">
    <w:abstractNumId w:val="52"/>
  </w:num>
  <w:num w:numId="57">
    <w:abstractNumId w:val="19"/>
  </w:num>
  <w:num w:numId="58">
    <w:abstractNumId w:val="16"/>
  </w:num>
  <w:num w:numId="59">
    <w:abstractNumId w:val="28"/>
  </w:num>
  <w:num w:numId="60">
    <w:abstractNumId w:val="45"/>
  </w:num>
  <w:num w:numId="61">
    <w:abstractNumId w:val="18"/>
  </w:num>
  <w:num w:numId="62">
    <w:abstractNumId w:val="48"/>
  </w:num>
  <w:num w:numId="63">
    <w:abstractNumId w:val="53"/>
  </w:num>
  <w:num w:numId="64">
    <w:abstractNumId w:val="64"/>
  </w:num>
  <w:num w:numId="65">
    <w:abstractNumId w:val="1"/>
  </w:num>
  <w:num w:numId="66">
    <w:abstractNumId w:val="8"/>
  </w:num>
  <w:numIdMacAtCleanup w:val="6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652E"/>
    <w:rsid w:val="00001909"/>
    <w:rsid w:val="0003043D"/>
    <w:rsid w:val="00036449"/>
    <w:rsid w:val="00042076"/>
    <w:rsid w:val="00051DE1"/>
    <w:rsid w:val="00063871"/>
    <w:rsid w:val="00067CB1"/>
    <w:rsid w:val="000734DB"/>
    <w:rsid w:val="00090D0A"/>
    <w:rsid w:val="00091E33"/>
    <w:rsid w:val="000A25D4"/>
    <w:rsid w:val="000B169E"/>
    <w:rsid w:val="000B259B"/>
    <w:rsid w:val="000B549D"/>
    <w:rsid w:val="000B5F44"/>
    <w:rsid w:val="000B7B83"/>
    <w:rsid w:val="000D404C"/>
    <w:rsid w:val="000D7127"/>
    <w:rsid w:val="000D7F8E"/>
    <w:rsid w:val="000E31E7"/>
    <w:rsid w:val="000F6944"/>
    <w:rsid w:val="00104CAB"/>
    <w:rsid w:val="001100BE"/>
    <w:rsid w:val="00111687"/>
    <w:rsid w:val="00121ED9"/>
    <w:rsid w:val="001229F5"/>
    <w:rsid w:val="001345AD"/>
    <w:rsid w:val="0014176C"/>
    <w:rsid w:val="001676A4"/>
    <w:rsid w:val="00177AD2"/>
    <w:rsid w:val="00187DFD"/>
    <w:rsid w:val="001B1D09"/>
    <w:rsid w:val="001B542F"/>
    <w:rsid w:val="001D1DF5"/>
    <w:rsid w:val="001D2ED5"/>
    <w:rsid w:val="001E3864"/>
    <w:rsid w:val="001F3822"/>
    <w:rsid w:val="001F45F9"/>
    <w:rsid w:val="002136D2"/>
    <w:rsid w:val="0022714D"/>
    <w:rsid w:val="00231304"/>
    <w:rsid w:val="0023267F"/>
    <w:rsid w:val="002335AE"/>
    <w:rsid w:val="0023587E"/>
    <w:rsid w:val="002451B0"/>
    <w:rsid w:val="00283D71"/>
    <w:rsid w:val="00290DAF"/>
    <w:rsid w:val="00296C72"/>
    <w:rsid w:val="00297788"/>
    <w:rsid w:val="002A0350"/>
    <w:rsid w:val="002A3948"/>
    <w:rsid w:val="002C1340"/>
    <w:rsid w:val="002D5C07"/>
    <w:rsid w:val="002D7A88"/>
    <w:rsid w:val="002E45E9"/>
    <w:rsid w:val="002E76A7"/>
    <w:rsid w:val="002F4304"/>
    <w:rsid w:val="00311120"/>
    <w:rsid w:val="003448AA"/>
    <w:rsid w:val="00345557"/>
    <w:rsid w:val="003456FD"/>
    <w:rsid w:val="00345CC1"/>
    <w:rsid w:val="003470C3"/>
    <w:rsid w:val="0035511D"/>
    <w:rsid w:val="00382EB7"/>
    <w:rsid w:val="00393DDD"/>
    <w:rsid w:val="00396643"/>
    <w:rsid w:val="003A04A7"/>
    <w:rsid w:val="003A04DE"/>
    <w:rsid w:val="003C4A02"/>
    <w:rsid w:val="003E3BE3"/>
    <w:rsid w:val="003F2D17"/>
    <w:rsid w:val="00403F02"/>
    <w:rsid w:val="00420C20"/>
    <w:rsid w:val="004211D1"/>
    <w:rsid w:val="00423ACC"/>
    <w:rsid w:val="004260C4"/>
    <w:rsid w:val="00444FDD"/>
    <w:rsid w:val="00445A7B"/>
    <w:rsid w:val="00453037"/>
    <w:rsid w:val="00453BEC"/>
    <w:rsid w:val="00453D82"/>
    <w:rsid w:val="004608A6"/>
    <w:rsid w:val="004645C1"/>
    <w:rsid w:val="0047364B"/>
    <w:rsid w:val="004755F2"/>
    <w:rsid w:val="00480779"/>
    <w:rsid w:val="00485ACB"/>
    <w:rsid w:val="00494B82"/>
    <w:rsid w:val="00495C19"/>
    <w:rsid w:val="00496AE5"/>
    <w:rsid w:val="004B33F1"/>
    <w:rsid w:val="004B382E"/>
    <w:rsid w:val="004B43B6"/>
    <w:rsid w:val="004B5562"/>
    <w:rsid w:val="004B5AF4"/>
    <w:rsid w:val="004D0325"/>
    <w:rsid w:val="004D0E60"/>
    <w:rsid w:val="004D0F35"/>
    <w:rsid w:val="004E0C6C"/>
    <w:rsid w:val="004F0499"/>
    <w:rsid w:val="004F44C9"/>
    <w:rsid w:val="005056AD"/>
    <w:rsid w:val="00507FC9"/>
    <w:rsid w:val="0051129B"/>
    <w:rsid w:val="00513519"/>
    <w:rsid w:val="00516710"/>
    <w:rsid w:val="00537B45"/>
    <w:rsid w:val="0054798F"/>
    <w:rsid w:val="00562BF6"/>
    <w:rsid w:val="00583F97"/>
    <w:rsid w:val="00595AA6"/>
    <w:rsid w:val="00595F7A"/>
    <w:rsid w:val="005A5FE7"/>
    <w:rsid w:val="005A6501"/>
    <w:rsid w:val="005B1296"/>
    <w:rsid w:val="005B1E3A"/>
    <w:rsid w:val="005C39E8"/>
    <w:rsid w:val="005C43CC"/>
    <w:rsid w:val="005C5BDD"/>
    <w:rsid w:val="005C6394"/>
    <w:rsid w:val="005C7697"/>
    <w:rsid w:val="005D6035"/>
    <w:rsid w:val="00620B04"/>
    <w:rsid w:val="00622FDE"/>
    <w:rsid w:val="00623CF8"/>
    <w:rsid w:val="00637432"/>
    <w:rsid w:val="00642006"/>
    <w:rsid w:val="00645500"/>
    <w:rsid w:val="00646292"/>
    <w:rsid w:val="0064701C"/>
    <w:rsid w:val="00654348"/>
    <w:rsid w:val="006657AE"/>
    <w:rsid w:val="00677D19"/>
    <w:rsid w:val="00681563"/>
    <w:rsid w:val="006B3670"/>
    <w:rsid w:val="006D4A89"/>
    <w:rsid w:val="0070592B"/>
    <w:rsid w:val="0071373C"/>
    <w:rsid w:val="00717F9F"/>
    <w:rsid w:val="007237EC"/>
    <w:rsid w:val="00746A86"/>
    <w:rsid w:val="0076368F"/>
    <w:rsid w:val="007825F7"/>
    <w:rsid w:val="00782625"/>
    <w:rsid w:val="00793E76"/>
    <w:rsid w:val="007A6B24"/>
    <w:rsid w:val="007B1060"/>
    <w:rsid w:val="007B2A5A"/>
    <w:rsid w:val="007B7010"/>
    <w:rsid w:val="007C5F11"/>
    <w:rsid w:val="007C64BF"/>
    <w:rsid w:val="007D288D"/>
    <w:rsid w:val="007F01C9"/>
    <w:rsid w:val="008028F4"/>
    <w:rsid w:val="00844218"/>
    <w:rsid w:val="008614DB"/>
    <w:rsid w:val="008623AE"/>
    <w:rsid w:val="00867FB5"/>
    <w:rsid w:val="008738DC"/>
    <w:rsid w:val="008803DD"/>
    <w:rsid w:val="00893062"/>
    <w:rsid w:val="008977A4"/>
    <w:rsid w:val="008A01DD"/>
    <w:rsid w:val="008A3725"/>
    <w:rsid w:val="008B0B26"/>
    <w:rsid w:val="008B3C75"/>
    <w:rsid w:val="008B686F"/>
    <w:rsid w:val="008C5AD2"/>
    <w:rsid w:val="008D4A6B"/>
    <w:rsid w:val="008D4C54"/>
    <w:rsid w:val="008D57C3"/>
    <w:rsid w:val="008E1435"/>
    <w:rsid w:val="008E3411"/>
    <w:rsid w:val="008F0230"/>
    <w:rsid w:val="00914B11"/>
    <w:rsid w:val="00922FCA"/>
    <w:rsid w:val="0094282B"/>
    <w:rsid w:val="00952174"/>
    <w:rsid w:val="0095627F"/>
    <w:rsid w:val="00956A0C"/>
    <w:rsid w:val="00960FC7"/>
    <w:rsid w:val="00961616"/>
    <w:rsid w:val="00973C52"/>
    <w:rsid w:val="00974CC6"/>
    <w:rsid w:val="00982268"/>
    <w:rsid w:val="00997309"/>
    <w:rsid w:val="009D3530"/>
    <w:rsid w:val="009E623D"/>
    <w:rsid w:val="009E7A76"/>
    <w:rsid w:val="009F268E"/>
    <w:rsid w:val="00A1075E"/>
    <w:rsid w:val="00A10B5B"/>
    <w:rsid w:val="00A10CD5"/>
    <w:rsid w:val="00A11126"/>
    <w:rsid w:val="00A1214F"/>
    <w:rsid w:val="00A15B54"/>
    <w:rsid w:val="00A3068B"/>
    <w:rsid w:val="00A35F83"/>
    <w:rsid w:val="00A433B5"/>
    <w:rsid w:val="00A56A53"/>
    <w:rsid w:val="00A614DA"/>
    <w:rsid w:val="00A6695D"/>
    <w:rsid w:val="00A701EF"/>
    <w:rsid w:val="00A7261A"/>
    <w:rsid w:val="00A775F4"/>
    <w:rsid w:val="00A80355"/>
    <w:rsid w:val="00A81ABF"/>
    <w:rsid w:val="00A82CD1"/>
    <w:rsid w:val="00A852C5"/>
    <w:rsid w:val="00A869F1"/>
    <w:rsid w:val="00A93569"/>
    <w:rsid w:val="00A96AC7"/>
    <w:rsid w:val="00AA1A37"/>
    <w:rsid w:val="00AA6412"/>
    <w:rsid w:val="00AC26FF"/>
    <w:rsid w:val="00AD3039"/>
    <w:rsid w:val="00AE5BE8"/>
    <w:rsid w:val="00AF15B9"/>
    <w:rsid w:val="00B01B07"/>
    <w:rsid w:val="00B03337"/>
    <w:rsid w:val="00B17ACF"/>
    <w:rsid w:val="00B23726"/>
    <w:rsid w:val="00B2584B"/>
    <w:rsid w:val="00B31A60"/>
    <w:rsid w:val="00B31E3D"/>
    <w:rsid w:val="00B36102"/>
    <w:rsid w:val="00B567CF"/>
    <w:rsid w:val="00B67B55"/>
    <w:rsid w:val="00B75B57"/>
    <w:rsid w:val="00B76419"/>
    <w:rsid w:val="00B841FB"/>
    <w:rsid w:val="00B852C9"/>
    <w:rsid w:val="00B87D5A"/>
    <w:rsid w:val="00B92B55"/>
    <w:rsid w:val="00BA48EE"/>
    <w:rsid w:val="00BB7E0F"/>
    <w:rsid w:val="00BF169C"/>
    <w:rsid w:val="00C047A7"/>
    <w:rsid w:val="00C04E12"/>
    <w:rsid w:val="00C2430B"/>
    <w:rsid w:val="00C2652E"/>
    <w:rsid w:val="00C31727"/>
    <w:rsid w:val="00C41C62"/>
    <w:rsid w:val="00C445CE"/>
    <w:rsid w:val="00C46AC3"/>
    <w:rsid w:val="00C5010C"/>
    <w:rsid w:val="00C501BE"/>
    <w:rsid w:val="00C6205B"/>
    <w:rsid w:val="00C70024"/>
    <w:rsid w:val="00C7782A"/>
    <w:rsid w:val="00C77EA4"/>
    <w:rsid w:val="00C82DE6"/>
    <w:rsid w:val="00C921F0"/>
    <w:rsid w:val="00C93ADC"/>
    <w:rsid w:val="00CA027C"/>
    <w:rsid w:val="00CA197F"/>
    <w:rsid w:val="00CA255F"/>
    <w:rsid w:val="00CA4C50"/>
    <w:rsid w:val="00CB2BB4"/>
    <w:rsid w:val="00CC1DE0"/>
    <w:rsid w:val="00CC7A2E"/>
    <w:rsid w:val="00CD0BCC"/>
    <w:rsid w:val="00CD224D"/>
    <w:rsid w:val="00CF1422"/>
    <w:rsid w:val="00D028C6"/>
    <w:rsid w:val="00D03382"/>
    <w:rsid w:val="00D057D9"/>
    <w:rsid w:val="00D05FD8"/>
    <w:rsid w:val="00D12CC5"/>
    <w:rsid w:val="00D16BE5"/>
    <w:rsid w:val="00D2019F"/>
    <w:rsid w:val="00D32AF0"/>
    <w:rsid w:val="00D50C63"/>
    <w:rsid w:val="00D51FFE"/>
    <w:rsid w:val="00D57582"/>
    <w:rsid w:val="00D8084D"/>
    <w:rsid w:val="00D90C5D"/>
    <w:rsid w:val="00D92E63"/>
    <w:rsid w:val="00D93BE9"/>
    <w:rsid w:val="00DA2D34"/>
    <w:rsid w:val="00DB5093"/>
    <w:rsid w:val="00DC45F7"/>
    <w:rsid w:val="00DC5F0F"/>
    <w:rsid w:val="00DD411C"/>
    <w:rsid w:val="00DF2007"/>
    <w:rsid w:val="00DF48AE"/>
    <w:rsid w:val="00DF6498"/>
    <w:rsid w:val="00DF7824"/>
    <w:rsid w:val="00E11C96"/>
    <w:rsid w:val="00E22FFB"/>
    <w:rsid w:val="00E376DD"/>
    <w:rsid w:val="00E43117"/>
    <w:rsid w:val="00E61D3E"/>
    <w:rsid w:val="00E640F5"/>
    <w:rsid w:val="00E65854"/>
    <w:rsid w:val="00E76868"/>
    <w:rsid w:val="00E855F4"/>
    <w:rsid w:val="00E856BB"/>
    <w:rsid w:val="00E900D8"/>
    <w:rsid w:val="00E96BD6"/>
    <w:rsid w:val="00EA174D"/>
    <w:rsid w:val="00EA2420"/>
    <w:rsid w:val="00EB037B"/>
    <w:rsid w:val="00EB1171"/>
    <w:rsid w:val="00EF3953"/>
    <w:rsid w:val="00EF65E2"/>
    <w:rsid w:val="00F2133C"/>
    <w:rsid w:val="00F35FF7"/>
    <w:rsid w:val="00F37EAF"/>
    <w:rsid w:val="00F56D72"/>
    <w:rsid w:val="00F60B33"/>
    <w:rsid w:val="00F641AD"/>
    <w:rsid w:val="00F65948"/>
    <w:rsid w:val="00F70D06"/>
    <w:rsid w:val="00F737F8"/>
    <w:rsid w:val="00F85EBB"/>
    <w:rsid w:val="00F93901"/>
    <w:rsid w:val="00FA4513"/>
    <w:rsid w:val="00FB7A9B"/>
    <w:rsid w:val="00FC0D89"/>
    <w:rsid w:val="00FC1ABA"/>
    <w:rsid w:val="00FC2E5B"/>
    <w:rsid w:val="00FC6EFC"/>
    <w:rsid w:val="00FE4394"/>
    <w:rsid w:val="00FE4C30"/>
    <w:rsid w:val="00FF22DA"/>
    <w:rsid w:val="00FF70B6"/>
    <w:rsid w:val="00FF75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652E"/>
    <w:pPr>
      <w:spacing w:after="200" w:line="276" w:lineRule="auto"/>
    </w:pPr>
    <w:rPr>
      <w:rFonts w:eastAsia="MS Mincho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99"/>
    <w:qFormat/>
    <w:rsid w:val="00C2652E"/>
    <w:pPr>
      <w:ind w:left="720"/>
      <w:contextualSpacing/>
    </w:pPr>
    <w:rPr>
      <w:rFonts w:eastAsia="Calibri" w:cs="Times New Roman"/>
      <w:sz w:val="20"/>
      <w:szCs w:val="20"/>
    </w:rPr>
  </w:style>
  <w:style w:type="character" w:customStyle="1" w:styleId="ListParagraphChar">
    <w:name w:val="List Paragraph Char"/>
    <w:aliases w:val="Body of text Char"/>
    <w:link w:val="ListParagraph"/>
    <w:uiPriority w:val="99"/>
    <w:rsid w:val="00C2652E"/>
    <w:rPr>
      <w:rFonts w:ascii="Calibri" w:eastAsia="Calibri" w:hAnsi="Calibri" w:cs="Arial"/>
      <w:lang w:val="id-ID"/>
    </w:rPr>
  </w:style>
  <w:style w:type="paragraph" w:styleId="Header">
    <w:name w:val="header"/>
    <w:basedOn w:val="Normal"/>
    <w:link w:val="HeaderChar"/>
    <w:uiPriority w:val="99"/>
    <w:semiHidden/>
    <w:unhideWhenUsed/>
    <w:rsid w:val="00C2652E"/>
    <w:pPr>
      <w:tabs>
        <w:tab w:val="center" w:pos="4513"/>
        <w:tab w:val="right" w:pos="9026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HeaderChar">
    <w:name w:val="Header Char"/>
    <w:link w:val="Header"/>
    <w:uiPriority w:val="99"/>
    <w:semiHidden/>
    <w:rsid w:val="00C2652E"/>
    <w:rPr>
      <w:rFonts w:ascii="Calibri" w:eastAsia="MS Mincho" w:hAnsi="Calibri" w:cs="Arial"/>
      <w:lang w:val="id-ID" w:eastAsia="id-ID"/>
    </w:rPr>
  </w:style>
  <w:style w:type="paragraph" w:styleId="Footer">
    <w:name w:val="footer"/>
    <w:basedOn w:val="Normal"/>
    <w:link w:val="FooterChar"/>
    <w:uiPriority w:val="99"/>
    <w:semiHidden/>
    <w:unhideWhenUsed/>
    <w:rsid w:val="00C2652E"/>
    <w:pPr>
      <w:tabs>
        <w:tab w:val="center" w:pos="4513"/>
        <w:tab w:val="right" w:pos="9026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FooterChar">
    <w:name w:val="Footer Char"/>
    <w:link w:val="Footer"/>
    <w:uiPriority w:val="99"/>
    <w:semiHidden/>
    <w:rsid w:val="00C2652E"/>
    <w:rPr>
      <w:rFonts w:ascii="Calibri" w:eastAsia="MS Mincho" w:hAnsi="Calibri" w:cs="Arial"/>
      <w:lang w:val="id-ID" w:eastAsia="id-ID"/>
    </w:rPr>
  </w:style>
  <w:style w:type="paragraph" w:styleId="NormalWeb">
    <w:name w:val="Normal (Web)"/>
    <w:basedOn w:val="Normal"/>
    <w:uiPriority w:val="99"/>
    <w:unhideWhenUsed/>
    <w:rsid w:val="00C26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C2652E"/>
    <w:rPr>
      <w:rFonts w:ascii="Tahoma" w:hAnsi="Tahoma" w:cs="Tahom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0D7127"/>
    <w:pPr>
      <w:autoSpaceDE w:val="0"/>
      <w:autoSpaceDN w:val="0"/>
      <w:adjustRightInd w:val="0"/>
    </w:pPr>
    <w:rPr>
      <w:rFonts w:ascii="Bookman Old Style" w:eastAsia="Times New Roman" w:hAnsi="Bookman Old Style" w:cs="Bookman Old Style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2C5"/>
    <w:rPr>
      <w:rFonts w:ascii="Tahoma" w:eastAsia="MS Mincho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A952D-5856-4D6B-8E94-452695371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8</Pages>
  <Words>1695</Words>
  <Characters>9668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MINS_Purwosari</cp:lastModifiedBy>
  <cp:revision>9</cp:revision>
  <cp:lastPrinted>2015-09-29T03:55:00Z</cp:lastPrinted>
  <dcterms:created xsi:type="dcterms:W3CDTF">2017-01-28T13:28:00Z</dcterms:created>
  <dcterms:modified xsi:type="dcterms:W3CDTF">2017-02-03T14:31:00Z</dcterms:modified>
</cp:coreProperties>
</file>