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8B0EAE" w:rsidP="00F16F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PEDNILAIAN TENGAH SEMESTER GASAL</w:t>
      </w:r>
    </w:p>
    <w:p w:rsidR="00F16FAC" w:rsidRPr="00F16FAC" w:rsidRDefault="00F16FAC" w:rsidP="008B0E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20</w:t>
      </w:r>
      <w:r w:rsidR="008B0EAE">
        <w:rPr>
          <w:rFonts w:ascii="Times New Roman" w:hAnsi="Times New Roman" w:cs="Times New Roman"/>
          <w:b/>
          <w:sz w:val="24"/>
          <w:szCs w:val="24"/>
          <w:lang w:val="id-ID"/>
        </w:rPr>
        <w:t>17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/201</w:t>
      </w:r>
      <w:r w:rsidR="008B0EAE"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 xml:space="preserve"> Alquran hadis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E7087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1D02EB">
        <w:rPr>
          <w:rFonts w:ascii="Times New Roman" w:hAnsi="Times New Roman" w:cs="Times New Roman"/>
          <w:sz w:val="24"/>
          <w:szCs w:val="24"/>
          <w:lang w:val="id-ID"/>
        </w:rPr>
        <w:t>4(empat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</w:t>
      </w:r>
      <w:r w:rsidR="00F16FAC">
        <w:rPr>
          <w:rFonts w:ascii="Times New Roman" w:hAnsi="Times New Roman" w:cs="Times New Roman"/>
          <w:sz w:val="24"/>
          <w:szCs w:val="24"/>
        </w:rPr>
        <w:t>lah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ab/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F16FAC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1D02EB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D02EB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</w:t>
      </w:r>
      <w:r w:rsidR="001D02EB">
        <w:rPr>
          <w:rFonts w:ascii="Times New Roman" w:hAnsi="Times New Roman" w:cs="Times New Roman"/>
          <w:sz w:val="24"/>
          <w:szCs w:val="24"/>
          <w:lang w:val="id-ID"/>
        </w:rPr>
        <w:t xml:space="preserve"> NURUL AYATI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Pr="005A6BDF" w:rsidRDefault="003F1D60" w:rsidP="00A914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MI Nahdl</w:t>
      </w:r>
      <w:r w:rsidR="00A91429">
        <w:rPr>
          <w:rFonts w:ascii="Times New Roman" w:hAnsi="Times New Roman" w:cs="Times New Roman"/>
          <w:sz w:val="24"/>
          <w:szCs w:val="24"/>
          <w:lang w:val="id-ID"/>
        </w:rPr>
        <w:t>o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tusy Syubban Purwosari</w:t>
      </w:r>
    </w:p>
    <w:p w:rsidR="003F1D60" w:rsidRPr="001D02EB" w:rsidRDefault="003F1D60" w:rsidP="005A6B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1D02EB">
        <w:rPr>
          <w:rFonts w:ascii="Times New Roman" w:hAnsi="Times New Roman" w:cs="Times New Roman"/>
          <w:sz w:val="24"/>
          <w:szCs w:val="24"/>
          <w:lang w:val="id-ID"/>
        </w:rPr>
        <w:t xml:space="preserve"> 085728872545</w:t>
      </w:r>
    </w:p>
    <w:tbl>
      <w:tblPr>
        <w:tblStyle w:val="TableGrid"/>
        <w:tblW w:w="15876" w:type="dxa"/>
        <w:tblInd w:w="108" w:type="dxa"/>
        <w:tblLook w:val="04A0"/>
      </w:tblPr>
      <w:tblGrid>
        <w:gridCol w:w="638"/>
        <w:gridCol w:w="5174"/>
        <w:gridCol w:w="2080"/>
        <w:gridCol w:w="5445"/>
        <w:gridCol w:w="1550"/>
        <w:gridCol w:w="989"/>
      </w:tblGrid>
      <w:tr w:rsidR="00780956" w:rsidTr="00235C2E">
        <w:trPr>
          <w:trHeight w:val="949"/>
        </w:trPr>
        <w:tc>
          <w:tcPr>
            <w:tcW w:w="638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74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08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4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</w:tcPr>
          <w:p w:rsidR="005B05EB" w:rsidRPr="00540C51" w:rsidRDefault="001D02EB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3.1 memahami arti dan </w:t>
            </w:r>
            <w:r w:rsidR="00DD6D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Q.S.An-Nasr</w:t>
            </w:r>
            <w:r w:rsidR="00235C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080" w:type="dxa"/>
            <w:vAlign w:val="center"/>
          </w:tcPr>
          <w:p w:rsidR="005B05EB" w:rsidRPr="001D0734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5B05EB" w:rsidRPr="00C24433" w:rsidRDefault="001D02EB" w:rsidP="00C244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-Peserta didik dapat  menyebutkan jumlah ayat Q.S.An-Nasr</w:t>
            </w:r>
          </w:p>
        </w:tc>
        <w:tc>
          <w:tcPr>
            <w:tcW w:w="1550" w:type="dxa"/>
            <w:vAlign w:val="center"/>
          </w:tcPr>
          <w:p w:rsidR="005B05EB" w:rsidRP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174" w:type="dxa"/>
          </w:tcPr>
          <w:p w:rsidR="00FA349F" w:rsidRPr="00F16FAC" w:rsidRDefault="00235C2E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DD6D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isi kandungan Q.S.An-Nasr</w:t>
            </w:r>
          </w:p>
        </w:tc>
        <w:tc>
          <w:tcPr>
            <w:tcW w:w="2080" w:type="dxa"/>
            <w:vAlign w:val="center"/>
          </w:tcPr>
          <w:p w:rsidR="00FA349F" w:rsidRPr="00F16FAC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Pr="00540C51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menunjukkan arti mufradat Q.S.An-Nasr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174" w:type="dxa"/>
          </w:tcPr>
          <w:p w:rsidR="00FA349F" w:rsidRPr="00235C2E" w:rsidRDefault="00DD6D93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Pr="00235C2E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Pr="00540C51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menunjukkan golongan Q.S.An-Nasr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174" w:type="dxa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Pr="00235C2E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Pr="001D02EB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dapat  menyebutkan nama surat yang diturunkan sebelum Q.S.An-Nasr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C24433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174" w:type="dxa"/>
          </w:tcPr>
          <w:p w:rsidR="00FA349F" w:rsidRPr="00F113C7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FA349F" w:rsidRPr="00235C2E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FA349F" w:rsidRPr="00792F26" w:rsidRDefault="003870B2" w:rsidP="00792F2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menyebutkan jumlah ayat Q.S.Al-Kausar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235C2E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174" w:type="dxa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FA349F" w:rsidRPr="00792F26" w:rsidRDefault="003870B2" w:rsidP="00C4485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menunjukkan urutan yang ditempati Q.S Al-Kausar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AB74D0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174" w:type="dxa"/>
          </w:tcPr>
          <w:p w:rsidR="00FA349F" w:rsidRPr="00AB74D0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DD6D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FA349F" w:rsidRP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FA349F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menyebutkan nama surat yang diturunkan  sebelum Q.S.Al-Kausar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DD6D93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174" w:type="dxa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Peserta didik dapat  menunjukkan ayat yang diambil dari kata Al-Kausar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DD6D93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174" w:type="dxa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 mengartikan kata An-Nasr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5C6843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10</w:t>
            </w:r>
          </w:p>
        </w:tc>
        <w:tc>
          <w:tcPr>
            <w:tcW w:w="5174" w:type="dxa"/>
          </w:tcPr>
          <w:p w:rsidR="00FA349F" w:rsidRPr="005C6843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3.3.Mengenal Q.S.Al-Adiyat</w:t>
            </w:r>
          </w:p>
        </w:tc>
        <w:tc>
          <w:tcPr>
            <w:tcW w:w="2080" w:type="dxa"/>
            <w:vAlign w:val="center"/>
          </w:tcPr>
          <w:p w:rsidR="00FA349F" w:rsidRPr="00C24433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Al-Adiyat</w:t>
            </w:r>
          </w:p>
        </w:tc>
        <w:tc>
          <w:tcPr>
            <w:tcW w:w="5445" w:type="dxa"/>
            <w:vAlign w:val="center"/>
          </w:tcPr>
          <w:p w:rsidR="00FA349F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-Peserta didik dapat  menyebutkan nama surat yang diturunkan  sebelum Q.S.Al-Adiyat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174" w:type="dxa"/>
          </w:tcPr>
          <w:p w:rsidR="00FA349F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P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Disajikan potongan ayat An-Nasr ayat 2Peserta didik dapat  menerjemahkannya</w:t>
            </w:r>
          </w:p>
        </w:tc>
        <w:tc>
          <w:tcPr>
            <w:tcW w:w="1550" w:type="dxa"/>
            <w:vAlign w:val="center"/>
          </w:tcPr>
          <w:p w:rsidR="00FA349F" w:rsidRPr="00FA349F" w:rsidRDefault="001D02EB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DD6D93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174" w:type="dxa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menunjukkan urutan yang ditempati Q.S.An-Nasr dalam Alqur’an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174" w:type="dxa"/>
          </w:tcPr>
          <w:p w:rsidR="00FA349F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FA349F" w:rsidRPr="00602A89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Peserta didik dapat  menunjukkan golongan Q.S.Al-Kausar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174" w:type="dxa"/>
          </w:tcPr>
          <w:p w:rsidR="00FA349F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mengartikan arti kata Al-Kausar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DD6D93" w:rsidP="00EE5D2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174" w:type="dxa"/>
          </w:tcPr>
          <w:p w:rsidR="00FA349F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3.3.Mengenal Q.S.Al-Adiyat</w:t>
            </w:r>
          </w:p>
        </w:tc>
        <w:tc>
          <w:tcPr>
            <w:tcW w:w="2080" w:type="dxa"/>
            <w:vAlign w:val="center"/>
          </w:tcPr>
          <w:p w:rsidR="00FA349F" w:rsidRPr="00602A89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Al-Adiyat</w:t>
            </w:r>
          </w:p>
        </w:tc>
        <w:tc>
          <w:tcPr>
            <w:tcW w:w="5445" w:type="dxa"/>
            <w:vAlign w:val="center"/>
          </w:tcPr>
          <w:p w:rsidR="00FA349F" w:rsidRDefault="001D02EB" w:rsidP="000D60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Peserta didik dapat  menunjukkan jumlah ayatQ.S.Al-Adiyat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174" w:type="dxa"/>
          </w:tcPr>
          <w:p w:rsidR="00FA349F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 w:rsidR="00453E8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Disajikan potongan ayat Q.S.An-Nasr ayat 3 Peserta didik dapat  melanjutkan bunyi ayat ke 3</w:t>
            </w:r>
          </w:p>
        </w:tc>
        <w:tc>
          <w:tcPr>
            <w:tcW w:w="1550" w:type="dxa"/>
            <w:vAlign w:val="center"/>
          </w:tcPr>
          <w:p w:rsidR="00FA349F" w:rsidRPr="00FA349F" w:rsidRDefault="001D02EB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FA349F" w:rsidRPr="00FA349F" w:rsidRDefault="001D02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174" w:type="dxa"/>
          </w:tcPr>
          <w:p w:rsidR="00FA349F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FA349F" w:rsidRPr="00602A89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FA349F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453E8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menyebutkan kandungan QS.an-Nasr yang berkaitan dengan  perintah Allah kepada hambanya</w:t>
            </w:r>
          </w:p>
        </w:tc>
        <w:tc>
          <w:tcPr>
            <w:tcW w:w="1550" w:type="dxa"/>
            <w:vAlign w:val="center"/>
          </w:tcPr>
          <w:p w:rsidR="00FA349F" w:rsidRPr="006F3148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6F3148" w:rsidRDefault="001D02EB" w:rsidP="000D60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17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174" w:type="dxa"/>
          </w:tcPr>
          <w:p w:rsidR="00215564" w:rsidRPr="00B60885" w:rsidRDefault="00DD6D93" w:rsidP="00872B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215564" w:rsidRDefault="003870B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215564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453E8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 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kandungan Q.Sal-kausar yang berkaitan dengan 2 hal yang diperintahkan untuk bersyukur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18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3.3.Mengenal Q.S.Al-Adiyat</w:t>
            </w:r>
          </w:p>
        </w:tc>
        <w:tc>
          <w:tcPr>
            <w:tcW w:w="2080" w:type="dxa"/>
            <w:vAlign w:val="center"/>
          </w:tcPr>
          <w:p w:rsidR="00215564" w:rsidRPr="00FA349F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Al-Adiyat</w:t>
            </w:r>
          </w:p>
        </w:tc>
        <w:tc>
          <w:tcPr>
            <w:tcW w:w="5445" w:type="dxa"/>
            <w:vAlign w:val="center"/>
          </w:tcPr>
          <w:p w:rsidR="00215564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mengartikan arti kata Al-Adiyat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19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3.3.Mengenal Q.S.Al-Adiyat</w:t>
            </w:r>
          </w:p>
        </w:tc>
        <w:tc>
          <w:tcPr>
            <w:tcW w:w="2080" w:type="dxa"/>
            <w:vAlign w:val="center"/>
          </w:tcPr>
          <w:p w:rsidR="00215564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Al-Adiyat</w:t>
            </w:r>
          </w:p>
        </w:tc>
        <w:tc>
          <w:tcPr>
            <w:tcW w:w="5445" w:type="dxa"/>
            <w:vAlign w:val="center"/>
          </w:tcPr>
          <w:p w:rsidR="00215564" w:rsidRDefault="003870B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-Disajikan potongan ayat Q.S.Al-Adiyat ayat 6 Peserta didik dapat  melanjutkan ayat tersebut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arti dan  isi kandungan Q.S.An-Nasr</w:t>
            </w:r>
          </w:p>
        </w:tc>
        <w:tc>
          <w:tcPr>
            <w:tcW w:w="2080" w:type="dxa"/>
            <w:vAlign w:val="center"/>
          </w:tcPr>
          <w:p w:rsidR="00215564" w:rsidRPr="00602A89" w:rsidRDefault="00453E8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An-Nasr</w:t>
            </w:r>
          </w:p>
        </w:tc>
        <w:tc>
          <w:tcPr>
            <w:tcW w:w="5445" w:type="dxa"/>
            <w:vAlign w:val="center"/>
          </w:tcPr>
          <w:p w:rsidR="00215564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-Peserta didik dapat  menuliskan salah satu ayat Q.S.An-Nasr</w:t>
            </w:r>
          </w:p>
        </w:tc>
        <w:tc>
          <w:tcPr>
            <w:tcW w:w="1550" w:type="dxa"/>
            <w:vAlign w:val="center"/>
          </w:tcPr>
          <w:p w:rsidR="00215564" w:rsidRPr="006F3148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215564" w:rsidRPr="00780956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21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215564" w:rsidRPr="00602A89" w:rsidRDefault="00453E8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215564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menjelaskan  kandungan QS.Al-Kausar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22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3.3.Mengenal Q.S.Al-Adiyat</w:t>
            </w:r>
          </w:p>
        </w:tc>
        <w:tc>
          <w:tcPr>
            <w:tcW w:w="2080" w:type="dxa"/>
            <w:vAlign w:val="center"/>
          </w:tcPr>
          <w:p w:rsidR="00215564" w:rsidRPr="00DD6D93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Al-Adiyat</w:t>
            </w:r>
          </w:p>
        </w:tc>
        <w:tc>
          <w:tcPr>
            <w:tcW w:w="5445" w:type="dxa"/>
            <w:vAlign w:val="center"/>
          </w:tcPr>
          <w:p w:rsidR="00215564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 Peserta didik dapat  menuliskan Q.S. Al-Adiyat ayat 2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1D02EB" w:rsidP="00AE708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23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1D07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3.1.Memahami arti dan isi kandungan Q.S.Al-Kausar</w:t>
            </w:r>
          </w:p>
        </w:tc>
        <w:tc>
          <w:tcPr>
            <w:tcW w:w="2080" w:type="dxa"/>
            <w:vAlign w:val="center"/>
          </w:tcPr>
          <w:p w:rsidR="00215564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Al-Kausar</w:t>
            </w:r>
          </w:p>
        </w:tc>
        <w:tc>
          <w:tcPr>
            <w:tcW w:w="5445" w:type="dxa"/>
            <w:vAlign w:val="center"/>
          </w:tcPr>
          <w:p w:rsidR="00215564" w:rsidRDefault="001D02EB" w:rsidP="00B776B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-Disajikan Q.S.Al-Kausar ayat 2 Peserta didik dapat menerjemahkan Q.S.Al-Kausar ayat 2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1D02EB" w:rsidP="001D02E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24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DD6D9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174" w:type="dxa"/>
          </w:tcPr>
          <w:p w:rsidR="00215564" w:rsidRPr="00B60885" w:rsidRDefault="00DD6D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3.3.Mengenal Q.S.Al-Adiyat</w:t>
            </w:r>
          </w:p>
        </w:tc>
        <w:tc>
          <w:tcPr>
            <w:tcW w:w="2080" w:type="dxa"/>
            <w:vAlign w:val="center"/>
          </w:tcPr>
          <w:p w:rsidR="00215564" w:rsidRDefault="00DD6D9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Al-Adiyat</w:t>
            </w:r>
          </w:p>
        </w:tc>
        <w:tc>
          <w:tcPr>
            <w:tcW w:w="5445" w:type="dxa"/>
            <w:vAlign w:val="center"/>
          </w:tcPr>
          <w:p w:rsidR="00215564" w:rsidRDefault="001D02E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Q.S.Al-Adiyat ayat 3 sampai 6 secara acak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 </w:t>
            </w:r>
            <w:r w:rsidR="003870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mengurutkan  dengan benar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B776B3" w:rsidRDefault="001D02EB" w:rsidP="00CA6E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25</w:t>
            </w:r>
          </w:p>
        </w:tc>
      </w:tr>
    </w:tbl>
    <w:p w:rsidR="005279B6" w:rsidRPr="001D02EB" w:rsidRDefault="005279B6" w:rsidP="00DD6D93">
      <w:pPr>
        <w:spacing w:after="0" w:line="240" w:lineRule="auto"/>
        <w:rPr>
          <w:rFonts w:ascii="Arial" w:hAnsi="Arial" w:cs="Arial"/>
          <w:b/>
          <w:lang w:val="id-ID"/>
        </w:rPr>
      </w:pPr>
    </w:p>
    <w:sectPr w:rsidR="005279B6" w:rsidRPr="001D02EB" w:rsidSect="00A91429"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DAB6DB3"/>
    <w:multiLevelType w:val="hybridMultilevel"/>
    <w:tmpl w:val="721AAAA8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ED61BF"/>
    <w:multiLevelType w:val="hybridMultilevel"/>
    <w:tmpl w:val="C4E40312"/>
    <w:lvl w:ilvl="0" w:tplc="4972F7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9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47A84A26"/>
    <w:multiLevelType w:val="hybridMultilevel"/>
    <w:tmpl w:val="930CE0E6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513A2C"/>
    <w:multiLevelType w:val="hybridMultilevel"/>
    <w:tmpl w:val="B0ECCC5A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933670"/>
    <w:multiLevelType w:val="hybridMultilevel"/>
    <w:tmpl w:val="42B0E1FA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EF76FA"/>
    <w:multiLevelType w:val="hybridMultilevel"/>
    <w:tmpl w:val="084E186A"/>
    <w:lvl w:ilvl="0" w:tplc="3528917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6EC2061"/>
    <w:multiLevelType w:val="hybridMultilevel"/>
    <w:tmpl w:val="B4906D84"/>
    <w:lvl w:ilvl="0" w:tplc="BB0AE4A8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350C92"/>
    <w:multiLevelType w:val="hybridMultilevel"/>
    <w:tmpl w:val="C024BCBA"/>
    <w:lvl w:ilvl="0" w:tplc="679C2EA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17"/>
  </w:num>
  <w:num w:numId="4">
    <w:abstractNumId w:val="11"/>
  </w:num>
  <w:num w:numId="5">
    <w:abstractNumId w:val="8"/>
  </w:num>
  <w:num w:numId="6">
    <w:abstractNumId w:val="33"/>
  </w:num>
  <w:num w:numId="7">
    <w:abstractNumId w:val="22"/>
  </w:num>
  <w:num w:numId="8">
    <w:abstractNumId w:val="26"/>
  </w:num>
  <w:num w:numId="9">
    <w:abstractNumId w:val="19"/>
  </w:num>
  <w:num w:numId="10">
    <w:abstractNumId w:val="30"/>
  </w:num>
  <w:num w:numId="11">
    <w:abstractNumId w:val="13"/>
  </w:num>
  <w:num w:numId="12">
    <w:abstractNumId w:val="4"/>
  </w:num>
  <w:num w:numId="13">
    <w:abstractNumId w:val="15"/>
  </w:num>
  <w:num w:numId="14">
    <w:abstractNumId w:val="39"/>
  </w:num>
  <w:num w:numId="15">
    <w:abstractNumId w:val="6"/>
  </w:num>
  <w:num w:numId="16">
    <w:abstractNumId w:val="14"/>
  </w:num>
  <w:num w:numId="17">
    <w:abstractNumId w:val="37"/>
  </w:num>
  <w:num w:numId="18">
    <w:abstractNumId w:val="28"/>
  </w:num>
  <w:num w:numId="19">
    <w:abstractNumId w:val="16"/>
  </w:num>
  <w:num w:numId="20">
    <w:abstractNumId w:val="5"/>
  </w:num>
  <w:num w:numId="21">
    <w:abstractNumId w:val="0"/>
  </w:num>
  <w:num w:numId="22">
    <w:abstractNumId w:val="21"/>
  </w:num>
  <w:num w:numId="23">
    <w:abstractNumId w:val="2"/>
  </w:num>
  <w:num w:numId="24">
    <w:abstractNumId w:val="27"/>
  </w:num>
  <w:num w:numId="25">
    <w:abstractNumId w:val="36"/>
  </w:num>
  <w:num w:numId="26">
    <w:abstractNumId w:val="20"/>
  </w:num>
  <w:num w:numId="27">
    <w:abstractNumId w:val="7"/>
  </w:num>
  <w:num w:numId="28">
    <w:abstractNumId w:val="38"/>
  </w:num>
  <w:num w:numId="29">
    <w:abstractNumId w:val="3"/>
  </w:num>
  <w:num w:numId="30">
    <w:abstractNumId w:val="35"/>
  </w:num>
  <w:num w:numId="31">
    <w:abstractNumId w:val="18"/>
  </w:num>
  <w:num w:numId="32">
    <w:abstractNumId w:val="25"/>
  </w:num>
  <w:num w:numId="33">
    <w:abstractNumId w:val="24"/>
  </w:num>
  <w:num w:numId="34">
    <w:abstractNumId w:val="9"/>
  </w:num>
  <w:num w:numId="35">
    <w:abstractNumId w:val="23"/>
  </w:num>
  <w:num w:numId="36">
    <w:abstractNumId w:val="31"/>
  </w:num>
  <w:num w:numId="37">
    <w:abstractNumId w:val="29"/>
  </w:num>
  <w:num w:numId="38">
    <w:abstractNumId w:val="10"/>
  </w:num>
  <w:num w:numId="39">
    <w:abstractNumId w:val="34"/>
  </w:num>
  <w:num w:numId="40">
    <w:abstractNumId w:val="40"/>
  </w:num>
  <w:num w:numId="41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313FE"/>
    <w:rsid w:val="00055AC2"/>
    <w:rsid w:val="000B7416"/>
    <w:rsid w:val="000D6013"/>
    <w:rsid w:val="000F3BD1"/>
    <w:rsid w:val="00115064"/>
    <w:rsid w:val="0012082C"/>
    <w:rsid w:val="00133FBC"/>
    <w:rsid w:val="00160371"/>
    <w:rsid w:val="00194614"/>
    <w:rsid w:val="001A4E8D"/>
    <w:rsid w:val="001A7177"/>
    <w:rsid w:val="001B4B75"/>
    <w:rsid w:val="001D02EB"/>
    <w:rsid w:val="001D0734"/>
    <w:rsid w:val="001F2061"/>
    <w:rsid w:val="002142F8"/>
    <w:rsid w:val="00215564"/>
    <w:rsid w:val="00225D63"/>
    <w:rsid w:val="00234BF8"/>
    <w:rsid w:val="00235C2E"/>
    <w:rsid w:val="00241C26"/>
    <w:rsid w:val="00245DFF"/>
    <w:rsid w:val="00247FBE"/>
    <w:rsid w:val="0025461F"/>
    <w:rsid w:val="002A4ECB"/>
    <w:rsid w:val="002A5024"/>
    <w:rsid w:val="002C75E0"/>
    <w:rsid w:val="002D527E"/>
    <w:rsid w:val="002D5630"/>
    <w:rsid w:val="002F112C"/>
    <w:rsid w:val="0031015A"/>
    <w:rsid w:val="00317EED"/>
    <w:rsid w:val="003230E0"/>
    <w:rsid w:val="00324515"/>
    <w:rsid w:val="00337780"/>
    <w:rsid w:val="00347916"/>
    <w:rsid w:val="003600D5"/>
    <w:rsid w:val="00365BBB"/>
    <w:rsid w:val="003870B2"/>
    <w:rsid w:val="003B136C"/>
    <w:rsid w:val="003F1D60"/>
    <w:rsid w:val="00405241"/>
    <w:rsid w:val="00412F82"/>
    <w:rsid w:val="00424CBA"/>
    <w:rsid w:val="00433119"/>
    <w:rsid w:val="00453E88"/>
    <w:rsid w:val="00486877"/>
    <w:rsid w:val="004912E3"/>
    <w:rsid w:val="004C3D61"/>
    <w:rsid w:val="004E6BFF"/>
    <w:rsid w:val="0050536B"/>
    <w:rsid w:val="00517124"/>
    <w:rsid w:val="005279B6"/>
    <w:rsid w:val="00540C51"/>
    <w:rsid w:val="0055771C"/>
    <w:rsid w:val="005664B7"/>
    <w:rsid w:val="00595643"/>
    <w:rsid w:val="00597558"/>
    <w:rsid w:val="005A6BDF"/>
    <w:rsid w:val="005B05EB"/>
    <w:rsid w:val="005B0D2B"/>
    <w:rsid w:val="005C2730"/>
    <w:rsid w:val="005C6843"/>
    <w:rsid w:val="005D0F2F"/>
    <w:rsid w:val="005D62CC"/>
    <w:rsid w:val="005E3634"/>
    <w:rsid w:val="00602A89"/>
    <w:rsid w:val="00621BDB"/>
    <w:rsid w:val="00653236"/>
    <w:rsid w:val="00653D6F"/>
    <w:rsid w:val="00657627"/>
    <w:rsid w:val="006B427C"/>
    <w:rsid w:val="006F3148"/>
    <w:rsid w:val="00702EC7"/>
    <w:rsid w:val="00745371"/>
    <w:rsid w:val="00754DCF"/>
    <w:rsid w:val="00755A95"/>
    <w:rsid w:val="00766C58"/>
    <w:rsid w:val="00780956"/>
    <w:rsid w:val="007872DA"/>
    <w:rsid w:val="00792F26"/>
    <w:rsid w:val="007A5BE2"/>
    <w:rsid w:val="007A5E15"/>
    <w:rsid w:val="007B7E39"/>
    <w:rsid w:val="007C4D0C"/>
    <w:rsid w:val="007D6181"/>
    <w:rsid w:val="007F6D68"/>
    <w:rsid w:val="00805207"/>
    <w:rsid w:val="00824DAD"/>
    <w:rsid w:val="00843A05"/>
    <w:rsid w:val="008440CE"/>
    <w:rsid w:val="00876B0A"/>
    <w:rsid w:val="00885B33"/>
    <w:rsid w:val="008B0EAE"/>
    <w:rsid w:val="008C1E5C"/>
    <w:rsid w:val="008C503F"/>
    <w:rsid w:val="008D09CA"/>
    <w:rsid w:val="008D1D88"/>
    <w:rsid w:val="00933177"/>
    <w:rsid w:val="00940F29"/>
    <w:rsid w:val="009633C3"/>
    <w:rsid w:val="009830EC"/>
    <w:rsid w:val="00983B87"/>
    <w:rsid w:val="00992B2E"/>
    <w:rsid w:val="009C6025"/>
    <w:rsid w:val="00A43616"/>
    <w:rsid w:val="00A5024C"/>
    <w:rsid w:val="00A73AE6"/>
    <w:rsid w:val="00A91429"/>
    <w:rsid w:val="00A965E2"/>
    <w:rsid w:val="00AB74D0"/>
    <w:rsid w:val="00AC3CC9"/>
    <w:rsid w:val="00AE7087"/>
    <w:rsid w:val="00AF0043"/>
    <w:rsid w:val="00B02A54"/>
    <w:rsid w:val="00B03DF5"/>
    <w:rsid w:val="00B47FD9"/>
    <w:rsid w:val="00B5654A"/>
    <w:rsid w:val="00B60885"/>
    <w:rsid w:val="00B64E82"/>
    <w:rsid w:val="00B776B3"/>
    <w:rsid w:val="00B820BA"/>
    <w:rsid w:val="00B8570F"/>
    <w:rsid w:val="00BE18FE"/>
    <w:rsid w:val="00BE7E99"/>
    <w:rsid w:val="00C17653"/>
    <w:rsid w:val="00C24433"/>
    <w:rsid w:val="00C44857"/>
    <w:rsid w:val="00C46E92"/>
    <w:rsid w:val="00C51BB6"/>
    <w:rsid w:val="00C53EBA"/>
    <w:rsid w:val="00C811F9"/>
    <w:rsid w:val="00C973CF"/>
    <w:rsid w:val="00CA5C90"/>
    <w:rsid w:val="00CA6E33"/>
    <w:rsid w:val="00CD0457"/>
    <w:rsid w:val="00CD6633"/>
    <w:rsid w:val="00D33881"/>
    <w:rsid w:val="00D455B4"/>
    <w:rsid w:val="00D6406E"/>
    <w:rsid w:val="00DD24D1"/>
    <w:rsid w:val="00DD6D93"/>
    <w:rsid w:val="00DD77FD"/>
    <w:rsid w:val="00DF58D5"/>
    <w:rsid w:val="00E23126"/>
    <w:rsid w:val="00E524E0"/>
    <w:rsid w:val="00E55438"/>
    <w:rsid w:val="00E57666"/>
    <w:rsid w:val="00E57F26"/>
    <w:rsid w:val="00EA6ABE"/>
    <w:rsid w:val="00EE1C0C"/>
    <w:rsid w:val="00EE5D2E"/>
    <w:rsid w:val="00EF45C7"/>
    <w:rsid w:val="00F04BC3"/>
    <w:rsid w:val="00F113C7"/>
    <w:rsid w:val="00F13AB5"/>
    <w:rsid w:val="00F16FAC"/>
    <w:rsid w:val="00F17D82"/>
    <w:rsid w:val="00F827C8"/>
    <w:rsid w:val="00F96878"/>
    <w:rsid w:val="00FA0E5B"/>
    <w:rsid w:val="00FA349F"/>
    <w:rsid w:val="00FB3A9F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814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MINS_Purwosari</cp:lastModifiedBy>
  <cp:revision>64</cp:revision>
  <dcterms:created xsi:type="dcterms:W3CDTF">2013-02-22T00:05:00Z</dcterms:created>
  <dcterms:modified xsi:type="dcterms:W3CDTF">2017-08-30T02:36:00Z</dcterms:modified>
</cp:coreProperties>
</file>