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75297F" w:rsidP="001A27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PENIILAI</w:t>
      </w:r>
      <w:r w:rsidR="003F1D60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1A2765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DD5C59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GASAL </w:t>
      </w:r>
      <w:r w:rsidR="003F1D6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F1D60" w:rsidRDefault="00DD5C59" w:rsidP="00AD6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A2765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A2765">
        <w:rPr>
          <w:rFonts w:ascii="Times New Roman" w:hAnsi="Times New Roman" w:cs="Times New Roman"/>
          <w:b/>
          <w:sz w:val="24"/>
          <w:szCs w:val="24"/>
        </w:rPr>
        <w:t>8</w:t>
      </w:r>
    </w:p>
    <w:p w:rsidR="003F1D60" w:rsidRDefault="003F1D60" w:rsidP="007529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5297F">
        <w:rPr>
          <w:rFonts w:ascii="Times New Roman" w:hAnsi="Times New Roman" w:cs="Times New Roman"/>
          <w:sz w:val="24"/>
          <w:szCs w:val="24"/>
        </w:rPr>
        <w:t>Bahasa Arab</w:t>
      </w:r>
    </w:p>
    <w:p w:rsidR="003F1D60" w:rsidRPr="00115064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V ( lima )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90 menit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25 soal</w:t>
      </w:r>
    </w:p>
    <w:p w:rsidR="005D62CC" w:rsidRDefault="005D62CC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10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5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5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Ali As’adi, S.Pd.I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197111182007 011015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MI. Roudlotussibyan Sampang Karangtengah Demak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D6215">
        <w:rPr>
          <w:rFonts w:ascii="Times New Roman" w:hAnsi="Times New Roman" w:cs="Times New Roman"/>
          <w:sz w:val="24"/>
          <w:szCs w:val="24"/>
        </w:rPr>
        <w:t>: 085225716052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9"/>
        <w:gridCol w:w="5420"/>
        <w:gridCol w:w="1817"/>
        <w:gridCol w:w="5461"/>
        <w:gridCol w:w="1550"/>
        <w:gridCol w:w="989"/>
      </w:tblGrid>
      <w:tr w:rsidR="005B05EB" w:rsidTr="00C866C5">
        <w:trPr>
          <w:trHeight w:val="949"/>
        </w:trPr>
        <w:tc>
          <w:tcPr>
            <w:tcW w:w="639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20" w:type="dxa"/>
            <w:vAlign w:val="center"/>
          </w:tcPr>
          <w:p w:rsidR="005B05EB" w:rsidRPr="007B7E39" w:rsidRDefault="005B05EB" w:rsidP="003B4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17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461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ikasi bunyi huruf, kata, frasa, dan kalimat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baik secara lisan maupun tertulis.</w:t>
            </w:r>
          </w:p>
        </w:tc>
        <w:tc>
          <w:tcPr>
            <w:tcW w:w="1817" w:type="dxa"/>
            <w:vAlign w:val="center"/>
          </w:tcPr>
          <w:p w:rsidR="003414AC" w:rsidRPr="00AD6215" w:rsidRDefault="003414AC" w:rsidP="005610D9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menerjemahkan  teks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>menyebutkan perlengkapan yang ada di kelas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D1423B" w:rsidRDefault="003414AC" w:rsidP="005610D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9F2E80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jelaskan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bentuk kata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kalimat  sederhana terkait topik : </w:t>
            </w:r>
          </w:p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0" w:type="dxa"/>
          </w:tcPr>
          <w:p w:rsidR="003414AC" w:rsidRDefault="003414AC" w:rsidP="005610D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EF5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Memahami bentuk kata, frasa, dan kalimat 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79068D">
              <w:rPr>
                <w:rFonts w:ascii="Times New Roman" w:hAnsi="Times New Roman" w:cs="Times New Roman"/>
                <w:sz w:val="24"/>
                <w:szCs w:val="24"/>
              </w:rPr>
              <w:t xml:space="preserve">menjelaskan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teks hiwar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menunjukkan kalimat sesuai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dengan pernyataan 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menulis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kalimat sesuai dengan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1C26C9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menyusun kalimat sederhana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sesuai dengan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E930C7">
              <w:rPr>
                <w:rFonts w:ascii="Times New Roman" w:hAnsi="Times New Roman"/>
                <w:color w:val="000000"/>
                <w:sz w:val="24"/>
                <w:szCs w:val="24"/>
              </w:rPr>
              <w:t>Menyusun kata acak sehingga menjadi kalimat sempurna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Mengidentiikasi bunyi huruf, kata, frasa, dan kalimat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baik secara lisan maupun tertulis.</w:t>
            </w: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menerjemahkan  teks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7906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2738B6" w:rsidRDefault="003414AC" w:rsidP="005610D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F1C7C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benda- benda yang ada di ruang belajar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>
              <w:rPr>
                <w:rFonts w:ascii="Times New Roman" w:hAnsi="Times New Roman"/>
                <w:sz w:val="24"/>
                <w:szCs w:val="24"/>
              </w:rPr>
              <w:t>) dalam bahasa Arab.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menyusun 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117E2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dengan baik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>menerjemahkan</w:t>
            </w:r>
            <w:r w:rsidRPr="00117E28">
              <w:rPr>
                <w:rFonts w:ascii="Times New Roman" w:hAnsi="Times New Roman"/>
                <w:sz w:val="24"/>
                <w:szCs w:val="24"/>
              </w:rPr>
              <w:t xml:space="preserve">kan teks hiwar tema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117E2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 xml:space="preserve"> dengan baik dan benar</w:t>
            </w:r>
            <w:r w:rsidRPr="00564E41">
              <w:rPr>
                <w:sz w:val="18"/>
                <w:szCs w:val="18"/>
              </w:rPr>
              <w:t>.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0" w:type="dxa"/>
          </w:tcPr>
          <w:p w:rsidR="003414AC" w:rsidRPr="005366E4" w:rsidRDefault="003414AC" w:rsidP="005610D9">
            <w:pPr>
              <w:pStyle w:val="ListParagraph"/>
              <w:autoSpaceDE w:val="0"/>
              <w:autoSpaceDN w:val="0"/>
              <w:adjustRightInd w:val="0"/>
              <w:ind w:left="0" w:right="-108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  <w:r w:rsidRPr="005366E4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Menemukan makna dari ujaran kata, frasa, dan kalimat sederhana terkait topik: </w:t>
            </w:r>
          </w:p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3414AC" w:rsidRPr="0086314E" w:rsidRDefault="003414AC" w:rsidP="005610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>menyebutkan kegiatan sesuai dengan kalimat yang didengarnya dengan baik.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tabs>
                <w:tab w:val="num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461" w:type="dxa"/>
            <w:vAlign w:val="center"/>
          </w:tcPr>
          <w:p w:rsidR="003414AC" w:rsidRPr="00977488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2E14F5">
              <w:rPr>
                <w:rFonts w:ascii="Times New Roman" w:hAnsi="Times New Roman"/>
                <w:sz w:val="24"/>
                <w:szCs w:val="24"/>
                <w:lang w:val="sv-SE"/>
              </w:rPr>
              <w:t>menunjukkan kalimat sesuai</w:t>
            </w:r>
            <w:r>
              <w:rPr>
                <w:rFonts w:ascii="Times New Roman" w:hAnsi="Times New Roman"/>
                <w:sz w:val="24"/>
                <w:szCs w:val="24"/>
                <w:lang w:val="sv-SE"/>
              </w:rPr>
              <w:t xml:space="preserve"> dengan pernyataan yang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terkait </w:t>
            </w:r>
            <w:r w:rsidRPr="00117E28">
              <w:rPr>
                <w:rFonts w:ascii="Times New Roman" w:hAnsi="Times New Roman"/>
                <w:sz w:val="24"/>
                <w:szCs w:val="24"/>
              </w:rPr>
              <w:t xml:space="preserve">tema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86314E" w:rsidRDefault="003414AC" w:rsidP="005610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menulis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kalimat sesuai dengan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tabs>
                <w:tab w:val="num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menyusun kalimat sederhana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494A31" w:rsidRDefault="003414AC" w:rsidP="005610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menerjemahkan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ikasi bunyi huruf, kata, frasa, dan kalimat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baik secara lisan maupun tertulis.</w:t>
            </w:r>
          </w:p>
        </w:tc>
        <w:tc>
          <w:tcPr>
            <w:tcW w:w="1817" w:type="dxa"/>
            <w:vAlign w:val="center"/>
          </w:tcPr>
          <w:p w:rsidR="003414AC" w:rsidRPr="00AD6215" w:rsidRDefault="003414AC" w:rsidP="005610D9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perlengkapan yang ada di ruang duduk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414AC" w:rsidTr="004D3167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 </w:t>
            </w:r>
            <w:r w:rsidRPr="009F2E80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jelaskan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bentuk kata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kalimat 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</w:p>
        </w:tc>
        <w:tc>
          <w:tcPr>
            <w:tcW w:w="1550" w:type="dxa"/>
          </w:tcPr>
          <w:p w:rsidR="003414AC" w:rsidRDefault="003414AC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414AC" w:rsidTr="004D3167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menunjukkan kalimat sesuai dengan pernyataan 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</w:tcPr>
          <w:p w:rsidR="003414AC" w:rsidRDefault="003414AC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414AC" w:rsidTr="004D3167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0" w:type="dxa"/>
          </w:tcPr>
          <w:p w:rsidR="003414AC" w:rsidRDefault="003414AC" w:rsidP="005610D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EF5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Memahami bentuk kata, frasa, dan kalimat 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</w:tcPr>
          <w:p w:rsidR="003414AC" w:rsidRDefault="003414AC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414AC" w:rsidTr="004D3167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Mengidentiikasi bunyi huruf, kata, frasa, dan kalimat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baik secara lisan maupun tertulis.</w:t>
            </w: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F1C7C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benda- benda yang ada di ruang belajar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>
              <w:rPr>
                <w:rFonts w:ascii="Times New Roman" w:hAnsi="Times New Roman"/>
                <w:sz w:val="24"/>
                <w:szCs w:val="24"/>
              </w:rPr>
              <w:t>) dalam bahasa Arab.</w:t>
            </w:r>
          </w:p>
        </w:tc>
        <w:tc>
          <w:tcPr>
            <w:tcW w:w="1550" w:type="dxa"/>
          </w:tcPr>
          <w:p w:rsidR="003414AC" w:rsidRDefault="003414AC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4ECB" w:rsidRPr="002A4ECB" w:rsidRDefault="002A4EC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3F1D60" w:rsidRPr="003F1D60" w:rsidRDefault="003F1D60" w:rsidP="002A4ECB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6B427C" w:rsidRPr="00C866C5" w:rsidRDefault="006B427C" w:rsidP="003414A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  <w:sectPr w:rsidR="006B427C" w:rsidRPr="00C866C5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0D1E"/>
    <w:multiLevelType w:val="multilevel"/>
    <w:tmpl w:val="D0D04E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626708"/>
    <w:multiLevelType w:val="hybridMultilevel"/>
    <w:tmpl w:val="8006F3B6"/>
    <w:lvl w:ilvl="0" w:tplc="BD82CEBE">
      <w:start w:val="1"/>
      <w:numFmt w:val="decimal"/>
      <w:lvlText w:val="4.%1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17A2EBA4">
      <w:start w:val="1"/>
      <w:numFmt w:val="upperLetter"/>
      <w:lvlText w:val="%2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6247E1"/>
    <w:multiLevelType w:val="multilevel"/>
    <w:tmpl w:val="A6D60BB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73D380B"/>
    <w:multiLevelType w:val="hybridMultilevel"/>
    <w:tmpl w:val="73CA9F36"/>
    <w:lvl w:ilvl="0" w:tplc="0E02D1F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1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0E14534"/>
    <w:multiLevelType w:val="hybridMultilevel"/>
    <w:tmpl w:val="3DAA0F62"/>
    <w:lvl w:ilvl="0" w:tplc="1A7C7EEE">
      <w:start w:val="1"/>
      <w:numFmt w:val="decimal"/>
      <w:lvlText w:val="3.%1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1" w:tplc="DF488ABE">
      <w:start w:val="2"/>
      <w:numFmt w:val="upperLetter"/>
      <w:lvlText w:val="%2."/>
      <w:lvlJc w:val="left"/>
      <w:pPr>
        <w:tabs>
          <w:tab w:val="num" w:pos="1440"/>
        </w:tabs>
        <w:ind w:left="1440" w:hanging="1327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247CC7"/>
    <w:multiLevelType w:val="hybridMultilevel"/>
    <w:tmpl w:val="4796D654"/>
    <w:lvl w:ilvl="0" w:tplc="5CC43872">
      <w:start w:val="1"/>
      <w:numFmt w:val="decimal"/>
      <w:lvlText w:val="2.%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4D60268"/>
    <w:multiLevelType w:val="multilevel"/>
    <w:tmpl w:val="E5988D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2039CE"/>
    <w:multiLevelType w:val="multilevel"/>
    <w:tmpl w:val="95D6D85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4"/>
  </w:num>
  <w:num w:numId="3">
    <w:abstractNumId w:val="19"/>
  </w:num>
  <w:num w:numId="4">
    <w:abstractNumId w:val="13"/>
  </w:num>
  <w:num w:numId="5">
    <w:abstractNumId w:val="12"/>
  </w:num>
  <w:num w:numId="6">
    <w:abstractNumId w:val="34"/>
  </w:num>
  <w:num w:numId="7">
    <w:abstractNumId w:val="25"/>
  </w:num>
  <w:num w:numId="8">
    <w:abstractNumId w:val="28"/>
  </w:num>
  <w:num w:numId="9">
    <w:abstractNumId w:val="21"/>
  </w:num>
  <w:num w:numId="10">
    <w:abstractNumId w:val="32"/>
  </w:num>
  <w:num w:numId="11">
    <w:abstractNumId w:val="15"/>
  </w:num>
  <w:num w:numId="12">
    <w:abstractNumId w:val="6"/>
  </w:num>
  <w:num w:numId="13">
    <w:abstractNumId w:val="17"/>
  </w:num>
  <w:num w:numId="14">
    <w:abstractNumId w:val="40"/>
  </w:num>
  <w:num w:numId="15">
    <w:abstractNumId w:val="9"/>
  </w:num>
  <w:num w:numId="16">
    <w:abstractNumId w:val="16"/>
  </w:num>
  <w:num w:numId="17">
    <w:abstractNumId w:val="38"/>
  </w:num>
  <w:num w:numId="18">
    <w:abstractNumId w:val="30"/>
  </w:num>
  <w:num w:numId="19">
    <w:abstractNumId w:val="18"/>
  </w:num>
  <w:num w:numId="20">
    <w:abstractNumId w:val="8"/>
  </w:num>
  <w:num w:numId="21">
    <w:abstractNumId w:val="1"/>
  </w:num>
  <w:num w:numId="22">
    <w:abstractNumId w:val="23"/>
  </w:num>
  <w:num w:numId="23">
    <w:abstractNumId w:val="4"/>
  </w:num>
  <w:num w:numId="24">
    <w:abstractNumId w:val="29"/>
  </w:num>
  <w:num w:numId="25">
    <w:abstractNumId w:val="37"/>
  </w:num>
  <w:num w:numId="26">
    <w:abstractNumId w:val="22"/>
  </w:num>
  <w:num w:numId="27">
    <w:abstractNumId w:val="10"/>
  </w:num>
  <w:num w:numId="28">
    <w:abstractNumId w:val="39"/>
  </w:num>
  <w:num w:numId="29">
    <w:abstractNumId w:val="5"/>
  </w:num>
  <w:num w:numId="30">
    <w:abstractNumId w:val="35"/>
  </w:num>
  <w:num w:numId="31">
    <w:abstractNumId w:val="20"/>
  </w:num>
  <w:num w:numId="32">
    <w:abstractNumId w:val="27"/>
  </w:num>
  <w:num w:numId="33">
    <w:abstractNumId w:val="26"/>
  </w:num>
  <w:num w:numId="34">
    <w:abstractNumId w:val="11"/>
  </w:num>
  <w:num w:numId="35">
    <w:abstractNumId w:val="31"/>
  </w:num>
  <w:num w:numId="36">
    <w:abstractNumId w:val="24"/>
  </w:num>
  <w:num w:numId="37">
    <w:abstractNumId w:val="2"/>
  </w:num>
  <w:num w:numId="38">
    <w:abstractNumId w:val="33"/>
  </w:num>
  <w:num w:numId="39">
    <w:abstractNumId w:val="7"/>
  </w:num>
  <w:num w:numId="40">
    <w:abstractNumId w:val="0"/>
  </w:num>
  <w:num w:numId="41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0536B"/>
    <w:rsid w:val="00052519"/>
    <w:rsid w:val="000542F6"/>
    <w:rsid w:val="00055AC2"/>
    <w:rsid w:val="000B7416"/>
    <w:rsid w:val="00115064"/>
    <w:rsid w:val="0012082C"/>
    <w:rsid w:val="00133FBC"/>
    <w:rsid w:val="00160371"/>
    <w:rsid w:val="00193870"/>
    <w:rsid w:val="00194614"/>
    <w:rsid w:val="001A2765"/>
    <w:rsid w:val="001A4E8D"/>
    <w:rsid w:val="001B4B75"/>
    <w:rsid w:val="001C5FD0"/>
    <w:rsid w:val="002142F8"/>
    <w:rsid w:val="00225D63"/>
    <w:rsid w:val="00241C26"/>
    <w:rsid w:val="0025461F"/>
    <w:rsid w:val="002961CD"/>
    <w:rsid w:val="002A4ECB"/>
    <w:rsid w:val="002C75E0"/>
    <w:rsid w:val="002D527E"/>
    <w:rsid w:val="002F112C"/>
    <w:rsid w:val="00335704"/>
    <w:rsid w:val="00337780"/>
    <w:rsid w:val="003414AC"/>
    <w:rsid w:val="003600D5"/>
    <w:rsid w:val="003B480F"/>
    <w:rsid w:val="003F1D60"/>
    <w:rsid w:val="00405241"/>
    <w:rsid w:val="00412F82"/>
    <w:rsid w:val="004C3D61"/>
    <w:rsid w:val="0050536B"/>
    <w:rsid w:val="0055771C"/>
    <w:rsid w:val="005664B7"/>
    <w:rsid w:val="005B05EB"/>
    <w:rsid w:val="005B0D2B"/>
    <w:rsid w:val="005D0F2F"/>
    <w:rsid w:val="005D62CC"/>
    <w:rsid w:val="005E3634"/>
    <w:rsid w:val="00621BDB"/>
    <w:rsid w:val="00653236"/>
    <w:rsid w:val="006B427C"/>
    <w:rsid w:val="00702EC7"/>
    <w:rsid w:val="00745371"/>
    <w:rsid w:val="0075297F"/>
    <w:rsid w:val="007872DA"/>
    <w:rsid w:val="0079068D"/>
    <w:rsid w:val="007A5BE2"/>
    <w:rsid w:val="007B7E39"/>
    <w:rsid w:val="007C4D0C"/>
    <w:rsid w:val="007D6181"/>
    <w:rsid w:val="00843A05"/>
    <w:rsid w:val="00876B0A"/>
    <w:rsid w:val="00885B33"/>
    <w:rsid w:val="008D1D88"/>
    <w:rsid w:val="00933177"/>
    <w:rsid w:val="00940F29"/>
    <w:rsid w:val="009830EC"/>
    <w:rsid w:val="00983B87"/>
    <w:rsid w:val="009C6025"/>
    <w:rsid w:val="009F2E80"/>
    <w:rsid w:val="00A43616"/>
    <w:rsid w:val="00A5024C"/>
    <w:rsid w:val="00A73AE6"/>
    <w:rsid w:val="00A965E2"/>
    <w:rsid w:val="00AD1EF0"/>
    <w:rsid w:val="00AD6215"/>
    <w:rsid w:val="00B03DF5"/>
    <w:rsid w:val="00B35621"/>
    <w:rsid w:val="00B47FD9"/>
    <w:rsid w:val="00B5654A"/>
    <w:rsid w:val="00BE18FE"/>
    <w:rsid w:val="00BE290C"/>
    <w:rsid w:val="00BE7E99"/>
    <w:rsid w:val="00C17653"/>
    <w:rsid w:val="00C46E92"/>
    <w:rsid w:val="00C53EBA"/>
    <w:rsid w:val="00C866C5"/>
    <w:rsid w:val="00C973CF"/>
    <w:rsid w:val="00CD0457"/>
    <w:rsid w:val="00CD7FF4"/>
    <w:rsid w:val="00D33881"/>
    <w:rsid w:val="00DD5C59"/>
    <w:rsid w:val="00DD60F9"/>
    <w:rsid w:val="00DF58D5"/>
    <w:rsid w:val="00E23126"/>
    <w:rsid w:val="00E524E0"/>
    <w:rsid w:val="00E55438"/>
    <w:rsid w:val="00E57666"/>
    <w:rsid w:val="00EA6ABE"/>
    <w:rsid w:val="00EE1C0C"/>
    <w:rsid w:val="00EF45C7"/>
    <w:rsid w:val="00F827C8"/>
    <w:rsid w:val="00FA0E5B"/>
    <w:rsid w:val="00FB3A9F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FF4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5EC62C-B24B-4490-926C-8AD5743A1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5</cp:revision>
  <dcterms:created xsi:type="dcterms:W3CDTF">2017-08-28T10:19:00Z</dcterms:created>
  <dcterms:modified xsi:type="dcterms:W3CDTF">2017-09-04T09:17:00Z</dcterms:modified>
</cp:coreProperties>
</file>