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436" w:rsidRDefault="001B4436" w:rsidP="001B44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0E1345" w:rsidRDefault="001B4436" w:rsidP="001B44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KISI-KISI </w:t>
      </w:r>
      <w:r w:rsidR="000E1345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PENYUSUNAN SOAL </w:t>
      </w:r>
    </w:p>
    <w:p w:rsidR="000E1345" w:rsidRDefault="000E1345" w:rsidP="001B44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ULANGAN TENGAH SEMESTER/PENILAIAN TENGAH SEMESTER GASAL MADRASAH IBTIDAIYAH </w:t>
      </w:r>
    </w:p>
    <w:p w:rsidR="001B4436" w:rsidRDefault="000E1345" w:rsidP="000E13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TAHUN PELAJARAN 2017/2018</w:t>
      </w:r>
    </w:p>
    <w:p w:rsidR="001B4436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1B4436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Mata </w:t>
      </w: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Pelajaran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Bahasa Arab</w:t>
      </w: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>Kelas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: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II</w:t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I (Tiga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>)</w:t>
      </w: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Alokasi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Waktu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</w:t>
      </w:r>
      <w:r w:rsidR="000E1345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</w:t>
      </w:r>
      <w:r w:rsidR="00514A86">
        <w:rPr>
          <w:rFonts w:ascii="Times New Roman" w:eastAsia="Times New Roman" w:hAnsi="Times New Roman" w:cs="Times New Roman"/>
          <w:sz w:val="24"/>
          <w:szCs w:val="24"/>
          <w:lang w:eastAsia="id-ID"/>
        </w:rPr>
        <w:t>-</w:t>
      </w: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Jumlah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Soal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Pilihan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Ganda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:</w:t>
      </w:r>
      <w:r w:rsidR="000E1345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10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Soal</w:t>
      </w: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  </w:t>
      </w: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Menjodohkan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</w:t>
      </w:r>
      <w:r w:rsidR="000E1345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5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</w:t>
      </w:r>
      <w:r w:rsidR="000E1345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>Soal</w:t>
      </w:r>
    </w:p>
    <w:p w:rsidR="001B4436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  </w:t>
      </w: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Isian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singkat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: </w:t>
      </w:r>
      <w:r w:rsidR="000E1345">
        <w:rPr>
          <w:rFonts w:ascii="Times New Roman" w:eastAsia="Times New Roman" w:hAnsi="Times New Roman" w:cs="Times New Roman"/>
          <w:sz w:val="24"/>
          <w:szCs w:val="24"/>
          <w:lang w:eastAsia="id-ID"/>
        </w:rPr>
        <w:t>5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</w:t>
      </w:r>
      <w:r w:rsidR="000E1345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>Soal</w:t>
      </w:r>
    </w:p>
    <w:p w:rsidR="000E1345" w:rsidRPr="004E05E9" w:rsidRDefault="000E1345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  Uraian</w:t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>: 5   Soal</w:t>
      </w:r>
    </w:p>
    <w:p w:rsidR="001B4436" w:rsidRPr="004E05E9" w:rsidRDefault="001B4436" w:rsidP="001B4436">
      <w:pPr>
        <w:tabs>
          <w:tab w:val="left" w:pos="720"/>
          <w:tab w:val="left" w:pos="1440"/>
          <w:tab w:val="left" w:pos="2160"/>
          <w:tab w:val="center" w:pos="697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Nama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>Penyusun</w:t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bookmarkStart w:id="0" w:name="_GoBack"/>
      <w:bookmarkEnd w:id="0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Candra Setiawan Nurcahyo, S.Pd</w:t>
      </w: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NIP</w:t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: 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>-</w:t>
      </w: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Asal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Madrasah</w:t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MI Muhadiyah </w:t>
      </w: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Nomor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HP</w:t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085740908286</w:t>
      </w:r>
    </w:p>
    <w:p w:rsidR="001B6334" w:rsidRDefault="001B6334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4374" w:type="dxa"/>
        <w:tblLook w:val="04A0" w:firstRow="1" w:lastRow="0" w:firstColumn="1" w:lastColumn="0" w:noHBand="0" w:noVBand="1"/>
      </w:tblPr>
      <w:tblGrid>
        <w:gridCol w:w="534"/>
        <w:gridCol w:w="2126"/>
        <w:gridCol w:w="2126"/>
        <w:gridCol w:w="6237"/>
        <w:gridCol w:w="1605"/>
        <w:gridCol w:w="1746"/>
      </w:tblGrid>
      <w:tr w:rsidR="001B4436" w:rsidTr="00C27E30">
        <w:trPr>
          <w:trHeight w:val="567"/>
        </w:trPr>
        <w:tc>
          <w:tcPr>
            <w:tcW w:w="534" w:type="dxa"/>
          </w:tcPr>
          <w:p w:rsidR="001B4436" w:rsidRPr="001B4436" w:rsidRDefault="001B4436" w:rsidP="001B44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44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126" w:type="dxa"/>
          </w:tcPr>
          <w:p w:rsidR="001B4436" w:rsidRPr="001B4436" w:rsidRDefault="001B4436" w:rsidP="001B44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44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Kompetensi Dasar</w:t>
            </w:r>
          </w:p>
        </w:tc>
        <w:tc>
          <w:tcPr>
            <w:tcW w:w="2126" w:type="dxa"/>
          </w:tcPr>
          <w:p w:rsidR="001B4436" w:rsidRPr="001B4436" w:rsidRDefault="001B4436" w:rsidP="001B44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44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</w:t>
            </w:r>
          </w:p>
        </w:tc>
        <w:tc>
          <w:tcPr>
            <w:tcW w:w="6237" w:type="dxa"/>
          </w:tcPr>
          <w:p w:rsidR="001B4436" w:rsidRPr="001B4436" w:rsidRDefault="001B4436" w:rsidP="001B44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44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Indikator Soal</w:t>
            </w:r>
          </w:p>
        </w:tc>
        <w:tc>
          <w:tcPr>
            <w:tcW w:w="1605" w:type="dxa"/>
          </w:tcPr>
          <w:p w:rsidR="001B4436" w:rsidRPr="001B4436" w:rsidRDefault="001B4436" w:rsidP="001B44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44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Bentuk Soal</w:t>
            </w:r>
          </w:p>
        </w:tc>
        <w:tc>
          <w:tcPr>
            <w:tcW w:w="1746" w:type="dxa"/>
          </w:tcPr>
          <w:p w:rsidR="001B4436" w:rsidRPr="001B4436" w:rsidRDefault="001B4436" w:rsidP="001B44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44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Soal Nomor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Pr="001B4436" w:rsidRDefault="001B4436" w:rsidP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Mengenalkan siswa</w:t>
            </w:r>
            <w:r w:rsidR="00C27E3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E03DD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4E03DD" w:rsidRPr="004E03D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اَسْمَاءُ الدَّرْسِ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E03DD">
              <w:rPr>
                <w:rFonts w:asciiTheme="majorBidi" w:hAnsiTheme="majorBidi" w:cstheme="majorBidi" w:hint="cs"/>
                <w:sz w:val="24"/>
                <w:szCs w:val="24"/>
                <w:rtl/>
              </w:rPr>
              <w:t>)</w:t>
            </w:r>
            <w:r w:rsidR="00514A86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="004E03DD">
              <w:rPr>
                <w:rFonts w:asciiTheme="majorBidi" w:hAnsiTheme="majorBidi" w:cstheme="majorBidi"/>
                <w:sz w:val="24"/>
                <w:szCs w:val="24"/>
              </w:rPr>
              <w:t>ama-nama pelajaran</w:t>
            </w:r>
            <w:r w:rsidR="004E03DD">
              <w:rPr>
                <w:rFonts w:asciiTheme="majorBidi" w:hAnsiTheme="majorBidi" w:cstheme="majorBidi" w:hint="cs"/>
                <w:sz w:val="24"/>
                <w:szCs w:val="24"/>
                <w:rtl/>
              </w:rPr>
              <w:t>(</w:t>
            </w:r>
          </w:p>
        </w:tc>
        <w:tc>
          <w:tcPr>
            <w:tcW w:w="2126" w:type="dxa"/>
          </w:tcPr>
          <w:p w:rsidR="001B4436" w:rsidRDefault="004E03D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E03D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اَسْمَاءُ الدَّرْسِ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Nama-nama pelajaran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(</w:t>
            </w:r>
          </w:p>
        </w:tc>
        <w:tc>
          <w:tcPr>
            <w:tcW w:w="6237" w:type="dxa"/>
          </w:tcPr>
          <w:p w:rsidR="001B4436" w:rsidRPr="000E1345" w:rsidRDefault="000E1345" w:rsidP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mengartikan lafadz</w:t>
            </w:r>
            <w:r w:rsidR="00514A8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4E03DD" w:rsidRPr="004E03D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4E03DD" w:rsidRPr="004E03D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اَسْمَاءُ الدَّرْسِ</w:t>
            </w:r>
            <w:r w:rsid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  <w:r w:rsidR="00514A86">
              <w:rPr>
                <w:rFonts w:asciiTheme="majorBidi" w:hAnsiTheme="majorBidi" w:cstheme="majorBidi"/>
                <w:sz w:val="24"/>
                <w:szCs w:val="24"/>
              </w:rPr>
              <w:t>(N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ama-</w:t>
            </w:r>
            <w:r w:rsidR="00C5077D">
              <w:rPr>
                <w:rFonts w:asciiTheme="majorBidi" w:hAnsiTheme="majorBidi" w:cstheme="majorBidi"/>
                <w:sz w:val="24"/>
                <w:szCs w:val="24"/>
              </w:rPr>
              <w:t>nama pelajaran)</w:t>
            </w:r>
          </w:p>
        </w:tc>
        <w:tc>
          <w:tcPr>
            <w:tcW w:w="1605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0A0EF9" w:rsidP="00C27E3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mengetahui bahasa</w:t>
            </w:r>
            <w:r w:rsidR="00C27E30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r w:rsidR="004E03DD" w:rsidRPr="004E03DD">
              <w:rPr>
                <w:rFonts w:asciiTheme="majorBidi" w:hAnsiTheme="majorBidi" w:cstheme="majorBidi" w:hint="cs"/>
                <w:sz w:val="32"/>
                <w:szCs w:val="32"/>
                <w:rtl/>
              </w:rPr>
              <w:t>دَرْسُ اللُّغَةُ الْعَرَبِيَّةُ</w:t>
            </w:r>
            <w:r w:rsidR="00514A86">
              <w:rPr>
                <w:rFonts w:asciiTheme="majorBidi" w:hAnsiTheme="majorBidi" w:cstheme="majorBidi"/>
                <w:sz w:val="32"/>
                <w:szCs w:val="32"/>
              </w:rPr>
              <w:t xml:space="preserve"> (</w:t>
            </w:r>
            <w:r w:rsidR="00514A86">
              <w:rPr>
                <w:rFonts w:asciiTheme="majorBidi" w:hAnsiTheme="majorBidi" w:cstheme="majorBidi"/>
                <w:sz w:val="24"/>
                <w:szCs w:val="24"/>
              </w:rPr>
              <w:t>Pelajaran bahasa Arab)</w:t>
            </w:r>
          </w:p>
        </w:tc>
        <w:tc>
          <w:tcPr>
            <w:tcW w:w="1605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6D4E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mengurutkan nama-nama hari dalam bahasa Arab</w:t>
            </w:r>
          </w:p>
        </w:tc>
        <w:tc>
          <w:tcPr>
            <w:tcW w:w="1605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6D4E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dapat menyusun huruf sebuah kata </w:t>
            </w:r>
            <w:r w:rsidR="00514A8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E03DD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عَ قِ يْ دَ ةٌ</w:t>
            </w:r>
          </w:p>
        </w:tc>
        <w:tc>
          <w:tcPr>
            <w:tcW w:w="1605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6D4E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dapat mengetahui Arabnya IPA 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عِلْمُ الْحَيَا ةِ</w:t>
            </w:r>
            <w:r w:rsidR="001E7398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05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Default="00C27E3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1B4436" w:rsidRPr="00514A86" w:rsidRDefault="002E06BA">
            <w:pPr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Mengartikan nama-nama anggota wudhu</w:t>
            </w:r>
            <w:r w:rsidR="00514A86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514A86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اَعْضَاءُ الْوُضُوْعِ</w:t>
            </w:r>
          </w:p>
        </w:tc>
        <w:tc>
          <w:tcPr>
            <w:tcW w:w="2126" w:type="dxa"/>
          </w:tcPr>
          <w:p w:rsidR="001B4436" w:rsidRDefault="00514A8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اَعْضَاءُ الْوُضُوْعِ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2E06BA">
              <w:rPr>
                <w:rFonts w:asciiTheme="majorBidi" w:hAnsiTheme="majorBidi" w:cstheme="majorBidi"/>
                <w:sz w:val="24"/>
                <w:szCs w:val="24"/>
              </w:rPr>
              <w:t>Anggota-anggota wudhu</w:t>
            </w:r>
          </w:p>
        </w:tc>
        <w:tc>
          <w:tcPr>
            <w:tcW w:w="6237" w:type="dxa"/>
          </w:tcPr>
          <w:p w:rsidR="001B4436" w:rsidRDefault="002E06B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membedakan anggota yang harus di basuh dalam berwudhu</w:t>
            </w:r>
          </w:p>
        </w:tc>
        <w:tc>
          <w:tcPr>
            <w:tcW w:w="1605" w:type="dxa"/>
          </w:tcPr>
          <w:p w:rsidR="001B4436" w:rsidRDefault="002E06B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2E06B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mengartikan lafadz (ini kepala)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ه</w:t>
            </w:r>
            <w:r w:rsidR="00D346AD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ذ</w:t>
            </w:r>
            <w:r w:rsidR="00D346AD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ر</w:t>
            </w:r>
            <w:r w:rsid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  <w:r w:rsid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ْ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س</w:t>
            </w:r>
            <w:r w:rsid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ٌ</w:t>
            </w:r>
            <w:r w:rsidR="00514A8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05" w:type="dxa"/>
          </w:tcPr>
          <w:p w:rsidR="001B4436" w:rsidRDefault="002E06B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FC5C39" w:rsidRDefault="002E06BA" w:rsidP="00FC5C3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dapat mengetahui rukun wudhu secara urut </w:t>
            </w:r>
          </w:p>
        </w:tc>
        <w:tc>
          <w:tcPr>
            <w:tcW w:w="1605" w:type="dxa"/>
          </w:tcPr>
          <w:p w:rsidR="001B4436" w:rsidRDefault="002E06B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FC5C3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mengetahui mengetahui rukun wudhu yang ke dua</w:t>
            </w:r>
            <w:r w:rsid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غَسْلُ ا لوَجْ</w:t>
            </w:r>
            <w:r w:rsidR="00D346AD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هِ جَمِيْعِهِ</w:t>
            </w:r>
            <w:r w:rsidR="00514A86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D346AD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605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FC5C39">
            <w:pPr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merangkai huruf menjadi sebuah kata</w:t>
            </w:r>
            <w:r w:rsidR="00767E3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211984" w:rsidRPr="00F233C4" w:rsidRDefault="0021198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 لْ وُ ضُ وْ ءُ</w:t>
            </w:r>
          </w:p>
        </w:tc>
        <w:tc>
          <w:tcPr>
            <w:tcW w:w="1605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767E3A">
            <w:pPr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mengurutkan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nama-nama hari setelah hari (kamis)</w:t>
            </w:r>
          </w:p>
          <w:p w:rsidR="00211984" w:rsidRPr="00F233C4" w:rsidRDefault="0021198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 لْخَمِيْسِ</w:t>
            </w:r>
          </w:p>
        </w:tc>
        <w:tc>
          <w:tcPr>
            <w:tcW w:w="1605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Menjodohkan 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767E3A">
            <w:pPr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menyusun huruf menjadi sebuah kata </w:t>
            </w:r>
          </w:p>
          <w:p w:rsidR="00211984" w:rsidRPr="00F233C4" w:rsidRDefault="00F233C4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حَ دِ يْ ثٌ</w:t>
            </w:r>
          </w:p>
        </w:tc>
        <w:tc>
          <w:tcPr>
            <w:tcW w:w="1605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Menjodohkan 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767E3A">
            <w:pPr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mengetahui rukun wudhu yang pertama </w:t>
            </w:r>
          </w:p>
          <w:p w:rsidR="00211984" w:rsidRPr="00F233C4" w:rsidRDefault="00F233C4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اَلْنِيَّ</w:t>
            </w:r>
            <w:r w:rsidR="00211984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ةُ</w:t>
            </w:r>
          </w:p>
        </w:tc>
        <w:tc>
          <w:tcPr>
            <w:tcW w:w="1605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Menjodohkan 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mengartikan lafadz (ini badan)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هَذَ</w:t>
            </w:r>
            <w:r w:rsidR="00211984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="00F233C4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بَدَنٌ</w:t>
            </w:r>
            <w:r w:rsidR="00F233C4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AA44A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05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Menjodohkan 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767E3A" w:rsidP="00F233C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mengarti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kan lafadz membasuh kedua tangan   </w:t>
            </w:r>
            <w:r w:rsidR="00211984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 </w:t>
            </w:r>
            <w:r w:rsidR="00211984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AA44A6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غَسْلُ اُ ليَدَ يْن</w:t>
            </w:r>
            <w:r w:rsid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ِ</w:t>
            </w:r>
          </w:p>
        </w:tc>
        <w:tc>
          <w:tcPr>
            <w:tcW w:w="1605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mengartikan kata (ini kitab bahasa Arab</w:t>
            </w:r>
            <w:r w:rsidR="007851A7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F233C4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AA44A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 </w:t>
            </w:r>
            <w:r w:rsidR="00AA44A6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هَذَا كِتَابُ اللُّغَةُ الْعَرَبِيَّةِ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767E3A" w:rsidTr="00C27E30">
        <w:trPr>
          <w:trHeight w:val="599"/>
        </w:trPr>
        <w:tc>
          <w:tcPr>
            <w:tcW w:w="534" w:type="dxa"/>
          </w:tcPr>
          <w:p w:rsidR="00767E3A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67E3A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67E3A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F66DC2" w:rsidRDefault="007851A7" w:rsidP="00F66DC2">
            <w:pPr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merangkai huruf menjadi kata</w:t>
            </w:r>
            <w:r w:rsidR="00F66DC2"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عِ لْ مُ ا</w:t>
            </w:r>
          </w:p>
          <w:p w:rsidR="00767E3A" w:rsidRDefault="00F66DC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ل حَ يَ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 </w:t>
            </w:r>
            <w:r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ةِ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AA44A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AA44A6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عِلْمُ الحَيَاةِ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A44A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05" w:type="dxa"/>
          </w:tcPr>
          <w:p w:rsidR="00767E3A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767E3A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767E3A" w:rsidTr="00C27E30">
        <w:trPr>
          <w:trHeight w:val="599"/>
        </w:trPr>
        <w:tc>
          <w:tcPr>
            <w:tcW w:w="534" w:type="dxa"/>
          </w:tcPr>
          <w:p w:rsidR="00767E3A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67E3A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67E3A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767E3A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dapat meletakkan harakat pada kata </w:t>
            </w:r>
            <w:r w:rsidR="00AA44A6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دَرْسُ الُلغَّةِ الْعَرَبِيَّةِ</w:t>
            </w:r>
          </w:p>
        </w:tc>
        <w:tc>
          <w:tcPr>
            <w:tcW w:w="1605" w:type="dxa"/>
          </w:tcPr>
          <w:p w:rsidR="00767E3A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Isian </w:t>
            </w:r>
          </w:p>
        </w:tc>
        <w:tc>
          <w:tcPr>
            <w:tcW w:w="1746" w:type="dxa"/>
          </w:tcPr>
          <w:p w:rsidR="00767E3A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7851A7" w:rsidTr="00C27E30">
        <w:trPr>
          <w:trHeight w:val="599"/>
        </w:trPr>
        <w:tc>
          <w:tcPr>
            <w:tcW w:w="534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7851A7" w:rsidRDefault="007851A7" w:rsidP="00745F9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dapat mengartikan kata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وَجْهُ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r w:rsidR="00F66DC2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F66DC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wajah ke dalam bahasa Arab</w:t>
            </w:r>
            <w:r w:rsidR="00AA44A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745F90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1605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7851A7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7851A7" w:rsidTr="00C27E30">
        <w:trPr>
          <w:trHeight w:val="599"/>
        </w:trPr>
        <w:tc>
          <w:tcPr>
            <w:tcW w:w="534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7851A7" w:rsidRDefault="006660FD" w:rsidP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dapat menguraikan lafadz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(الْحَدِيْثُ)</w:t>
            </w:r>
            <w:r w:rsidR="00F66D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menjadi huruf</w:t>
            </w:r>
            <w:r w:rsidR="00745F90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05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7851A7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7851A7" w:rsidTr="00C27E30">
        <w:trPr>
          <w:trHeight w:val="599"/>
        </w:trPr>
        <w:tc>
          <w:tcPr>
            <w:tcW w:w="534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7851A7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menyebutkan nama-nama hari dalam bahasa Arab</w:t>
            </w:r>
          </w:p>
        </w:tc>
        <w:tc>
          <w:tcPr>
            <w:tcW w:w="1605" w:type="dxa"/>
          </w:tcPr>
          <w:p w:rsidR="007851A7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1746" w:type="dxa"/>
          </w:tcPr>
          <w:p w:rsidR="007851A7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6660FD" w:rsidTr="00C27E30">
        <w:trPr>
          <w:trHeight w:val="599"/>
        </w:trPr>
        <w:tc>
          <w:tcPr>
            <w:tcW w:w="534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menyebutkan mata pelajaran dalam bahasa Arab</w:t>
            </w:r>
          </w:p>
        </w:tc>
        <w:tc>
          <w:tcPr>
            <w:tcW w:w="1605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Uraian </w:t>
            </w:r>
          </w:p>
        </w:tc>
        <w:tc>
          <w:tcPr>
            <w:tcW w:w="174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6660FD" w:rsidTr="00C27E30">
        <w:trPr>
          <w:trHeight w:val="599"/>
        </w:trPr>
        <w:tc>
          <w:tcPr>
            <w:tcW w:w="534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menyebutkan rukun wudhu secara urut dan benar</w:t>
            </w:r>
          </w:p>
        </w:tc>
        <w:tc>
          <w:tcPr>
            <w:tcW w:w="1605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174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6660FD" w:rsidTr="00C27E30">
        <w:trPr>
          <w:trHeight w:val="599"/>
        </w:trPr>
        <w:tc>
          <w:tcPr>
            <w:tcW w:w="534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mengartikan kata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نِيَّةٌ</w:t>
            </w:r>
            <w:r w:rsidR="00F66D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(niat) ke dalam bahasa Arab</w:t>
            </w:r>
          </w:p>
        </w:tc>
        <w:tc>
          <w:tcPr>
            <w:tcW w:w="1605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174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6660FD" w:rsidTr="00C27E30">
        <w:trPr>
          <w:trHeight w:val="599"/>
        </w:trPr>
        <w:tc>
          <w:tcPr>
            <w:tcW w:w="534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menyusun huruf menjadi sebuah kata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رَ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فْ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عُ ا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لْ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حَ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دَ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ثِ</w:t>
            </w:r>
          </w:p>
        </w:tc>
        <w:tc>
          <w:tcPr>
            <w:tcW w:w="1605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Uraian </w:t>
            </w:r>
          </w:p>
        </w:tc>
        <w:tc>
          <w:tcPr>
            <w:tcW w:w="174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</w:tbl>
    <w:p w:rsidR="001B4436" w:rsidRPr="001B4436" w:rsidRDefault="001B4436">
      <w:pPr>
        <w:rPr>
          <w:rFonts w:asciiTheme="majorBidi" w:hAnsiTheme="majorBidi" w:cstheme="majorBidi"/>
          <w:sz w:val="24"/>
          <w:szCs w:val="24"/>
        </w:rPr>
      </w:pPr>
    </w:p>
    <w:sectPr w:rsidR="001B4436" w:rsidRPr="001B4436" w:rsidSect="001B443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1645CF"/>
    <w:multiLevelType w:val="hybridMultilevel"/>
    <w:tmpl w:val="D074941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0F152C"/>
    <w:multiLevelType w:val="hybridMultilevel"/>
    <w:tmpl w:val="3BE63B3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436"/>
    <w:rsid w:val="000A0EF9"/>
    <w:rsid w:val="000E1345"/>
    <w:rsid w:val="001B4436"/>
    <w:rsid w:val="001B6334"/>
    <w:rsid w:val="001E7398"/>
    <w:rsid w:val="00211984"/>
    <w:rsid w:val="002E06BA"/>
    <w:rsid w:val="004E03DD"/>
    <w:rsid w:val="00514A86"/>
    <w:rsid w:val="006660FD"/>
    <w:rsid w:val="006D4E8F"/>
    <w:rsid w:val="00745F90"/>
    <w:rsid w:val="00767E3A"/>
    <w:rsid w:val="007851A7"/>
    <w:rsid w:val="009A0D09"/>
    <w:rsid w:val="00AA44A6"/>
    <w:rsid w:val="00C27E30"/>
    <w:rsid w:val="00C5077D"/>
    <w:rsid w:val="00D346AD"/>
    <w:rsid w:val="00DE5D3D"/>
    <w:rsid w:val="00F233C4"/>
    <w:rsid w:val="00F66DC2"/>
    <w:rsid w:val="00FC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4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44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B44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4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44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B44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3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PC</dc:creator>
  <cp:lastModifiedBy>MY PC</cp:lastModifiedBy>
  <cp:revision>4</cp:revision>
  <dcterms:created xsi:type="dcterms:W3CDTF">2017-08-28T13:57:00Z</dcterms:created>
  <dcterms:modified xsi:type="dcterms:W3CDTF">2017-08-29T12:38:00Z</dcterms:modified>
</cp:coreProperties>
</file>