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="001505AB">
        <w:rPr>
          <w:rFonts w:ascii="Times New Roman" w:hAnsi="Times New Roman" w:cs="Times New Roman"/>
          <w:b/>
          <w:sz w:val="24"/>
          <w:szCs w:val="24"/>
        </w:rPr>
        <w:t>ASAL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AD11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D11FC">
        <w:rPr>
          <w:rFonts w:ascii="Times New Roman" w:hAnsi="Times New Roman" w:cs="Times New Roman"/>
          <w:sz w:val="24"/>
          <w:szCs w:val="24"/>
        </w:rPr>
        <w:t>Fiqih</w:t>
      </w:r>
    </w:p>
    <w:p w:rsidR="004234FC" w:rsidRPr="00115064" w:rsidRDefault="004234FC" w:rsidP="00AD11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11FC">
        <w:rPr>
          <w:rFonts w:ascii="Times New Roman" w:hAnsi="Times New Roman" w:cs="Times New Roman"/>
          <w:sz w:val="24"/>
          <w:szCs w:val="24"/>
        </w:rPr>
        <w:t>VI ( Enam)</w:t>
      </w:r>
    </w:p>
    <w:p w:rsidR="004234FC" w:rsidRDefault="004234FC" w:rsidP="00AD11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11FC">
        <w:rPr>
          <w:rFonts w:ascii="Times New Roman" w:hAnsi="Times New Roman" w:cs="Times New Roman"/>
          <w:sz w:val="24"/>
          <w:szCs w:val="24"/>
        </w:rPr>
        <w:t>90 menit</w:t>
      </w:r>
    </w:p>
    <w:p w:rsidR="004234FC" w:rsidRDefault="004234FC" w:rsidP="00AD11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D11FC">
        <w:rPr>
          <w:rFonts w:ascii="Times New Roman" w:hAnsi="Times New Roman" w:cs="Times New Roman"/>
          <w:sz w:val="24"/>
          <w:szCs w:val="24"/>
        </w:rPr>
        <w:t>10</w:t>
      </w:r>
    </w:p>
    <w:p w:rsidR="004234FC" w:rsidRDefault="004234FC" w:rsidP="00AD11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D11FC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AD11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D11FC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AD11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D11FC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AD11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11FC">
        <w:rPr>
          <w:rFonts w:ascii="Times New Roman" w:hAnsi="Times New Roman" w:cs="Times New Roman"/>
          <w:sz w:val="24"/>
          <w:szCs w:val="24"/>
        </w:rPr>
        <w:t>Imam Zuhri Mas’ud</w:t>
      </w:r>
    </w:p>
    <w:p w:rsidR="004234FC" w:rsidRDefault="004234FC" w:rsidP="00AD11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11FC">
        <w:rPr>
          <w:rFonts w:ascii="Times New Roman" w:hAnsi="Times New Roman" w:cs="Times New Roman"/>
          <w:sz w:val="24"/>
          <w:szCs w:val="24"/>
        </w:rPr>
        <w:t>197301172007101004</w:t>
      </w:r>
    </w:p>
    <w:p w:rsidR="004234FC" w:rsidRDefault="004234FC" w:rsidP="00AD11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11FC">
        <w:rPr>
          <w:rFonts w:ascii="Times New Roman" w:hAnsi="Times New Roman" w:cs="Times New Roman"/>
          <w:sz w:val="24"/>
          <w:szCs w:val="24"/>
        </w:rPr>
        <w:t>MI NS Purwosari</w:t>
      </w:r>
    </w:p>
    <w:p w:rsidR="004234FC" w:rsidRDefault="004234FC" w:rsidP="00AD11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11FC">
        <w:rPr>
          <w:rFonts w:ascii="Times New Roman" w:hAnsi="Times New Roman" w:cs="Times New Roman"/>
          <w:sz w:val="24"/>
          <w:szCs w:val="24"/>
        </w:rPr>
        <w:t>085866420029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6"/>
        <w:gridCol w:w="5591"/>
        <w:gridCol w:w="1843"/>
        <w:gridCol w:w="5654"/>
        <w:gridCol w:w="1150"/>
        <w:gridCol w:w="992"/>
      </w:tblGrid>
      <w:tr w:rsidR="004234FC" w:rsidTr="00A56B7A">
        <w:trPr>
          <w:trHeight w:val="949"/>
        </w:trPr>
        <w:tc>
          <w:tcPr>
            <w:tcW w:w="646" w:type="dxa"/>
            <w:vAlign w:val="center"/>
          </w:tcPr>
          <w:p w:rsidR="004234FC" w:rsidRPr="007B7E39" w:rsidRDefault="004234FC" w:rsidP="00A56B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43" w:type="dxa"/>
          </w:tcPr>
          <w:p w:rsidR="004234FC" w:rsidRPr="007B7E39" w:rsidRDefault="004234FC" w:rsidP="00A56B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65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A10D94" w:rsidTr="00A56B7A">
        <w:trPr>
          <w:trHeight w:val="441"/>
        </w:trPr>
        <w:tc>
          <w:tcPr>
            <w:tcW w:w="646" w:type="dxa"/>
            <w:vMerge w:val="restart"/>
          </w:tcPr>
          <w:p w:rsidR="00A10D94" w:rsidRPr="00591EFE" w:rsidRDefault="00A56B7A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591" w:type="dxa"/>
            <w:vMerge w:val="restart"/>
          </w:tcPr>
          <w:p w:rsidR="00A10D94" w:rsidRPr="008F3394" w:rsidRDefault="00A10D94" w:rsidP="00A56B7A">
            <w:pPr>
              <w:pStyle w:val="ListParagraph"/>
              <w:numPr>
                <w:ilvl w:val="0"/>
                <w:numId w:val="2"/>
              </w:numPr>
              <w:ind w:left="567" w:hanging="567"/>
              <w:contextualSpacing w:val="0"/>
              <w:jc w:val="both"/>
              <w:rPr>
                <w:rFonts w:ascii="Times LT Std" w:hAnsi="Times LT Std" w:cs="Traditional"/>
                <w:lang w:val="sv-SE"/>
              </w:rPr>
            </w:pPr>
            <w:proofErr w:type="spellStart"/>
            <w:r w:rsidRPr="008F3394">
              <w:rPr>
                <w:rFonts w:ascii="Times LT Std" w:hAnsi="Times LT Std" w:cs="Traditional"/>
                <w:snapToGrid w:val="0"/>
              </w:rPr>
              <w:t>Memahami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ketentuan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makanan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halal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haram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dikonsumsi</w:t>
            </w:r>
            <w:proofErr w:type="spellEnd"/>
          </w:p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A10D94" w:rsidRPr="00EA4A40" w:rsidRDefault="00A10D94" w:rsidP="00A56B7A">
            <w:pPr>
              <w:rPr>
                <w:rFonts w:ascii="Times LT Std" w:hAnsi="Times LT Std"/>
                <w:sz w:val="24"/>
                <w:szCs w:val="24"/>
              </w:rPr>
            </w:pPr>
            <w:proofErr w:type="spellStart"/>
            <w:r>
              <w:rPr>
                <w:rFonts w:ascii="Times LT Std" w:hAnsi="Times LT Std"/>
                <w:sz w:val="24"/>
                <w:szCs w:val="24"/>
              </w:rPr>
              <w:t>Makanan</w:t>
            </w:r>
            <w:proofErr w:type="spellEnd"/>
            <w:r>
              <w:rPr>
                <w:rFonts w:ascii="Times LT Std" w:hAnsi="Times LT St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/>
                <w:sz w:val="24"/>
                <w:szCs w:val="24"/>
              </w:rPr>
              <w:t>halal</w:t>
            </w:r>
            <w:proofErr w:type="spellEnd"/>
            <w:r>
              <w:rPr>
                <w:rFonts w:ascii="Times LT Std" w:hAnsi="Times LT St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/>
                <w:sz w:val="24"/>
                <w:szCs w:val="24"/>
              </w:rPr>
              <w:t>dan</w:t>
            </w:r>
            <w:proofErr w:type="spellEnd"/>
            <w:r>
              <w:rPr>
                <w:rFonts w:ascii="Times LT Std" w:hAnsi="Times LT St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/>
                <w:sz w:val="24"/>
                <w:szCs w:val="24"/>
              </w:rPr>
              <w:t>haram</w:t>
            </w:r>
            <w:proofErr w:type="spellEnd"/>
          </w:p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Pr="008A6B92" w:rsidRDefault="00A10D94" w:rsidP="00AD11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arti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makanan halal</w:t>
            </w:r>
          </w:p>
        </w:tc>
        <w:tc>
          <w:tcPr>
            <w:tcW w:w="1150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Pr="00591EFE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Pr="008A6B92" w:rsidRDefault="00A10D94" w:rsidP="00AD11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 makanan halal berdasarkan zatnya</w:t>
            </w:r>
          </w:p>
        </w:tc>
        <w:tc>
          <w:tcPr>
            <w:tcW w:w="1150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Pr="00591EFE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Pr="008A6B92" w:rsidRDefault="00A10D94" w:rsidP="00AD11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contoh makanan halal dari cara memperolehnya</w:t>
            </w:r>
          </w:p>
        </w:tc>
        <w:tc>
          <w:tcPr>
            <w:tcW w:w="1150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Pr="00591EFE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Pr="008A6B92" w:rsidRDefault="00A10D94" w:rsidP="00AD11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manfaat makanan halal</w:t>
            </w:r>
          </w:p>
        </w:tc>
        <w:tc>
          <w:tcPr>
            <w:tcW w:w="1150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Pr="00591EFE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Pr="008A6B92" w:rsidRDefault="00A10D94" w:rsidP="00AD11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menunjukkan hukum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makanan yang haram </w:t>
            </w: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Disajikan illustrasi sederhana tentang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aktivitas seseorang,</w:t>
            </w: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.</w:t>
            </w:r>
          </w:p>
        </w:tc>
        <w:tc>
          <w:tcPr>
            <w:tcW w:w="1150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A10D94" w:rsidRPr="00AD11FC" w:rsidRDefault="00A10D9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 w:val="restart"/>
          </w:tcPr>
          <w:p w:rsidR="00A10D94" w:rsidRPr="00591EFE" w:rsidRDefault="00A56B7A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591" w:type="dxa"/>
            <w:vMerge w:val="restart"/>
          </w:tcPr>
          <w:p w:rsidR="00A10D94" w:rsidRPr="008F3394" w:rsidRDefault="00A10D94" w:rsidP="00A56B7A">
            <w:pPr>
              <w:pStyle w:val="ListParagraph"/>
              <w:numPr>
                <w:ilvl w:val="0"/>
                <w:numId w:val="2"/>
              </w:numPr>
              <w:ind w:left="567" w:hanging="567"/>
              <w:contextualSpacing w:val="0"/>
              <w:jc w:val="both"/>
              <w:rPr>
                <w:rFonts w:ascii="Times LT Std" w:hAnsi="Times LT Std" w:cs="Traditional"/>
                <w:lang w:val="sv-SE"/>
              </w:rPr>
            </w:pPr>
            <w:proofErr w:type="spellStart"/>
            <w:r w:rsidRPr="008F3394">
              <w:rPr>
                <w:rFonts w:ascii="Times LT Std" w:hAnsi="Times LT Std" w:cs="Traditional"/>
                <w:snapToGrid w:val="0"/>
              </w:rPr>
              <w:t>Memahami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ketentuan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minuman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halal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haram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dikonsumsi</w:t>
            </w:r>
            <w:proofErr w:type="spellEnd"/>
          </w:p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Minuman</w:t>
            </w:r>
            <w:proofErr w:type="spellEnd"/>
            <w:r>
              <w:rPr>
                <w:rFonts w:ascii="Times LT Std" w:hAnsi="Times LT Std" w:cs="Tradition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halal</w:t>
            </w:r>
            <w:proofErr w:type="spellEnd"/>
            <w:r>
              <w:rPr>
                <w:rFonts w:ascii="Times LT Std" w:hAnsi="Times LT Std" w:cs="Tradition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dan</w:t>
            </w:r>
            <w:proofErr w:type="spellEnd"/>
            <w:r>
              <w:rPr>
                <w:rFonts w:ascii="Times LT Std" w:hAnsi="Times LT Std" w:cs="Tradition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haram</w:t>
            </w:r>
            <w:proofErr w:type="spellEnd"/>
          </w:p>
        </w:tc>
        <w:tc>
          <w:tcPr>
            <w:tcW w:w="5654" w:type="dxa"/>
            <w:vAlign w:val="center"/>
          </w:tcPr>
          <w:p w:rsidR="00A10D94" w:rsidRPr="008A6B92" w:rsidRDefault="00A10D94" w:rsidP="00AD11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contoh minuman yang mengandung racun</w:t>
            </w: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1150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A10D94" w:rsidRPr="00AD11FC" w:rsidRDefault="00A10D9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Pr="00591EFE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hukum jenis makanan yang  haram</w:t>
            </w:r>
          </w:p>
        </w:tc>
        <w:tc>
          <w:tcPr>
            <w:tcW w:w="1150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Pr="00591EFE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Pr="008A6B92" w:rsidRDefault="00A10D94" w:rsidP="00AD11FC">
            <w:pP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 xml:space="preserve">Disajikan hadis tentang minuman yang mengandung khamer, </w:t>
            </w:r>
            <w:r w:rsidRPr="008A6B92"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menyebutkan arti hadis  tersebut</w:t>
            </w:r>
            <w:r w:rsidRPr="008A6B92"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.</w:t>
            </w:r>
          </w:p>
        </w:tc>
        <w:tc>
          <w:tcPr>
            <w:tcW w:w="1150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Pr="00591EFE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Pr="008A6B92" w:rsidRDefault="00A10D94" w:rsidP="00AD11FC">
            <w:pP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Siswa dapat menyebutkan contoh minuman yang haram</w:t>
            </w:r>
          </w:p>
        </w:tc>
        <w:tc>
          <w:tcPr>
            <w:tcW w:w="1150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Pr="00591EFE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Pr="008A6B92" w:rsidRDefault="00A10D94" w:rsidP="00AD11FC">
            <w:pP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 xml:space="preserve">Disajikan sebuah tabel , </w:t>
            </w:r>
            <w:r w:rsidRPr="008A6B92"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mengidentifikasi dampak makanan dan minuman yang haram</w:t>
            </w:r>
          </w:p>
        </w:tc>
        <w:tc>
          <w:tcPr>
            <w:tcW w:w="1150" w:type="dxa"/>
            <w:vAlign w:val="center"/>
          </w:tcPr>
          <w:p w:rsidR="00A10D94" w:rsidRPr="0071045F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A10D94" w:rsidRPr="008A6B92" w:rsidRDefault="00A10D94" w:rsidP="00AD1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 w:val="restart"/>
          </w:tcPr>
          <w:p w:rsidR="00A10D94" w:rsidRPr="00591EFE" w:rsidRDefault="00A56B7A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3</w:t>
            </w:r>
          </w:p>
        </w:tc>
        <w:tc>
          <w:tcPr>
            <w:tcW w:w="5591" w:type="dxa"/>
            <w:vMerge w:val="restart"/>
          </w:tcPr>
          <w:p w:rsidR="00A10D94" w:rsidRPr="008F3394" w:rsidRDefault="00A10D94" w:rsidP="00A56B7A">
            <w:pPr>
              <w:pStyle w:val="ListParagraph"/>
              <w:numPr>
                <w:ilvl w:val="1"/>
                <w:numId w:val="3"/>
              </w:numPr>
              <w:ind w:left="380"/>
              <w:contextualSpacing w:val="0"/>
              <w:jc w:val="both"/>
              <w:rPr>
                <w:rFonts w:ascii="Times LT Std" w:hAnsi="Times LT Std" w:cs="Traditional"/>
                <w:lang w:val="sv-SE"/>
              </w:rPr>
            </w:pPr>
            <w:proofErr w:type="spellStart"/>
            <w:r w:rsidRPr="008F3394">
              <w:rPr>
                <w:rFonts w:ascii="Times LT Std" w:hAnsi="Times LT Std" w:cs="Traditional"/>
                <w:snapToGrid w:val="0"/>
              </w:rPr>
              <w:t>Memahami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ketentuan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makanan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halal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haram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dikonsumsi</w:t>
            </w:r>
            <w:proofErr w:type="spellEnd"/>
          </w:p>
          <w:p w:rsidR="00A10D94" w:rsidRDefault="00A10D94" w:rsidP="00AD1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A10D94" w:rsidRPr="00EA4A40" w:rsidRDefault="00A10D94" w:rsidP="00A56B7A">
            <w:pPr>
              <w:rPr>
                <w:rFonts w:ascii="Times LT Std" w:hAnsi="Times LT Std"/>
                <w:sz w:val="24"/>
                <w:szCs w:val="24"/>
              </w:rPr>
            </w:pPr>
            <w:proofErr w:type="spellStart"/>
            <w:r>
              <w:rPr>
                <w:rFonts w:ascii="Times LT Std" w:hAnsi="Times LT Std"/>
                <w:sz w:val="24"/>
                <w:szCs w:val="24"/>
              </w:rPr>
              <w:t>Makanan</w:t>
            </w:r>
            <w:proofErr w:type="spellEnd"/>
            <w:r>
              <w:rPr>
                <w:rFonts w:ascii="Times LT Std" w:hAnsi="Times LT St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/>
                <w:sz w:val="24"/>
                <w:szCs w:val="24"/>
              </w:rPr>
              <w:t>halal</w:t>
            </w:r>
            <w:proofErr w:type="spellEnd"/>
            <w:r>
              <w:rPr>
                <w:rFonts w:ascii="Times LT Std" w:hAnsi="Times LT St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/>
                <w:sz w:val="24"/>
                <w:szCs w:val="24"/>
              </w:rPr>
              <w:t>dan</w:t>
            </w:r>
            <w:proofErr w:type="spellEnd"/>
            <w:r>
              <w:rPr>
                <w:rFonts w:ascii="Times LT Std" w:hAnsi="Times LT St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/>
                <w:sz w:val="24"/>
                <w:szCs w:val="24"/>
              </w:rPr>
              <w:t>haram</w:t>
            </w:r>
            <w:proofErr w:type="spellEnd"/>
          </w:p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Pr="008A6B92" w:rsidRDefault="00A10D94" w:rsidP="003C22D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menunjukkan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kreteria makanan yang halal</w:t>
            </w: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A10D94" w:rsidRPr="00AD11FC" w:rsidRDefault="00A10D9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A10D94" w:rsidRPr="00AD11FC" w:rsidRDefault="00A10D9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</w:tcPr>
          <w:p w:rsidR="00A10D94" w:rsidRPr="008A6B92" w:rsidRDefault="00A10D94" w:rsidP="003C22D6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Siswa dapat menyebutkan contoh makanan yang halal</w:t>
            </w:r>
          </w:p>
        </w:tc>
        <w:tc>
          <w:tcPr>
            <w:tcW w:w="1150" w:type="dxa"/>
            <w:vAlign w:val="center"/>
          </w:tcPr>
          <w:p w:rsidR="00A10D94" w:rsidRPr="00AD11FC" w:rsidRDefault="00A10D94" w:rsidP="00AD11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A10D94" w:rsidRPr="00AD11FC" w:rsidRDefault="00A10D9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</w:tcPr>
          <w:p w:rsidR="00A10D94" w:rsidRPr="008A6B92" w:rsidRDefault="00A10D94" w:rsidP="003C22D6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Siswa dapat menyebutkan contoh makanan yang halal</w:t>
            </w:r>
          </w:p>
        </w:tc>
        <w:tc>
          <w:tcPr>
            <w:tcW w:w="1150" w:type="dxa"/>
            <w:vAlign w:val="center"/>
          </w:tcPr>
          <w:p w:rsidR="00A10D94" w:rsidRPr="00AD11FC" w:rsidRDefault="00A10D94" w:rsidP="003C22D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A10D94" w:rsidRPr="00AD11FC" w:rsidRDefault="00A10D94" w:rsidP="003C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 w:val="restart"/>
          </w:tcPr>
          <w:p w:rsidR="00A10D94" w:rsidRPr="00A56B7A" w:rsidRDefault="00A56B7A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591" w:type="dxa"/>
            <w:vMerge w:val="restart"/>
          </w:tcPr>
          <w:p w:rsidR="00A10D94" w:rsidRPr="008F3394" w:rsidRDefault="00A10D94" w:rsidP="00A56B7A">
            <w:pPr>
              <w:pStyle w:val="ListParagraph"/>
              <w:numPr>
                <w:ilvl w:val="1"/>
                <w:numId w:val="3"/>
              </w:numPr>
              <w:ind w:left="380"/>
              <w:contextualSpacing w:val="0"/>
              <w:jc w:val="both"/>
              <w:rPr>
                <w:rFonts w:ascii="Times LT Std" w:hAnsi="Times LT Std" w:cs="Traditional"/>
                <w:lang w:val="sv-SE"/>
              </w:rPr>
            </w:pPr>
            <w:proofErr w:type="spellStart"/>
            <w:r w:rsidRPr="008F3394">
              <w:rPr>
                <w:rFonts w:ascii="Times LT Std" w:hAnsi="Times LT Std" w:cs="Traditional"/>
                <w:snapToGrid w:val="0"/>
              </w:rPr>
              <w:t>Memahami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ketentuan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minuman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halal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haram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dikonsumsi</w:t>
            </w:r>
            <w:proofErr w:type="spellEnd"/>
          </w:p>
          <w:p w:rsidR="00A10D94" w:rsidRDefault="00A10D94" w:rsidP="00AD1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Minuman</w:t>
            </w:r>
            <w:proofErr w:type="spellEnd"/>
            <w:r>
              <w:rPr>
                <w:rFonts w:ascii="Times LT Std" w:hAnsi="Times LT Std" w:cs="Tradition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halal</w:t>
            </w:r>
            <w:proofErr w:type="spellEnd"/>
            <w:r>
              <w:rPr>
                <w:rFonts w:ascii="Times LT Std" w:hAnsi="Times LT Std" w:cs="Tradition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dan</w:t>
            </w:r>
            <w:proofErr w:type="spellEnd"/>
            <w:r>
              <w:rPr>
                <w:rFonts w:ascii="Times LT Std" w:hAnsi="Times LT Std" w:cs="Tradition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haram</w:t>
            </w:r>
            <w:proofErr w:type="spellEnd"/>
          </w:p>
        </w:tc>
        <w:tc>
          <w:tcPr>
            <w:tcW w:w="5654" w:type="dxa"/>
            <w:vAlign w:val="center"/>
          </w:tcPr>
          <w:p w:rsidR="00A10D94" w:rsidRPr="008A6B92" w:rsidRDefault="00A10D94" w:rsidP="003C22D6">
            <w:pP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 xml:space="preserve">Disajikan jenis minuman halal  yang dicampur dengan minuman haram, </w:t>
            </w:r>
            <w:r w:rsidRPr="008A6B92"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 xml:space="preserve">Siswa dapat menjelaskan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alasan tidak halalnya minuman tersebut</w:t>
            </w:r>
          </w:p>
        </w:tc>
        <w:tc>
          <w:tcPr>
            <w:tcW w:w="1150" w:type="dxa"/>
            <w:vAlign w:val="center"/>
          </w:tcPr>
          <w:p w:rsidR="00A10D94" w:rsidRPr="00AD11FC" w:rsidRDefault="00A10D94" w:rsidP="003C22D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A10D94" w:rsidRPr="00AD11FC" w:rsidRDefault="00A10D94" w:rsidP="003C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Pr="008A6B92" w:rsidRDefault="00A10D94" w:rsidP="003C22D6">
            <w:pP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Siswa dapat men</w:t>
            </w: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yebutkan</w:t>
            </w:r>
            <w:r w:rsidRPr="008A6B92"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salah satu manfaat minuman yang halal</w:t>
            </w:r>
            <w:r w:rsidRPr="008A6B92"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.</w:t>
            </w:r>
          </w:p>
        </w:tc>
        <w:tc>
          <w:tcPr>
            <w:tcW w:w="1150" w:type="dxa"/>
            <w:vAlign w:val="center"/>
          </w:tcPr>
          <w:p w:rsidR="00A10D94" w:rsidRPr="00AD11FC" w:rsidRDefault="00A10D94" w:rsidP="003C22D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A10D94" w:rsidRPr="00AD11FC" w:rsidRDefault="00A10D94" w:rsidP="003C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 w:val="restart"/>
          </w:tcPr>
          <w:p w:rsidR="00A10D94" w:rsidRPr="00A56B7A" w:rsidRDefault="00A56B7A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91" w:type="dxa"/>
            <w:vMerge w:val="restart"/>
          </w:tcPr>
          <w:p w:rsidR="00A10D94" w:rsidRPr="008F3394" w:rsidRDefault="00A10D94" w:rsidP="00A56B7A">
            <w:pPr>
              <w:pStyle w:val="ListParagraph"/>
              <w:numPr>
                <w:ilvl w:val="1"/>
                <w:numId w:val="4"/>
              </w:numPr>
              <w:ind w:left="380"/>
              <w:contextualSpacing w:val="0"/>
              <w:jc w:val="both"/>
              <w:rPr>
                <w:rFonts w:ascii="Times LT Std" w:hAnsi="Times LT Std" w:cs="Traditional"/>
                <w:lang w:val="sv-SE"/>
              </w:rPr>
            </w:pPr>
            <w:proofErr w:type="spellStart"/>
            <w:r w:rsidRPr="008F3394">
              <w:rPr>
                <w:rFonts w:ascii="Times LT Std" w:hAnsi="Times LT Std" w:cs="Traditional"/>
                <w:snapToGrid w:val="0"/>
              </w:rPr>
              <w:t>Memahami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ketentuan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makanan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halal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haram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dikonsumsi</w:t>
            </w:r>
            <w:proofErr w:type="spellEnd"/>
          </w:p>
          <w:p w:rsidR="00A10D94" w:rsidRDefault="00A10D94" w:rsidP="003C22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A10D94" w:rsidRPr="00EA4A40" w:rsidRDefault="00A10D94" w:rsidP="00A56B7A">
            <w:pPr>
              <w:rPr>
                <w:rFonts w:ascii="Times LT Std" w:hAnsi="Times LT Std"/>
                <w:sz w:val="24"/>
                <w:szCs w:val="24"/>
              </w:rPr>
            </w:pPr>
            <w:proofErr w:type="spellStart"/>
            <w:r>
              <w:rPr>
                <w:rFonts w:ascii="Times LT Std" w:hAnsi="Times LT Std"/>
                <w:sz w:val="24"/>
                <w:szCs w:val="24"/>
              </w:rPr>
              <w:t>Makanan</w:t>
            </w:r>
            <w:proofErr w:type="spellEnd"/>
            <w:r>
              <w:rPr>
                <w:rFonts w:ascii="Times LT Std" w:hAnsi="Times LT St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/>
                <w:sz w:val="24"/>
                <w:szCs w:val="24"/>
              </w:rPr>
              <w:t>halal</w:t>
            </w:r>
            <w:proofErr w:type="spellEnd"/>
            <w:r>
              <w:rPr>
                <w:rFonts w:ascii="Times LT Std" w:hAnsi="Times LT St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/>
                <w:sz w:val="24"/>
                <w:szCs w:val="24"/>
              </w:rPr>
              <w:t>dan</w:t>
            </w:r>
            <w:proofErr w:type="spellEnd"/>
            <w:r>
              <w:rPr>
                <w:rFonts w:ascii="Times LT Std" w:hAnsi="Times LT St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/>
                <w:sz w:val="24"/>
                <w:szCs w:val="24"/>
              </w:rPr>
              <w:t>haram</w:t>
            </w:r>
            <w:proofErr w:type="spellEnd"/>
          </w:p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</w:tcPr>
          <w:p w:rsidR="00A10D94" w:rsidRPr="008A6B92" w:rsidRDefault="00A10D94" w:rsidP="003C22D6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 xml:space="preserve">Siswa dapat menyebutkan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alasannya diperbolehkan makan makanan yang diharamkan</w:t>
            </w:r>
          </w:p>
        </w:tc>
        <w:tc>
          <w:tcPr>
            <w:tcW w:w="1150" w:type="dxa"/>
            <w:vAlign w:val="center"/>
          </w:tcPr>
          <w:p w:rsidR="00A10D94" w:rsidRPr="00AD11FC" w:rsidRDefault="00A10D94" w:rsidP="00B97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10D94" w:rsidRPr="00AD11FC" w:rsidRDefault="00A10D9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A10D94" w:rsidRDefault="00A10D94" w:rsidP="003C22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</w:tcPr>
          <w:p w:rsidR="00A10D94" w:rsidRPr="008A6B92" w:rsidRDefault="00A10D94" w:rsidP="003C22D6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Siswa dapat menyebutkan contoh makanan yang haram</w:t>
            </w:r>
          </w:p>
        </w:tc>
        <w:tc>
          <w:tcPr>
            <w:tcW w:w="1150" w:type="dxa"/>
            <w:vAlign w:val="center"/>
          </w:tcPr>
          <w:p w:rsidR="00A10D94" w:rsidRPr="00AD11FC" w:rsidRDefault="00A10D94" w:rsidP="00B97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10D94" w:rsidRPr="00B97527" w:rsidRDefault="00A10D9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A10D94" w:rsidRDefault="00A10D94" w:rsidP="003C22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</w:tcPr>
          <w:p w:rsidR="00A10D94" w:rsidRPr="008A6B92" w:rsidRDefault="00A10D94" w:rsidP="00A10D94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Siswa dapat menyebutkan contoh makanan yang ha</w:t>
            </w: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lal</w:t>
            </w:r>
          </w:p>
        </w:tc>
        <w:tc>
          <w:tcPr>
            <w:tcW w:w="1150" w:type="dxa"/>
            <w:vAlign w:val="center"/>
          </w:tcPr>
          <w:p w:rsidR="00A10D94" w:rsidRPr="00AD11FC" w:rsidRDefault="00A10D94" w:rsidP="00B97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10D94" w:rsidRPr="00B97527" w:rsidRDefault="00A10D9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 w:val="restart"/>
          </w:tcPr>
          <w:p w:rsidR="00A10D94" w:rsidRPr="00A56B7A" w:rsidRDefault="00A56B7A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91" w:type="dxa"/>
            <w:vMerge w:val="restart"/>
          </w:tcPr>
          <w:p w:rsidR="00A10D94" w:rsidRPr="008F3394" w:rsidRDefault="00A10D94" w:rsidP="00A56B7A">
            <w:pPr>
              <w:pStyle w:val="ListParagraph"/>
              <w:numPr>
                <w:ilvl w:val="1"/>
                <w:numId w:val="4"/>
              </w:numPr>
              <w:ind w:left="380"/>
              <w:contextualSpacing w:val="0"/>
              <w:jc w:val="both"/>
              <w:rPr>
                <w:rFonts w:ascii="Times LT Std" w:hAnsi="Times LT Std" w:cs="Traditional"/>
                <w:lang w:val="sv-SE"/>
              </w:rPr>
            </w:pPr>
            <w:proofErr w:type="spellStart"/>
            <w:r w:rsidRPr="008F3394">
              <w:rPr>
                <w:rFonts w:ascii="Times LT Std" w:hAnsi="Times LT Std" w:cs="Traditional"/>
                <w:snapToGrid w:val="0"/>
              </w:rPr>
              <w:t>Memahami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ketentuan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minuman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halal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haram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dikonsumsi</w:t>
            </w:r>
            <w:proofErr w:type="spellEnd"/>
          </w:p>
          <w:p w:rsidR="00A10D94" w:rsidRDefault="00A10D94" w:rsidP="003C22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Minuman</w:t>
            </w:r>
            <w:proofErr w:type="spellEnd"/>
            <w:r>
              <w:rPr>
                <w:rFonts w:ascii="Times LT Std" w:hAnsi="Times LT Std" w:cs="Tradition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halal</w:t>
            </w:r>
            <w:proofErr w:type="spellEnd"/>
            <w:r>
              <w:rPr>
                <w:rFonts w:ascii="Times LT Std" w:hAnsi="Times LT Std" w:cs="Tradition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dan</w:t>
            </w:r>
            <w:proofErr w:type="spellEnd"/>
            <w:r>
              <w:rPr>
                <w:rFonts w:ascii="Times LT Std" w:hAnsi="Times LT Std" w:cs="Tradition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haram</w:t>
            </w:r>
            <w:proofErr w:type="spellEnd"/>
          </w:p>
        </w:tc>
        <w:tc>
          <w:tcPr>
            <w:tcW w:w="5654" w:type="dxa"/>
            <w:vAlign w:val="center"/>
          </w:tcPr>
          <w:p w:rsidR="00A10D94" w:rsidRPr="008A6B92" w:rsidRDefault="00A10D94" w:rsidP="003C22D6">
            <w:pP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Siswa dapat menyebutkan kriteria minuman haram</w:t>
            </w:r>
          </w:p>
        </w:tc>
        <w:tc>
          <w:tcPr>
            <w:tcW w:w="1150" w:type="dxa"/>
            <w:vAlign w:val="center"/>
          </w:tcPr>
          <w:p w:rsidR="00A10D94" w:rsidRPr="00AD11FC" w:rsidRDefault="00A10D94" w:rsidP="00B97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10D94" w:rsidRPr="00B97527" w:rsidRDefault="00A10D9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</w:tcPr>
          <w:p w:rsidR="00A10D94" w:rsidRPr="008A6B92" w:rsidRDefault="00A10D94" w:rsidP="003C22D6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  <w:t>Siswa dapat menunjukkan kriteria minuman yang halal</w:t>
            </w:r>
          </w:p>
        </w:tc>
        <w:tc>
          <w:tcPr>
            <w:tcW w:w="1150" w:type="dxa"/>
            <w:vAlign w:val="center"/>
          </w:tcPr>
          <w:p w:rsidR="00A10D94" w:rsidRPr="00AD11FC" w:rsidRDefault="00A10D94" w:rsidP="00B97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10D94" w:rsidRPr="00B97527" w:rsidRDefault="00A10D9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A56B7A" w:rsidTr="00A56B7A">
        <w:trPr>
          <w:trHeight w:val="441"/>
        </w:trPr>
        <w:tc>
          <w:tcPr>
            <w:tcW w:w="646" w:type="dxa"/>
            <w:vMerge w:val="restart"/>
          </w:tcPr>
          <w:p w:rsidR="00A56B7A" w:rsidRPr="00A56B7A" w:rsidRDefault="00A56B7A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591" w:type="dxa"/>
            <w:vMerge w:val="restart"/>
          </w:tcPr>
          <w:p w:rsidR="00A56B7A" w:rsidRPr="008F3394" w:rsidRDefault="00A56B7A" w:rsidP="00A56B7A">
            <w:pPr>
              <w:pStyle w:val="ListParagraph"/>
              <w:numPr>
                <w:ilvl w:val="1"/>
                <w:numId w:val="5"/>
              </w:numPr>
              <w:ind w:left="380"/>
              <w:contextualSpacing w:val="0"/>
              <w:jc w:val="both"/>
              <w:rPr>
                <w:rFonts w:ascii="Times LT Std" w:hAnsi="Times LT Std" w:cs="Traditional"/>
                <w:lang w:val="sv-SE"/>
              </w:rPr>
            </w:pPr>
            <w:proofErr w:type="spellStart"/>
            <w:r w:rsidRPr="008F3394">
              <w:rPr>
                <w:rFonts w:ascii="Times LT Std" w:hAnsi="Times LT Std" w:cs="Traditional"/>
                <w:snapToGrid w:val="0"/>
              </w:rPr>
              <w:t>Memahami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ketentuan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makanan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halal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haram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dikonsumsi</w:t>
            </w:r>
            <w:proofErr w:type="spellEnd"/>
          </w:p>
          <w:p w:rsidR="00A56B7A" w:rsidRDefault="00A56B7A" w:rsidP="003C22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A56B7A" w:rsidRPr="00EA4A40" w:rsidRDefault="00A56B7A" w:rsidP="00A56B7A">
            <w:pPr>
              <w:rPr>
                <w:rFonts w:ascii="Times LT Std" w:hAnsi="Times LT Std"/>
                <w:sz w:val="24"/>
                <w:szCs w:val="24"/>
              </w:rPr>
            </w:pPr>
            <w:proofErr w:type="spellStart"/>
            <w:r>
              <w:rPr>
                <w:rFonts w:ascii="Times LT Std" w:hAnsi="Times LT Std"/>
                <w:sz w:val="24"/>
                <w:szCs w:val="24"/>
              </w:rPr>
              <w:t>Makanan</w:t>
            </w:r>
            <w:proofErr w:type="spellEnd"/>
            <w:r>
              <w:rPr>
                <w:rFonts w:ascii="Times LT Std" w:hAnsi="Times LT St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/>
                <w:sz w:val="24"/>
                <w:szCs w:val="24"/>
              </w:rPr>
              <w:t>halal</w:t>
            </w:r>
            <w:proofErr w:type="spellEnd"/>
            <w:r>
              <w:rPr>
                <w:rFonts w:ascii="Times LT Std" w:hAnsi="Times LT St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/>
                <w:sz w:val="24"/>
                <w:szCs w:val="24"/>
              </w:rPr>
              <w:t>dan</w:t>
            </w:r>
            <w:proofErr w:type="spellEnd"/>
            <w:r>
              <w:rPr>
                <w:rFonts w:ascii="Times LT Std" w:hAnsi="Times LT St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/>
                <w:sz w:val="24"/>
                <w:szCs w:val="24"/>
              </w:rPr>
              <w:t>haram</w:t>
            </w:r>
            <w:proofErr w:type="spellEnd"/>
          </w:p>
          <w:p w:rsidR="00A56B7A" w:rsidRDefault="00A56B7A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56B7A" w:rsidRPr="00A10D94" w:rsidRDefault="00A56B7A" w:rsidP="003C22D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pengertian makanan halal dan contohnya</w:t>
            </w:r>
          </w:p>
        </w:tc>
        <w:tc>
          <w:tcPr>
            <w:tcW w:w="1150" w:type="dxa"/>
            <w:vAlign w:val="center"/>
          </w:tcPr>
          <w:p w:rsidR="00A56B7A" w:rsidRPr="00E62C40" w:rsidRDefault="00A56B7A" w:rsidP="00E62C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A56B7A" w:rsidRPr="00E62C40" w:rsidRDefault="00A56B7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A56B7A" w:rsidTr="00A56B7A">
        <w:trPr>
          <w:trHeight w:val="441"/>
        </w:trPr>
        <w:tc>
          <w:tcPr>
            <w:tcW w:w="646" w:type="dxa"/>
            <w:vMerge/>
          </w:tcPr>
          <w:p w:rsidR="00A56B7A" w:rsidRDefault="00A56B7A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A56B7A" w:rsidRDefault="00A56B7A" w:rsidP="003C22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56B7A" w:rsidRDefault="00A56B7A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56B7A" w:rsidRPr="00A10D94" w:rsidRDefault="00A56B7A" w:rsidP="003C22D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pengertian makanan haram dan contohnya</w:t>
            </w:r>
          </w:p>
        </w:tc>
        <w:tc>
          <w:tcPr>
            <w:tcW w:w="1150" w:type="dxa"/>
            <w:vAlign w:val="center"/>
          </w:tcPr>
          <w:p w:rsidR="00A56B7A" w:rsidRPr="00E62C40" w:rsidRDefault="00A56B7A" w:rsidP="003C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A56B7A" w:rsidRPr="00E62C40" w:rsidRDefault="00A56B7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A56B7A" w:rsidTr="00A56B7A">
        <w:trPr>
          <w:trHeight w:val="441"/>
        </w:trPr>
        <w:tc>
          <w:tcPr>
            <w:tcW w:w="646" w:type="dxa"/>
            <w:vMerge/>
          </w:tcPr>
          <w:p w:rsidR="00A56B7A" w:rsidRDefault="00A56B7A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A56B7A" w:rsidRDefault="00A56B7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56B7A" w:rsidRDefault="00A56B7A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</w:tcPr>
          <w:p w:rsidR="00A56B7A" w:rsidRPr="008A6B92" w:rsidRDefault="00A56B7A" w:rsidP="003C22D6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r w:rsidRPr="008A6B9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ciri-ciri makanan yang halal</w:t>
            </w:r>
          </w:p>
        </w:tc>
        <w:tc>
          <w:tcPr>
            <w:tcW w:w="1150" w:type="dxa"/>
            <w:vAlign w:val="center"/>
          </w:tcPr>
          <w:p w:rsidR="00A56B7A" w:rsidRPr="00E62C40" w:rsidRDefault="00A56B7A" w:rsidP="003C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A56B7A" w:rsidRPr="00E62C40" w:rsidRDefault="00A56B7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 w:val="restart"/>
          </w:tcPr>
          <w:p w:rsidR="00A10D94" w:rsidRPr="00A56B7A" w:rsidRDefault="00A56B7A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91" w:type="dxa"/>
            <w:vMerge w:val="restart"/>
          </w:tcPr>
          <w:p w:rsidR="00A10D94" w:rsidRPr="008F3394" w:rsidRDefault="00A10D94" w:rsidP="00A56B7A">
            <w:pPr>
              <w:pStyle w:val="ListParagraph"/>
              <w:numPr>
                <w:ilvl w:val="1"/>
                <w:numId w:val="4"/>
              </w:numPr>
              <w:ind w:left="380"/>
              <w:contextualSpacing w:val="0"/>
              <w:jc w:val="both"/>
              <w:rPr>
                <w:rFonts w:ascii="Times LT Std" w:hAnsi="Times LT Std" w:cs="Traditional"/>
                <w:lang w:val="sv-SE"/>
              </w:rPr>
            </w:pPr>
            <w:proofErr w:type="spellStart"/>
            <w:r w:rsidRPr="008F3394">
              <w:rPr>
                <w:rFonts w:ascii="Times LT Std" w:hAnsi="Times LT Std" w:cs="Traditional"/>
                <w:snapToGrid w:val="0"/>
              </w:rPr>
              <w:t>Memahami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ketentuan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minuman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halal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dan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haram</w:t>
            </w:r>
            <w:proofErr w:type="spellEnd"/>
            <w:r>
              <w:rPr>
                <w:rFonts w:ascii="Times LT Std" w:hAnsi="Times LT Std" w:cs="Traditional"/>
                <w:snapToGrid w:val="0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napToGrid w:val="0"/>
              </w:rPr>
              <w:t>dikonsumsi</w:t>
            </w:r>
            <w:proofErr w:type="spellEnd"/>
          </w:p>
          <w:p w:rsidR="00A10D94" w:rsidRDefault="00A10D94" w:rsidP="003C22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Minuman</w:t>
            </w:r>
            <w:proofErr w:type="spellEnd"/>
            <w:r>
              <w:rPr>
                <w:rFonts w:ascii="Times LT Std" w:hAnsi="Times LT Std" w:cs="Tradition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halal</w:t>
            </w:r>
            <w:proofErr w:type="spellEnd"/>
            <w:r>
              <w:rPr>
                <w:rFonts w:ascii="Times LT Std" w:hAnsi="Times LT Std" w:cs="Tradition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dan</w:t>
            </w:r>
            <w:proofErr w:type="spellEnd"/>
            <w:r>
              <w:rPr>
                <w:rFonts w:ascii="Times LT Std" w:hAnsi="Times LT Std" w:cs="Tradition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LT Std" w:hAnsi="Times LT Std" w:cs="Traditional"/>
                <w:sz w:val="24"/>
                <w:szCs w:val="24"/>
              </w:rPr>
              <w:t>haram</w:t>
            </w:r>
            <w:proofErr w:type="spellEnd"/>
          </w:p>
        </w:tc>
        <w:tc>
          <w:tcPr>
            <w:tcW w:w="5654" w:type="dxa"/>
            <w:vAlign w:val="center"/>
          </w:tcPr>
          <w:p w:rsidR="00A10D94" w:rsidRPr="00A10D94" w:rsidRDefault="00A10D94" w:rsidP="00A10D9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pengertian 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inuman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halal dan contohnya</w:t>
            </w:r>
          </w:p>
        </w:tc>
        <w:tc>
          <w:tcPr>
            <w:tcW w:w="1150" w:type="dxa"/>
            <w:vAlign w:val="center"/>
          </w:tcPr>
          <w:p w:rsidR="00A10D94" w:rsidRPr="00E62C40" w:rsidRDefault="00A10D94" w:rsidP="003C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A10D94" w:rsidRPr="00E62C40" w:rsidRDefault="00A10D9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  <w:vMerge/>
          </w:tcPr>
          <w:p w:rsidR="00A10D94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Pr="00A10D94" w:rsidRDefault="00A10D94" w:rsidP="00A10D9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pengertian 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inuman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haram dan contohnya</w:t>
            </w:r>
          </w:p>
        </w:tc>
        <w:tc>
          <w:tcPr>
            <w:tcW w:w="1150" w:type="dxa"/>
            <w:vAlign w:val="center"/>
          </w:tcPr>
          <w:p w:rsidR="00A10D94" w:rsidRPr="00E62C40" w:rsidRDefault="00A10D94" w:rsidP="003C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A10D94" w:rsidRPr="00E62C40" w:rsidRDefault="00A10D9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  <w:tr w:rsidR="00A10D94" w:rsidTr="00A56B7A">
        <w:trPr>
          <w:trHeight w:val="441"/>
        </w:trPr>
        <w:tc>
          <w:tcPr>
            <w:tcW w:w="646" w:type="dxa"/>
          </w:tcPr>
          <w:p w:rsidR="00A10D94" w:rsidRDefault="00A10D94" w:rsidP="00A56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0D94" w:rsidRDefault="00A10D94" w:rsidP="00A56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:rsidR="00A10D94" w:rsidRDefault="00A10D9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A10D94" w:rsidRDefault="00A10D9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A56B7A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9E7C0E" w:rsidRDefault="004234FC" w:rsidP="00A56B7A">
      <w:pPr>
        <w:pStyle w:val="ListParagraph"/>
        <w:numPr>
          <w:ilvl w:val="0"/>
          <w:numId w:val="1"/>
        </w:numPr>
        <w:spacing w:after="0" w:line="240" w:lineRule="auto"/>
        <w:ind w:left="360"/>
      </w:pPr>
      <w:r w:rsidRPr="00A56B7A">
        <w:rPr>
          <w:rFonts w:ascii="Times New Roman" w:hAnsi="Times New Roman" w:cs="Times New Roman"/>
          <w:sz w:val="24"/>
          <w:szCs w:val="24"/>
        </w:rPr>
        <w:t>Penomoran soal urut dari Nomor 1 s/d 20 (Untuk Kls I - II) dan 1 s/d 25 (Untuk Kls III - V</w:t>
      </w:r>
      <w:r w:rsidR="008551A7" w:rsidRPr="00A56B7A">
        <w:rPr>
          <w:rFonts w:ascii="Times New Roman" w:hAnsi="Times New Roman" w:cs="Times New Roman"/>
          <w:sz w:val="24"/>
          <w:szCs w:val="24"/>
        </w:rPr>
        <w:t>I</w:t>
      </w:r>
      <w:r w:rsidRPr="00A56B7A">
        <w:rPr>
          <w:rFonts w:ascii="Times New Roman" w:hAnsi="Times New Roman" w:cs="Times New Roman"/>
          <w:sz w:val="24"/>
          <w:szCs w:val="24"/>
        </w:rPr>
        <w:t xml:space="preserve">) </w:t>
      </w:r>
    </w:p>
    <w:sectPr w:rsidR="009E7C0E" w:rsidSect="00A56B7A">
      <w:pgSz w:w="18711" w:h="12191" w:orient="landscape" w:code="9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LT St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raditional">
    <w:altName w:val="Times New Roman"/>
    <w:charset w:val="00"/>
    <w:family w:val="auto"/>
    <w:pitch w:val="default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CD6B2E"/>
    <w:multiLevelType w:val="multilevel"/>
    <w:tmpl w:val="04522E7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42E75EC5"/>
    <w:multiLevelType w:val="multilevel"/>
    <w:tmpl w:val="E14EF10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800"/>
      </w:pPr>
      <w:rPr>
        <w:rFonts w:hint="default"/>
      </w:rPr>
    </w:lvl>
  </w:abstractNum>
  <w:abstractNum w:abstractNumId="3">
    <w:nsid w:val="43BA7A66"/>
    <w:multiLevelType w:val="multilevel"/>
    <w:tmpl w:val="43BA7A66"/>
    <w:lvl w:ilvl="0">
      <w:start w:val="1"/>
      <w:numFmt w:val="decimal"/>
      <w:lvlText w:val="3.%1"/>
      <w:lvlJc w:val="left"/>
      <w:pPr>
        <w:ind w:left="720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1DD47B6"/>
    <w:multiLevelType w:val="multilevel"/>
    <w:tmpl w:val="84204A0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0"/>
  </w:num>
  <w:num w:numId="2">
    <w:abstractNumId w:val="3"/>
    <w:lvlOverride w:ilvl="0">
      <w:startOverride w:val="1"/>
    </w:lvlOverride>
  </w:num>
  <w:num w:numId="3">
    <w:abstractNumId w:val="1"/>
  </w:num>
  <w:num w:numId="4">
    <w:abstractNumId w:val="4"/>
  </w:num>
  <w:num w:numId="5">
    <w:abstractNumId w:val="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C1AFA"/>
    <w:rsid w:val="000C1DBD"/>
    <w:rsid w:val="000C7ABC"/>
    <w:rsid w:val="0011283E"/>
    <w:rsid w:val="00147BA0"/>
    <w:rsid w:val="001505AB"/>
    <w:rsid w:val="002518C5"/>
    <w:rsid w:val="00272EDC"/>
    <w:rsid w:val="002F0309"/>
    <w:rsid w:val="003053B4"/>
    <w:rsid w:val="003228F3"/>
    <w:rsid w:val="003405A1"/>
    <w:rsid w:val="003632D2"/>
    <w:rsid w:val="00402C10"/>
    <w:rsid w:val="004234FC"/>
    <w:rsid w:val="00477EDC"/>
    <w:rsid w:val="004B0F84"/>
    <w:rsid w:val="004E2212"/>
    <w:rsid w:val="005231B6"/>
    <w:rsid w:val="005300BE"/>
    <w:rsid w:val="00531263"/>
    <w:rsid w:val="005332A8"/>
    <w:rsid w:val="0057578B"/>
    <w:rsid w:val="00591EFE"/>
    <w:rsid w:val="005C610D"/>
    <w:rsid w:val="005D1A0E"/>
    <w:rsid w:val="005F4ED9"/>
    <w:rsid w:val="00621568"/>
    <w:rsid w:val="00643C45"/>
    <w:rsid w:val="00646FC6"/>
    <w:rsid w:val="006A3506"/>
    <w:rsid w:val="006B551D"/>
    <w:rsid w:val="006D7294"/>
    <w:rsid w:val="007030CF"/>
    <w:rsid w:val="007369CF"/>
    <w:rsid w:val="007737CE"/>
    <w:rsid w:val="007A196B"/>
    <w:rsid w:val="00815D66"/>
    <w:rsid w:val="00831C0E"/>
    <w:rsid w:val="00853599"/>
    <w:rsid w:val="008543FD"/>
    <w:rsid w:val="008551A7"/>
    <w:rsid w:val="008867D4"/>
    <w:rsid w:val="008D2B01"/>
    <w:rsid w:val="009279B0"/>
    <w:rsid w:val="00954A66"/>
    <w:rsid w:val="009651E2"/>
    <w:rsid w:val="009D6945"/>
    <w:rsid w:val="009E7C0E"/>
    <w:rsid w:val="009F4EB8"/>
    <w:rsid w:val="00A040C8"/>
    <w:rsid w:val="00A10D94"/>
    <w:rsid w:val="00A46480"/>
    <w:rsid w:val="00A56B7A"/>
    <w:rsid w:val="00AD11FC"/>
    <w:rsid w:val="00B32B79"/>
    <w:rsid w:val="00B678C7"/>
    <w:rsid w:val="00B9444E"/>
    <w:rsid w:val="00B95F96"/>
    <w:rsid w:val="00B97527"/>
    <w:rsid w:val="00BA12FE"/>
    <w:rsid w:val="00BD2AF0"/>
    <w:rsid w:val="00BF5B04"/>
    <w:rsid w:val="00C043B3"/>
    <w:rsid w:val="00C27DA0"/>
    <w:rsid w:val="00C408FE"/>
    <w:rsid w:val="00CF5EB5"/>
    <w:rsid w:val="00D17D6B"/>
    <w:rsid w:val="00D71164"/>
    <w:rsid w:val="00D860C3"/>
    <w:rsid w:val="00DD308B"/>
    <w:rsid w:val="00E424E9"/>
    <w:rsid w:val="00E472F4"/>
    <w:rsid w:val="00E62C40"/>
    <w:rsid w:val="00E95051"/>
    <w:rsid w:val="00EF49B0"/>
    <w:rsid w:val="00F31696"/>
    <w:rsid w:val="00F873D4"/>
    <w:rsid w:val="00FA2E6E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99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99"/>
    <w:rsid w:val="00AD11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2017-08-24T15:20:00Z</cp:lastPrinted>
  <dcterms:created xsi:type="dcterms:W3CDTF">2017-09-08T00:21:00Z</dcterms:created>
  <dcterms:modified xsi:type="dcterms:W3CDTF">2017-09-08T00:21:00Z</dcterms:modified>
</cp:coreProperties>
</file>