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D60" w:rsidRPr="009434A6" w:rsidRDefault="003F1D60" w:rsidP="00CA7374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9434A6">
        <w:rPr>
          <w:rFonts w:asciiTheme="majorBidi" w:hAnsiTheme="majorBidi" w:cstheme="majorBidi"/>
          <w:b/>
          <w:sz w:val="24"/>
          <w:szCs w:val="24"/>
        </w:rPr>
        <w:t>KISI-KISI PENYUSUNAN SOAL</w:t>
      </w:r>
    </w:p>
    <w:p w:rsidR="003F1D60" w:rsidRPr="009434A6" w:rsidRDefault="00E97DC0" w:rsidP="00CA7374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>ULANGAN TENGAH SEMESTER/PENILAIAN TENGAH SEMESTER GASAL</w:t>
      </w:r>
      <w:r w:rsidR="003F1D60" w:rsidRPr="009434A6">
        <w:rPr>
          <w:rFonts w:asciiTheme="majorBidi" w:hAnsiTheme="majorBidi" w:cstheme="majorBidi"/>
          <w:b/>
          <w:sz w:val="24"/>
          <w:szCs w:val="24"/>
        </w:rPr>
        <w:t xml:space="preserve"> MADRASAH IBTIDAIYAH</w:t>
      </w:r>
    </w:p>
    <w:p w:rsidR="003F1D60" w:rsidRDefault="00CB6B33" w:rsidP="00CA7374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9434A6">
        <w:rPr>
          <w:rFonts w:asciiTheme="majorBidi" w:hAnsiTheme="majorBidi" w:cstheme="majorBidi"/>
          <w:b/>
          <w:sz w:val="24"/>
          <w:szCs w:val="24"/>
        </w:rPr>
        <w:t>TAHUN PELAJARAN 201</w:t>
      </w:r>
      <w:r w:rsidR="00E97DC0">
        <w:rPr>
          <w:rFonts w:asciiTheme="majorBidi" w:hAnsiTheme="majorBidi" w:cstheme="majorBidi"/>
          <w:b/>
          <w:sz w:val="24"/>
          <w:szCs w:val="24"/>
        </w:rPr>
        <w:t>7</w:t>
      </w:r>
      <w:r w:rsidRPr="009434A6">
        <w:rPr>
          <w:rFonts w:asciiTheme="majorBidi" w:hAnsiTheme="majorBidi" w:cstheme="majorBidi"/>
          <w:b/>
          <w:sz w:val="24"/>
          <w:szCs w:val="24"/>
        </w:rPr>
        <w:t>/201</w:t>
      </w:r>
      <w:r w:rsidR="00E97DC0">
        <w:rPr>
          <w:rFonts w:asciiTheme="majorBidi" w:hAnsiTheme="majorBidi" w:cstheme="majorBidi"/>
          <w:b/>
          <w:sz w:val="24"/>
          <w:szCs w:val="24"/>
        </w:rPr>
        <w:t>8</w:t>
      </w:r>
    </w:p>
    <w:p w:rsidR="00826935" w:rsidRPr="009434A6" w:rsidRDefault="00826935" w:rsidP="00CA7374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</w:p>
    <w:p w:rsidR="00623F50" w:rsidRPr="002007DB" w:rsidRDefault="00623F50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  <w:sectPr w:rsidR="00623F50" w:rsidRPr="002007DB" w:rsidSect="00826935">
          <w:pgSz w:w="18711" w:h="12191" w:orient="landscape"/>
          <w:pgMar w:top="1138" w:right="1138" w:bottom="1138" w:left="1138" w:header="720" w:footer="720" w:gutter="0"/>
          <w:cols w:space="720"/>
          <w:docGrid w:linePitch="360"/>
        </w:sectPr>
      </w:pPr>
    </w:p>
    <w:p w:rsidR="003F1D60" w:rsidRPr="009434A6" w:rsidRDefault="002D25A6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lastRenderedPageBreak/>
        <w:t>Mata Pelajaran</w:t>
      </w:r>
      <w:r w:rsidRPr="009434A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8D0C41">
        <w:rPr>
          <w:rFonts w:asciiTheme="majorBidi" w:hAnsiTheme="majorBidi" w:cstheme="majorBidi"/>
          <w:sz w:val="24"/>
          <w:szCs w:val="24"/>
        </w:rPr>
        <w:t>Fiq</w:t>
      </w:r>
      <w:r w:rsidR="00DB7500" w:rsidRPr="009434A6">
        <w:rPr>
          <w:rFonts w:asciiTheme="majorBidi" w:hAnsiTheme="majorBidi" w:cstheme="majorBidi"/>
          <w:sz w:val="24"/>
          <w:szCs w:val="24"/>
        </w:rPr>
        <w:t>ih</w:t>
      </w:r>
    </w:p>
    <w:p w:rsidR="003F1D60" w:rsidRPr="009434A6" w:rsidRDefault="003F1D60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>Kelas</w:t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="002D25A6" w:rsidRPr="009434A6">
        <w:rPr>
          <w:rFonts w:asciiTheme="majorBidi" w:hAnsiTheme="majorBidi" w:cstheme="majorBidi"/>
          <w:sz w:val="24"/>
          <w:szCs w:val="24"/>
        </w:rPr>
        <w:t xml:space="preserve">: </w:t>
      </w:r>
      <w:r w:rsidR="002E634D" w:rsidRPr="009434A6">
        <w:rPr>
          <w:rFonts w:asciiTheme="majorBidi" w:hAnsiTheme="majorBidi" w:cstheme="majorBidi"/>
          <w:sz w:val="24"/>
          <w:szCs w:val="24"/>
        </w:rPr>
        <w:t>I</w:t>
      </w:r>
      <w:r w:rsidR="002D25A6" w:rsidRPr="009434A6">
        <w:rPr>
          <w:rFonts w:asciiTheme="majorBidi" w:hAnsiTheme="majorBidi" w:cstheme="majorBidi"/>
          <w:sz w:val="24"/>
          <w:szCs w:val="24"/>
        </w:rPr>
        <w:t xml:space="preserve">V </w:t>
      </w:r>
      <w:r w:rsidR="00AF2168" w:rsidRPr="009434A6">
        <w:rPr>
          <w:rFonts w:asciiTheme="majorBidi" w:hAnsiTheme="majorBidi" w:cstheme="majorBidi"/>
          <w:sz w:val="24"/>
          <w:szCs w:val="24"/>
        </w:rPr>
        <w:t xml:space="preserve">( </w:t>
      </w:r>
      <w:r w:rsidR="002E634D" w:rsidRPr="009434A6">
        <w:rPr>
          <w:rFonts w:asciiTheme="majorBidi" w:hAnsiTheme="majorBidi" w:cstheme="majorBidi"/>
          <w:sz w:val="24"/>
          <w:szCs w:val="24"/>
        </w:rPr>
        <w:t>empat</w:t>
      </w:r>
      <w:r w:rsidR="00AF2168" w:rsidRPr="009434A6">
        <w:rPr>
          <w:rFonts w:asciiTheme="majorBidi" w:hAnsiTheme="majorBidi" w:cstheme="majorBidi"/>
          <w:sz w:val="24"/>
          <w:szCs w:val="24"/>
        </w:rPr>
        <w:t xml:space="preserve"> )</w:t>
      </w:r>
    </w:p>
    <w:p w:rsidR="003F1D60" w:rsidRPr="009434A6" w:rsidRDefault="003F1D60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>Alokasi Waktu</w:t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="002D25A6" w:rsidRPr="009434A6">
        <w:rPr>
          <w:rFonts w:asciiTheme="majorBidi" w:hAnsiTheme="majorBidi" w:cstheme="majorBidi"/>
          <w:sz w:val="24"/>
          <w:szCs w:val="24"/>
        </w:rPr>
        <w:t>: 90</w:t>
      </w:r>
      <w:r w:rsidR="00C658A8">
        <w:rPr>
          <w:rFonts w:asciiTheme="majorBidi" w:hAnsiTheme="majorBidi" w:cstheme="majorBidi"/>
          <w:sz w:val="24"/>
          <w:szCs w:val="24"/>
        </w:rPr>
        <w:t xml:space="preserve"> Menit</w:t>
      </w:r>
    </w:p>
    <w:p w:rsidR="003F1D60" w:rsidRPr="009434A6" w:rsidRDefault="003F1D60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>Jum</w:t>
      </w:r>
      <w:r w:rsidR="002D25A6" w:rsidRPr="009434A6">
        <w:rPr>
          <w:rFonts w:asciiTheme="majorBidi" w:hAnsiTheme="majorBidi" w:cstheme="majorBidi"/>
          <w:sz w:val="24"/>
          <w:szCs w:val="24"/>
        </w:rPr>
        <w:t>lah Soal</w:t>
      </w:r>
      <w:r w:rsidR="002D25A6" w:rsidRPr="009434A6">
        <w:rPr>
          <w:rFonts w:asciiTheme="majorBidi" w:hAnsiTheme="majorBidi" w:cstheme="majorBidi"/>
          <w:sz w:val="24"/>
          <w:szCs w:val="24"/>
        </w:rPr>
        <w:tab/>
      </w:r>
      <w:r w:rsidR="002D25A6" w:rsidRPr="009434A6">
        <w:rPr>
          <w:rFonts w:asciiTheme="majorBidi" w:hAnsiTheme="majorBidi" w:cstheme="majorBidi"/>
          <w:sz w:val="24"/>
          <w:szCs w:val="24"/>
        </w:rPr>
        <w:tab/>
        <w:t xml:space="preserve">: Pilihan Ganda </w:t>
      </w:r>
      <w:r w:rsidR="002D25A6" w:rsidRPr="009434A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4C10D5">
        <w:rPr>
          <w:rFonts w:asciiTheme="majorBidi" w:hAnsiTheme="majorBidi" w:cstheme="majorBidi"/>
          <w:sz w:val="24"/>
          <w:szCs w:val="24"/>
        </w:rPr>
        <w:t>10</w:t>
      </w:r>
    </w:p>
    <w:p w:rsidR="005D62CC" w:rsidRPr="009434A6" w:rsidRDefault="002D25A6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  <w:t xml:space="preserve">  Menjodohkan</w:t>
      </w:r>
      <w:r w:rsidRPr="009434A6">
        <w:rPr>
          <w:rFonts w:asciiTheme="majorBidi" w:hAnsiTheme="majorBidi" w:cstheme="majorBidi"/>
          <w:sz w:val="24"/>
          <w:szCs w:val="24"/>
        </w:rPr>
        <w:tab/>
        <w:t>:</w:t>
      </w:r>
      <w:r w:rsidR="004C10D5">
        <w:rPr>
          <w:rFonts w:asciiTheme="majorBidi" w:hAnsiTheme="majorBidi" w:cstheme="majorBidi"/>
          <w:sz w:val="24"/>
          <w:szCs w:val="24"/>
        </w:rPr>
        <w:t xml:space="preserve">  5</w:t>
      </w:r>
    </w:p>
    <w:p w:rsidR="003F1D60" w:rsidRPr="009434A6" w:rsidRDefault="003F1D60" w:rsidP="00F9763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  <w:t xml:space="preserve">  Isian </w:t>
      </w:r>
      <w:r w:rsidR="00F97634">
        <w:rPr>
          <w:rFonts w:asciiTheme="majorBidi" w:hAnsiTheme="majorBidi" w:cstheme="majorBidi"/>
          <w:sz w:val="24"/>
          <w:szCs w:val="24"/>
        </w:rPr>
        <w:t>S</w:t>
      </w:r>
      <w:r w:rsidRPr="009434A6">
        <w:rPr>
          <w:rFonts w:asciiTheme="majorBidi" w:hAnsiTheme="majorBidi" w:cstheme="majorBidi"/>
          <w:sz w:val="24"/>
          <w:szCs w:val="24"/>
        </w:rPr>
        <w:t>ingkat</w:t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2D25A6" w:rsidRPr="009434A6">
        <w:rPr>
          <w:rFonts w:asciiTheme="majorBidi" w:hAnsiTheme="majorBidi" w:cstheme="majorBidi"/>
          <w:sz w:val="24"/>
          <w:szCs w:val="24"/>
        </w:rPr>
        <w:t xml:space="preserve"> 5</w:t>
      </w:r>
    </w:p>
    <w:p w:rsidR="003F1D60" w:rsidRPr="009434A6" w:rsidRDefault="002D25A6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  <w:t xml:space="preserve">  Uraian</w:t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  <w:t>:  5</w:t>
      </w:r>
    </w:p>
    <w:p w:rsidR="00623F50" w:rsidRPr="009434A6" w:rsidRDefault="00623F50" w:rsidP="00623F5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>Nama Penyusun</w:t>
      </w:r>
      <w:r w:rsidR="004C10D5">
        <w:rPr>
          <w:rFonts w:asciiTheme="majorBidi" w:hAnsiTheme="majorBidi" w:cstheme="majorBidi"/>
          <w:sz w:val="24"/>
          <w:szCs w:val="24"/>
        </w:rPr>
        <w:tab/>
        <w:t>: Sanuwar, S.H</w:t>
      </w:r>
      <w:r w:rsidRPr="009434A6">
        <w:rPr>
          <w:rFonts w:asciiTheme="majorBidi" w:hAnsiTheme="majorBidi" w:cstheme="majorBidi"/>
          <w:sz w:val="24"/>
          <w:szCs w:val="24"/>
        </w:rPr>
        <w:t>.I.</w:t>
      </w:r>
    </w:p>
    <w:p w:rsidR="00826935" w:rsidRDefault="00C658A8" w:rsidP="00623F5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Nip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: -</w:t>
      </w:r>
    </w:p>
    <w:p w:rsidR="00623F50" w:rsidRPr="009434A6" w:rsidRDefault="00623F50" w:rsidP="00623F5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>Asal Madrasah</w:t>
      </w:r>
      <w:r w:rsidRPr="009434A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4C10D5">
        <w:rPr>
          <w:rFonts w:asciiTheme="majorBidi" w:hAnsiTheme="majorBidi" w:cstheme="majorBidi"/>
          <w:sz w:val="24"/>
          <w:szCs w:val="24"/>
        </w:rPr>
        <w:t>MI Sunan Kalijaga Sayung</w:t>
      </w:r>
    </w:p>
    <w:p w:rsidR="00623F50" w:rsidRPr="00826935" w:rsidRDefault="00826935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  <w:sectPr w:rsidR="00623F50" w:rsidRPr="00826935" w:rsidSect="00623F50">
          <w:type w:val="continuous"/>
          <w:pgSz w:w="18711" w:h="12191" w:orient="landscape"/>
          <w:pgMar w:top="1418" w:right="1134" w:bottom="1134" w:left="1134" w:header="720" w:footer="720" w:gutter="0"/>
          <w:cols w:space="720"/>
          <w:docGrid w:linePitch="360"/>
        </w:sectPr>
      </w:pPr>
      <w:r>
        <w:rPr>
          <w:rFonts w:asciiTheme="majorBidi" w:hAnsiTheme="majorBidi" w:cstheme="majorBidi"/>
          <w:sz w:val="24"/>
          <w:szCs w:val="24"/>
        </w:rPr>
        <w:t>Nomor HP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: 085640091501</w:t>
      </w:r>
    </w:p>
    <w:p w:rsidR="003F1D60" w:rsidRPr="009434A6" w:rsidRDefault="003F1D60" w:rsidP="00CA7374">
      <w:pPr>
        <w:spacing w:after="0" w:line="240" w:lineRule="auto"/>
        <w:rPr>
          <w:rFonts w:asciiTheme="majorBidi" w:hAnsiTheme="majorBidi" w:cstheme="majorBidi"/>
          <w:b/>
          <w:sz w:val="24"/>
          <w:szCs w:val="24"/>
        </w:rPr>
      </w:pPr>
    </w:p>
    <w:tbl>
      <w:tblPr>
        <w:tblStyle w:val="TableGrid"/>
        <w:tblW w:w="16380" w:type="dxa"/>
        <w:tblInd w:w="108" w:type="dxa"/>
        <w:tblLook w:val="04A0" w:firstRow="1" w:lastRow="0" w:firstColumn="1" w:lastColumn="0" w:noHBand="0" w:noVBand="1"/>
      </w:tblPr>
      <w:tblGrid>
        <w:gridCol w:w="640"/>
        <w:gridCol w:w="3950"/>
        <w:gridCol w:w="1518"/>
        <w:gridCol w:w="7482"/>
        <w:gridCol w:w="1800"/>
        <w:gridCol w:w="990"/>
      </w:tblGrid>
      <w:tr w:rsidR="00265197" w:rsidRPr="009434A6" w:rsidTr="00826935">
        <w:trPr>
          <w:trHeight w:val="949"/>
          <w:tblHeader/>
        </w:trPr>
        <w:tc>
          <w:tcPr>
            <w:tcW w:w="640" w:type="dxa"/>
            <w:vAlign w:val="center"/>
          </w:tcPr>
          <w:p w:rsidR="00265197" w:rsidRPr="009434A6" w:rsidRDefault="00265197" w:rsidP="00CA737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3950" w:type="dxa"/>
            <w:vAlign w:val="center"/>
          </w:tcPr>
          <w:p w:rsidR="00265197" w:rsidRPr="009434A6" w:rsidRDefault="00265197" w:rsidP="00CA737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Kompetensi Dasar</w:t>
            </w:r>
          </w:p>
        </w:tc>
        <w:tc>
          <w:tcPr>
            <w:tcW w:w="1518" w:type="dxa"/>
            <w:vAlign w:val="center"/>
          </w:tcPr>
          <w:p w:rsidR="00265197" w:rsidRPr="009434A6" w:rsidRDefault="00265197" w:rsidP="00CA737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Materi</w:t>
            </w:r>
          </w:p>
        </w:tc>
        <w:tc>
          <w:tcPr>
            <w:tcW w:w="7482" w:type="dxa"/>
            <w:vAlign w:val="center"/>
          </w:tcPr>
          <w:p w:rsidR="00265197" w:rsidRPr="009434A6" w:rsidRDefault="00265197" w:rsidP="00E90E76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Indikator Soal</w:t>
            </w:r>
          </w:p>
        </w:tc>
        <w:tc>
          <w:tcPr>
            <w:tcW w:w="1800" w:type="dxa"/>
            <w:vAlign w:val="center"/>
          </w:tcPr>
          <w:p w:rsidR="00265197" w:rsidRPr="009434A6" w:rsidRDefault="00265197" w:rsidP="00CA737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Bentuk Soal</w:t>
            </w:r>
          </w:p>
        </w:tc>
        <w:tc>
          <w:tcPr>
            <w:tcW w:w="990" w:type="dxa"/>
            <w:vAlign w:val="center"/>
          </w:tcPr>
          <w:p w:rsidR="00265197" w:rsidRPr="009434A6" w:rsidRDefault="00265197" w:rsidP="009E1D7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Soal Nomor</w:t>
            </w:r>
          </w:p>
        </w:tc>
      </w:tr>
      <w:tr w:rsidR="002A1757" w:rsidRPr="009434A6" w:rsidTr="00826935">
        <w:trPr>
          <w:trHeight w:val="441"/>
        </w:trPr>
        <w:tc>
          <w:tcPr>
            <w:tcW w:w="640" w:type="dxa"/>
            <w:vAlign w:val="center"/>
          </w:tcPr>
          <w:p w:rsidR="002A1757" w:rsidRPr="007159AA" w:rsidRDefault="002A1757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50" w:type="dxa"/>
            <w:vAlign w:val="center"/>
          </w:tcPr>
          <w:p w:rsidR="002A1757" w:rsidRPr="007159AA" w:rsidRDefault="00743157" w:rsidP="0014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 xml:space="preserve">3.1. </w:t>
            </w:r>
            <w:r w:rsidR="002A1757" w:rsidRPr="007159AA">
              <w:rPr>
                <w:rFonts w:ascii="Times New Roman" w:hAnsi="Times New Roman" w:cs="Times New Roman"/>
                <w:sz w:val="24"/>
                <w:szCs w:val="24"/>
              </w:rPr>
              <w:t xml:space="preserve">Memehami ketentuan </w:t>
            </w:r>
            <w:r w:rsidR="004C10D5" w:rsidRPr="007159AA">
              <w:rPr>
                <w:rFonts w:ascii="Times New Roman" w:hAnsi="Times New Roman" w:cs="Times New Roman"/>
                <w:sz w:val="24"/>
                <w:szCs w:val="24"/>
              </w:rPr>
              <w:t>zakat fitrah</w:t>
            </w:r>
          </w:p>
        </w:tc>
        <w:tc>
          <w:tcPr>
            <w:tcW w:w="1518" w:type="dxa"/>
            <w:vAlign w:val="center"/>
          </w:tcPr>
          <w:p w:rsidR="002A1757" w:rsidRPr="007159AA" w:rsidRDefault="004C10D5" w:rsidP="0014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Zakat fitrah</w:t>
            </w:r>
          </w:p>
        </w:tc>
        <w:tc>
          <w:tcPr>
            <w:tcW w:w="7482" w:type="dxa"/>
            <w:vAlign w:val="center"/>
          </w:tcPr>
          <w:p w:rsidR="002A1757" w:rsidRPr="00826935" w:rsidRDefault="00C07872" w:rsidP="00404F33">
            <w:pPr>
              <w:widowControl w:val="0"/>
              <w:tabs>
                <w:tab w:val="left" w:pos="39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6935">
              <w:rPr>
                <w:rFonts w:ascii="Times New Roman" w:hAnsi="Times New Roman" w:cs="Times New Roman"/>
                <w:sz w:val="24"/>
                <w:szCs w:val="24"/>
              </w:rPr>
              <w:t>Siswa dapat m</w:t>
            </w:r>
            <w:r w:rsidR="002A1757" w:rsidRPr="00826935">
              <w:rPr>
                <w:rFonts w:ascii="Times New Roman" w:hAnsi="Times New Roman" w:cs="Times New Roman"/>
                <w:sz w:val="24"/>
                <w:szCs w:val="24"/>
              </w:rPr>
              <w:t xml:space="preserve">enjelaskan </w:t>
            </w:r>
            <w:r w:rsidR="00404F33" w:rsidRPr="00826935">
              <w:rPr>
                <w:rFonts w:ascii="Times New Roman" w:hAnsi="Times New Roman" w:cs="Times New Roman"/>
                <w:sz w:val="24"/>
                <w:szCs w:val="24"/>
              </w:rPr>
              <w:t>kata</w:t>
            </w:r>
            <w:r w:rsidR="002A1757" w:rsidRPr="008269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37DBC" w:rsidRPr="00826935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zakat fitrah</w:t>
            </w:r>
            <w:r w:rsidR="002A1757" w:rsidRPr="00826935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menurut bahasa</w:t>
            </w:r>
          </w:p>
        </w:tc>
        <w:tc>
          <w:tcPr>
            <w:tcW w:w="1800" w:type="dxa"/>
            <w:vAlign w:val="center"/>
          </w:tcPr>
          <w:p w:rsidR="002A1757" w:rsidRPr="009434A6" w:rsidRDefault="002A1757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  <w:p w:rsidR="002A1757" w:rsidRPr="009434A6" w:rsidRDefault="002A1757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2A1757" w:rsidRPr="009434A6" w:rsidRDefault="002A1757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2A1757" w:rsidRPr="009434A6" w:rsidTr="00826935">
        <w:trPr>
          <w:trHeight w:val="441"/>
        </w:trPr>
        <w:tc>
          <w:tcPr>
            <w:tcW w:w="640" w:type="dxa"/>
            <w:vAlign w:val="center"/>
          </w:tcPr>
          <w:p w:rsidR="002A1757" w:rsidRPr="007159AA" w:rsidRDefault="002A1757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2A1757" w:rsidRPr="007159AA" w:rsidRDefault="002A1757" w:rsidP="00147FF2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2A1757" w:rsidRPr="007159AA" w:rsidRDefault="002A1757" w:rsidP="00147F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2A1757" w:rsidRPr="00826935" w:rsidRDefault="00826935" w:rsidP="003440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zu-ZA"/>
              </w:rPr>
              <w:t>Siswa dapat menunjukkan  rukun Islam yang berkaitan dengan zakat</w:t>
            </w:r>
          </w:p>
        </w:tc>
        <w:tc>
          <w:tcPr>
            <w:tcW w:w="1800" w:type="dxa"/>
            <w:vAlign w:val="center"/>
          </w:tcPr>
          <w:p w:rsidR="002A1757" w:rsidRPr="009434A6" w:rsidRDefault="002A1757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2A1757" w:rsidRPr="009434A6" w:rsidRDefault="002A1757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2A1757" w:rsidRPr="009434A6" w:rsidTr="00826935">
        <w:trPr>
          <w:trHeight w:val="441"/>
        </w:trPr>
        <w:tc>
          <w:tcPr>
            <w:tcW w:w="640" w:type="dxa"/>
            <w:vAlign w:val="center"/>
          </w:tcPr>
          <w:p w:rsidR="002A1757" w:rsidRPr="007159AA" w:rsidRDefault="002A1757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2A1757" w:rsidRPr="007159AA" w:rsidRDefault="002A1757" w:rsidP="00147F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2A1757" w:rsidRPr="007159AA" w:rsidRDefault="002A1757" w:rsidP="00147F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2A1757" w:rsidRPr="00826935" w:rsidRDefault="000F25FD" w:rsidP="003440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zu-ZA"/>
              </w:rPr>
              <w:t>Siswa dapat men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yebutka</w:t>
            </w:r>
            <w:r w:rsidR="003440C3" w:rsidRPr="003C2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zu-ZA"/>
              </w:rPr>
              <w:t>n hukum membayar zakat fitrah</w:t>
            </w:r>
            <w:r w:rsidR="003440C3" w:rsidRPr="008269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zu-ZA"/>
              </w:rPr>
              <w:t xml:space="preserve"> </w:t>
            </w:r>
          </w:p>
        </w:tc>
        <w:tc>
          <w:tcPr>
            <w:tcW w:w="1800" w:type="dxa"/>
            <w:vAlign w:val="center"/>
          </w:tcPr>
          <w:p w:rsidR="002A1757" w:rsidRPr="009434A6" w:rsidRDefault="002A1757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2A1757" w:rsidRPr="009434A6" w:rsidRDefault="002A1757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2A1757" w:rsidRPr="009434A6" w:rsidTr="00826935">
        <w:trPr>
          <w:trHeight w:val="441"/>
        </w:trPr>
        <w:tc>
          <w:tcPr>
            <w:tcW w:w="640" w:type="dxa"/>
            <w:vAlign w:val="center"/>
          </w:tcPr>
          <w:p w:rsidR="002A1757" w:rsidRPr="007159AA" w:rsidRDefault="002A1757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2A1757" w:rsidRPr="007159AA" w:rsidRDefault="002A1757" w:rsidP="00147FF2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2A1757" w:rsidRPr="007159AA" w:rsidRDefault="002A1757" w:rsidP="00147F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2A1757" w:rsidRPr="007159AA" w:rsidRDefault="00826935" w:rsidP="008269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menunjukkan istilah orang yang membayar</w:t>
            </w:r>
            <w:r w:rsidR="000F25FD">
              <w:rPr>
                <w:rFonts w:ascii="Times New Roman" w:hAnsi="Times New Roman" w:cs="Times New Roman"/>
                <w:sz w:val="24"/>
                <w:szCs w:val="24"/>
              </w:rPr>
              <w:t xml:space="preserve"> atau mengeluarkan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zakat fitrah</w:t>
            </w:r>
          </w:p>
        </w:tc>
        <w:tc>
          <w:tcPr>
            <w:tcW w:w="1800" w:type="dxa"/>
            <w:vAlign w:val="center"/>
          </w:tcPr>
          <w:p w:rsidR="002A1757" w:rsidRPr="009434A6" w:rsidRDefault="002A1757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2A1757" w:rsidRPr="009434A6" w:rsidRDefault="002A1757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28431D" w:rsidRPr="009434A6" w:rsidTr="00826935">
        <w:trPr>
          <w:trHeight w:val="441"/>
        </w:trPr>
        <w:tc>
          <w:tcPr>
            <w:tcW w:w="640" w:type="dxa"/>
            <w:vAlign w:val="center"/>
          </w:tcPr>
          <w:p w:rsidR="0028431D" w:rsidRPr="007159AA" w:rsidRDefault="0028431D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28431D" w:rsidRPr="007159AA" w:rsidRDefault="0028431D" w:rsidP="00126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28431D" w:rsidRPr="007159AA" w:rsidRDefault="0028431D" w:rsidP="00126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28431D" w:rsidRPr="007159AA" w:rsidRDefault="00826935" w:rsidP="00E90E76">
            <w:pPr>
              <w:pStyle w:val="ListParagraph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zu-ZA"/>
              </w:rPr>
              <w:t>Siswa dapat menunjukkan cara pembayaran zakat fitrah</w:t>
            </w:r>
          </w:p>
        </w:tc>
        <w:tc>
          <w:tcPr>
            <w:tcW w:w="1800" w:type="dxa"/>
            <w:vAlign w:val="center"/>
          </w:tcPr>
          <w:p w:rsidR="0028431D" w:rsidRPr="009434A6" w:rsidRDefault="0028431D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28431D" w:rsidRPr="009434A6" w:rsidRDefault="004C10D5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5B78C0" w:rsidRPr="009434A6" w:rsidTr="00826935">
        <w:trPr>
          <w:trHeight w:val="441"/>
        </w:trPr>
        <w:tc>
          <w:tcPr>
            <w:tcW w:w="640" w:type="dxa"/>
            <w:vAlign w:val="center"/>
          </w:tcPr>
          <w:p w:rsidR="005B78C0" w:rsidRPr="007159AA" w:rsidRDefault="005B78C0" w:rsidP="00E666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5B78C0" w:rsidRPr="007159AA" w:rsidRDefault="005B78C0" w:rsidP="00E666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5B78C0" w:rsidRPr="007159AA" w:rsidRDefault="005B78C0" w:rsidP="00E666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5B78C0" w:rsidRPr="007159AA" w:rsidRDefault="00826935" w:rsidP="00E66641">
            <w:pPr>
              <w:pStyle w:val="ListParagraph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zu-ZA"/>
              </w:rPr>
              <w:t>Siswa dapat menunjukkan istilah orang yang bertugas membagikan zakat</w:t>
            </w:r>
          </w:p>
        </w:tc>
        <w:tc>
          <w:tcPr>
            <w:tcW w:w="1800" w:type="dxa"/>
            <w:vAlign w:val="center"/>
          </w:tcPr>
          <w:p w:rsidR="005B78C0" w:rsidRPr="009434A6" w:rsidRDefault="005B78C0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5B78C0" w:rsidRPr="009434A6" w:rsidRDefault="005B78C0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897C1E" w:rsidRPr="009434A6" w:rsidTr="00826935">
        <w:trPr>
          <w:trHeight w:val="441"/>
        </w:trPr>
        <w:tc>
          <w:tcPr>
            <w:tcW w:w="640" w:type="dxa"/>
            <w:vAlign w:val="center"/>
          </w:tcPr>
          <w:p w:rsidR="00897C1E" w:rsidRPr="007159AA" w:rsidRDefault="00897C1E" w:rsidP="00E666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0" w:type="dxa"/>
            <w:vAlign w:val="center"/>
          </w:tcPr>
          <w:p w:rsidR="00897C1E" w:rsidRPr="007159AA" w:rsidRDefault="00897C1E" w:rsidP="00E666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3.2. Memahami ketentuan infak</w:t>
            </w:r>
          </w:p>
        </w:tc>
        <w:tc>
          <w:tcPr>
            <w:tcW w:w="1518" w:type="dxa"/>
            <w:vAlign w:val="center"/>
          </w:tcPr>
          <w:p w:rsidR="00897C1E" w:rsidRPr="007159AA" w:rsidRDefault="00897C1E" w:rsidP="00E666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Infak</w:t>
            </w:r>
          </w:p>
        </w:tc>
        <w:tc>
          <w:tcPr>
            <w:tcW w:w="7482" w:type="dxa"/>
            <w:vAlign w:val="center"/>
          </w:tcPr>
          <w:p w:rsidR="00897C1E" w:rsidRPr="007159AA" w:rsidRDefault="00897C1E" w:rsidP="00E66641">
            <w:pPr>
              <w:pStyle w:val="ListParagraph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Siswa dapat menjelaskan pengertian infak</w:t>
            </w:r>
            <w:r w:rsidR="000F25FD">
              <w:rPr>
                <w:rFonts w:ascii="Times New Roman" w:hAnsi="Times New Roman" w:cs="Times New Roman"/>
                <w:sz w:val="24"/>
                <w:szCs w:val="24"/>
              </w:rPr>
              <w:t xml:space="preserve"> menurut</w:t>
            </w: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59AA">
              <w:rPr>
                <w:rFonts w:ascii="Times New Roman" w:hAnsi="Times New Roman" w:cs="Times New Roman"/>
                <w:sz w:val="24"/>
                <w:szCs w:val="24"/>
              </w:rPr>
              <w:t>istilah</w:t>
            </w:r>
          </w:p>
        </w:tc>
        <w:tc>
          <w:tcPr>
            <w:tcW w:w="1800" w:type="dxa"/>
            <w:vAlign w:val="center"/>
          </w:tcPr>
          <w:p w:rsidR="00897C1E" w:rsidRPr="009434A6" w:rsidRDefault="00897C1E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897C1E" w:rsidRPr="009434A6" w:rsidRDefault="00897C1E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897C1E" w:rsidRPr="009434A6" w:rsidTr="00826935">
        <w:trPr>
          <w:trHeight w:val="441"/>
        </w:trPr>
        <w:tc>
          <w:tcPr>
            <w:tcW w:w="640" w:type="dxa"/>
            <w:vAlign w:val="center"/>
          </w:tcPr>
          <w:p w:rsidR="00897C1E" w:rsidRPr="007159AA" w:rsidRDefault="00897C1E" w:rsidP="00E666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897C1E" w:rsidRPr="007159AA" w:rsidRDefault="00897C1E" w:rsidP="00E666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897C1E" w:rsidRPr="007159AA" w:rsidRDefault="00897C1E" w:rsidP="00E666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2F5F8B" w:rsidRDefault="000F25FD" w:rsidP="00E6664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zu-ZA"/>
              </w:rPr>
              <w:t>Siswa dapat men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unjukkan</w:t>
            </w:r>
            <w:r w:rsidR="00897C1E" w:rsidRPr="003C2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zu-ZA"/>
              </w:rPr>
              <w:t xml:space="preserve"> dalil tentang</w:t>
            </w:r>
          </w:p>
          <w:p w:rsidR="00897C1E" w:rsidRPr="007159AA" w:rsidRDefault="00897C1E" w:rsidP="00E666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zu-ZA"/>
              </w:rPr>
              <w:t xml:space="preserve"> perintah infak</w:t>
            </w:r>
          </w:p>
        </w:tc>
        <w:tc>
          <w:tcPr>
            <w:tcW w:w="1800" w:type="dxa"/>
            <w:vAlign w:val="center"/>
          </w:tcPr>
          <w:p w:rsidR="00897C1E" w:rsidRPr="009434A6" w:rsidRDefault="00897C1E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897C1E" w:rsidRPr="009434A6" w:rsidRDefault="00897C1E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897C1E" w:rsidRPr="009434A6" w:rsidTr="00826935">
        <w:trPr>
          <w:trHeight w:val="441"/>
        </w:trPr>
        <w:tc>
          <w:tcPr>
            <w:tcW w:w="640" w:type="dxa"/>
            <w:vAlign w:val="center"/>
          </w:tcPr>
          <w:p w:rsidR="00897C1E" w:rsidRPr="007159AA" w:rsidRDefault="00897C1E" w:rsidP="00E666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50" w:type="dxa"/>
            <w:vAlign w:val="center"/>
          </w:tcPr>
          <w:p w:rsidR="00897C1E" w:rsidRPr="007159AA" w:rsidRDefault="00897C1E" w:rsidP="00E666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3.3. Memehami ketentuan sedekah</w:t>
            </w:r>
          </w:p>
        </w:tc>
        <w:tc>
          <w:tcPr>
            <w:tcW w:w="1518" w:type="dxa"/>
            <w:vAlign w:val="center"/>
          </w:tcPr>
          <w:p w:rsidR="00897C1E" w:rsidRPr="007159AA" w:rsidRDefault="00897C1E" w:rsidP="00E666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 xml:space="preserve">Sedekah </w:t>
            </w:r>
          </w:p>
        </w:tc>
        <w:tc>
          <w:tcPr>
            <w:tcW w:w="7482" w:type="dxa"/>
            <w:vAlign w:val="center"/>
          </w:tcPr>
          <w:p w:rsidR="00897C1E" w:rsidRPr="007159AA" w:rsidRDefault="00897C1E" w:rsidP="00E66641">
            <w:pPr>
              <w:tabs>
                <w:tab w:val="left" w:pos="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Siswa dapat menjelaskan pengertian sedekah</w:t>
            </w:r>
            <w:r w:rsidR="000F25FD">
              <w:rPr>
                <w:rFonts w:ascii="Times New Roman" w:hAnsi="Times New Roman" w:cs="Times New Roman"/>
                <w:sz w:val="24"/>
                <w:szCs w:val="24"/>
              </w:rPr>
              <w:t xml:space="preserve"> menurut</w:t>
            </w:r>
            <w:r w:rsidR="007159AA">
              <w:rPr>
                <w:rFonts w:ascii="Times New Roman" w:hAnsi="Times New Roman" w:cs="Times New Roman"/>
                <w:sz w:val="24"/>
                <w:szCs w:val="24"/>
              </w:rPr>
              <w:t xml:space="preserve"> istilah</w:t>
            </w:r>
          </w:p>
        </w:tc>
        <w:tc>
          <w:tcPr>
            <w:tcW w:w="1800" w:type="dxa"/>
            <w:vAlign w:val="center"/>
          </w:tcPr>
          <w:p w:rsidR="00897C1E" w:rsidRPr="009434A6" w:rsidRDefault="00897C1E" w:rsidP="0003435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897C1E" w:rsidRPr="009434A6" w:rsidRDefault="00897C1E" w:rsidP="0003435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897C1E" w:rsidRPr="009434A6" w:rsidTr="00826935">
        <w:trPr>
          <w:trHeight w:val="441"/>
        </w:trPr>
        <w:tc>
          <w:tcPr>
            <w:tcW w:w="640" w:type="dxa"/>
            <w:vAlign w:val="center"/>
          </w:tcPr>
          <w:p w:rsidR="00897C1E" w:rsidRPr="007159AA" w:rsidRDefault="00897C1E" w:rsidP="00E666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897C1E" w:rsidRPr="007159AA" w:rsidRDefault="00897C1E" w:rsidP="00E666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897C1E" w:rsidRPr="007159AA" w:rsidRDefault="00897C1E" w:rsidP="00E666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897C1E" w:rsidRPr="00826935" w:rsidRDefault="000F25FD" w:rsidP="00E66641">
            <w:pPr>
              <w:tabs>
                <w:tab w:val="left" w:pos="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zu-ZA"/>
              </w:rPr>
              <w:t>Siswa dapat men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unjukkan</w:t>
            </w:r>
            <w:r w:rsidR="00897C1E" w:rsidRPr="003C2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zu-ZA"/>
              </w:rPr>
              <w:t xml:space="preserve"> orang yang berhak menerima sedekah</w:t>
            </w:r>
          </w:p>
        </w:tc>
        <w:tc>
          <w:tcPr>
            <w:tcW w:w="1800" w:type="dxa"/>
            <w:vAlign w:val="center"/>
          </w:tcPr>
          <w:p w:rsidR="00897C1E" w:rsidRPr="009434A6" w:rsidRDefault="00897C1E" w:rsidP="0003435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897C1E" w:rsidRDefault="00897C1E" w:rsidP="0003435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</w:tr>
      <w:tr w:rsidR="00897C1E" w:rsidRPr="009434A6" w:rsidTr="00826935">
        <w:trPr>
          <w:trHeight w:val="441"/>
        </w:trPr>
        <w:tc>
          <w:tcPr>
            <w:tcW w:w="640" w:type="dxa"/>
            <w:vAlign w:val="center"/>
          </w:tcPr>
          <w:p w:rsidR="00897C1E" w:rsidRPr="007159AA" w:rsidRDefault="00897C1E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50" w:type="dxa"/>
            <w:vAlign w:val="center"/>
          </w:tcPr>
          <w:p w:rsidR="00897C1E" w:rsidRPr="007159AA" w:rsidRDefault="00897C1E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3.1. Memehami ketentuan zakat fitrah</w:t>
            </w:r>
          </w:p>
        </w:tc>
        <w:tc>
          <w:tcPr>
            <w:tcW w:w="1518" w:type="dxa"/>
            <w:vAlign w:val="center"/>
          </w:tcPr>
          <w:p w:rsidR="00897C1E" w:rsidRPr="007159AA" w:rsidRDefault="00897C1E" w:rsidP="00937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Zakat fitrah</w:t>
            </w:r>
          </w:p>
        </w:tc>
        <w:tc>
          <w:tcPr>
            <w:tcW w:w="7482" w:type="dxa"/>
            <w:vAlign w:val="center"/>
          </w:tcPr>
          <w:p w:rsidR="00897C1E" w:rsidRPr="00826935" w:rsidRDefault="00897C1E" w:rsidP="009C71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zu-ZA"/>
              </w:rPr>
              <w:t>Siswa dapat menunjukkan istilah orang yang berhak menerima zakat</w:t>
            </w:r>
          </w:p>
        </w:tc>
        <w:tc>
          <w:tcPr>
            <w:tcW w:w="1800" w:type="dxa"/>
            <w:vAlign w:val="center"/>
          </w:tcPr>
          <w:p w:rsidR="00897C1E" w:rsidRPr="009434A6" w:rsidRDefault="00897C1E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990" w:type="dxa"/>
            <w:vAlign w:val="center"/>
          </w:tcPr>
          <w:p w:rsidR="00897C1E" w:rsidRPr="009434A6" w:rsidRDefault="00897C1E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</w:tr>
      <w:tr w:rsidR="00897C1E" w:rsidRPr="009434A6" w:rsidTr="00826935">
        <w:trPr>
          <w:trHeight w:val="441"/>
        </w:trPr>
        <w:tc>
          <w:tcPr>
            <w:tcW w:w="640" w:type="dxa"/>
            <w:vAlign w:val="center"/>
          </w:tcPr>
          <w:p w:rsidR="00897C1E" w:rsidRPr="007159AA" w:rsidRDefault="00897C1E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897C1E" w:rsidRPr="007159AA" w:rsidRDefault="00897C1E" w:rsidP="00B813FA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897C1E" w:rsidRPr="007159AA" w:rsidRDefault="00897C1E" w:rsidP="006D0E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897C1E" w:rsidRPr="00826935" w:rsidRDefault="00897C1E" w:rsidP="00E90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zu-ZA"/>
              </w:rPr>
              <w:t>Siswa dapat menentukan besarnya zakat fitrah yang dibayarkan</w:t>
            </w:r>
          </w:p>
        </w:tc>
        <w:tc>
          <w:tcPr>
            <w:tcW w:w="1800" w:type="dxa"/>
            <w:vAlign w:val="center"/>
          </w:tcPr>
          <w:p w:rsidR="00897C1E" w:rsidRPr="009434A6" w:rsidRDefault="00897C1E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990" w:type="dxa"/>
            <w:vAlign w:val="center"/>
          </w:tcPr>
          <w:p w:rsidR="00897C1E" w:rsidRPr="009434A6" w:rsidRDefault="00897C1E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</w:tr>
      <w:tr w:rsidR="00897C1E" w:rsidRPr="009434A6" w:rsidTr="00826935">
        <w:trPr>
          <w:trHeight w:val="441"/>
        </w:trPr>
        <w:tc>
          <w:tcPr>
            <w:tcW w:w="640" w:type="dxa"/>
            <w:vAlign w:val="center"/>
          </w:tcPr>
          <w:p w:rsidR="00897C1E" w:rsidRPr="007159AA" w:rsidRDefault="00897C1E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897C1E" w:rsidRPr="007159AA" w:rsidRDefault="00897C1E" w:rsidP="00B813FA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897C1E" w:rsidRPr="007159AA" w:rsidRDefault="00897C1E" w:rsidP="006D0E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897C1E" w:rsidRPr="00826935" w:rsidRDefault="00897C1E" w:rsidP="00E90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zu-ZA"/>
              </w:rPr>
              <w:t>Siswa dapat menunjukkan cara pembayaran zakat fitrah</w:t>
            </w:r>
          </w:p>
        </w:tc>
        <w:tc>
          <w:tcPr>
            <w:tcW w:w="1800" w:type="dxa"/>
            <w:vAlign w:val="center"/>
          </w:tcPr>
          <w:p w:rsidR="00897C1E" w:rsidRPr="009434A6" w:rsidRDefault="00897C1E" w:rsidP="0003435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990" w:type="dxa"/>
            <w:vAlign w:val="center"/>
          </w:tcPr>
          <w:p w:rsidR="00897C1E" w:rsidRDefault="00897C1E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</w:tr>
      <w:tr w:rsidR="00897C1E" w:rsidRPr="009434A6" w:rsidTr="00826935">
        <w:trPr>
          <w:trHeight w:val="441"/>
        </w:trPr>
        <w:tc>
          <w:tcPr>
            <w:tcW w:w="640" w:type="dxa"/>
            <w:vAlign w:val="center"/>
          </w:tcPr>
          <w:p w:rsidR="00897C1E" w:rsidRPr="007159AA" w:rsidRDefault="00897C1E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50" w:type="dxa"/>
            <w:vAlign w:val="center"/>
          </w:tcPr>
          <w:p w:rsidR="00897C1E" w:rsidRPr="007159AA" w:rsidRDefault="00897C1E" w:rsidP="00914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3.2. Memahami ketentuan infak</w:t>
            </w:r>
          </w:p>
        </w:tc>
        <w:tc>
          <w:tcPr>
            <w:tcW w:w="1518" w:type="dxa"/>
            <w:vAlign w:val="center"/>
          </w:tcPr>
          <w:p w:rsidR="00897C1E" w:rsidRPr="007159AA" w:rsidRDefault="00897C1E" w:rsidP="00914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 xml:space="preserve">Infak </w:t>
            </w:r>
          </w:p>
        </w:tc>
        <w:tc>
          <w:tcPr>
            <w:tcW w:w="7482" w:type="dxa"/>
            <w:vAlign w:val="center"/>
          </w:tcPr>
          <w:p w:rsidR="00897C1E" w:rsidRPr="00826935" w:rsidRDefault="00897C1E" w:rsidP="00E90E76">
            <w:pPr>
              <w:pStyle w:val="ListParagraph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6935">
              <w:rPr>
                <w:rFonts w:ascii="Times New Roman" w:hAnsi="Times New Roman" w:cs="Times New Roman"/>
                <w:sz w:val="24"/>
                <w:szCs w:val="24"/>
              </w:rPr>
              <w:t xml:space="preserve">Siswa dapat menentukan hukum infak </w:t>
            </w:r>
          </w:p>
        </w:tc>
        <w:tc>
          <w:tcPr>
            <w:tcW w:w="1800" w:type="dxa"/>
            <w:vAlign w:val="center"/>
          </w:tcPr>
          <w:p w:rsidR="00897C1E" w:rsidRPr="009434A6" w:rsidRDefault="00897C1E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990" w:type="dxa"/>
            <w:vAlign w:val="center"/>
          </w:tcPr>
          <w:p w:rsidR="00897C1E" w:rsidRPr="009434A6" w:rsidRDefault="00897C1E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</w:tr>
      <w:tr w:rsidR="00897C1E" w:rsidRPr="009434A6" w:rsidTr="00826935">
        <w:trPr>
          <w:trHeight w:val="441"/>
        </w:trPr>
        <w:tc>
          <w:tcPr>
            <w:tcW w:w="640" w:type="dxa"/>
            <w:vAlign w:val="center"/>
          </w:tcPr>
          <w:p w:rsidR="00897C1E" w:rsidRPr="007159AA" w:rsidRDefault="00897C1E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50" w:type="dxa"/>
            <w:vAlign w:val="center"/>
          </w:tcPr>
          <w:p w:rsidR="00897C1E" w:rsidRPr="007159AA" w:rsidRDefault="00897C1E" w:rsidP="004C10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3.3. Memehami ketentuan sedekah</w:t>
            </w:r>
          </w:p>
        </w:tc>
        <w:tc>
          <w:tcPr>
            <w:tcW w:w="1518" w:type="dxa"/>
            <w:vAlign w:val="center"/>
          </w:tcPr>
          <w:p w:rsidR="00897C1E" w:rsidRPr="007159AA" w:rsidRDefault="00897C1E" w:rsidP="00E97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 xml:space="preserve">Sedekah </w:t>
            </w:r>
          </w:p>
        </w:tc>
        <w:tc>
          <w:tcPr>
            <w:tcW w:w="7482" w:type="dxa"/>
            <w:vAlign w:val="center"/>
          </w:tcPr>
          <w:p w:rsidR="00897C1E" w:rsidRPr="00826935" w:rsidRDefault="007159AA" w:rsidP="00E90E76">
            <w:pPr>
              <w:pStyle w:val="ListParagraph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6935">
              <w:rPr>
                <w:rFonts w:ascii="Times New Roman" w:hAnsi="Times New Roman" w:cs="Times New Roman"/>
                <w:sz w:val="24"/>
                <w:szCs w:val="24"/>
              </w:rPr>
              <w:t>Siswa dapat menyebutkan dalil sedekah</w:t>
            </w:r>
          </w:p>
        </w:tc>
        <w:tc>
          <w:tcPr>
            <w:tcW w:w="1800" w:type="dxa"/>
            <w:vAlign w:val="center"/>
          </w:tcPr>
          <w:p w:rsidR="00897C1E" w:rsidRPr="009434A6" w:rsidRDefault="00897C1E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990" w:type="dxa"/>
            <w:vAlign w:val="center"/>
          </w:tcPr>
          <w:p w:rsidR="00897C1E" w:rsidRPr="009434A6" w:rsidRDefault="00897C1E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</w:tr>
      <w:tr w:rsidR="00897C1E" w:rsidRPr="009434A6" w:rsidTr="00826935">
        <w:trPr>
          <w:trHeight w:val="441"/>
        </w:trPr>
        <w:tc>
          <w:tcPr>
            <w:tcW w:w="640" w:type="dxa"/>
            <w:vAlign w:val="center"/>
          </w:tcPr>
          <w:p w:rsidR="00897C1E" w:rsidRPr="007159AA" w:rsidRDefault="00897C1E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50" w:type="dxa"/>
            <w:vAlign w:val="center"/>
          </w:tcPr>
          <w:p w:rsidR="00897C1E" w:rsidRPr="007159AA" w:rsidRDefault="00897C1E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3.1. Memehami ketentuan zakat fitrah</w:t>
            </w:r>
          </w:p>
        </w:tc>
        <w:tc>
          <w:tcPr>
            <w:tcW w:w="1518" w:type="dxa"/>
            <w:vAlign w:val="center"/>
          </w:tcPr>
          <w:p w:rsidR="00897C1E" w:rsidRPr="007159AA" w:rsidRDefault="00897C1E" w:rsidP="00E97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Zakat fitrah</w:t>
            </w:r>
          </w:p>
        </w:tc>
        <w:tc>
          <w:tcPr>
            <w:tcW w:w="7482" w:type="dxa"/>
            <w:vAlign w:val="center"/>
          </w:tcPr>
          <w:p w:rsidR="00897C1E" w:rsidRPr="00826935" w:rsidRDefault="007159AA" w:rsidP="00E90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zu-ZA"/>
              </w:rPr>
              <w:t>Siswa dapat menentukan waktu paling afdhal pembayaran zakat fitrah</w:t>
            </w:r>
          </w:p>
        </w:tc>
        <w:tc>
          <w:tcPr>
            <w:tcW w:w="1800" w:type="dxa"/>
            <w:vAlign w:val="center"/>
          </w:tcPr>
          <w:p w:rsidR="00897C1E" w:rsidRPr="009434A6" w:rsidRDefault="00897C1E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897C1E" w:rsidRPr="009434A6" w:rsidRDefault="00897C1E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897C1E" w:rsidRPr="009434A6" w:rsidTr="00826935">
        <w:trPr>
          <w:trHeight w:val="441"/>
        </w:trPr>
        <w:tc>
          <w:tcPr>
            <w:tcW w:w="640" w:type="dxa"/>
            <w:vAlign w:val="center"/>
          </w:tcPr>
          <w:p w:rsidR="00897C1E" w:rsidRPr="007159AA" w:rsidRDefault="00897C1E" w:rsidP="000343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897C1E" w:rsidRPr="007159AA" w:rsidRDefault="00897C1E" w:rsidP="00B813FA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897C1E" w:rsidRPr="007159AA" w:rsidRDefault="00897C1E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897C1E" w:rsidRPr="00826935" w:rsidRDefault="007159AA" w:rsidP="00E90E7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zu-ZA"/>
              </w:rPr>
              <w:t>Siswa dapat menentukan jenis barang untuk zakat fitrah</w:t>
            </w:r>
          </w:p>
        </w:tc>
        <w:tc>
          <w:tcPr>
            <w:tcW w:w="1800" w:type="dxa"/>
            <w:vAlign w:val="center"/>
          </w:tcPr>
          <w:p w:rsidR="00897C1E" w:rsidRPr="009434A6" w:rsidRDefault="00897C1E" w:rsidP="0003435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897C1E" w:rsidRPr="009434A6" w:rsidRDefault="00897C1E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897C1E" w:rsidRPr="009434A6" w:rsidTr="00826935">
        <w:trPr>
          <w:trHeight w:val="441"/>
        </w:trPr>
        <w:tc>
          <w:tcPr>
            <w:tcW w:w="640" w:type="dxa"/>
            <w:vAlign w:val="center"/>
          </w:tcPr>
          <w:p w:rsidR="00897C1E" w:rsidRPr="007159AA" w:rsidRDefault="00897C1E" w:rsidP="000343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897C1E" w:rsidRPr="007159AA" w:rsidRDefault="00897C1E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897C1E" w:rsidRPr="007159AA" w:rsidRDefault="00897C1E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897C1E" w:rsidRPr="00826935" w:rsidRDefault="000F25FD" w:rsidP="007038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</w:t>
            </w:r>
            <w:r w:rsidR="007038E0">
              <w:rPr>
                <w:rFonts w:ascii="Times New Roman" w:hAnsi="Times New Roman" w:cs="Times New Roman"/>
                <w:sz w:val="24"/>
                <w:szCs w:val="24"/>
              </w:rPr>
              <w:t>dapat menunjuk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kan</w:t>
            </w:r>
            <w:r w:rsidR="00826935" w:rsidRPr="00826935">
              <w:rPr>
                <w:rFonts w:ascii="Times New Roman" w:hAnsi="Times New Roman" w:cs="Times New Roman"/>
                <w:sz w:val="24"/>
                <w:szCs w:val="24"/>
              </w:rPr>
              <w:t xml:space="preserve"> dalil asnaf yang berhak menerima zakat fitrah</w:t>
            </w:r>
          </w:p>
        </w:tc>
        <w:tc>
          <w:tcPr>
            <w:tcW w:w="1800" w:type="dxa"/>
            <w:vAlign w:val="center"/>
          </w:tcPr>
          <w:p w:rsidR="00897C1E" w:rsidRPr="009434A6" w:rsidRDefault="00897C1E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897C1E" w:rsidRPr="009434A6" w:rsidRDefault="00897C1E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897C1E" w:rsidRPr="009434A6" w:rsidTr="00826935">
        <w:trPr>
          <w:trHeight w:val="441"/>
        </w:trPr>
        <w:tc>
          <w:tcPr>
            <w:tcW w:w="640" w:type="dxa"/>
            <w:vAlign w:val="center"/>
          </w:tcPr>
          <w:p w:rsidR="00897C1E" w:rsidRPr="007159AA" w:rsidRDefault="00897C1E" w:rsidP="000343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0" w:type="dxa"/>
            <w:vAlign w:val="center"/>
          </w:tcPr>
          <w:p w:rsidR="00897C1E" w:rsidRPr="007159AA" w:rsidRDefault="00897C1E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3.2. Memahami ketentuan infak</w:t>
            </w:r>
          </w:p>
        </w:tc>
        <w:tc>
          <w:tcPr>
            <w:tcW w:w="1518" w:type="dxa"/>
            <w:vAlign w:val="center"/>
          </w:tcPr>
          <w:p w:rsidR="00897C1E" w:rsidRPr="007159AA" w:rsidRDefault="00897C1E" w:rsidP="009D17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 xml:space="preserve">Infak </w:t>
            </w:r>
          </w:p>
        </w:tc>
        <w:tc>
          <w:tcPr>
            <w:tcW w:w="7482" w:type="dxa"/>
            <w:vAlign w:val="center"/>
          </w:tcPr>
          <w:p w:rsidR="00897C1E" w:rsidRPr="00826935" w:rsidRDefault="007159AA" w:rsidP="00E90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6935">
              <w:rPr>
                <w:rFonts w:ascii="Times New Roman" w:hAnsi="Times New Roman" w:cs="Times New Roman"/>
                <w:sz w:val="24"/>
                <w:szCs w:val="24"/>
              </w:rPr>
              <w:t>Siswa dapat menjelaskan pengertian infak menurut bahasa</w:t>
            </w:r>
          </w:p>
        </w:tc>
        <w:tc>
          <w:tcPr>
            <w:tcW w:w="1800" w:type="dxa"/>
            <w:vAlign w:val="center"/>
          </w:tcPr>
          <w:p w:rsidR="00897C1E" w:rsidRPr="009434A6" w:rsidRDefault="00897C1E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897C1E" w:rsidRPr="009434A6" w:rsidRDefault="00897C1E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897C1E" w:rsidRPr="009434A6" w:rsidTr="00826935">
        <w:trPr>
          <w:trHeight w:val="441"/>
        </w:trPr>
        <w:tc>
          <w:tcPr>
            <w:tcW w:w="640" w:type="dxa"/>
            <w:vAlign w:val="center"/>
          </w:tcPr>
          <w:p w:rsidR="00897C1E" w:rsidRPr="007159AA" w:rsidRDefault="00897C1E" w:rsidP="000343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50" w:type="dxa"/>
            <w:vAlign w:val="center"/>
          </w:tcPr>
          <w:p w:rsidR="00897C1E" w:rsidRPr="007159AA" w:rsidRDefault="00897C1E" w:rsidP="004C10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3.3. Memehami ketentuan sedekah</w:t>
            </w:r>
          </w:p>
        </w:tc>
        <w:tc>
          <w:tcPr>
            <w:tcW w:w="1518" w:type="dxa"/>
            <w:vAlign w:val="center"/>
          </w:tcPr>
          <w:p w:rsidR="00897C1E" w:rsidRPr="007159AA" w:rsidRDefault="00897C1E" w:rsidP="00E97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 xml:space="preserve">Sedekah </w:t>
            </w:r>
          </w:p>
        </w:tc>
        <w:tc>
          <w:tcPr>
            <w:tcW w:w="7482" w:type="dxa"/>
            <w:vAlign w:val="center"/>
          </w:tcPr>
          <w:p w:rsidR="00897C1E" w:rsidRPr="00826935" w:rsidRDefault="007159AA" w:rsidP="007159A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zu-ZA"/>
              </w:rPr>
              <w:t>Siswa dapat menentukan contoh sedekah yang ringan</w:t>
            </w:r>
            <w:r w:rsidRPr="008269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vAlign w:val="center"/>
          </w:tcPr>
          <w:p w:rsidR="00897C1E" w:rsidRPr="009434A6" w:rsidRDefault="00897C1E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897C1E" w:rsidRPr="009434A6" w:rsidRDefault="00897C1E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897C1E" w:rsidRPr="009434A6" w:rsidTr="00826935">
        <w:trPr>
          <w:trHeight w:val="441"/>
        </w:trPr>
        <w:tc>
          <w:tcPr>
            <w:tcW w:w="640" w:type="dxa"/>
            <w:vAlign w:val="center"/>
          </w:tcPr>
          <w:p w:rsidR="00897C1E" w:rsidRPr="007159AA" w:rsidRDefault="00897C1E" w:rsidP="000343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50" w:type="dxa"/>
            <w:vAlign w:val="center"/>
          </w:tcPr>
          <w:p w:rsidR="00897C1E" w:rsidRPr="007159AA" w:rsidRDefault="00897C1E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3.1. Memehami ketentuan zakat fitrah</w:t>
            </w:r>
          </w:p>
        </w:tc>
        <w:tc>
          <w:tcPr>
            <w:tcW w:w="1518" w:type="dxa"/>
            <w:vAlign w:val="center"/>
          </w:tcPr>
          <w:p w:rsidR="00897C1E" w:rsidRPr="007159AA" w:rsidRDefault="00897C1E" w:rsidP="00034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Zakat fitrah</w:t>
            </w:r>
          </w:p>
        </w:tc>
        <w:tc>
          <w:tcPr>
            <w:tcW w:w="7482" w:type="dxa"/>
            <w:vAlign w:val="center"/>
          </w:tcPr>
          <w:p w:rsidR="00897C1E" w:rsidRPr="00826935" w:rsidRDefault="00BD02BC" w:rsidP="00E90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6935">
              <w:rPr>
                <w:rFonts w:ascii="Times New Roman" w:hAnsi="Times New Roman" w:cs="Times New Roman"/>
                <w:sz w:val="24"/>
                <w:szCs w:val="24"/>
              </w:rPr>
              <w:t xml:space="preserve">Siswa dapat menjelaskan pengertian zakat </w:t>
            </w:r>
            <w:r w:rsidR="00D21ECC" w:rsidRPr="00826935">
              <w:rPr>
                <w:rFonts w:ascii="Times New Roman" w:hAnsi="Times New Roman" w:cs="Times New Roman"/>
                <w:sz w:val="24"/>
                <w:szCs w:val="24"/>
              </w:rPr>
              <w:t xml:space="preserve">fitrah </w:t>
            </w:r>
            <w:r w:rsidRPr="00826935">
              <w:rPr>
                <w:rFonts w:ascii="Times New Roman" w:hAnsi="Times New Roman" w:cs="Times New Roman"/>
                <w:sz w:val="24"/>
                <w:szCs w:val="24"/>
              </w:rPr>
              <w:t>menurut istilah</w:t>
            </w:r>
          </w:p>
        </w:tc>
        <w:tc>
          <w:tcPr>
            <w:tcW w:w="1800" w:type="dxa"/>
            <w:vAlign w:val="center"/>
          </w:tcPr>
          <w:p w:rsidR="00897C1E" w:rsidRPr="009434A6" w:rsidRDefault="00897C1E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897C1E" w:rsidRPr="009434A6" w:rsidRDefault="00897C1E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97C1E" w:rsidRPr="009434A6" w:rsidTr="00826935">
        <w:trPr>
          <w:trHeight w:val="441"/>
        </w:trPr>
        <w:tc>
          <w:tcPr>
            <w:tcW w:w="640" w:type="dxa"/>
            <w:vAlign w:val="center"/>
          </w:tcPr>
          <w:p w:rsidR="00897C1E" w:rsidRPr="007159AA" w:rsidRDefault="00897C1E" w:rsidP="000343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897C1E" w:rsidRPr="007159AA" w:rsidRDefault="00897C1E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897C1E" w:rsidRPr="007159AA" w:rsidRDefault="00897C1E" w:rsidP="000343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897C1E" w:rsidRPr="00826935" w:rsidRDefault="00BD02BC" w:rsidP="00E90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6935">
              <w:rPr>
                <w:rFonts w:ascii="Times New Roman" w:hAnsi="Times New Roman" w:cs="Times New Roman"/>
                <w:sz w:val="24"/>
                <w:szCs w:val="24"/>
              </w:rPr>
              <w:t>Siswa dapat menjelaskan asnaf yang berhak menerima zakat</w:t>
            </w:r>
          </w:p>
        </w:tc>
        <w:tc>
          <w:tcPr>
            <w:tcW w:w="1800" w:type="dxa"/>
            <w:vAlign w:val="center"/>
          </w:tcPr>
          <w:p w:rsidR="00897C1E" w:rsidRPr="009434A6" w:rsidRDefault="00897C1E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897C1E" w:rsidRPr="009434A6" w:rsidRDefault="00897C1E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897C1E" w:rsidRPr="009434A6" w:rsidTr="00826935">
        <w:trPr>
          <w:trHeight w:val="441"/>
        </w:trPr>
        <w:tc>
          <w:tcPr>
            <w:tcW w:w="640" w:type="dxa"/>
            <w:vAlign w:val="center"/>
          </w:tcPr>
          <w:p w:rsidR="00897C1E" w:rsidRPr="007159AA" w:rsidRDefault="00897C1E" w:rsidP="000343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0" w:type="dxa"/>
            <w:vAlign w:val="center"/>
          </w:tcPr>
          <w:p w:rsidR="00897C1E" w:rsidRPr="007159AA" w:rsidRDefault="00897C1E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897C1E" w:rsidRPr="007159AA" w:rsidRDefault="00897C1E" w:rsidP="000343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2" w:type="dxa"/>
            <w:vAlign w:val="center"/>
          </w:tcPr>
          <w:p w:rsidR="00897C1E" w:rsidRPr="00826935" w:rsidRDefault="00897C1E" w:rsidP="00E90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6935">
              <w:rPr>
                <w:rFonts w:ascii="Times New Roman" w:hAnsi="Times New Roman" w:cs="Times New Roman"/>
                <w:sz w:val="24"/>
                <w:szCs w:val="24"/>
              </w:rPr>
              <w:t xml:space="preserve">Siswa dapat </w:t>
            </w:r>
            <w:r w:rsidR="00101388" w:rsidRPr="00826935">
              <w:rPr>
                <w:rFonts w:ascii="Times New Roman" w:hAnsi="Times New Roman" w:cs="Times New Roman"/>
                <w:sz w:val="24"/>
                <w:szCs w:val="24"/>
              </w:rPr>
              <w:t>menyebutkan niat zakat fitrah</w:t>
            </w:r>
          </w:p>
        </w:tc>
        <w:tc>
          <w:tcPr>
            <w:tcW w:w="1800" w:type="dxa"/>
            <w:vAlign w:val="center"/>
          </w:tcPr>
          <w:p w:rsidR="00897C1E" w:rsidRPr="009434A6" w:rsidRDefault="00897C1E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897C1E" w:rsidRPr="009434A6" w:rsidRDefault="00897C1E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897C1E" w:rsidRPr="009434A6" w:rsidTr="00826935">
        <w:trPr>
          <w:trHeight w:val="441"/>
        </w:trPr>
        <w:tc>
          <w:tcPr>
            <w:tcW w:w="640" w:type="dxa"/>
            <w:vAlign w:val="center"/>
          </w:tcPr>
          <w:p w:rsidR="00897C1E" w:rsidRPr="007159AA" w:rsidRDefault="00897C1E" w:rsidP="000343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50" w:type="dxa"/>
            <w:vAlign w:val="center"/>
          </w:tcPr>
          <w:p w:rsidR="00897C1E" w:rsidRPr="007159AA" w:rsidRDefault="00897C1E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3.2. Memahami ketentuan infak</w:t>
            </w:r>
          </w:p>
        </w:tc>
        <w:tc>
          <w:tcPr>
            <w:tcW w:w="1518" w:type="dxa"/>
            <w:vAlign w:val="center"/>
          </w:tcPr>
          <w:p w:rsidR="00897C1E" w:rsidRPr="007159AA" w:rsidRDefault="00897C1E" w:rsidP="00034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 xml:space="preserve">Infak </w:t>
            </w:r>
          </w:p>
        </w:tc>
        <w:tc>
          <w:tcPr>
            <w:tcW w:w="7482" w:type="dxa"/>
            <w:vAlign w:val="center"/>
          </w:tcPr>
          <w:p w:rsidR="00897C1E" w:rsidRPr="00826935" w:rsidRDefault="007159AA" w:rsidP="00E90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zu-ZA"/>
              </w:rPr>
              <w:t>Siswa dapat memberikan contoh bentuk</w:t>
            </w:r>
            <w:r w:rsidRPr="008269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infak</w:t>
            </w:r>
          </w:p>
        </w:tc>
        <w:tc>
          <w:tcPr>
            <w:tcW w:w="1800" w:type="dxa"/>
            <w:vAlign w:val="center"/>
          </w:tcPr>
          <w:p w:rsidR="00897C1E" w:rsidRPr="009434A6" w:rsidRDefault="00897C1E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897C1E" w:rsidRPr="009434A6" w:rsidRDefault="00897C1E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897C1E" w:rsidRPr="009434A6" w:rsidTr="00826935">
        <w:trPr>
          <w:trHeight w:val="441"/>
        </w:trPr>
        <w:tc>
          <w:tcPr>
            <w:tcW w:w="640" w:type="dxa"/>
            <w:vAlign w:val="center"/>
          </w:tcPr>
          <w:p w:rsidR="00897C1E" w:rsidRPr="007159AA" w:rsidRDefault="00897C1E" w:rsidP="000343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50" w:type="dxa"/>
            <w:vAlign w:val="center"/>
          </w:tcPr>
          <w:p w:rsidR="00897C1E" w:rsidRPr="007159AA" w:rsidRDefault="00897C1E" w:rsidP="004C10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3.3. Memehami ketentuan sedekah</w:t>
            </w:r>
          </w:p>
        </w:tc>
        <w:tc>
          <w:tcPr>
            <w:tcW w:w="1518" w:type="dxa"/>
            <w:vAlign w:val="center"/>
          </w:tcPr>
          <w:p w:rsidR="00897C1E" w:rsidRPr="007159AA" w:rsidRDefault="00897C1E" w:rsidP="00034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 xml:space="preserve">Sedekah </w:t>
            </w:r>
          </w:p>
        </w:tc>
        <w:tc>
          <w:tcPr>
            <w:tcW w:w="7482" w:type="dxa"/>
            <w:vAlign w:val="center"/>
          </w:tcPr>
          <w:p w:rsidR="00897C1E" w:rsidRPr="00826935" w:rsidRDefault="00101388" w:rsidP="00772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2B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zu-ZA"/>
              </w:rPr>
              <w:t>Siswa</w:t>
            </w:r>
            <w:r w:rsidR="00C90EB1" w:rsidRPr="008269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zu-ZA"/>
              </w:rPr>
              <w:t xml:space="preserve"> dapat</w:t>
            </w:r>
            <w:r w:rsidR="00C90EB1" w:rsidRPr="008269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men</w:t>
            </w:r>
            <w:r w:rsidR="000F25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yebutkan</w:t>
            </w:r>
            <w:r w:rsidR="004F260D" w:rsidRPr="008269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B33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urut</w:t>
            </w:r>
            <w:r w:rsidR="00C90EB1" w:rsidRPr="008269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</w:t>
            </w:r>
            <w:r w:rsidR="004F260D" w:rsidRPr="008269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pemberian sedekah</w:t>
            </w:r>
          </w:p>
        </w:tc>
        <w:tc>
          <w:tcPr>
            <w:tcW w:w="1800" w:type="dxa"/>
            <w:vAlign w:val="center"/>
          </w:tcPr>
          <w:p w:rsidR="00897C1E" w:rsidRPr="009434A6" w:rsidRDefault="00897C1E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897C1E" w:rsidRPr="009434A6" w:rsidRDefault="00897C1E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</w:tbl>
    <w:p w:rsidR="00241C26" w:rsidRPr="004D0D68" w:rsidRDefault="00927CEC" w:rsidP="00CA7374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4D0D68">
        <w:rPr>
          <w:rFonts w:asciiTheme="majorBidi" w:hAnsiTheme="majorBidi" w:cstheme="majorBidi"/>
          <w:b/>
          <w:bCs/>
          <w:sz w:val="24"/>
          <w:szCs w:val="24"/>
        </w:rPr>
        <w:t>Keterangan:</w:t>
      </w:r>
    </w:p>
    <w:p w:rsidR="003F7784" w:rsidRDefault="003F7784" w:rsidP="009D508C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Soal sesuai KD pada KMA 165</w:t>
      </w:r>
      <w:r w:rsidR="007B749B">
        <w:rPr>
          <w:rFonts w:asciiTheme="majorBidi" w:hAnsiTheme="majorBidi" w:cstheme="majorBidi"/>
          <w:sz w:val="24"/>
          <w:szCs w:val="24"/>
        </w:rPr>
        <w:t xml:space="preserve"> atau silabus Kurikulum 2013</w:t>
      </w:r>
    </w:p>
    <w:p w:rsidR="00826935" w:rsidRDefault="004F754F" w:rsidP="00826935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 xml:space="preserve">Satu Indikator </w:t>
      </w:r>
      <w:r w:rsidR="009D508C">
        <w:rPr>
          <w:rFonts w:asciiTheme="majorBidi" w:hAnsiTheme="majorBidi" w:cstheme="majorBidi"/>
          <w:sz w:val="24"/>
          <w:szCs w:val="24"/>
        </w:rPr>
        <w:t>untuk s</w:t>
      </w:r>
      <w:r w:rsidRPr="009434A6">
        <w:rPr>
          <w:rFonts w:asciiTheme="majorBidi" w:hAnsiTheme="majorBidi" w:cstheme="majorBidi"/>
          <w:sz w:val="24"/>
          <w:szCs w:val="24"/>
        </w:rPr>
        <w:t>atu soal</w:t>
      </w:r>
    </w:p>
    <w:p w:rsidR="00826935" w:rsidRDefault="00C658A8" w:rsidP="00826935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Penomoran soal urut mulai dari no 1 s/d 25</w:t>
      </w:r>
    </w:p>
    <w:p w:rsidR="00826935" w:rsidRDefault="00826935" w:rsidP="00826935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826935" w:rsidRPr="009434A6" w:rsidRDefault="00826935" w:rsidP="00826935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826935" w:rsidRPr="009434A6" w:rsidSect="00623F50">
      <w:type w:val="continuous"/>
      <w:pgSz w:w="18711" w:h="12191" w:orient="landscape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 W3">
    <w:altName w:val="Yu Mincho"/>
    <w:charset w:val="80"/>
    <w:family w:val="roman"/>
    <w:pitch w:val="default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80AC4"/>
    <w:multiLevelType w:val="multilevel"/>
    <w:tmpl w:val="72FE032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1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16" w:hanging="1800"/>
      </w:pPr>
      <w:rPr>
        <w:rFonts w:hint="default"/>
      </w:rPr>
    </w:lvl>
  </w:abstractNum>
  <w:abstractNum w:abstractNumId="1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80133E"/>
    <w:multiLevelType w:val="multilevel"/>
    <w:tmpl w:val="9B663838"/>
    <w:lvl w:ilvl="0">
      <w:start w:val="4"/>
      <w:numFmt w:val="decimal"/>
      <w:lvlText w:val="%1"/>
      <w:lvlJc w:val="left"/>
      <w:pPr>
        <w:ind w:left="360" w:hanging="360"/>
      </w:pPr>
      <w:rPr>
        <w:rFonts w:ascii="Times New Roman" w:eastAsia="ヒラギノ角ゴ Pro W3" w:hAnsi="Times New Roman" w:cs="Times New Roman" w:hint="default"/>
        <w:sz w:val="24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eastAsia="ヒラギノ角ゴ Pro W3" w:hAnsi="Times New Roman" w:cs="Times New Roman"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eastAsia="ヒラギノ角ゴ Pro W3" w:hAnsi="Times New Roman" w:cs="Times New Roman"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Times New Roman" w:eastAsia="ヒラギノ角ゴ Pro W3" w:hAnsi="Times New Roman" w:cs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ascii="Times New Roman" w:eastAsia="ヒラギノ角ゴ Pro W3" w:hAnsi="Times New Roman" w:cs="Times New Roman"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Times New Roman" w:eastAsia="ヒラギノ角ゴ Pro W3" w:hAnsi="Times New Roman" w:cs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Times New Roman" w:eastAsia="ヒラギノ角ゴ Pro W3" w:hAnsi="Times New Roman" w:cs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Times New Roman" w:eastAsia="ヒラギノ角ゴ Pro W3" w:hAnsi="Times New Roman" w:cs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Times New Roman" w:eastAsia="ヒラギノ角ゴ Pro W3" w:hAnsi="Times New Roman" w:cs="Times New Roman" w:hint="default"/>
        <w:sz w:val="24"/>
      </w:rPr>
    </w:lvl>
  </w:abstractNum>
  <w:abstractNum w:abstractNumId="7">
    <w:nsid w:val="12794CBD"/>
    <w:multiLevelType w:val="multilevel"/>
    <w:tmpl w:val="12794CBD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EF839B0"/>
    <w:multiLevelType w:val="multilevel"/>
    <w:tmpl w:val="A7AAA728"/>
    <w:lvl w:ilvl="0">
      <w:start w:val="3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B614528"/>
    <w:multiLevelType w:val="multilevel"/>
    <w:tmpl w:val="31AC194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2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>
    <w:nsid w:val="4BCA44B2"/>
    <w:multiLevelType w:val="multilevel"/>
    <w:tmpl w:val="CA30319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16" w:hanging="1800"/>
      </w:pPr>
      <w:rPr>
        <w:rFonts w:hint="default"/>
      </w:rPr>
    </w:lvl>
  </w:abstractNum>
  <w:abstractNum w:abstractNumId="30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602A04"/>
    <w:multiLevelType w:val="hybridMultilevel"/>
    <w:tmpl w:val="2E6E86EC"/>
    <w:lvl w:ilvl="0" w:tplc="12E4FF2C">
      <w:start w:val="3"/>
      <w:numFmt w:val="decimal"/>
      <w:lvlText w:val="3.1.1%1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92692B"/>
    <w:multiLevelType w:val="multilevel"/>
    <w:tmpl w:val="AF9A3CEC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>
    <w:nsid w:val="745A7B68"/>
    <w:multiLevelType w:val="hybridMultilevel"/>
    <w:tmpl w:val="3AF888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742E0A"/>
    <w:multiLevelType w:val="multilevel"/>
    <w:tmpl w:val="BCFC963C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E66749B"/>
    <w:multiLevelType w:val="multilevel"/>
    <w:tmpl w:val="560A15F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16" w:hanging="1800"/>
      </w:pPr>
      <w:rPr>
        <w:rFonts w:hint="default"/>
      </w:rPr>
    </w:lvl>
  </w:abstractNum>
  <w:num w:numId="1">
    <w:abstractNumId w:val="2"/>
  </w:num>
  <w:num w:numId="2">
    <w:abstractNumId w:val="14"/>
  </w:num>
  <w:num w:numId="3">
    <w:abstractNumId w:val="19"/>
  </w:num>
  <w:num w:numId="4">
    <w:abstractNumId w:val="13"/>
  </w:num>
  <w:num w:numId="5">
    <w:abstractNumId w:val="11"/>
  </w:num>
  <w:num w:numId="6">
    <w:abstractNumId w:val="37"/>
  </w:num>
  <w:num w:numId="7">
    <w:abstractNumId w:val="25"/>
  </w:num>
  <w:num w:numId="8">
    <w:abstractNumId w:val="28"/>
  </w:num>
  <w:num w:numId="9">
    <w:abstractNumId w:val="22"/>
  </w:num>
  <w:num w:numId="10">
    <w:abstractNumId w:val="33"/>
  </w:num>
  <w:num w:numId="11">
    <w:abstractNumId w:val="15"/>
  </w:num>
  <w:num w:numId="12">
    <w:abstractNumId w:val="5"/>
  </w:num>
  <w:num w:numId="13">
    <w:abstractNumId w:val="17"/>
  </w:num>
  <w:num w:numId="14">
    <w:abstractNumId w:val="42"/>
  </w:num>
  <w:num w:numId="15">
    <w:abstractNumId w:val="9"/>
  </w:num>
  <w:num w:numId="16">
    <w:abstractNumId w:val="16"/>
  </w:num>
  <w:num w:numId="17">
    <w:abstractNumId w:val="40"/>
  </w:num>
  <w:num w:numId="18">
    <w:abstractNumId w:val="31"/>
  </w:num>
  <w:num w:numId="19">
    <w:abstractNumId w:val="18"/>
  </w:num>
  <w:num w:numId="20">
    <w:abstractNumId w:val="8"/>
  </w:num>
  <w:num w:numId="21">
    <w:abstractNumId w:val="1"/>
  </w:num>
  <w:num w:numId="22">
    <w:abstractNumId w:val="24"/>
  </w:num>
  <w:num w:numId="23">
    <w:abstractNumId w:val="3"/>
  </w:num>
  <w:num w:numId="24">
    <w:abstractNumId w:val="30"/>
  </w:num>
  <w:num w:numId="25">
    <w:abstractNumId w:val="39"/>
  </w:num>
  <w:num w:numId="26">
    <w:abstractNumId w:val="23"/>
  </w:num>
  <w:num w:numId="27">
    <w:abstractNumId w:val="10"/>
  </w:num>
  <w:num w:numId="28">
    <w:abstractNumId w:val="41"/>
  </w:num>
  <w:num w:numId="29">
    <w:abstractNumId w:val="4"/>
  </w:num>
  <w:num w:numId="30">
    <w:abstractNumId w:val="38"/>
  </w:num>
  <w:num w:numId="31">
    <w:abstractNumId w:val="21"/>
  </w:num>
  <w:num w:numId="32">
    <w:abstractNumId w:val="27"/>
  </w:num>
  <w:num w:numId="33">
    <w:abstractNumId w:val="26"/>
  </w:num>
  <w:num w:numId="34">
    <w:abstractNumId w:val="7"/>
  </w:num>
  <w:num w:numId="35">
    <w:abstractNumId w:val="6"/>
  </w:num>
  <w:num w:numId="36">
    <w:abstractNumId w:val="20"/>
  </w:num>
  <w:num w:numId="37">
    <w:abstractNumId w:val="32"/>
  </w:num>
  <w:num w:numId="38">
    <w:abstractNumId w:val="12"/>
  </w:num>
  <w:num w:numId="39">
    <w:abstractNumId w:val="43"/>
  </w:num>
  <w:num w:numId="40">
    <w:abstractNumId w:val="29"/>
  </w:num>
  <w:num w:numId="41">
    <w:abstractNumId w:val="36"/>
  </w:num>
  <w:num w:numId="42">
    <w:abstractNumId w:val="0"/>
  </w:num>
  <w:num w:numId="43">
    <w:abstractNumId w:val="35"/>
  </w:num>
  <w:num w:numId="44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36B"/>
    <w:rsid w:val="00002DB2"/>
    <w:rsid w:val="00006878"/>
    <w:rsid w:val="00013BAE"/>
    <w:rsid w:val="000241E6"/>
    <w:rsid w:val="00037C9B"/>
    <w:rsid w:val="00055AC2"/>
    <w:rsid w:val="00081B4C"/>
    <w:rsid w:val="00085331"/>
    <w:rsid w:val="000948E5"/>
    <w:rsid w:val="000B7416"/>
    <w:rsid w:val="000C647D"/>
    <w:rsid w:val="000F25FD"/>
    <w:rsid w:val="000F2BF9"/>
    <w:rsid w:val="00100358"/>
    <w:rsid w:val="00101388"/>
    <w:rsid w:val="00115064"/>
    <w:rsid w:val="0012082C"/>
    <w:rsid w:val="00133FBC"/>
    <w:rsid w:val="00145C0B"/>
    <w:rsid w:val="00153077"/>
    <w:rsid w:val="00160371"/>
    <w:rsid w:val="00161446"/>
    <w:rsid w:val="001674B2"/>
    <w:rsid w:val="001819EB"/>
    <w:rsid w:val="0018382E"/>
    <w:rsid w:val="00186521"/>
    <w:rsid w:val="00194614"/>
    <w:rsid w:val="001A4258"/>
    <w:rsid w:val="001B4B75"/>
    <w:rsid w:val="001C2B2E"/>
    <w:rsid w:val="001F17C1"/>
    <w:rsid w:val="002007DB"/>
    <w:rsid w:val="002110F0"/>
    <w:rsid w:val="002142F8"/>
    <w:rsid w:val="00222DBA"/>
    <w:rsid w:val="00225D63"/>
    <w:rsid w:val="00227F5D"/>
    <w:rsid w:val="002329B6"/>
    <w:rsid w:val="00237DBC"/>
    <w:rsid w:val="00241C26"/>
    <w:rsid w:val="00242B6C"/>
    <w:rsid w:val="0025461F"/>
    <w:rsid w:val="002645DA"/>
    <w:rsid w:val="00265197"/>
    <w:rsid w:val="0028431D"/>
    <w:rsid w:val="00295794"/>
    <w:rsid w:val="002A1757"/>
    <w:rsid w:val="002A3F12"/>
    <w:rsid w:val="002A4ECB"/>
    <w:rsid w:val="002B2A8D"/>
    <w:rsid w:val="002B568F"/>
    <w:rsid w:val="002C3A63"/>
    <w:rsid w:val="002C75E0"/>
    <w:rsid w:val="002D25A6"/>
    <w:rsid w:val="002D527E"/>
    <w:rsid w:val="002E3BB2"/>
    <w:rsid w:val="002E634D"/>
    <w:rsid w:val="002F112C"/>
    <w:rsid w:val="002F1A01"/>
    <w:rsid w:val="002F5F8B"/>
    <w:rsid w:val="0030406C"/>
    <w:rsid w:val="00305699"/>
    <w:rsid w:val="00321268"/>
    <w:rsid w:val="00324C68"/>
    <w:rsid w:val="00336E33"/>
    <w:rsid w:val="00337780"/>
    <w:rsid w:val="003440C3"/>
    <w:rsid w:val="003451D8"/>
    <w:rsid w:val="003504F4"/>
    <w:rsid w:val="003600D5"/>
    <w:rsid w:val="00366994"/>
    <w:rsid w:val="00394DB5"/>
    <w:rsid w:val="003A1C4F"/>
    <w:rsid w:val="003A5280"/>
    <w:rsid w:val="003B13E4"/>
    <w:rsid w:val="003D6FBD"/>
    <w:rsid w:val="003E240E"/>
    <w:rsid w:val="003E42E5"/>
    <w:rsid w:val="003F0F1F"/>
    <w:rsid w:val="003F1D60"/>
    <w:rsid w:val="003F32BA"/>
    <w:rsid w:val="003F7784"/>
    <w:rsid w:val="00404F33"/>
    <w:rsid w:val="00405241"/>
    <w:rsid w:val="00412F82"/>
    <w:rsid w:val="00424C1A"/>
    <w:rsid w:val="00476273"/>
    <w:rsid w:val="00477F90"/>
    <w:rsid w:val="004B5224"/>
    <w:rsid w:val="004C10D5"/>
    <w:rsid w:val="004C3D61"/>
    <w:rsid w:val="004D0D68"/>
    <w:rsid w:val="004E542D"/>
    <w:rsid w:val="004F260D"/>
    <w:rsid w:val="004F754F"/>
    <w:rsid w:val="0050536B"/>
    <w:rsid w:val="00511555"/>
    <w:rsid w:val="00523820"/>
    <w:rsid w:val="0055771C"/>
    <w:rsid w:val="00557980"/>
    <w:rsid w:val="00557D9A"/>
    <w:rsid w:val="00560F28"/>
    <w:rsid w:val="00565BB7"/>
    <w:rsid w:val="00565D70"/>
    <w:rsid w:val="005664B7"/>
    <w:rsid w:val="0057286C"/>
    <w:rsid w:val="005819A8"/>
    <w:rsid w:val="00581DFE"/>
    <w:rsid w:val="005A1EF7"/>
    <w:rsid w:val="005B05EB"/>
    <w:rsid w:val="005B0D2B"/>
    <w:rsid w:val="005B63C0"/>
    <w:rsid w:val="005B78C0"/>
    <w:rsid w:val="005B79CA"/>
    <w:rsid w:val="005D0F2F"/>
    <w:rsid w:val="005D62CC"/>
    <w:rsid w:val="005E17F8"/>
    <w:rsid w:val="005E3634"/>
    <w:rsid w:val="005E3820"/>
    <w:rsid w:val="00621BDB"/>
    <w:rsid w:val="00622C58"/>
    <w:rsid w:val="00623F50"/>
    <w:rsid w:val="00653236"/>
    <w:rsid w:val="006533A9"/>
    <w:rsid w:val="00677CC6"/>
    <w:rsid w:val="00680EE5"/>
    <w:rsid w:val="006B427C"/>
    <w:rsid w:val="006F1DB7"/>
    <w:rsid w:val="006F2DA7"/>
    <w:rsid w:val="00702EC7"/>
    <w:rsid w:val="007038E0"/>
    <w:rsid w:val="007051A2"/>
    <w:rsid w:val="00710F6E"/>
    <w:rsid w:val="007159AA"/>
    <w:rsid w:val="00720E8F"/>
    <w:rsid w:val="00730DCA"/>
    <w:rsid w:val="00731C14"/>
    <w:rsid w:val="00733212"/>
    <w:rsid w:val="0073410B"/>
    <w:rsid w:val="00741D12"/>
    <w:rsid w:val="00742660"/>
    <w:rsid w:val="00743157"/>
    <w:rsid w:val="00743EA4"/>
    <w:rsid w:val="00745371"/>
    <w:rsid w:val="00771B48"/>
    <w:rsid w:val="007723AC"/>
    <w:rsid w:val="0077295A"/>
    <w:rsid w:val="007872DA"/>
    <w:rsid w:val="007A24D6"/>
    <w:rsid w:val="007A5BE2"/>
    <w:rsid w:val="007B749B"/>
    <w:rsid w:val="007B7E39"/>
    <w:rsid w:val="007C2DA7"/>
    <w:rsid w:val="007C4D0C"/>
    <w:rsid w:val="007D35B7"/>
    <w:rsid w:val="007D6181"/>
    <w:rsid w:val="0080530C"/>
    <w:rsid w:val="008237CE"/>
    <w:rsid w:val="00826935"/>
    <w:rsid w:val="00831A1B"/>
    <w:rsid w:val="008364F6"/>
    <w:rsid w:val="00843A05"/>
    <w:rsid w:val="008473AB"/>
    <w:rsid w:val="00876293"/>
    <w:rsid w:val="00876B0A"/>
    <w:rsid w:val="008835CD"/>
    <w:rsid w:val="00885B33"/>
    <w:rsid w:val="00897C1E"/>
    <w:rsid w:val="008B6159"/>
    <w:rsid w:val="008D0C41"/>
    <w:rsid w:val="008D1D88"/>
    <w:rsid w:val="008E1C29"/>
    <w:rsid w:val="008E7881"/>
    <w:rsid w:val="00927CEC"/>
    <w:rsid w:val="00933177"/>
    <w:rsid w:val="00937B89"/>
    <w:rsid w:val="00940F29"/>
    <w:rsid w:val="009434A6"/>
    <w:rsid w:val="00966530"/>
    <w:rsid w:val="00973906"/>
    <w:rsid w:val="009830EC"/>
    <w:rsid w:val="00983B87"/>
    <w:rsid w:val="009A6133"/>
    <w:rsid w:val="009C6025"/>
    <w:rsid w:val="009C7109"/>
    <w:rsid w:val="009D1756"/>
    <w:rsid w:val="009D508C"/>
    <w:rsid w:val="009E1D7C"/>
    <w:rsid w:val="00A06061"/>
    <w:rsid w:val="00A14857"/>
    <w:rsid w:val="00A1618A"/>
    <w:rsid w:val="00A43616"/>
    <w:rsid w:val="00A5024C"/>
    <w:rsid w:val="00A73AE6"/>
    <w:rsid w:val="00A93E92"/>
    <w:rsid w:val="00A965E2"/>
    <w:rsid w:val="00AA4D48"/>
    <w:rsid w:val="00AB4878"/>
    <w:rsid w:val="00AB5402"/>
    <w:rsid w:val="00AE0EBA"/>
    <w:rsid w:val="00AE1008"/>
    <w:rsid w:val="00AE4E0D"/>
    <w:rsid w:val="00AF2168"/>
    <w:rsid w:val="00B03DF5"/>
    <w:rsid w:val="00B2634E"/>
    <w:rsid w:val="00B47FD9"/>
    <w:rsid w:val="00B54E5E"/>
    <w:rsid w:val="00B5654A"/>
    <w:rsid w:val="00B71120"/>
    <w:rsid w:val="00B813FA"/>
    <w:rsid w:val="00B94813"/>
    <w:rsid w:val="00BB2499"/>
    <w:rsid w:val="00BB30E1"/>
    <w:rsid w:val="00BB798C"/>
    <w:rsid w:val="00BD02BC"/>
    <w:rsid w:val="00BE18FE"/>
    <w:rsid w:val="00BE2719"/>
    <w:rsid w:val="00BE4992"/>
    <w:rsid w:val="00BE7E99"/>
    <w:rsid w:val="00BF4EA2"/>
    <w:rsid w:val="00C07872"/>
    <w:rsid w:val="00C1097A"/>
    <w:rsid w:val="00C10D37"/>
    <w:rsid w:val="00C17653"/>
    <w:rsid w:val="00C33A88"/>
    <w:rsid w:val="00C46E92"/>
    <w:rsid w:val="00C53EBA"/>
    <w:rsid w:val="00C658A8"/>
    <w:rsid w:val="00C67863"/>
    <w:rsid w:val="00C7163C"/>
    <w:rsid w:val="00C76482"/>
    <w:rsid w:val="00C90EB1"/>
    <w:rsid w:val="00C973CF"/>
    <w:rsid w:val="00CA7374"/>
    <w:rsid w:val="00CB0CBE"/>
    <w:rsid w:val="00CB6B33"/>
    <w:rsid w:val="00CC5A13"/>
    <w:rsid w:val="00CD0457"/>
    <w:rsid w:val="00CE0D04"/>
    <w:rsid w:val="00CF335D"/>
    <w:rsid w:val="00CF4F71"/>
    <w:rsid w:val="00D21ECC"/>
    <w:rsid w:val="00D23310"/>
    <w:rsid w:val="00D23B45"/>
    <w:rsid w:val="00D25223"/>
    <w:rsid w:val="00D2730C"/>
    <w:rsid w:val="00D32D94"/>
    <w:rsid w:val="00D33881"/>
    <w:rsid w:val="00D66D73"/>
    <w:rsid w:val="00D80114"/>
    <w:rsid w:val="00DA429C"/>
    <w:rsid w:val="00DB7500"/>
    <w:rsid w:val="00DC1007"/>
    <w:rsid w:val="00DE0536"/>
    <w:rsid w:val="00DF58D5"/>
    <w:rsid w:val="00DF7695"/>
    <w:rsid w:val="00E0130E"/>
    <w:rsid w:val="00E050EA"/>
    <w:rsid w:val="00E1509F"/>
    <w:rsid w:val="00E23126"/>
    <w:rsid w:val="00E31F21"/>
    <w:rsid w:val="00E524E0"/>
    <w:rsid w:val="00E55438"/>
    <w:rsid w:val="00E57666"/>
    <w:rsid w:val="00E90E76"/>
    <w:rsid w:val="00E91987"/>
    <w:rsid w:val="00E96C86"/>
    <w:rsid w:val="00E97DC0"/>
    <w:rsid w:val="00EA6ABE"/>
    <w:rsid w:val="00EB338A"/>
    <w:rsid w:val="00EC21D0"/>
    <w:rsid w:val="00EE1C0C"/>
    <w:rsid w:val="00EF45C7"/>
    <w:rsid w:val="00EF6A4B"/>
    <w:rsid w:val="00F112FE"/>
    <w:rsid w:val="00F24C6C"/>
    <w:rsid w:val="00F70638"/>
    <w:rsid w:val="00F80BE6"/>
    <w:rsid w:val="00F827C8"/>
    <w:rsid w:val="00F97634"/>
    <w:rsid w:val="00FB3A9F"/>
    <w:rsid w:val="00FC4428"/>
    <w:rsid w:val="00FE02E2"/>
    <w:rsid w:val="00FE6F39"/>
    <w:rsid w:val="00FE7287"/>
    <w:rsid w:val="00FF1EBD"/>
    <w:rsid w:val="00FF4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ListParagraphChar">
    <w:name w:val="List Paragraph Char"/>
    <w:aliases w:val="Body of text Char"/>
    <w:basedOn w:val="DefaultParagraphFont"/>
    <w:link w:val="ListParagraph"/>
    <w:uiPriority w:val="34"/>
    <w:rsid w:val="00D233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ListParagraphChar">
    <w:name w:val="List Paragraph Char"/>
    <w:aliases w:val="Body of text Char"/>
    <w:basedOn w:val="DefaultParagraphFont"/>
    <w:link w:val="ListParagraph"/>
    <w:uiPriority w:val="34"/>
    <w:rsid w:val="00D233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937E28-D3D6-4B35-97F4-8E7126E41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426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8</cp:revision>
  <cp:lastPrinted>2017-08-29T00:17:00Z</cp:lastPrinted>
  <dcterms:created xsi:type="dcterms:W3CDTF">2017-08-28T09:26:00Z</dcterms:created>
  <dcterms:modified xsi:type="dcterms:W3CDTF">2017-08-29T06:37:00Z</dcterms:modified>
</cp:coreProperties>
</file>