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D60" w:rsidRPr="009434A6" w:rsidRDefault="003F1D60" w:rsidP="00CA7374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bookmarkStart w:id="0" w:name="_GoBack"/>
      <w:bookmarkEnd w:id="0"/>
      <w:r w:rsidRPr="009434A6">
        <w:rPr>
          <w:rFonts w:asciiTheme="majorBidi" w:hAnsiTheme="majorBidi" w:cstheme="majorBidi"/>
          <w:b/>
          <w:sz w:val="24"/>
          <w:szCs w:val="24"/>
        </w:rPr>
        <w:t>KISI-KISI PENYUSUNAN SOAL</w:t>
      </w:r>
    </w:p>
    <w:p w:rsidR="003F1D60" w:rsidRPr="009434A6" w:rsidRDefault="00E97DC0" w:rsidP="00CA7374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>
        <w:rPr>
          <w:rFonts w:asciiTheme="majorBidi" w:hAnsiTheme="majorBidi" w:cstheme="majorBidi"/>
          <w:b/>
          <w:sz w:val="24"/>
          <w:szCs w:val="24"/>
        </w:rPr>
        <w:t>PENILAIAN TENGAH SEMESTER GASAL</w:t>
      </w:r>
      <w:r w:rsidR="003F1D60" w:rsidRPr="009434A6">
        <w:rPr>
          <w:rFonts w:asciiTheme="majorBidi" w:hAnsiTheme="majorBidi" w:cstheme="majorBidi"/>
          <w:b/>
          <w:sz w:val="24"/>
          <w:szCs w:val="24"/>
        </w:rPr>
        <w:t xml:space="preserve"> MADRASAH IBTIDAIYAH</w:t>
      </w:r>
    </w:p>
    <w:p w:rsidR="003F1D60" w:rsidRDefault="00CB6B33" w:rsidP="00CA7374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9434A6">
        <w:rPr>
          <w:rFonts w:asciiTheme="majorBidi" w:hAnsiTheme="majorBidi" w:cstheme="majorBidi"/>
          <w:b/>
          <w:sz w:val="24"/>
          <w:szCs w:val="24"/>
        </w:rPr>
        <w:t>TAHUN PELAJARAN 201</w:t>
      </w:r>
      <w:r w:rsidR="00E97DC0">
        <w:rPr>
          <w:rFonts w:asciiTheme="majorBidi" w:hAnsiTheme="majorBidi" w:cstheme="majorBidi"/>
          <w:b/>
          <w:sz w:val="24"/>
          <w:szCs w:val="24"/>
        </w:rPr>
        <w:t>7</w:t>
      </w:r>
      <w:r w:rsidRPr="009434A6">
        <w:rPr>
          <w:rFonts w:asciiTheme="majorBidi" w:hAnsiTheme="majorBidi" w:cstheme="majorBidi"/>
          <w:b/>
          <w:sz w:val="24"/>
          <w:szCs w:val="24"/>
        </w:rPr>
        <w:t>/201</w:t>
      </w:r>
      <w:r w:rsidR="00E97DC0">
        <w:rPr>
          <w:rFonts w:asciiTheme="majorBidi" w:hAnsiTheme="majorBidi" w:cstheme="majorBidi"/>
          <w:b/>
          <w:sz w:val="24"/>
          <w:szCs w:val="24"/>
        </w:rPr>
        <w:t>8</w:t>
      </w:r>
    </w:p>
    <w:p w:rsidR="00826935" w:rsidRPr="009434A6" w:rsidRDefault="00826935" w:rsidP="00CA7374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</w:p>
    <w:p w:rsidR="00623F50" w:rsidRPr="002007DB" w:rsidRDefault="00623F50" w:rsidP="00CA7374">
      <w:pPr>
        <w:spacing w:after="0" w:line="240" w:lineRule="auto"/>
        <w:rPr>
          <w:rFonts w:asciiTheme="majorBidi" w:hAnsiTheme="majorBidi" w:cstheme="majorBidi"/>
          <w:sz w:val="24"/>
          <w:szCs w:val="24"/>
        </w:rPr>
        <w:sectPr w:rsidR="00623F50" w:rsidRPr="002007DB" w:rsidSect="00826935">
          <w:pgSz w:w="18711" w:h="12191" w:orient="landscape"/>
          <w:pgMar w:top="1138" w:right="1138" w:bottom="1138" w:left="1138" w:header="720" w:footer="720" w:gutter="0"/>
          <w:cols w:space="720"/>
          <w:docGrid w:linePitch="360"/>
        </w:sectPr>
      </w:pPr>
    </w:p>
    <w:p w:rsidR="003F1D60" w:rsidRPr="009434A6" w:rsidRDefault="002D25A6" w:rsidP="00CA737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lastRenderedPageBreak/>
        <w:t>Mata Pelajaran</w:t>
      </w:r>
      <w:r w:rsidRPr="009434A6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8D0C41">
        <w:rPr>
          <w:rFonts w:asciiTheme="majorBidi" w:hAnsiTheme="majorBidi" w:cstheme="majorBidi"/>
          <w:sz w:val="24"/>
          <w:szCs w:val="24"/>
        </w:rPr>
        <w:t>Fiq</w:t>
      </w:r>
      <w:r w:rsidR="00DB7500" w:rsidRPr="009434A6">
        <w:rPr>
          <w:rFonts w:asciiTheme="majorBidi" w:hAnsiTheme="majorBidi" w:cstheme="majorBidi"/>
          <w:sz w:val="24"/>
          <w:szCs w:val="24"/>
        </w:rPr>
        <w:t>ih</w:t>
      </w:r>
    </w:p>
    <w:p w:rsidR="003F1D60" w:rsidRPr="009434A6" w:rsidRDefault="003F1D60" w:rsidP="00CA737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t>Kelas</w:t>
      </w:r>
      <w:r w:rsidRPr="009434A6">
        <w:rPr>
          <w:rFonts w:asciiTheme="majorBidi" w:hAnsiTheme="majorBidi" w:cstheme="majorBidi"/>
          <w:sz w:val="24"/>
          <w:szCs w:val="24"/>
        </w:rPr>
        <w:tab/>
      </w:r>
      <w:r w:rsidRPr="009434A6">
        <w:rPr>
          <w:rFonts w:asciiTheme="majorBidi" w:hAnsiTheme="majorBidi" w:cstheme="majorBidi"/>
          <w:sz w:val="24"/>
          <w:szCs w:val="24"/>
        </w:rPr>
        <w:tab/>
      </w:r>
      <w:r w:rsidRPr="009434A6">
        <w:rPr>
          <w:rFonts w:asciiTheme="majorBidi" w:hAnsiTheme="majorBidi" w:cstheme="majorBidi"/>
          <w:sz w:val="24"/>
          <w:szCs w:val="24"/>
        </w:rPr>
        <w:tab/>
      </w:r>
      <w:r w:rsidR="002D25A6" w:rsidRPr="009434A6">
        <w:rPr>
          <w:rFonts w:asciiTheme="majorBidi" w:hAnsiTheme="majorBidi" w:cstheme="majorBidi"/>
          <w:sz w:val="24"/>
          <w:szCs w:val="24"/>
        </w:rPr>
        <w:t xml:space="preserve">: </w:t>
      </w:r>
      <w:r w:rsidR="00115B18">
        <w:rPr>
          <w:rFonts w:asciiTheme="majorBidi" w:hAnsiTheme="majorBidi" w:cstheme="majorBidi"/>
          <w:sz w:val="24"/>
          <w:szCs w:val="24"/>
        </w:rPr>
        <w:t>V</w:t>
      </w:r>
      <w:r w:rsidR="002D25A6" w:rsidRPr="009434A6">
        <w:rPr>
          <w:rFonts w:asciiTheme="majorBidi" w:hAnsiTheme="majorBidi" w:cstheme="majorBidi"/>
          <w:sz w:val="24"/>
          <w:szCs w:val="24"/>
        </w:rPr>
        <w:t xml:space="preserve"> </w:t>
      </w:r>
      <w:r w:rsidR="00AF2168" w:rsidRPr="009434A6">
        <w:rPr>
          <w:rFonts w:asciiTheme="majorBidi" w:hAnsiTheme="majorBidi" w:cstheme="majorBidi"/>
          <w:sz w:val="24"/>
          <w:szCs w:val="24"/>
        </w:rPr>
        <w:t xml:space="preserve">( </w:t>
      </w:r>
      <w:r w:rsidR="00115B18">
        <w:rPr>
          <w:rFonts w:asciiTheme="majorBidi" w:hAnsiTheme="majorBidi" w:cstheme="majorBidi"/>
          <w:sz w:val="24"/>
          <w:szCs w:val="24"/>
        </w:rPr>
        <w:t>Lima</w:t>
      </w:r>
      <w:r w:rsidR="00AF2168" w:rsidRPr="009434A6">
        <w:rPr>
          <w:rFonts w:asciiTheme="majorBidi" w:hAnsiTheme="majorBidi" w:cstheme="majorBidi"/>
          <w:sz w:val="24"/>
          <w:szCs w:val="24"/>
        </w:rPr>
        <w:t xml:space="preserve"> )</w:t>
      </w:r>
    </w:p>
    <w:p w:rsidR="003F1D60" w:rsidRPr="009434A6" w:rsidRDefault="003F1D60" w:rsidP="00CA737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t>Alokasi Waktu</w:t>
      </w:r>
      <w:r w:rsidRPr="009434A6">
        <w:rPr>
          <w:rFonts w:asciiTheme="majorBidi" w:hAnsiTheme="majorBidi" w:cstheme="majorBidi"/>
          <w:sz w:val="24"/>
          <w:szCs w:val="24"/>
        </w:rPr>
        <w:tab/>
      </w:r>
      <w:r w:rsidR="002D25A6" w:rsidRPr="009434A6">
        <w:rPr>
          <w:rFonts w:asciiTheme="majorBidi" w:hAnsiTheme="majorBidi" w:cstheme="majorBidi"/>
          <w:sz w:val="24"/>
          <w:szCs w:val="24"/>
        </w:rPr>
        <w:t>: 90</w:t>
      </w:r>
      <w:r w:rsidR="00C658A8">
        <w:rPr>
          <w:rFonts w:asciiTheme="majorBidi" w:hAnsiTheme="majorBidi" w:cstheme="majorBidi"/>
          <w:sz w:val="24"/>
          <w:szCs w:val="24"/>
        </w:rPr>
        <w:t xml:space="preserve"> Menit</w:t>
      </w:r>
    </w:p>
    <w:p w:rsidR="003F1D60" w:rsidRPr="009434A6" w:rsidRDefault="003F1D60" w:rsidP="00CA737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t>Jum</w:t>
      </w:r>
      <w:r w:rsidR="002D25A6" w:rsidRPr="009434A6">
        <w:rPr>
          <w:rFonts w:asciiTheme="majorBidi" w:hAnsiTheme="majorBidi" w:cstheme="majorBidi"/>
          <w:sz w:val="24"/>
          <w:szCs w:val="24"/>
        </w:rPr>
        <w:t>lah Soal</w:t>
      </w:r>
      <w:r w:rsidR="002D25A6" w:rsidRPr="009434A6">
        <w:rPr>
          <w:rFonts w:asciiTheme="majorBidi" w:hAnsiTheme="majorBidi" w:cstheme="majorBidi"/>
          <w:sz w:val="24"/>
          <w:szCs w:val="24"/>
        </w:rPr>
        <w:tab/>
      </w:r>
      <w:r w:rsidR="002D25A6" w:rsidRPr="009434A6">
        <w:rPr>
          <w:rFonts w:asciiTheme="majorBidi" w:hAnsiTheme="majorBidi" w:cstheme="majorBidi"/>
          <w:sz w:val="24"/>
          <w:szCs w:val="24"/>
        </w:rPr>
        <w:tab/>
        <w:t xml:space="preserve">: Pilihan Ganda </w:t>
      </w:r>
      <w:r w:rsidR="002D25A6" w:rsidRPr="009434A6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4C10D5">
        <w:rPr>
          <w:rFonts w:asciiTheme="majorBidi" w:hAnsiTheme="majorBidi" w:cstheme="majorBidi"/>
          <w:sz w:val="24"/>
          <w:szCs w:val="24"/>
        </w:rPr>
        <w:t>10</w:t>
      </w:r>
    </w:p>
    <w:p w:rsidR="005D62CC" w:rsidRPr="009434A6" w:rsidRDefault="002D25A6" w:rsidP="00CA737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tab/>
      </w:r>
      <w:r w:rsidRPr="009434A6">
        <w:rPr>
          <w:rFonts w:asciiTheme="majorBidi" w:hAnsiTheme="majorBidi" w:cstheme="majorBidi"/>
          <w:sz w:val="24"/>
          <w:szCs w:val="24"/>
        </w:rPr>
        <w:tab/>
      </w:r>
      <w:r w:rsidRPr="009434A6">
        <w:rPr>
          <w:rFonts w:asciiTheme="majorBidi" w:hAnsiTheme="majorBidi" w:cstheme="majorBidi"/>
          <w:sz w:val="24"/>
          <w:szCs w:val="24"/>
        </w:rPr>
        <w:tab/>
        <w:t xml:space="preserve">  Menjodohkan</w:t>
      </w:r>
      <w:r w:rsidRPr="009434A6">
        <w:rPr>
          <w:rFonts w:asciiTheme="majorBidi" w:hAnsiTheme="majorBidi" w:cstheme="majorBidi"/>
          <w:sz w:val="24"/>
          <w:szCs w:val="24"/>
        </w:rPr>
        <w:tab/>
        <w:t>:</w:t>
      </w:r>
      <w:r w:rsidR="004C10D5">
        <w:rPr>
          <w:rFonts w:asciiTheme="majorBidi" w:hAnsiTheme="majorBidi" w:cstheme="majorBidi"/>
          <w:sz w:val="24"/>
          <w:szCs w:val="24"/>
        </w:rPr>
        <w:t xml:space="preserve">  5</w:t>
      </w:r>
    </w:p>
    <w:p w:rsidR="003F1D60" w:rsidRPr="009434A6" w:rsidRDefault="003F1D60" w:rsidP="00F9763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tab/>
      </w:r>
      <w:r w:rsidRPr="009434A6">
        <w:rPr>
          <w:rFonts w:asciiTheme="majorBidi" w:hAnsiTheme="majorBidi" w:cstheme="majorBidi"/>
          <w:sz w:val="24"/>
          <w:szCs w:val="24"/>
        </w:rPr>
        <w:tab/>
      </w:r>
      <w:r w:rsidRPr="009434A6">
        <w:rPr>
          <w:rFonts w:asciiTheme="majorBidi" w:hAnsiTheme="majorBidi" w:cstheme="majorBidi"/>
          <w:sz w:val="24"/>
          <w:szCs w:val="24"/>
        </w:rPr>
        <w:tab/>
        <w:t xml:space="preserve">  Isian </w:t>
      </w:r>
      <w:r w:rsidR="00F97634">
        <w:rPr>
          <w:rFonts w:asciiTheme="majorBidi" w:hAnsiTheme="majorBidi" w:cstheme="majorBidi"/>
          <w:sz w:val="24"/>
          <w:szCs w:val="24"/>
        </w:rPr>
        <w:t>S</w:t>
      </w:r>
      <w:r w:rsidRPr="009434A6">
        <w:rPr>
          <w:rFonts w:asciiTheme="majorBidi" w:hAnsiTheme="majorBidi" w:cstheme="majorBidi"/>
          <w:sz w:val="24"/>
          <w:szCs w:val="24"/>
        </w:rPr>
        <w:t>ingkat</w:t>
      </w:r>
      <w:r w:rsidRPr="009434A6">
        <w:rPr>
          <w:rFonts w:asciiTheme="majorBidi" w:hAnsiTheme="majorBidi" w:cstheme="majorBidi"/>
          <w:sz w:val="24"/>
          <w:szCs w:val="24"/>
        </w:rPr>
        <w:tab/>
      </w:r>
      <w:r w:rsidRPr="009434A6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2D25A6" w:rsidRPr="009434A6">
        <w:rPr>
          <w:rFonts w:asciiTheme="majorBidi" w:hAnsiTheme="majorBidi" w:cstheme="majorBidi"/>
          <w:sz w:val="24"/>
          <w:szCs w:val="24"/>
        </w:rPr>
        <w:t xml:space="preserve"> 5</w:t>
      </w:r>
    </w:p>
    <w:p w:rsidR="003F1D60" w:rsidRPr="009434A6" w:rsidRDefault="002D25A6" w:rsidP="00CA737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tab/>
      </w:r>
      <w:r w:rsidRPr="009434A6">
        <w:rPr>
          <w:rFonts w:asciiTheme="majorBidi" w:hAnsiTheme="majorBidi" w:cstheme="majorBidi"/>
          <w:sz w:val="24"/>
          <w:szCs w:val="24"/>
        </w:rPr>
        <w:tab/>
      </w:r>
      <w:r w:rsidRPr="009434A6">
        <w:rPr>
          <w:rFonts w:asciiTheme="majorBidi" w:hAnsiTheme="majorBidi" w:cstheme="majorBidi"/>
          <w:sz w:val="24"/>
          <w:szCs w:val="24"/>
        </w:rPr>
        <w:tab/>
        <w:t xml:space="preserve">  Uraian</w:t>
      </w:r>
      <w:r w:rsidRPr="009434A6">
        <w:rPr>
          <w:rFonts w:asciiTheme="majorBidi" w:hAnsiTheme="majorBidi" w:cstheme="majorBidi"/>
          <w:sz w:val="24"/>
          <w:szCs w:val="24"/>
        </w:rPr>
        <w:tab/>
      </w:r>
      <w:r w:rsidRPr="009434A6">
        <w:rPr>
          <w:rFonts w:asciiTheme="majorBidi" w:hAnsiTheme="majorBidi" w:cstheme="majorBidi"/>
          <w:sz w:val="24"/>
          <w:szCs w:val="24"/>
        </w:rPr>
        <w:tab/>
        <w:t>:  5</w:t>
      </w:r>
    </w:p>
    <w:p w:rsidR="00623F50" w:rsidRPr="009434A6" w:rsidRDefault="00623F50" w:rsidP="00623F5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t>Nama Penyusun</w:t>
      </w:r>
      <w:r w:rsidR="004C10D5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585511">
        <w:rPr>
          <w:rFonts w:asciiTheme="majorBidi" w:hAnsiTheme="majorBidi" w:cstheme="majorBidi"/>
          <w:sz w:val="24"/>
          <w:szCs w:val="24"/>
        </w:rPr>
        <w:t>Siti Zuhroh, S.H.I</w:t>
      </w:r>
    </w:p>
    <w:p w:rsidR="00826935" w:rsidRDefault="00E06912" w:rsidP="00623F5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NIP</w:t>
      </w:r>
      <w:r w:rsidR="00C658A8">
        <w:rPr>
          <w:rFonts w:asciiTheme="majorBidi" w:hAnsiTheme="majorBidi" w:cstheme="majorBidi"/>
          <w:sz w:val="24"/>
          <w:szCs w:val="24"/>
        </w:rPr>
        <w:tab/>
      </w:r>
      <w:r w:rsidR="00C658A8">
        <w:rPr>
          <w:rFonts w:asciiTheme="majorBidi" w:hAnsiTheme="majorBidi" w:cstheme="majorBidi"/>
          <w:sz w:val="24"/>
          <w:szCs w:val="24"/>
        </w:rPr>
        <w:tab/>
      </w:r>
      <w:r w:rsidR="00C658A8">
        <w:rPr>
          <w:rFonts w:asciiTheme="majorBidi" w:hAnsiTheme="majorBidi" w:cstheme="majorBidi"/>
          <w:sz w:val="24"/>
          <w:szCs w:val="24"/>
        </w:rPr>
        <w:tab/>
        <w:t>: -</w:t>
      </w:r>
    </w:p>
    <w:p w:rsidR="00623F50" w:rsidRPr="009434A6" w:rsidRDefault="00623F50" w:rsidP="00623F5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t>Asal Madrasah</w:t>
      </w:r>
      <w:r w:rsidRPr="009434A6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4C10D5">
        <w:rPr>
          <w:rFonts w:asciiTheme="majorBidi" w:hAnsiTheme="majorBidi" w:cstheme="majorBidi"/>
          <w:sz w:val="24"/>
          <w:szCs w:val="24"/>
        </w:rPr>
        <w:t>MI Sunan Kalijaga Sayung</w:t>
      </w:r>
    </w:p>
    <w:p w:rsidR="00623F50" w:rsidRPr="00826935" w:rsidRDefault="00826935" w:rsidP="00CA7374">
      <w:pPr>
        <w:spacing w:after="0" w:line="240" w:lineRule="auto"/>
        <w:rPr>
          <w:rFonts w:asciiTheme="majorBidi" w:hAnsiTheme="majorBidi" w:cstheme="majorBidi"/>
          <w:sz w:val="24"/>
          <w:szCs w:val="24"/>
        </w:rPr>
        <w:sectPr w:rsidR="00623F50" w:rsidRPr="00826935" w:rsidSect="00623F50">
          <w:type w:val="continuous"/>
          <w:pgSz w:w="18711" w:h="12191" w:orient="landscape"/>
          <w:pgMar w:top="1418" w:right="1134" w:bottom="1134" w:left="1134" w:header="720" w:footer="720" w:gutter="0"/>
          <w:cols w:space="720"/>
          <w:docGrid w:linePitch="360"/>
        </w:sectPr>
      </w:pPr>
      <w:r>
        <w:rPr>
          <w:rFonts w:asciiTheme="majorBidi" w:hAnsiTheme="majorBidi" w:cstheme="majorBidi"/>
          <w:sz w:val="24"/>
          <w:szCs w:val="24"/>
        </w:rPr>
        <w:t>Nomor HP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3023E5">
        <w:rPr>
          <w:rFonts w:asciiTheme="majorBidi" w:hAnsiTheme="majorBidi" w:cstheme="majorBidi"/>
          <w:sz w:val="24"/>
          <w:szCs w:val="24"/>
        </w:rPr>
        <w:t>085225673717</w:t>
      </w:r>
    </w:p>
    <w:p w:rsidR="003F1D60" w:rsidRPr="009434A6" w:rsidRDefault="003F1D60" w:rsidP="00CA7374">
      <w:pPr>
        <w:spacing w:after="0" w:line="240" w:lineRule="auto"/>
        <w:rPr>
          <w:rFonts w:asciiTheme="majorBidi" w:hAnsiTheme="majorBidi" w:cstheme="majorBidi"/>
          <w:b/>
          <w:sz w:val="24"/>
          <w:szCs w:val="24"/>
        </w:rPr>
      </w:pPr>
    </w:p>
    <w:tbl>
      <w:tblPr>
        <w:tblStyle w:val="TableGrid"/>
        <w:tblW w:w="16572" w:type="dxa"/>
        <w:tblInd w:w="108" w:type="dxa"/>
        <w:tblLook w:val="04A0" w:firstRow="1" w:lastRow="0" w:firstColumn="1" w:lastColumn="0" w:noHBand="0" w:noVBand="1"/>
      </w:tblPr>
      <w:tblGrid>
        <w:gridCol w:w="640"/>
        <w:gridCol w:w="3950"/>
        <w:gridCol w:w="1710"/>
        <w:gridCol w:w="7482"/>
        <w:gridCol w:w="1800"/>
        <w:gridCol w:w="990"/>
      </w:tblGrid>
      <w:tr w:rsidR="00265197" w:rsidRPr="009434A6" w:rsidTr="00605648">
        <w:trPr>
          <w:trHeight w:val="949"/>
          <w:tblHeader/>
        </w:trPr>
        <w:tc>
          <w:tcPr>
            <w:tcW w:w="640" w:type="dxa"/>
            <w:vAlign w:val="center"/>
          </w:tcPr>
          <w:p w:rsidR="00265197" w:rsidRPr="009434A6" w:rsidRDefault="00265197" w:rsidP="00CA7374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b/>
                <w:sz w:val="24"/>
                <w:szCs w:val="24"/>
              </w:rPr>
              <w:t>No</w:t>
            </w:r>
          </w:p>
        </w:tc>
        <w:tc>
          <w:tcPr>
            <w:tcW w:w="3950" w:type="dxa"/>
            <w:vAlign w:val="center"/>
          </w:tcPr>
          <w:p w:rsidR="00265197" w:rsidRPr="009434A6" w:rsidRDefault="00265197" w:rsidP="00CA7374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b/>
                <w:sz w:val="24"/>
                <w:szCs w:val="24"/>
              </w:rPr>
              <w:t>Kompetensi Dasar</w:t>
            </w:r>
          </w:p>
        </w:tc>
        <w:tc>
          <w:tcPr>
            <w:tcW w:w="1710" w:type="dxa"/>
            <w:vAlign w:val="center"/>
          </w:tcPr>
          <w:p w:rsidR="00265197" w:rsidRPr="009434A6" w:rsidRDefault="00265197" w:rsidP="00CA7374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b/>
                <w:sz w:val="24"/>
                <w:szCs w:val="24"/>
              </w:rPr>
              <w:t>Materi</w:t>
            </w:r>
          </w:p>
        </w:tc>
        <w:tc>
          <w:tcPr>
            <w:tcW w:w="7482" w:type="dxa"/>
            <w:vAlign w:val="center"/>
          </w:tcPr>
          <w:p w:rsidR="00265197" w:rsidRPr="009434A6" w:rsidRDefault="00265197" w:rsidP="00E90E76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b/>
                <w:sz w:val="24"/>
                <w:szCs w:val="24"/>
              </w:rPr>
              <w:t>Indikator Soal</w:t>
            </w:r>
          </w:p>
        </w:tc>
        <w:tc>
          <w:tcPr>
            <w:tcW w:w="1800" w:type="dxa"/>
            <w:vAlign w:val="center"/>
          </w:tcPr>
          <w:p w:rsidR="00265197" w:rsidRPr="009434A6" w:rsidRDefault="00265197" w:rsidP="00CA7374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b/>
                <w:sz w:val="24"/>
                <w:szCs w:val="24"/>
              </w:rPr>
              <w:t>Bentuk Soal</w:t>
            </w:r>
          </w:p>
        </w:tc>
        <w:tc>
          <w:tcPr>
            <w:tcW w:w="990" w:type="dxa"/>
            <w:vAlign w:val="center"/>
          </w:tcPr>
          <w:p w:rsidR="00265197" w:rsidRPr="009434A6" w:rsidRDefault="00265197" w:rsidP="009E1D7C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b/>
                <w:sz w:val="24"/>
                <w:szCs w:val="24"/>
              </w:rPr>
              <w:t>Soal Nomor</w:t>
            </w:r>
          </w:p>
        </w:tc>
      </w:tr>
      <w:tr w:rsidR="002A1757" w:rsidRPr="009434A6" w:rsidTr="00605648">
        <w:trPr>
          <w:trHeight w:val="441"/>
        </w:trPr>
        <w:tc>
          <w:tcPr>
            <w:tcW w:w="640" w:type="dxa"/>
            <w:vAlign w:val="center"/>
          </w:tcPr>
          <w:p w:rsidR="002A1757" w:rsidRPr="007159AA" w:rsidRDefault="002A1757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50" w:type="dxa"/>
            <w:vAlign w:val="center"/>
          </w:tcPr>
          <w:p w:rsidR="002A1757" w:rsidRPr="00605648" w:rsidRDefault="00743157" w:rsidP="00605648">
            <w:pPr>
              <w:ind w:left="422" w:hanging="422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 xml:space="preserve">3.1. </w:t>
            </w:r>
            <w:r w:rsidR="00115B18">
              <w:rPr>
                <w:rFonts w:ascii="Times New Roman" w:hAnsi="Times New Roman" w:cs="Times New Roman"/>
                <w:sz w:val="24"/>
                <w:szCs w:val="24"/>
              </w:rPr>
              <w:t xml:space="preserve">Memahami mandi wajib setelah haid </w:t>
            </w:r>
          </w:p>
        </w:tc>
        <w:tc>
          <w:tcPr>
            <w:tcW w:w="1710" w:type="dxa"/>
            <w:vAlign w:val="center"/>
          </w:tcPr>
          <w:p w:rsidR="002A1757" w:rsidRPr="007159AA" w:rsidRDefault="00115B18" w:rsidP="006056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Mandi wajib</w:t>
            </w:r>
          </w:p>
        </w:tc>
        <w:tc>
          <w:tcPr>
            <w:tcW w:w="7482" w:type="dxa"/>
            <w:vAlign w:val="center"/>
          </w:tcPr>
          <w:p w:rsidR="002A1757" w:rsidRPr="00826935" w:rsidRDefault="00115B18" w:rsidP="00404F33">
            <w:pPr>
              <w:widowControl w:val="0"/>
              <w:tabs>
                <w:tab w:val="left" w:pos="39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 didik dapat menjelaskan arti taharoh</w:t>
            </w:r>
          </w:p>
        </w:tc>
        <w:tc>
          <w:tcPr>
            <w:tcW w:w="1800" w:type="dxa"/>
            <w:vAlign w:val="center"/>
          </w:tcPr>
          <w:p w:rsidR="002A1757" w:rsidRPr="009434A6" w:rsidRDefault="002A1757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  <w:p w:rsidR="002A1757" w:rsidRPr="009434A6" w:rsidRDefault="002A1757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:rsidR="002A1757" w:rsidRPr="009434A6" w:rsidRDefault="002A1757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2A1757" w:rsidRPr="009434A6" w:rsidTr="00605648">
        <w:trPr>
          <w:trHeight w:val="441"/>
        </w:trPr>
        <w:tc>
          <w:tcPr>
            <w:tcW w:w="640" w:type="dxa"/>
            <w:vAlign w:val="center"/>
          </w:tcPr>
          <w:p w:rsidR="002A1757" w:rsidRPr="007159AA" w:rsidRDefault="002A1757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2A1757" w:rsidRPr="007159AA" w:rsidRDefault="002A1757" w:rsidP="00E06912">
            <w:pPr>
              <w:tabs>
                <w:tab w:val="left" w:pos="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2A1757" w:rsidRPr="007159AA" w:rsidRDefault="002A1757" w:rsidP="00E069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2A1757" w:rsidRPr="00605648" w:rsidRDefault="00115B18" w:rsidP="003440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</w:t>
            </w:r>
            <w:r w:rsidR="00F96D00">
              <w:rPr>
                <w:rFonts w:ascii="Times New Roman" w:hAnsi="Times New Roman" w:cs="Times New Roman"/>
                <w:sz w:val="24"/>
                <w:szCs w:val="24"/>
              </w:rPr>
              <w:t>didik dapat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menentuka</w:t>
            </w:r>
            <w:r w:rsidR="00F96D00">
              <w:rPr>
                <w:rFonts w:ascii="Times New Roman" w:hAnsi="Times New Roman" w:cs="Times New Roman"/>
                <w:sz w:val="24"/>
                <w:szCs w:val="24"/>
              </w:rPr>
              <w:t>n hukum menyentuh Al –Qur’an bagi wanita haid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27A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vAlign w:val="center"/>
          </w:tcPr>
          <w:p w:rsidR="002A1757" w:rsidRPr="009434A6" w:rsidRDefault="002A1757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2A1757" w:rsidRPr="009434A6" w:rsidRDefault="002A1757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527A90" w:rsidRPr="009434A6" w:rsidTr="00605648">
        <w:trPr>
          <w:trHeight w:val="441"/>
        </w:trPr>
        <w:tc>
          <w:tcPr>
            <w:tcW w:w="640" w:type="dxa"/>
            <w:vAlign w:val="center"/>
          </w:tcPr>
          <w:p w:rsidR="00527A90" w:rsidRPr="007159AA" w:rsidRDefault="00527A90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527A90" w:rsidRPr="007159AA" w:rsidRDefault="00527A90" w:rsidP="00E069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527A90" w:rsidRPr="007159AA" w:rsidRDefault="00527A90" w:rsidP="00E069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527A90" w:rsidRPr="00605648" w:rsidRDefault="00F96D00" w:rsidP="00DA0F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Peserta didik dapat menjelaskan </w:t>
            </w:r>
            <w:r w:rsidR="005855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arti haid secara bahasa</w:t>
            </w:r>
          </w:p>
        </w:tc>
        <w:tc>
          <w:tcPr>
            <w:tcW w:w="1800" w:type="dxa"/>
            <w:vAlign w:val="center"/>
          </w:tcPr>
          <w:p w:rsidR="00527A90" w:rsidRPr="009434A6" w:rsidRDefault="00527A90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527A90" w:rsidRPr="009434A6" w:rsidRDefault="00527A90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527A90" w:rsidRPr="009434A6" w:rsidTr="00605648">
        <w:trPr>
          <w:trHeight w:val="441"/>
        </w:trPr>
        <w:tc>
          <w:tcPr>
            <w:tcW w:w="640" w:type="dxa"/>
            <w:vAlign w:val="center"/>
          </w:tcPr>
          <w:p w:rsidR="00527A90" w:rsidRPr="007159AA" w:rsidRDefault="00527A90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527A90" w:rsidRPr="007159AA" w:rsidRDefault="00527A90" w:rsidP="00E06912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527A90" w:rsidRPr="007159AA" w:rsidRDefault="00527A90" w:rsidP="00E069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527A90" w:rsidRPr="00C27127" w:rsidRDefault="00F96D00" w:rsidP="00DA0FA7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 didik dap</w:t>
            </w:r>
            <w:r w:rsidR="00585511">
              <w:rPr>
                <w:rFonts w:ascii="Times New Roman" w:hAnsi="Times New Roman" w:cs="Times New Roman"/>
                <w:sz w:val="24"/>
                <w:szCs w:val="24"/>
              </w:rPr>
              <w:t>at menjelaskan kewajiban perempuan yang sudah berhenti haid</w:t>
            </w:r>
          </w:p>
        </w:tc>
        <w:tc>
          <w:tcPr>
            <w:tcW w:w="1800" w:type="dxa"/>
            <w:vAlign w:val="center"/>
          </w:tcPr>
          <w:p w:rsidR="00527A90" w:rsidRPr="009434A6" w:rsidRDefault="00527A90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527A90" w:rsidRPr="009434A6" w:rsidRDefault="00527A90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C27127" w:rsidRPr="009434A6" w:rsidTr="00605648">
        <w:trPr>
          <w:trHeight w:val="441"/>
        </w:trPr>
        <w:tc>
          <w:tcPr>
            <w:tcW w:w="640" w:type="dxa"/>
            <w:vAlign w:val="center"/>
          </w:tcPr>
          <w:p w:rsidR="00C27127" w:rsidRPr="007159AA" w:rsidRDefault="00C27127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C27127" w:rsidRPr="007159AA" w:rsidRDefault="00C27127" w:rsidP="00E069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C27127" w:rsidRPr="007159AA" w:rsidRDefault="00C27127" w:rsidP="00E069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C27127" w:rsidRPr="00826935" w:rsidRDefault="00F96D00" w:rsidP="00DA0F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Peserta didik dapat menyebutkan</w:t>
            </w:r>
            <w:r w:rsidR="005855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larangan perempuan haid </w:t>
            </w:r>
          </w:p>
        </w:tc>
        <w:tc>
          <w:tcPr>
            <w:tcW w:w="1800" w:type="dxa"/>
            <w:vAlign w:val="center"/>
          </w:tcPr>
          <w:p w:rsidR="00C27127" w:rsidRPr="009434A6" w:rsidRDefault="00C27127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C27127" w:rsidRPr="009434A6" w:rsidRDefault="00C27127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C27127" w:rsidRPr="009434A6" w:rsidTr="00605648">
        <w:trPr>
          <w:trHeight w:val="441"/>
        </w:trPr>
        <w:tc>
          <w:tcPr>
            <w:tcW w:w="640" w:type="dxa"/>
            <w:vAlign w:val="center"/>
          </w:tcPr>
          <w:p w:rsidR="00C27127" w:rsidRPr="007159AA" w:rsidRDefault="00C27127" w:rsidP="00E069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C27127" w:rsidRPr="007159AA" w:rsidRDefault="00C27127" w:rsidP="00E069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C27127" w:rsidRPr="007159AA" w:rsidRDefault="00C27127" w:rsidP="00527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C27127" w:rsidRPr="00527A90" w:rsidRDefault="00F96D00" w:rsidP="0058551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="00585511">
              <w:rPr>
                <w:rFonts w:ascii="Times New Roman" w:hAnsi="Times New Roman" w:cs="Times New Roman"/>
                <w:sz w:val="24"/>
                <w:szCs w:val="24"/>
              </w:rPr>
              <w:t>menyebutkan tanda perempuan balig</w:t>
            </w:r>
          </w:p>
        </w:tc>
        <w:tc>
          <w:tcPr>
            <w:tcW w:w="1800" w:type="dxa"/>
            <w:vAlign w:val="center"/>
          </w:tcPr>
          <w:p w:rsidR="00C27127" w:rsidRPr="009434A6" w:rsidRDefault="00C27127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C27127" w:rsidRPr="009434A6" w:rsidRDefault="00C27127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</w:tr>
      <w:tr w:rsidR="00C27127" w:rsidRPr="009434A6" w:rsidTr="00605648">
        <w:trPr>
          <w:trHeight w:val="441"/>
        </w:trPr>
        <w:tc>
          <w:tcPr>
            <w:tcW w:w="640" w:type="dxa"/>
            <w:vAlign w:val="center"/>
          </w:tcPr>
          <w:p w:rsidR="00C27127" w:rsidRPr="007159AA" w:rsidRDefault="00C27127" w:rsidP="00E069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C27127" w:rsidRPr="00605648" w:rsidRDefault="00C27127" w:rsidP="00605648">
            <w:pPr>
              <w:ind w:left="422" w:hanging="422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C27127" w:rsidRPr="007159AA" w:rsidRDefault="00C27127" w:rsidP="00F96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C27127" w:rsidRPr="00527A90" w:rsidRDefault="00F96D00" w:rsidP="00585511">
            <w:pPr>
              <w:pStyle w:val="ListParagraph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 didik dapat menyebutkan</w:t>
            </w:r>
            <w:r w:rsidR="00585511">
              <w:rPr>
                <w:rFonts w:ascii="Times New Roman" w:hAnsi="Times New Roman" w:cs="Times New Roman"/>
                <w:sz w:val="24"/>
                <w:szCs w:val="24"/>
              </w:rPr>
              <w:t xml:space="preserve"> larangan perempuan haid ketika berhaji</w:t>
            </w:r>
          </w:p>
        </w:tc>
        <w:tc>
          <w:tcPr>
            <w:tcW w:w="1800" w:type="dxa"/>
            <w:vAlign w:val="center"/>
          </w:tcPr>
          <w:p w:rsidR="00C27127" w:rsidRPr="009434A6" w:rsidRDefault="00C27127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C27127" w:rsidRPr="009434A6" w:rsidRDefault="00C27127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</w:tr>
      <w:tr w:rsidR="00C27127" w:rsidRPr="009434A6" w:rsidTr="00605648">
        <w:trPr>
          <w:trHeight w:val="441"/>
        </w:trPr>
        <w:tc>
          <w:tcPr>
            <w:tcW w:w="640" w:type="dxa"/>
            <w:vAlign w:val="center"/>
          </w:tcPr>
          <w:p w:rsidR="00C27127" w:rsidRPr="007159AA" w:rsidRDefault="00C27127" w:rsidP="00E069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C27127" w:rsidRPr="007159AA" w:rsidRDefault="00C27127" w:rsidP="00E069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C27127" w:rsidRPr="007159AA" w:rsidRDefault="00C27127" w:rsidP="00E069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C27127" w:rsidRPr="00C27127" w:rsidRDefault="00F96D00" w:rsidP="00585511">
            <w:pPr>
              <w:pStyle w:val="ListParagraph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="00585511">
              <w:rPr>
                <w:rFonts w:ascii="Times New Roman" w:hAnsi="Times New Roman" w:cs="Times New Roman"/>
                <w:sz w:val="24"/>
                <w:szCs w:val="24"/>
              </w:rPr>
              <w:t xml:space="preserve">mengetahui terjadinya haid secara teratur </w:t>
            </w:r>
          </w:p>
        </w:tc>
        <w:tc>
          <w:tcPr>
            <w:tcW w:w="1800" w:type="dxa"/>
            <w:vAlign w:val="center"/>
          </w:tcPr>
          <w:p w:rsidR="00C27127" w:rsidRPr="009434A6" w:rsidRDefault="00C27127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C27127" w:rsidRPr="009434A6" w:rsidRDefault="00C27127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C27127" w:rsidRPr="009434A6" w:rsidTr="00605648">
        <w:trPr>
          <w:trHeight w:val="441"/>
        </w:trPr>
        <w:tc>
          <w:tcPr>
            <w:tcW w:w="640" w:type="dxa"/>
            <w:vAlign w:val="center"/>
          </w:tcPr>
          <w:p w:rsidR="00C27127" w:rsidRPr="007159AA" w:rsidRDefault="00C27127" w:rsidP="00E069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C27127" w:rsidRPr="007159AA" w:rsidRDefault="00C27127" w:rsidP="00E069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C27127" w:rsidRPr="007159AA" w:rsidRDefault="00C27127" w:rsidP="00E069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C27127" w:rsidRPr="00527A90" w:rsidRDefault="00585511" w:rsidP="00DA0FA7">
            <w:pPr>
              <w:pStyle w:val="ListParagraph"/>
              <w:ind w:left="0"/>
              <w:contextualSpacing w:val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mampu menjelaskan tujuan mandi wajib </w:t>
            </w:r>
          </w:p>
        </w:tc>
        <w:tc>
          <w:tcPr>
            <w:tcW w:w="1800" w:type="dxa"/>
            <w:vAlign w:val="center"/>
          </w:tcPr>
          <w:p w:rsidR="00C27127" w:rsidRPr="009434A6" w:rsidRDefault="00C27127" w:rsidP="00E06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C27127" w:rsidRPr="009434A6" w:rsidRDefault="00C27127" w:rsidP="00E06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</w:tr>
      <w:tr w:rsidR="00C27127" w:rsidRPr="009434A6" w:rsidTr="00605648">
        <w:trPr>
          <w:trHeight w:val="441"/>
        </w:trPr>
        <w:tc>
          <w:tcPr>
            <w:tcW w:w="640" w:type="dxa"/>
            <w:vAlign w:val="center"/>
          </w:tcPr>
          <w:p w:rsidR="00C27127" w:rsidRPr="007159AA" w:rsidRDefault="00C27127" w:rsidP="00E069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C27127" w:rsidRPr="007159AA" w:rsidRDefault="00C27127" w:rsidP="00E069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C27127" w:rsidRPr="007159AA" w:rsidRDefault="00C27127" w:rsidP="00E069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C27127" w:rsidRPr="00C27127" w:rsidRDefault="00585511" w:rsidP="00DA0FA7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Peserta didik mampu menjelaskan jenis hadas tentang haid </w:t>
            </w:r>
          </w:p>
        </w:tc>
        <w:tc>
          <w:tcPr>
            <w:tcW w:w="1800" w:type="dxa"/>
            <w:vAlign w:val="center"/>
          </w:tcPr>
          <w:p w:rsidR="00C27127" w:rsidRPr="009434A6" w:rsidRDefault="00C27127" w:rsidP="00E06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C27127" w:rsidRDefault="00C27127" w:rsidP="00E06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</w:tr>
      <w:tr w:rsidR="003023E5" w:rsidRPr="009434A6" w:rsidTr="00605648">
        <w:trPr>
          <w:trHeight w:val="441"/>
        </w:trPr>
        <w:tc>
          <w:tcPr>
            <w:tcW w:w="640" w:type="dxa"/>
            <w:vAlign w:val="center"/>
          </w:tcPr>
          <w:p w:rsidR="003023E5" w:rsidRPr="007159AA" w:rsidRDefault="003023E5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50" w:type="dxa"/>
            <w:vAlign w:val="center"/>
          </w:tcPr>
          <w:p w:rsidR="003023E5" w:rsidRPr="00605648" w:rsidRDefault="003023E5" w:rsidP="00DA0FA7">
            <w:pPr>
              <w:ind w:left="422" w:hanging="422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 xml:space="preserve">3.1.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Memahami mandi wajib setelah haid </w:t>
            </w:r>
          </w:p>
        </w:tc>
        <w:tc>
          <w:tcPr>
            <w:tcW w:w="1710" w:type="dxa"/>
            <w:vAlign w:val="center"/>
          </w:tcPr>
          <w:p w:rsidR="003023E5" w:rsidRPr="007159AA" w:rsidRDefault="003023E5" w:rsidP="00DA0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Mandi wajib</w:t>
            </w:r>
          </w:p>
        </w:tc>
        <w:tc>
          <w:tcPr>
            <w:tcW w:w="7482" w:type="dxa"/>
            <w:vAlign w:val="center"/>
          </w:tcPr>
          <w:p w:rsidR="003023E5" w:rsidRPr="00605648" w:rsidRDefault="003023E5" w:rsidP="00DA0F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menentukan lamanya waktu haid secara umum  </w:t>
            </w:r>
          </w:p>
        </w:tc>
        <w:tc>
          <w:tcPr>
            <w:tcW w:w="1800" w:type="dxa"/>
            <w:vAlign w:val="center"/>
          </w:tcPr>
          <w:p w:rsidR="003023E5" w:rsidRPr="009434A6" w:rsidRDefault="003023E5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</w:p>
        </w:tc>
        <w:tc>
          <w:tcPr>
            <w:tcW w:w="990" w:type="dxa"/>
            <w:vAlign w:val="center"/>
          </w:tcPr>
          <w:p w:rsidR="003023E5" w:rsidRPr="009434A6" w:rsidRDefault="003023E5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</w:tr>
      <w:tr w:rsidR="003023E5" w:rsidRPr="009434A6" w:rsidTr="00605648">
        <w:trPr>
          <w:trHeight w:val="441"/>
        </w:trPr>
        <w:tc>
          <w:tcPr>
            <w:tcW w:w="640" w:type="dxa"/>
            <w:vAlign w:val="center"/>
          </w:tcPr>
          <w:p w:rsidR="003023E5" w:rsidRPr="007159AA" w:rsidRDefault="003023E5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3023E5" w:rsidRPr="007159AA" w:rsidRDefault="003023E5" w:rsidP="00605648">
            <w:pPr>
              <w:ind w:left="422" w:hanging="42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3023E5" w:rsidRPr="007159AA" w:rsidRDefault="003023E5" w:rsidP="00E069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3023E5" w:rsidRPr="00605648" w:rsidRDefault="003023E5" w:rsidP="00DA0F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Peserta didik dapat mengetahui warna darah haid </w:t>
            </w:r>
          </w:p>
        </w:tc>
        <w:tc>
          <w:tcPr>
            <w:tcW w:w="1800" w:type="dxa"/>
            <w:vAlign w:val="center"/>
          </w:tcPr>
          <w:p w:rsidR="003023E5" w:rsidRPr="009434A6" w:rsidRDefault="003023E5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</w:p>
        </w:tc>
        <w:tc>
          <w:tcPr>
            <w:tcW w:w="990" w:type="dxa"/>
            <w:vAlign w:val="center"/>
          </w:tcPr>
          <w:p w:rsidR="003023E5" w:rsidRPr="009434A6" w:rsidRDefault="003023E5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</w:tr>
      <w:tr w:rsidR="003023E5" w:rsidRPr="009434A6" w:rsidTr="00605648">
        <w:trPr>
          <w:trHeight w:val="441"/>
        </w:trPr>
        <w:tc>
          <w:tcPr>
            <w:tcW w:w="640" w:type="dxa"/>
            <w:vAlign w:val="center"/>
          </w:tcPr>
          <w:p w:rsidR="003023E5" w:rsidRPr="007159AA" w:rsidRDefault="003023E5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3023E5" w:rsidRPr="007159AA" w:rsidRDefault="003023E5" w:rsidP="00B813FA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3023E5" w:rsidRPr="007159AA" w:rsidRDefault="003023E5" w:rsidP="00E069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3023E5" w:rsidRPr="00C27127" w:rsidRDefault="003023E5" w:rsidP="00DA0FA7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 didik dapat menyebutkan rukun mandi wajib</w:t>
            </w:r>
          </w:p>
        </w:tc>
        <w:tc>
          <w:tcPr>
            <w:tcW w:w="1800" w:type="dxa"/>
            <w:vAlign w:val="center"/>
          </w:tcPr>
          <w:p w:rsidR="003023E5" w:rsidRPr="009434A6" w:rsidRDefault="003023E5" w:rsidP="00E06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</w:p>
        </w:tc>
        <w:tc>
          <w:tcPr>
            <w:tcW w:w="990" w:type="dxa"/>
            <w:vAlign w:val="center"/>
          </w:tcPr>
          <w:p w:rsidR="003023E5" w:rsidRDefault="003023E5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</w:tr>
      <w:tr w:rsidR="003023E5" w:rsidRPr="009434A6" w:rsidTr="00605648">
        <w:trPr>
          <w:trHeight w:val="441"/>
        </w:trPr>
        <w:tc>
          <w:tcPr>
            <w:tcW w:w="640" w:type="dxa"/>
            <w:vAlign w:val="center"/>
          </w:tcPr>
          <w:p w:rsidR="003023E5" w:rsidRPr="007159AA" w:rsidRDefault="003023E5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3023E5" w:rsidRPr="007159AA" w:rsidRDefault="003023E5" w:rsidP="00E069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3023E5" w:rsidRPr="007159AA" w:rsidRDefault="003023E5" w:rsidP="00E069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3023E5" w:rsidRPr="00826935" w:rsidRDefault="003023E5" w:rsidP="00DA0F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Peserta didik dapat menyebutkan amalan sunah ketika mandi wajib</w:t>
            </w:r>
          </w:p>
        </w:tc>
        <w:tc>
          <w:tcPr>
            <w:tcW w:w="1800" w:type="dxa"/>
            <w:vAlign w:val="center"/>
          </w:tcPr>
          <w:p w:rsidR="003023E5" w:rsidRPr="009434A6" w:rsidRDefault="003023E5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</w:p>
        </w:tc>
        <w:tc>
          <w:tcPr>
            <w:tcW w:w="990" w:type="dxa"/>
            <w:vAlign w:val="center"/>
          </w:tcPr>
          <w:p w:rsidR="003023E5" w:rsidRPr="009434A6" w:rsidRDefault="003023E5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</w:tr>
      <w:tr w:rsidR="003023E5" w:rsidRPr="009434A6" w:rsidTr="00605648">
        <w:trPr>
          <w:trHeight w:val="441"/>
        </w:trPr>
        <w:tc>
          <w:tcPr>
            <w:tcW w:w="640" w:type="dxa"/>
            <w:vAlign w:val="center"/>
          </w:tcPr>
          <w:p w:rsidR="003023E5" w:rsidRPr="007159AA" w:rsidRDefault="003023E5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3023E5" w:rsidRPr="007159AA" w:rsidRDefault="003023E5" w:rsidP="004C10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3023E5" w:rsidRPr="007159AA" w:rsidRDefault="003023E5" w:rsidP="00E97D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3023E5" w:rsidRPr="00527A90" w:rsidRDefault="003023E5" w:rsidP="00DA0FA7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mengetahui waktu terpendek masa haid </w:t>
            </w:r>
          </w:p>
        </w:tc>
        <w:tc>
          <w:tcPr>
            <w:tcW w:w="1800" w:type="dxa"/>
            <w:vAlign w:val="center"/>
          </w:tcPr>
          <w:p w:rsidR="003023E5" w:rsidRPr="009434A6" w:rsidRDefault="003023E5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</w:p>
        </w:tc>
        <w:tc>
          <w:tcPr>
            <w:tcW w:w="990" w:type="dxa"/>
            <w:vAlign w:val="center"/>
          </w:tcPr>
          <w:p w:rsidR="003023E5" w:rsidRPr="009434A6" w:rsidRDefault="003023E5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</w:tr>
      <w:tr w:rsidR="003023E5" w:rsidRPr="009434A6" w:rsidTr="00605648">
        <w:trPr>
          <w:trHeight w:val="441"/>
        </w:trPr>
        <w:tc>
          <w:tcPr>
            <w:tcW w:w="640" w:type="dxa"/>
            <w:vAlign w:val="center"/>
          </w:tcPr>
          <w:p w:rsidR="003023E5" w:rsidRPr="007159AA" w:rsidRDefault="003023E5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50" w:type="dxa"/>
            <w:vAlign w:val="center"/>
          </w:tcPr>
          <w:p w:rsidR="003023E5" w:rsidRPr="00605648" w:rsidRDefault="003023E5" w:rsidP="00DA0FA7">
            <w:pPr>
              <w:ind w:left="422" w:hanging="422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 xml:space="preserve">3.1.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Memahami mandi wajib setelah haid </w:t>
            </w:r>
          </w:p>
        </w:tc>
        <w:tc>
          <w:tcPr>
            <w:tcW w:w="1710" w:type="dxa"/>
            <w:vAlign w:val="center"/>
          </w:tcPr>
          <w:p w:rsidR="003023E5" w:rsidRPr="007159AA" w:rsidRDefault="003023E5" w:rsidP="00DA0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Mandi wajib</w:t>
            </w:r>
          </w:p>
        </w:tc>
        <w:tc>
          <w:tcPr>
            <w:tcW w:w="7482" w:type="dxa"/>
            <w:vAlign w:val="center"/>
          </w:tcPr>
          <w:p w:rsidR="003023E5" w:rsidRPr="00527A90" w:rsidRDefault="003023E5" w:rsidP="00DA0FA7">
            <w:pPr>
              <w:pStyle w:val="ListParagraph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menyebutkan hukum puasa bagi perempuan haid </w:t>
            </w:r>
          </w:p>
        </w:tc>
        <w:tc>
          <w:tcPr>
            <w:tcW w:w="1800" w:type="dxa"/>
            <w:vAlign w:val="center"/>
          </w:tcPr>
          <w:p w:rsidR="003023E5" w:rsidRPr="009434A6" w:rsidRDefault="003023E5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0" w:type="dxa"/>
            <w:vAlign w:val="center"/>
          </w:tcPr>
          <w:p w:rsidR="003023E5" w:rsidRPr="009434A6" w:rsidRDefault="003023E5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</w:tr>
      <w:tr w:rsidR="003023E5" w:rsidRPr="009434A6" w:rsidTr="00605648">
        <w:trPr>
          <w:trHeight w:val="441"/>
        </w:trPr>
        <w:tc>
          <w:tcPr>
            <w:tcW w:w="640" w:type="dxa"/>
            <w:vAlign w:val="center"/>
          </w:tcPr>
          <w:p w:rsidR="003023E5" w:rsidRPr="007159AA" w:rsidRDefault="003023E5" w:rsidP="00E069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3023E5" w:rsidRPr="007159AA" w:rsidRDefault="003023E5" w:rsidP="00B813FA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3023E5" w:rsidRPr="007159AA" w:rsidRDefault="003023E5" w:rsidP="00B813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3023E5" w:rsidRPr="00C27127" w:rsidRDefault="003023E5" w:rsidP="00DA0FA7">
            <w:pPr>
              <w:pStyle w:val="ListParagraph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menjelaskan darah yang keluar lebih dari 15 hari </w:t>
            </w:r>
          </w:p>
        </w:tc>
        <w:tc>
          <w:tcPr>
            <w:tcW w:w="1800" w:type="dxa"/>
            <w:vAlign w:val="center"/>
          </w:tcPr>
          <w:p w:rsidR="003023E5" w:rsidRPr="009434A6" w:rsidRDefault="003023E5" w:rsidP="00E06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0" w:type="dxa"/>
            <w:vAlign w:val="center"/>
          </w:tcPr>
          <w:p w:rsidR="003023E5" w:rsidRPr="009434A6" w:rsidRDefault="003023E5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</w:tr>
      <w:tr w:rsidR="003023E5" w:rsidRPr="009434A6" w:rsidTr="00605648">
        <w:trPr>
          <w:trHeight w:val="441"/>
        </w:trPr>
        <w:tc>
          <w:tcPr>
            <w:tcW w:w="640" w:type="dxa"/>
            <w:vAlign w:val="center"/>
          </w:tcPr>
          <w:p w:rsidR="003023E5" w:rsidRPr="007159AA" w:rsidRDefault="003023E5" w:rsidP="00E069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3023E5" w:rsidRPr="007159AA" w:rsidRDefault="003023E5" w:rsidP="00B813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3023E5" w:rsidRPr="007159AA" w:rsidRDefault="003023E5" w:rsidP="00B813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3023E5" w:rsidRPr="00826935" w:rsidRDefault="003023E5" w:rsidP="00E90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menjelaskan hukum mandi besar </w:t>
            </w:r>
          </w:p>
        </w:tc>
        <w:tc>
          <w:tcPr>
            <w:tcW w:w="1800" w:type="dxa"/>
            <w:vAlign w:val="center"/>
          </w:tcPr>
          <w:p w:rsidR="003023E5" w:rsidRPr="009434A6" w:rsidRDefault="003023E5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0" w:type="dxa"/>
            <w:vAlign w:val="center"/>
          </w:tcPr>
          <w:p w:rsidR="003023E5" w:rsidRPr="009434A6" w:rsidRDefault="003023E5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3023E5" w:rsidRPr="009434A6" w:rsidTr="00605648">
        <w:trPr>
          <w:trHeight w:val="441"/>
        </w:trPr>
        <w:tc>
          <w:tcPr>
            <w:tcW w:w="640" w:type="dxa"/>
            <w:vAlign w:val="center"/>
          </w:tcPr>
          <w:p w:rsidR="003023E5" w:rsidRPr="007159AA" w:rsidRDefault="003023E5" w:rsidP="00E069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3023E5" w:rsidRPr="007159AA" w:rsidRDefault="003023E5" w:rsidP="00B813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3023E5" w:rsidRPr="007159AA" w:rsidRDefault="003023E5" w:rsidP="009D17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3023E5" w:rsidRPr="00826935" w:rsidRDefault="003023E5" w:rsidP="00E90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menjelaskan cara mensucikan haid </w:t>
            </w:r>
          </w:p>
        </w:tc>
        <w:tc>
          <w:tcPr>
            <w:tcW w:w="1800" w:type="dxa"/>
            <w:vAlign w:val="center"/>
          </w:tcPr>
          <w:p w:rsidR="003023E5" w:rsidRPr="009434A6" w:rsidRDefault="003023E5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0" w:type="dxa"/>
            <w:vAlign w:val="center"/>
          </w:tcPr>
          <w:p w:rsidR="003023E5" w:rsidRPr="009434A6" w:rsidRDefault="003023E5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</w:tr>
      <w:tr w:rsidR="003023E5" w:rsidRPr="009434A6" w:rsidTr="00605648">
        <w:trPr>
          <w:trHeight w:val="441"/>
        </w:trPr>
        <w:tc>
          <w:tcPr>
            <w:tcW w:w="640" w:type="dxa"/>
            <w:vAlign w:val="center"/>
          </w:tcPr>
          <w:p w:rsidR="003023E5" w:rsidRPr="007159AA" w:rsidRDefault="003023E5" w:rsidP="00E069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3023E5" w:rsidRPr="007159AA" w:rsidRDefault="003023E5" w:rsidP="004C10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3023E5" w:rsidRPr="007159AA" w:rsidRDefault="003023E5" w:rsidP="00E97D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3023E5" w:rsidRPr="003023E5" w:rsidRDefault="003023E5" w:rsidP="007159A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Peserta didik dapat menyebutkan rukun mandi besar yang pertama </w:t>
            </w:r>
          </w:p>
        </w:tc>
        <w:tc>
          <w:tcPr>
            <w:tcW w:w="1800" w:type="dxa"/>
            <w:vAlign w:val="center"/>
          </w:tcPr>
          <w:p w:rsidR="003023E5" w:rsidRPr="009434A6" w:rsidRDefault="003023E5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0" w:type="dxa"/>
            <w:vAlign w:val="center"/>
          </w:tcPr>
          <w:p w:rsidR="003023E5" w:rsidRPr="009434A6" w:rsidRDefault="003023E5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3023E5" w:rsidRPr="009434A6" w:rsidTr="00605648">
        <w:trPr>
          <w:trHeight w:val="441"/>
        </w:trPr>
        <w:tc>
          <w:tcPr>
            <w:tcW w:w="640" w:type="dxa"/>
            <w:vAlign w:val="center"/>
          </w:tcPr>
          <w:p w:rsidR="003023E5" w:rsidRPr="007159AA" w:rsidRDefault="003023E5" w:rsidP="00E069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50" w:type="dxa"/>
            <w:vAlign w:val="center"/>
          </w:tcPr>
          <w:p w:rsidR="003023E5" w:rsidRPr="00605648" w:rsidRDefault="003023E5" w:rsidP="00DA0FA7">
            <w:pPr>
              <w:ind w:left="422" w:hanging="422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 xml:space="preserve">3.1.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Memahami mandi wajib setelah haid </w:t>
            </w:r>
          </w:p>
        </w:tc>
        <w:tc>
          <w:tcPr>
            <w:tcW w:w="1710" w:type="dxa"/>
            <w:vAlign w:val="center"/>
          </w:tcPr>
          <w:p w:rsidR="003023E5" w:rsidRPr="007159AA" w:rsidRDefault="003023E5" w:rsidP="00DA0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Mandi wajib</w:t>
            </w:r>
          </w:p>
        </w:tc>
        <w:tc>
          <w:tcPr>
            <w:tcW w:w="7482" w:type="dxa"/>
            <w:vAlign w:val="center"/>
          </w:tcPr>
          <w:p w:rsidR="003023E5" w:rsidRPr="00826935" w:rsidRDefault="003023E5" w:rsidP="00E90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menjelaskan pengertian haid </w:t>
            </w:r>
          </w:p>
        </w:tc>
        <w:tc>
          <w:tcPr>
            <w:tcW w:w="1800" w:type="dxa"/>
            <w:vAlign w:val="center"/>
          </w:tcPr>
          <w:p w:rsidR="003023E5" w:rsidRPr="009434A6" w:rsidRDefault="003023E5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90" w:type="dxa"/>
            <w:vAlign w:val="center"/>
          </w:tcPr>
          <w:p w:rsidR="003023E5" w:rsidRPr="009434A6" w:rsidRDefault="003023E5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3023E5" w:rsidRPr="009434A6" w:rsidTr="00605648">
        <w:trPr>
          <w:trHeight w:val="441"/>
        </w:trPr>
        <w:tc>
          <w:tcPr>
            <w:tcW w:w="640" w:type="dxa"/>
            <w:vAlign w:val="center"/>
          </w:tcPr>
          <w:p w:rsidR="003023E5" w:rsidRPr="007159AA" w:rsidRDefault="003023E5" w:rsidP="00E069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3023E5" w:rsidRPr="007159AA" w:rsidRDefault="003023E5" w:rsidP="00B813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3023E5" w:rsidRPr="007159AA" w:rsidRDefault="003023E5" w:rsidP="00E069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3023E5" w:rsidRPr="00826935" w:rsidRDefault="003023E5" w:rsidP="00E90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menyebutkan hal-hal yang dilarang bagi perempuan haid </w:t>
            </w:r>
          </w:p>
        </w:tc>
        <w:tc>
          <w:tcPr>
            <w:tcW w:w="1800" w:type="dxa"/>
            <w:vAlign w:val="center"/>
          </w:tcPr>
          <w:p w:rsidR="003023E5" w:rsidRPr="009434A6" w:rsidRDefault="003023E5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90" w:type="dxa"/>
            <w:vAlign w:val="center"/>
          </w:tcPr>
          <w:p w:rsidR="003023E5" w:rsidRPr="009434A6" w:rsidRDefault="003023E5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3023E5" w:rsidRPr="009434A6" w:rsidTr="00605648">
        <w:trPr>
          <w:trHeight w:val="441"/>
        </w:trPr>
        <w:tc>
          <w:tcPr>
            <w:tcW w:w="640" w:type="dxa"/>
            <w:vAlign w:val="center"/>
          </w:tcPr>
          <w:p w:rsidR="003023E5" w:rsidRPr="007159AA" w:rsidRDefault="003023E5" w:rsidP="00E069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3023E5" w:rsidRPr="007159AA" w:rsidRDefault="003023E5" w:rsidP="00B813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3023E5" w:rsidRPr="007159AA" w:rsidRDefault="003023E5" w:rsidP="00E069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3023E5" w:rsidRPr="00826935" w:rsidRDefault="003023E5" w:rsidP="00E90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 didik dapat menyebutkan hal-hal yang diperbolehkan bagi perempuan haid</w:t>
            </w:r>
          </w:p>
        </w:tc>
        <w:tc>
          <w:tcPr>
            <w:tcW w:w="1800" w:type="dxa"/>
            <w:vAlign w:val="center"/>
          </w:tcPr>
          <w:p w:rsidR="003023E5" w:rsidRPr="009434A6" w:rsidRDefault="003023E5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90" w:type="dxa"/>
            <w:vAlign w:val="center"/>
          </w:tcPr>
          <w:p w:rsidR="003023E5" w:rsidRPr="009434A6" w:rsidRDefault="003023E5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3023E5" w:rsidRPr="009434A6" w:rsidTr="00605648">
        <w:trPr>
          <w:trHeight w:val="441"/>
        </w:trPr>
        <w:tc>
          <w:tcPr>
            <w:tcW w:w="640" w:type="dxa"/>
            <w:vAlign w:val="center"/>
          </w:tcPr>
          <w:p w:rsidR="003023E5" w:rsidRPr="007159AA" w:rsidRDefault="003023E5" w:rsidP="00E069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3023E5" w:rsidRPr="007159AA" w:rsidRDefault="003023E5" w:rsidP="00B813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3023E5" w:rsidRPr="007159AA" w:rsidRDefault="003023E5" w:rsidP="00E069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3023E5" w:rsidRPr="003023E5" w:rsidRDefault="003023E5" w:rsidP="00E90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Peserta didik dapat menyebutkan tata cara mandi besar</w:t>
            </w:r>
          </w:p>
        </w:tc>
        <w:tc>
          <w:tcPr>
            <w:tcW w:w="1800" w:type="dxa"/>
            <w:vAlign w:val="center"/>
          </w:tcPr>
          <w:p w:rsidR="003023E5" w:rsidRPr="009434A6" w:rsidRDefault="003023E5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90" w:type="dxa"/>
            <w:vAlign w:val="center"/>
          </w:tcPr>
          <w:p w:rsidR="003023E5" w:rsidRPr="009434A6" w:rsidRDefault="003023E5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3023E5" w:rsidRPr="009434A6" w:rsidTr="00605648">
        <w:trPr>
          <w:trHeight w:val="441"/>
        </w:trPr>
        <w:tc>
          <w:tcPr>
            <w:tcW w:w="640" w:type="dxa"/>
            <w:vAlign w:val="center"/>
          </w:tcPr>
          <w:p w:rsidR="003023E5" w:rsidRPr="007159AA" w:rsidRDefault="003023E5" w:rsidP="00E069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3023E5" w:rsidRPr="007159AA" w:rsidRDefault="003023E5" w:rsidP="004C10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3023E5" w:rsidRPr="007159AA" w:rsidRDefault="003023E5" w:rsidP="00E069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3023E5" w:rsidRPr="003023E5" w:rsidRDefault="003023E5" w:rsidP="007723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Peserta didik dapat menyebutkan amalan sunah ketika mandi besar </w:t>
            </w:r>
          </w:p>
        </w:tc>
        <w:tc>
          <w:tcPr>
            <w:tcW w:w="1800" w:type="dxa"/>
            <w:vAlign w:val="center"/>
          </w:tcPr>
          <w:p w:rsidR="003023E5" w:rsidRPr="009434A6" w:rsidRDefault="003023E5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90" w:type="dxa"/>
            <w:vAlign w:val="center"/>
          </w:tcPr>
          <w:p w:rsidR="003023E5" w:rsidRPr="009434A6" w:rsidRDefault="003023E5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</w:tbl>
    <w:p w:rsidR="00241C26" w:rsidRPr="004D0D68" w:rsidRDefault="00927CEC" w:rsidP="00CA7374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4D0D68">
        <w:rPr>
          <w:rFonts w:asciiTheme="majorBidi" w:hAnsiTheme="majorBidi" w:cstheme="majorBidi"/>
          <w:b/>
          <w:bCs/>
          <w:sz w:val="24"/>
          <w:szCs w:val="24"/>
        </w:rPr>
        <w:t>Keterangan:</w:t>
      </w:r>
    </w:p>
    <w:p w:rsidR="003F7784" w:rsidRDefault="003F7784" w:rsidP="009D508C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Soal sesuai KD pada KMA 165</w:t>
      </w:r>
      <w:r w:rsidR="007B749B">
        <w:rPr>
          <w:rFonts w:asciiTheme="majorBidi" w:hAnsiTheme="majorBidi" w:cstheme="majorBidi"/>
          <w:sz w:val="24"/>
          <w:szCs w:val="24"/>
        </w:rPr>
        <w:t xml:space="preserve"> atau silabus Kurikulum 2013</w:t>
      </w:r>
    </w:p>
    <w:p w:rsidR="00826935" w:rsidRDefault="004F754F" w:rsidP="00826935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t xml:space="preserve">Satu Indikator </w:t>
      </w:r>
      <w:r w:rsidR="009D508C">
        <w:rPr>
          <w:rFonts w:asciiTheme="majorBidi" w:hAnsiTheme="majorBidi" w:cstheme="majorBidi"/>
          <w:sz w:val="24"/>
          <w:szCs w:val="24"/>
        </w:rPr>
        <w:t>untuk s</w:t>
      </w:r>
      <w:r w:rsidRPr="009434A6">
        <w:rPr>
          <w:rFonts w:asciiTheme="majorBidi" w:hAnsiTheme="majorBidi" w:cstheme="majorBidi"/>
          <w:sz w:val="24"/>
          <w:szCs w:val="24"/>
        </w:rPr>
        <w:t>atu soal</w:t>
      </w:r>
    </w:p>
    <w:p w:rsidR="00826935" w:rsidRPr="009434A6" w:rsidRDefault="00C658A8" w:rsidP="00826935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Penomoran soal urut mulai dari no 1 s/d 25</w:t>
      </w:r>
    </w:p>
    <w:sectPr w:rsidR="00826935" w:rsidRPr="009434A6" w:rsidSect="00623F50">
      <w:type w:val="continuous"/>
      <w:pgSz w:w="18711" w:h="12191" w:orient="landscape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ヒラギノ角ゴ Pro W3">
    <w:altName w:val="Yu Mincho"/>
    <w:charset w:val="80"/>
    <w:family w:val="roman"/>
    <w:pitch w:val="default"/>
    <w:sig w:usb0="00000001" w:usb1="08070000" w:usb2="00000010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80AC4"/>
    <w:multiLevelType w:val="multilevel"/>
    <w:tmpl w:val="72FE032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1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0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16" w:hanging="1800"/>
      </w:pPr>
      <w:rPr>
        <w:rFonts w:hint="default"/>
      </w:rPr>
    </w:lvl>
  </w:abstractNum>
  <w:abstractNum w:abstractNumId="1">
    <w:nsid w:val="02384CC5"/>
    <w:multiLevelType w:val="hybridMultilevel"/>
    <w:tmpl w:val="69508B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CF2E07"/>
    <w:multiLevelType w:val="hybridMultilevel"/>
    <w:tmpl w:val="9924A6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1D16B8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802780F"/>
    <w:multiLevelType w:val="hybridMultilevel"/>
    <w:tmpl w:val="6E74AF62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>
    <w:nsid w:val="0FE916C9"/>
    <w:multiLevelType w:val="hybridMultilevel"/>
    <w:tmpl w:val="E170478E"/>
    <w:lvl w:ilvl="0" w:tplc="95ECEA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80133E"/>
    <w:multiLevelType w:val="multilevel"/>
    <w:tmpl w:val="9B663838"/>
    <w:lvl w:ilvl="0">
      <w:start w:val="4"/>
      <w:numFmt w:val="decimal"/>
      <w:lvlText w:val="%1"/>
      <w:lvlJc w:val="left"/>
      <w:pPr>
        <w:ind w:left="360" w:hanging="360"/>
      </w:pPr>
      <w:rPr>
        <w:rFonts w:ascii="Times New Roman" w:eastAsia="ヒラギノ角ゴ Pro W3" w:hAnsi="Times New Roman" w:cs="Times New Roman" w:hint="default"/>
        <w:sz w:val="24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Times New Roman" w:eastAsia="ヒラギノ角ゴ Pro W3" w:hAnsi="Times New Roman" w:cs="Times New Roman" w:hint="default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eastAsia="ヒラギノ角ゴ Pro W3" w:hAnsi="Times New Roman" w:cs="Times New Roman" w:hint="default"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Times New Roman" w:eastAsia="ヒラギノ角ゴ Pro W3" w:hAnsi="Times New Roman" w:cs="Times New Roman" w:hint="default"/>
        <w:sz w:val="24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ascii="Times New Roman" w:eastAsia="ヒラギノ角ゴ Pro W3" w:hAnsi="Times New Roman" w:cs="Times New Roman" w:hint="default"/>
        <w:sz w:val="24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Times New Roman" w:eastAsia="ヒラギノ角ゴ Pro W3" w:hAnsi="Times New Roman" w:cs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ascii="Times New Roman" w:eastAsia="ヒラギノ角ゴ Pro W3" w:hAnsi="Times New Roman" w:cs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Times New Roman" w:eastAsia="ヒラギノ角ゴ Pro W3" w:hAnsi="Times New Roman" w:cs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Times New Roman" w:eastAsia="ヒラギノ角ゴ Pro W3" w:hAnsi="Times New Roman" w:cs="Times New Roman" w:hint="default"/>
        <w:sz w:val="24"/>
      </w:rPr>
    </w:lvl>
  </w:abstractNum>
  <w:abstractNum w:abstractNumId="7">
    <w:nsid w:val="12794CBD"/>
    <w:multiLevelType w:val="multilevel"/>
    <w:tmpl w:val="12794CBD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1469365F"/>
    <w:multiLevelType w:val="hybridMultilevel"/>
    <w:tmpl w:val="50843210"/>
    <w:lvl w:ilvl="0" w:tplc="8C4A84E8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16FE5665"/>
    <w:multiLevelType w:val="hybridMultilevel"/>
    <w:tmpl w:val="37E4B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7012C9B"/>
    <w:multiLevelType w:val="hybridMultilevel"/>
    <w:tmpl w:val="17708F10"/>
    <w:lvl w:ilvl="0" w:tplc="962EDBE8">
      <w:start w:val="3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BD85D0C"/>
    <w:multiLevelType w:val="hybridMultilevel"/>
    <w:tmpl w:val="8B4E9372"/>
    <w:lvl w:ilvl="0" w:tplc="28A21C7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EF839B0"/>
    <w:multiLevelType w:val="multilevel"/>
    <w:tmpl w:val="A7AAA728"/>
    <w:lvl w:ilvl="0">
      <w:start w:val="3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21E466BB"/>
    <w:multiLevelType w:val="hybridMultilevel"/>
    <w:tmpl w:val="D00A9996"/>
    <w:lvl w:ilvl="0" w:tplc="C8725C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526520E"/>
    <w:multiLevelType w:val="hybridMultilevel"/>
    <w:tmpl w:val="C1160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A57FDA"/>
    <w:multiLevelType w:val="hybridMultilevel"/>
    <w:tmpl w:val="0506FE0E"/>
    <w:lvl w:ilvl="0" w:tplc="0A1645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4B11A52"/>
    <w:multiLevelType w:val="hybridMultilevel"/>
    <w:tmpl w:val="DFAEB430"/>
    <w:lvl w:ilvl="0" w:tplc="372E4E0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A0057A9"/>
    <w:multiLevelType w:val="hybridMultilevel"/>
    <w:tmpl w:val="9A7645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2858D4"/>
    <w:multiLevelType w:val="hybridMultilevel"/>
    <w:tmpl w:val="879A7DDC"/>
    <w:lvl w:ilvl="0" w:tplc="0AD4C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B614528"/>
    <w:multiLevelType w:val="multilevel"/>
    <w:tmpl w:val="31AC1942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>
    <w:nsid w:val="3CC20F56"/>
    <w:multiLevelType w:val="hybridMultilevel"/>
    <w:tmpl w:val="4078C54A"/>
    <w:lvl w:ilvl="0" w:tplc="BF32786C">
      <w:start w:val="46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22">
    <w:nsid w:val="3D423F1E"/>
    <w:multiLevelType w:val="hybridMultilevel"/>
    <w:tmpl w:val="A8F65F5A"/>
    <w:lvl w:ilvl="0" w:tplc="865E50AE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3">
    <w:nsid w:val="3E3D6A91"/>
    <w:multiLevelType w:val="hybridMultilevel"/>
    <w:tmpl w:val="26143366"/>
    <w:lvl w:ilvl="0" w:tplc="4A503C44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01F2532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15C3A28"/>
    <w:multiLevelType w:val="hybridMultilevel"/>
    <w:tmpl w:val="60ACFDC6"/>
    <w:lvl w:ilvl="0" w:tplc="4FACF980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>
    <w:nsid w:val="482B5635"/>
    <w:multiLevelType w:val="hybridMultilevel"/>
    <w:tmpl w:val="B70CFDEC"/>
    <w:lvl w:ilvl="0" w:tplc="6CB024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4A1958CF"/>
    <w:multiLevelType w:val="hybridMultilevel"/>
    <w:tmpl w:val="BE986358"/>
    <w:lvl w:ilvl="0" w:tplc="E5742B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A5E4151"/>
    <w:multiLevelType w:val="hybridMultilevel"/>
    <w:tmpl w:val="2632D700"/>
    <w:lvl w:ilvl="0" w:tplc="E962E63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>
    <w:nsid w:val="4BCA44B2"/>
    <w:multiLevelType w:val="multilevel"/>
    <w:tmpl w:val="CA30319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0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16" w:hanging="1800"/>
      </w:pPr>
      <w:rPr>
        <w:rFonts w:hint="default"/>
      </w:rPr>
    </w:lvl>
  </w:abstractNum>
  <w:abstractNum w:abstractNumId="30">
    <w:nsid w:val="4EBB12A8"/>
    <w:multiLevelType w:val="hybridMultilevel"/>
    <w:tmpl w:val="A540257C"/>
    <w:lvl w:ilvl="0" w:tplc="463AAC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58451D9B"/>
    <w:multiLevelType w:val="hybridMultilevel"/>
    <w:tmpl w:val="3D2E9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602A04"/>
    <w:multiLevelType w:val="hybridMultilevel"/>
    <w:tmpl w:val="2E6E86EC"/>
    <w:lvl w:ilvl="0" w:tplc="12E4FF2C">
      <w:start w:val="3"/>
      <w:numFmt w:val="decimal"/>
      <w:lvlText w:val="3.1.1%1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81237A6"/>
    <w:multiLevelType w:val="hybridMultilevel"/>
    <w:tmpl w:val="CD92FC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892692B"/>
    <w:multiLevelType w:val="multilevel"/>
    <w:tmpl w:val="AF9A3CEC"/>
    <w:lvl w:ilvl="0">
      <w:start w:val="3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5">
    <w:nsid w:val="745A7B68"/>
    <w:multiLevelType w:val="hybridMultilevel"/>
    <w:tmpl w:val="3AF888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5742E0A"/>
    <w:multiLevelType w:val="multilevel"/>
    <w:tmpl w:val="BCFC963C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7">
    <w:nsid w:val="7648701B"/>
    <w:multiLevelType w:val="hybridMultilevel"/>
    <w:tmpl w:val="37FAE644"/>
    <w:lvl w:ilvl="0" w:tplc="5BD8D17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>
    <w:nsid w:val="7B5A083D"/>
    <w:multiLevelType w:val="hybridMultilevel"/>
    <w:tmpl w:val="60F2B2EC"/>
    <w:lvl w:ilvl="0" w:tplc="3670EEC0">
      <w:start w:val="4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436523"/>
    <w:multiLevelType w:val="hybridMultilevel"/>
    <w:tmpl w:val="9AB6C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C970D24"/>
    <w:multiLevelType w:val="hybridMultilevel"/>
    <w:tmpl w:val="6DE2DB92"/>
    <w:lvl w:ilvl="0" w:tplc="F2C89D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D074354"/>
    <w:multiLevelType w:val="hybridMultilevel"/>
    <w:tmpl w:val="3E62C178"/>
    <w:lvl w:ilvl="0" w:tplc="0C5CA17E">
      <w:start w:val="36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DD413ED"/>
    <w:multiLevelType w:val="hybridMultilevel"/>
    <w:tmpl w:val="8EC0CF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E66749B"/>
    <w:multiLevelType w:val="multilevel"/>
    <w:tmpl w:val="560A15F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0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16" w:hanging="1800"/>
      </w:pPr>
      <w:rPr>
        <w:rFonts w:hint="default"/>
      </w:rPr>
    </w:lvl>
  </w:abstractNum>
  <w:num w:numId="1">
    <w:abstractNumId w:val="2"/>
  </w:num>
  <w:num w:numId="2">
    <w:abstractNumId w:val="14"/>
  </w:num>
  <w:num w:numId="3">
    <w:abstractNumId w:val="19"/>
  </w:num>
  <w:num w:numId="4">
    <w:abstractNumId w:val="13"/>
  </w:num>
  <w:num w:numId="5">
    <w:abstractNumId w:val="11"/>
  </w:num>
  <w:num w:numId="6">
    <w:abstractNumId w:val="37"/>
  </w:num>
  <w:num w:numId="7">
    <w:abstractNumId w:val="25"/>
  </w:num>
  <w:num w:numId="8">
    <w:abstractNumId w:val="28"/>
  </w:num>
  <w:num w:numId="9">
    <w:abstractNumId w:val="22"/>
  </w:num>
  <w:num w:numId="10">
    <w:abstractNumId w:val="33"/>
  </w:num>
  <w:num w:numId="11">
    <w:abstractNumId w:val="15"/>
  </w:num>
  <w:num w:numId="12">
    <w:abstractNumId w:val="5"/>
  </w:num>
  <w:num w:numId="13">
    <w:abstractNumId w:val="17"/>
  </w:num>
  <w:num w:numId="14">
    <w:abstractNumId w:val="42"/>
  </w:num>
  <w:num w:numId="15">
    <w:abstractNumId w:val="9"/>
  </w:num>
  <w:num w:numId="16">
    <w:abstractNumId w:val="16"/>
  </w:num>
  <w:num w:numId="17">
    <w:abstractNumId w:val="40"/>
  </w:num>
  <w:num w:numId="18">
    <w:abstractNumId w:val="31"/>
  </w:num>
  <w:num w:numId="19">
    <w:abstractNumId w:val="18"/>
  </w:num>
  <w:num w:numId="20">
    <w:abstractNumId w:val="8"/>
  </w:num>
  <w:num w:numId="21">
    <w:abstractNumId w:val="1"/>
  </w:num>
  <w:num w:numId="22">
    <w:abstractNumId w:val="24"/>
  </w:num>
  <w:num w:numId="23">
    <w:abstractNumId w:val="3"/>
  </w:num>
  <w:num w:numId="24">
    <w:abstractNumId w:val="30"/>
  </w:num>
  <w:num w:numId="25">
    <w:abstractNumId w:val="39"/>
  </w:num>
  <w:num w:numId="26">
    <w:abstractNumId w:val="23"/>
  </w:num>
  <w:num w:numId="27">
    <w:abstractNumId w:val="10"/>
  </w:num>
  <w:num w:numId="28">
    <w:abstractNumId w:val="41"/>
  </w:num>
  <w:num w:numId="29">
    <w:abstractNumId w:val="4"/>
  </w:num>
  <w:num w:numId="30">
    <w:abstractNumId w:val="38"/>
  </w:num>
  <w:num w:numId="31">
    <w:abstractNumId w:val="21"/>
  </w:num>
  <w:num w:numId="32">
    <w:abstractNumId w:val="27"/>
  </w:num>
  <w:num w:numId="33">
    <w:abstractNumId w:val="26"/>
  </w:num>
  <w:num w:numId="34">
    <w:abstractNumId w:val="7"/>
  </w:num>
  <w:num w:numId="35">
    <w:abstractNumId w:val="6"/>
  </w:num>
  <w:num w:numId="36">
    <w:abstractNumId w:val="20"/>
  </w:num>
  <w:num w:numId="37">
    <w:abstractNumId w:val="32"/>
  </w:num>
  <w:num w:numId="38">
    <w:abstractNumId w:val="12"/>
  </w:num>
  <w:num w:numId="39">
    <w:abstractNumId w:val="43"/>
  </w:num>
  <w:num w:numId="40">
    <w:abstractNumId w:val="29"/>
  </w:num>
  <w:num w:numId="41">
    <w:abstractNumId w:val="36"/>
  </w:num>
  <w:num w:numId="42">
    <w:abstractNumId w:val="0"/>
  </w:num>
  <w:num w:numId="43">
    <w:abstractNumId w:val="35"/>
  </w:num>
  <w:num w:numId="44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36B"/>
    <w:rsid w:val="00002DB2"/>
    <w:rsid w:val="00006878"/>
    <w:rsid w:val="00013BAE"/>
    <w:rsid w:val="000241E6"/>
    <w:rsid w:val="00037C9B"/>
    <w:rsid w:val="00055AC2"/>
    <w:rsid w:val="00081B4C"/>
    <w:rsid w:val="00085331"/>
    <w:rsid w:val="000859E0"/>
    <w:rsid w:val="000948E5"/>
    <w:rsid w:val="000B7416"/>
    <w:rsid w:val="000C647D"/>
    <w:rsid w:val="000F25FD"/>
    <w:rsid w:val="000F2BF9"/>
    <w:rsid w:val="00100358"/>
    <w:rsid w:val="00101388"/>
    <w:rsid w:val="00115064"/>
    <w:rsid w:val="00115B18"/>
    <w:rsid w:val="0012082C"/>
    <w:rsid w:val="00133FBC"/>
    <w:rsid w:val="00145C0B"/>
    <w:rsid w:val="00153077"/>
    <w:rsid w:val="00160371"/>
    <w:rsid w:val="00161446"/>
    <w:rsid w:val="001674B2"/>
    <w:rsid w:val="001819EB"/>
    <w:rsid w:val="0018382E"/>
    <w:rsid w:val="00186521"/>
    <w:rsid w:val="00194614"/>
    <w:rsid w:val="001A4258"/>
    <w:rsid w:val="001B4B75"/>
    <w:rsid w:val="001C2B2E"/>
    <w:rsid w:val="001E7E39"/>
    <w:rsid w:val="001F17C1"/>
    <w:rsid w:val="002007DB"/>
    <w:rsid w:val="002110F0"/>
    <w:rsid w:val="002142F8"/>
    <w:rsid w:val="00222DBA"/>
    <w:rsid w:val="00225D63"/>
    <w:rsid w:val="00227F5D"/>
    <w:rsid w:val="002329B6"/>
    <w:rsid w:val="00237DBC"/>
    <w:rsid w:val="00241C26"/>
    <w:rsid w:val="00242B6C"/>
    <w:rsid w:val="0025461F"/>
    <w:rsid w:val="002645DA"/>
    <w:rsid w:val="00265197"/>
    <w:rsid w:val="0028431D"/>
    <w:rsid w:val="00295794"/>
    <w:rsid w:val="002A1757"/>
    <w:rsid w:val="002A3F12"/>
    <w:rsid w:val="002A4ECB"/>
    <w:rsid w:val="002B2A8D"/>
    <w:rsid w:val="002B568F"/>
    <w:rsid w:val="002C3A63"/>
    <w:rsid w:val="002C75E0"/>
    <w:rsid w:val="002D25A6"/>
    <w:rsid w:val="002D527E"/>
    <w:rsid w:val="002E3BB2"/>
    <w:rsid w:val="002E634D"/>
    <w:rsid w:val="002F112C"/>
    <w:rsid w:val="002F1A01"/>
    <w:rsid w:val="002F5F8B"/>
    <w:rsid w:val="002F739B"/>
    <w:rsid w:val="003023E5"/>
    <w:rsid w:val="0030406C"/>
    <w:rsid w:val="00305699"/>
    <w:rsid w:val="00321268"/>
    <w:rsid w:val="00324C68"/>
    <w:rsid w:val="00336E33"/>
    <w:rsid w:val="00337780"/>
    <w:rsid w:val="003440C3"/>
    <w:rsid w:val="003451D8"/>
    <w:rsid w:val="003504F4"/>
    <w:rsid w:val="003600D5"/>
    <w:rsid w:val="00366994"/>
    <w:rsid w:val="00394DB5"/>
    <w:rsid w:val="003A1C4F"/>
    <w:rsid w:val="003A5280"/>
    <w:rsid w:val="003B13E4"/>
    <w:rsid w:val="003D6FBD"/>
    <w:rsid w:val="003E240E"/>
    <w:rsid w:val="003E42E5"/>
    <w:rsid w:val="003F0F1F"/>
    <w:rsid w:val="003F1D60"/>
    <w:rsid w:val="003F32BA"/>
    <w:rsid w:val="003F7784"/>
    <w:rsid w:val="00404F33"/>
    <w:rsid w:val="00405241"/>
    <w:rsid w:val="00412F82"/>
    <w:rsid w:val="00424C1A"/>
    <w:rsid w:val="00476273"/>
    <w:rsid w:val="00477F90"/>
    <w:rsid w:val="004B5224"/>
    <w:rsid w:val="004C10D5"/>
    <w:rsid w:val="004C3D61"/>
    <w:rsid w:val="004D0D68"/>
    <w:rsid w:val="004E542D"/>
    <w:rsid w:val="004F260D"/>
    <w:rsid w:val="004F754F"/>
    <w:rsid w:val="0050536B"/>
    <w:rsid w:val="00511555"/>
    <w:rsid w:val="00523820"/>
    <w:rsid w:val="00527A90"/>
    <w:rsid w:val="0055771C"/>
    <w:rsid w:val="00557980"/>
    <w:rsid w:val="00557D9A"/>
    <w:rsid w:val="00560F28"/>
    <w:rsid w:val="00565BB7"/>
    <w:rsid w:val="00565D70"/>
    <w:rsid w:val="005664B7"/>
    <w:rsid w:val="0057286C"/>
    <w:rsid w:val="005819A8"/>
    <w:rsid w:val="00581DFE"/>
    <w:rsid w:val="00585511"/>
    <w:rsid w:val="005A1EF7"/>
    <w:rsid w:val="005B05EB"/>
    <w:rsid w:val="005B0D2B"/>
    <w:rsid w:val="005B63C0"/>
    <w:rsid w:val="005B78C0"/>
    <w:rsid w:val="005B79CA"/>
    <w:rsid w:val="005D0F2F"/>
    <w:rsid w:val="005D62CC"/>
    <w:rsid w:val="005E17F8"/>
    <w:rsid w:val="005E3634"/>
    <w:rsid w:val="005E3820"/>
    <w:rsid w:val="00605648"/>
    <w:rsid w:val="00621BDB"/>
    <w:rsid w:val="00622C58"/>
    <w:rsid w:val="00623F50"/>
    <w:rsid w:val="00653236"/>
    <w:rsid w:val="006533A9"/>
    <w:rsid w:val="00677CC6"/>
    <w:rsid w:val="00680EE5"/>
    <w:rsid w:val="006B427C"/>
    <w:rsid w:val="006F1DB7"/>
    <w:rsid w:val="006F2DA7"/>
    <w:rsid w:val="00702EC7"/>
    <w:rsid w:val="007051A2"/>
    <w:rsid w:val="00710F6E"/>
    <w:rsid w:val="007159AA"/>
    <w:rsid w:val="00720E8F"/>
    <w:rsid w:val="00730DCA"/>
    <w:rsid w:val="00731C14"/>
    <w:rsid w:val="00733212"/>
    <w:rsid w:val="0073410B"/>
    <w:rsid w:val="00741D12"/>
    <w:rsid w:val="00742660"/>
    <w:rsid w:val="00743157"/>
    <w:rsid w:val="00743EA4"/>
    <w:rsid w:val="00745371"/>
    <w:rsid w:val="00771B48"/>
    <w:rsid w:val="007723AC"/>
    <w:rsid w:val="0077295A"/>
    <w:rsid w:val="007872DA"/>
    <w:rsid w:val="007A24D6"/>
    <w:rsid w:val="007A5BE2"/>
    <w:rsid w:val="007B749B"/>
    <w:rsid w:val="007B7E39"/>
    <w:rsid w:val="007C2DA7"/>
    <w:rsid w:val="007C4D0C"/>
    <w:rsid w:val="007D35B7"/>
    <w:rsid w:val="007D6181"/>
    <w:rsid w:val="0080530C"/>
    <w:rsid w:val="008237CE"/>
    <w:rsid w:val="00826935"/>
    <w:rsid w:val="00831A1B"/>
    <w:rsid w:val="008364F6"/>
    <w:rsid w:val="00843A05"/>
    <w:rsid w:val="008473AB"/>
    <w:rsid w:val="00876293"/>
    <w:rsid w:val="00876B0A"/>
    <w:rsid w:val="008835CD"/>
    <w:rsid w:val="00885B33"/>
    <w:rsid w:val="00897C1E"/>
    <w:rsid w:val="008B6159"/>
    <w:rsid w:val="008D0C41"/>
    <w:rsid w:val="008D1D88"/>
    <w:rsid w:val="008E1C29"/>
    <w:rsid w:val="008E7881"/>
    <w:rsid w:val="00927CEC"/>
    <w:rsid w:val="00933177"/>
    <w:rsid w:val="00937B89"/>
    <w:rsid w:val="00940F29"/>
    <w:rsid w:val="009434A6"/>
    <w:rsid w:val="00966530"/>
    <w:rsid w:val="00973906"/>
    <w:rsid w:val="009830EC"/>
    <w:rsid w:val="00983B87"/>
    <w:rsid w:val="009A6133"/>
    <w:rsid w:val="009C6025"/>
    <w:rsid w:val="009C7109"/>
    <w:rsid w:val="009D1756"/>
    <w:rsid w:val="009D508C"/>
    <w:rsid w:val="009E1D7C"/>
    <w:rsid w:val="00A06061"/>
    <w:rsid w:val="00A14857"/>
    <w:rsid w:val="00A1618A"/>
    <w:rsid w:val="00A43616"/>
    <w:rsid w:val="00A5024C"/>
    <w:rsid w:val="00A73AE6"/>
    <w:rsid w:val="00A93E92"/>
    <w:rsid w:val="00A965E2"/>
    <w:rsid w:val="00AA4D48"/>
    <w:rsid w:val="00AB4878"/>
    <w:rsid w:val="00AB5402"/>
    <w:rsid w:val="00AE0EBA"/>
    <w:rsid w:val="00AE1008"/>
    <w:rsid w:val="00AE4E0D"/>
    <w:rsid w:val="00AF2168"/>
    <w:rsid w:val="00B03DF5"/>
    <w:rsid w:val="00B2634E"/>
    <w:rsid w:val="00B47FD9"/>
    <w:rsid w:val="00B54E5E"/>
    <w:rsid w:val="00B5654A"/>
    <w:rsid w:val="00B71120"/>
    <w:rsid w:val="00B813FA"/>
    <w:rsid w:val="00B94813"/>
    <w:rsid w:val="00BB2499"/>
    <w:rsid w:val="00BB30E1"/>
    <w:rsid w:val="00BB798C"/>
    <w:rsid w:val="00BD02BC"/>
    <w:rsid w:val="00BE18FE"/>
    <w:rsid w:val="00BE2719"/>
    <w:rsid w:val="00BE4992"/>
    <w:rsid w:val="00BE7E99"/>
    <w:rsid w:val="00BF4EA2"/>
    <w:rsid w:val="00C07872"/>
    <w:rsid w:val="00C1097A"/>
    <w:rsid w:val="00C10D37"/>
    <w:rsid w:val="00C17653"/>
    <w:rsid w:val="00C27127"/>
    <w:rsid w:val="00C33A88"/>
    <w:rsid w:val="00C46E92"/>
    <w:rsid w:val="00C53EBA"/>
    <w:rsid w:val="00C658A8"/>
    <w:rsid w:val="00C67863"/>
    <w:rsid w:val="00C7163C"/>
    <w:rsid w:val="00C76482"/>
    <w:rsid w:val="00C90EB1"/>
    <w:rsid w:val="00C973CF"/>
    <w:rsid w:val="00CA7374"/>
    <w:rsid w:val="00CB0CBE"/>
    <w:rsid w:val="00CB6B33"/>
    <w:rsid w:val="00CC5A13"/>
    <w:rsid w:val="00CD0457"/>
    <w:rsid w:val="00CE0D04"/>
    <w:rsid w:val="00CF335D"/>
    <w:rsid w:val="00CF4F71"/>
    <w:rsid w:val="00D21ECC"/>
    <w:rsid w:val="00D23310"/>
    <w:rsid w:val="00D23B45"/>
    <w:rsid w:val="00D25223"/>
    <w:rsid w:val="00D2730C"/>
    <w:rsid w:val="00D32D94"/>
    <w:rsid w:val="00D33881"/>
    <w:rsid w:val="00D66D73"/>
    <w:rsid w:val="00D80114"/>
    <w:rsid w:val="00DA429C"/>
    <w:rsid w:val="00DB7500"/>
    <w:rsid w:val="00DC1007"/>
    <w:rsid w:val="00DE0536"/>
    <w:rsid w:val="00DF58D5"/>
    <w:rsid w:val="00DF7695"/>
    <w:rsid w:val="00E0130E"/>
    <w:rsid w:val="00E050EA"/>
    <w:rsid w:val="00E06912"/>
    <w:rsid w:val="00E1509F"/>
    <w:rsid w:val="00E23126"/>
    <w:rsid w:val="00E31F21"/>
    <w:rsid w:val="00E524E0"/>
    <w:rsid w:val="00E55438"/>
    <w:rsid w:val="00E57666"/>
    <w:rsid w:val="00E90E76"/>
    <w:rsid w:val="00E91987"/>
    <w:rsid w:val="00E96C86"/>
    <w:rsid w:val="00E97DC0"/>
    <w:rsid w:val="00EA6ABE"/>
    <w:rsid w:val="00EB338A"/>
    <w:rsid w:val="00EC21D0"/>
    <w:rsid w:val="00EE1C0C"/>
    <w:rsid w:val="00EF45C7"/>
    <w:rsid w:val="00EF6A4B"/>
    <w:rsid w:val="00F112FE"/>
    <w:rsid w:val="00F24C6C"/>
    <w:rsid w:val="00F70638"/>
    <w:rsid w:val="00F80BE6"/>
    <w:rsid w:val="00F827C8"/>
    <w:rsid w:val="00F96D00"/>
    <w:rsid w:val="00F97634"/>
    <w:rsid w:val="00FB3A9F"/>
    <w:rsid w:val="00FC4428"/>
    <w:rsid w:val="00FE02E2"/>
    <w:rsid w:val="00FE6F39"/>
    <w:rsid w:val="00FE7287"/>
    <w:rsid w:val="00FF1EBD"/>
    <w:rsid w:val="00FF44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ListParagraphChar">
    <w:name w:val="List Paragraph Char"/>
    <w:aliases w:val="Body of text Char"/>
    <w:basedOn w:val="DefaultParagraphFont"/>
    <w:link w:val="ListParagraph"/>
    <w:uiPriority w:val="34"/>
    <w:rsid w:val="00D2331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ListParagraphChar">
    <w:name w:val="List Paragraph Char"/>
    <w:aliases w:val="Body of text Char"/>
    <w:basedOn w:val="DefaultParagraphFont"/>
    <w:link w:val="ListParagraph"/>
    <w:uiPriority w:val="34"/>
    <w:rsid w:val="00D233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EA619D-DD85-46B6-9EE0-17CD03FFB7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394</Words>
  <Characters>2248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3</cp:revision>
  <cp:lastPrinted>2017-08-29T04:59:00Z</cp:lastPrinted>
  <dcterms:created xsi:type="dcterms:W3CDTF">2017-08-29T04:14:00Z</dcterms:created>
  <dcterms:modified xsi:type="dcterms:W3CDTF">2017-08-29T04:59:00Z</dcterms:modified>
</cp:coreProperties>
</file>