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280E" w:rsidRDefault="003E280E" w:rsidP="003E280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4B75">
        <w:rPr>
          <w:rFonts w:ascii="Times New Roman" w:hAnsi="Times New Roman" w:cs="Times New Roman"/>
          <w:b/>
          <w:sz w:val="24"/>
          <w:szCs w:val="24"/>
        </w:rPr>
        <w:t xml:space="preserve">KISI-KISI </w:t>
      </w:r>
      <w:r>
        <w:rPr>
          <w:rFonts w:ascii="Times New Roman" w:hAnsi="Times New Roman" w:cs="Times New Roman"/>
          <w:b/>
          <w:sz w:val="24"/>
          <w:szCs w:val="24"/>
        </w:rPr>
        <w:t xml:space="preserve">PENYUSUNAN </w:t>
      </w:r>
      <w:r w:rsidRPr="001B4B75">
        <w:rPr>
          <w:rFonts w:ascii="Times New Roman" w:hAnsi="Times New Roman" w:cs="Times New Roman"/>
          <w:b/>
          <w:sz w:val="24"/>
          <w:szCs w:val="24"/>
        </w:rPr>
        <w:t>SOAL</w:t>
      </w:r>
    </w:p>
    <w:p w:rsidR="003E280E" w:rsidRDefault="003E280E" w:rsidP="003E280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id-ID"/>
        </w:rPr>
        <w:t>PENILAI</w:t>
      </w:r>
      <w:r>
        <w:rPr>
          <w:rFonts w:ascii="Times New Roman" w:hAnsi="Times New Roman" w:cs="Times New Roman"/>
          <w:b/>
          <w:sz w:val="24"/>
          <w:szCs w:val="24"/>
        </w:rPr>
        <w:t>AN TENGAH SEMESTER I MADRASAH IBTIDAIYAH</w:t>
      </w:r>
    </w:p>
    <w:p w:rsidR="003E280E" w:rsidRDefault="003E280E" w:rsidP="003E280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TAHUN PELAJARAN 2017/2018</w:t>
      </w:r>
    </w:p>
    <w:p w:rsidR="003E280E" w:rsidRDefault="003E280E" w:rsidP="003E280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E280E" w:rsidRDefault="003E280E" w:rsidP="003E280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E280E" w:rsidRDefault="003E280E" w:rsidP="003E280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E280E" w:rsidRDefault="003E280E" w:rsidP="003E280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</w:rPr>
        <w:t xml:space="preserve">Mata </w:t>
      </w:r>
      <w:proofErr w:type="spellStart"/>
      <w:r>
        <w:rPr>
          <w:rFonts w:ascii="Times New Roman" w:hAnsi="Times New Roman" w:cs="Times New Roman"/>
          <w:sz w:val="24"/>
          <w:szCs w:val="24"/>
        </w:rPr>
        <w:t>Pelajaran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SejarahKebudayaan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Islam</w:t>
      </w:r>
    </w:p>
    <w:p w:rsidR="003E280E" w:rsidRPr="00115064" w:rsidRDefault="003E280E" w:rsidP="003E280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  <w:lang w:val="id-ID"/>
        </w:rPr>
        <w:t>Kelas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</w:rPr>
        <w:t>: V</w:t>
      </w:r>
    </w:p>
    <w:p w:rsidR="003E280E" w:rsidRDefault="003E280E" w:rsidP="003E28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AlokasiWaktu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  <w:t>: …….</w:t>
      </w:r>
    </w:p>
    <w:p w:rsidR="003E280E" w:rsidRDefault="003E280E" w:rsidP="003E28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JumlahSoal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PilihanGanda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  <w:t>: 10</w:t>
      </w:r>
    </w:p>
    <w:p w:rsidR="003E280E" w:rsidRDefault="003E280E" w:rsidP="003E28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Menjodohkan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  <w:t>: 5</w:t>
      </w:r>
    </w:p>
    <w:p w:rsidR="003E280E" w:rsidRDefault="003E280E" w:rsidP="003E28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Isiansingkat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5</w:t>
      </w:r>
    </w:p>
    <w:p w:rsidR="003E280E" w:rsidRDefault="003E280E" w:rsidP="003E28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Uraian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5</w:t>
      </w:r>
    </w:p>
    <w:p w:rsidR="003E280E" w:rsidRPr="007433EE" w:rsidRDefault="003E280E" w:rsidP="003E280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Nama</w:t>
      </w:r>
      <w:proofErr w:type="spellEnd"/>
      <w:r>
        <w:rPr>
          <w:rFonts w:ascii="Times New Roman" w:hAnsi="Times New Roman" w:cs="Times New Roman"/>
          <w:sz w:val="24"/>
          <w:szCs w:val="24"/>
          <w:lang w:val="id-ID"/>
        </w:rPr>
        <w:t>Penyusun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Faizah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S.Pd</w:t>
      </w:r>
      <w:proofErr w:type="spellEnd"/>
    </w:p>
    <w:p w:rsidR="003E280E" w:rsidRDefault="003E280E" w:rsidP="003E28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-</w:t>
      </w:r>
    </w:p>
    <w:p w:rsidR="003E280E" w:rsidRPr="007433EE" w:rsidRDefault="003E280E" w:rsidP="003E280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Asal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Madrasah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Madrasah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IbtidaiyyahRaudlatulAuladDombo</w:t>
      </w:r>
      <w:proofErr w:type="spellEnd"/>
    </w:p>
    <w:p w:rsidR="003E280E" w:rsidRPr="007433EE" w:rsidRDefault="003E280E" w:rsidP="003E280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Nomor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085713062282</w:t>
      </w:r>
    </w:p>
    <w:p w:rsidR="003E280E" w:rsidRPr="001B4B75" w:rsidRDefault="003E280E" w:rsidP="003E280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5876" w:type="dxa"/>
        <w:tblInd w:w="108" w:type="dxa"/>
        <w:tblLook w:val="04A0"/>
      </w:tblPr>
      <w:tblGrid>
        <w:gridCol w:w="414"/>
        <w:gridCol w:w="3736"/>
        <w:gridCol w:w="3619"/>
        <w:gridCol w:w="6067"/>
        <w:gridCol w:w="1110"/>
        <w:gridCol w:w="993"/>
      </w:tblGrid>
      <w:tr w:rsidR="003E280E" w:rsidTr="00BD2DBD">
        <w:trPr>
          <w:trHeight w:val="949"/>
        </w:trPr>
        <w:tc>
          <w:tcPr>
            <w:tcW w:w="640" w:type="dxa"/>
            <w:vAlign w:val="center"/>
          </w:tcPr>
          <w:p w:rsidR="003E280E" w:rsidRPr="007B7E39" w:rsidRDefault="003E280E" w:rsidP="00BD2D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4180" w:type="dxa"/>
            <w:vAlign w:val="center"/>
          </w:tcPr>
          <w:p w:rsidR="003E280E" w:rsidRPr="007B7E39" w:rsidRDefault="003E280E" w:rsidP="00BD2D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KompetensiDasar</w:t>
            </w:r>
            <w:proofErr w:type="spellEnd"/>
          </w:p>
        </w:tc>
        <w:tc>
          <w:tcPr>
            <w:tcW w:w="3049" w:type="dxa"/>
            <w:vAlign w:val="center"/>
          </w:tcPr>
          <w:p w:rsidR="003E280E" w:rsidRPr="007B7E39" w:rsidRDefault="003E280E" w:rsidP="00BD2D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5468" w:type="dxa"/>
            <w:vAlign w:val="center"/>
          </w:tcPr>
          <w:p w:rsidR="003E280E" w:rsidRPr="007B7E39" w:rsidRDefault="003E280E" w:rsidP="00BD2D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IndikatorSoal</w:t>
            </w:r>
            <w:proofErr w:type="spellEnd"/>
          </w:p>
        </w:tc>
        <w:tc>
          <w:tcPr>
            <w:tcW w:w="1550" w:type="dxa"/>
            <w:vAlign w:val="center"/>
          </w:tcPr>
          <w:p w:rsidR="003E280E" w:rsidRPr="003F1D60" w:rsidRDefault="003E280E" w:rsidP="00BD2D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BentukSoal</w:t>
            </w:r>
            <w:proofErr w:type="spellEnd"/>
          </w:p>
        </w:tc>
        <w:tc>
          <w:tcPr>
            <w:tcW w:w="989" w:type="dxa"/>
            <w:vAlign w:val="center"/>
          </w:tcPr>
          <w:p w:rsidR="003E280E" w:rsidRPr="003F1D60" w:rsidRDefault="003E280E" w:rsidP="00BD2D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D4465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Nomor</w:t>
            </w:r>
            <w:proofErr w:type="spellEnd"/>
          </w:p>
        </w:tc>
      </w:tr>
      <w:tr w:rsidR="003E280E" w:rsidTr="00BD2DBD">
        <w:trPr>
          <w:trHeight w:val="441"/>
        </w:trPr>
        <w:tc>
          <w:tcPr>
            <w:tcW w:w="640" w:type="dxa"/>
            <w:vAlign w:val="center"/>
          </w:tcPr>
          <w:p w:rsidR="003E280E" w:rsidRDefault="003E280E" w:rsidP="00BD2D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80" w:type="dxa"/>
          </w:tcPr>
          <w:p w:rsidR="003E280E" w:rsidRDefault="007E7169" w:rsidP="00BD2DBD">
            <w:pPr>
              <w:ind w:left="326" w:hanging="32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Kemampuanmengidentifikasisebab-sebabhijrahNabi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Muhammad SAW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keYatsrib</w:t>
            </w:r>
            <w:proofErr w:type="spellEnd"/>
          </w:p>
        </w:tc>
        <w:tc>
          <w:tcPr>
            <w:tcW w:w="3049" w:type="dxa"/>
            <w:vAlign w:val="center"/>
          </w:tcPr>
          <w:p w:rsidR="003E280E" w:rsidRDefault="003E280E" w:rsidP="00BD2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Mengen</w:t>
            </w:r>
            <w:r w:rsidR="007E7169">
              <w:rPr>
                <w:rFonts w:ascii="Times New Roman" w:hAnsi="Times New Roman" w:cs="Times New Roman"/>
                <w:sz w:val="24"/>
                <w:szCs w:val="24"/>
              </w:rPr>
              <w:t>alperistiwaBaitulAqobah</w:t>
            </w:r>
            <w:proofErr w:type="spellEnd"/>
            <w:r w:rsidR="007E7169">
              <w:rPr>
                <w:rFonts w:ascii="Times New Roman" w:hAnsi="Times New Roman" w:cs="Times New Roman"/>
                <w:sz w:val="24"/>
                <w:szCs w:val="24"/>
              </w:rPr>
              <w:t xml:space="preserve"> I</w:t>
            </w:r>
          </w:p>
        </w:tc>
        <w:tc>
          <w:tcPr>
            <w:tcW w:w="5468" w:type="dxa"/>
            <w:vAlign w:val="center"/>
          </w:tcPr>
          <w:p w:rsidR="003E280E" w:rsidRDefault="003E280E" w:rsidP="00BD2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Pesertadidikdapatmenjelaska</w:t>
            </w:r>
            <w:r w:rsidR="007E7169">
              <w:rPr>
                <w:rFonts w:ascii="Times New Roman" w:hAnsi="Times New Roman" w:cs="Times New Roman"/>
                <w:sz w:val="24"/>
                <w:szCs w:val="24"/>
              </w:rPr>
              <w:t>nperistiwaBaitulAqobah</w:t>
            </w:r>
            <w:proofErr w:type="spellEnd"/>
            <w:r w:rsidR="007E7169">
              <w:rPr>
                <w:rFonts w:ascii="Times New Roman" w:hAnsi="Times New Roman" w:cs="Times New Roman"/>
                <w:sz w:val="24"/>
                <w:szCs w:val="24"/>
              </w:rPr>
              <w:t xml:space="preserve"> I</w:t>
            </w:r>
          </w:p>
        </w:tc>
        <w:tc>
          <w:tcPr>
            <w:tcW w:w="1550" w:type="dxa"/>
            <w:vAlign w:val="center"/>
          </w:tcPr>
          <w:p w:rsidR="003E280E" w:rsidRDefault="003E280E" w:rsidP="00BD2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3E280E" w:rsidRDefault="003E280E" w:rsidP="00BD2D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E280E" w:rsidTr="00BD2DBD">
        <w:trPr>
          <w:trHeight w:val="441"/>
        </w:trPr>
        <w:tc>
          <w:tcPr>
            <w:tcW w:w="640" w:type="dxa"/>
            <w:vAlign w:val="center"/>
          </w:tcPr>
          <w:p w:rsidR="003E280E" w:rsidRDefault="003E280E" w:rsidP="00BD2D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80" w:type="dxa"/>
          </w:tcPr>
          <w:p w:rsidR="003E280E" w:rsidRDefault="003E280E" w:rsidP="00BD2D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9" w:type="dxa"/>
            <w:vAlign w:val="center"/>
          </w:tcPr>
          <w:p w:rsidR="003E280E" w:rsidRDefault="003E280E" w:rsidP="00BD2D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8" w:type="dxa"/>
            <w:vAlign w:val="center"/>
          </w:tcPr>
          <w:p w:rsidR="003E280E" w:rsidRDefault="007E7169" w:rsidP="00BD2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Pesertadidikdapatmenjelaskansebab-sebabterjadinyaperistiwaBaitulAqobah I</w:t>
            </w:r>
          </w:p>
        </w:tc>
        <w:tc>
          <w:tcPr>
            <w:tcW w:w="1550" w:type="dxa"/>
            <w:vAlign w:val="center"/>
          </w:tcPr>
          <w:p w:rsidR="003E280E" w:rsidRDefault="003E280E" w:rsidP="00BD2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3E280E" w:rsidRDefault="003E280E" w:rsidP="00BD2D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E280E" w:rsidTr="00BD2DBD">
        <w:trPr>
          <w:trHeight w:val="441"/>
        </w:trPr>
        <w:tc>
          <w:tcPr>
            <w:tcW w:w="640" w:type="dxa"/>
            <w:vAlign w:val="center"/>
          </w:tcPr>
          <w:p w:rsidR="003E280E" w:rsidRDefault="003E280E" w:rsidP="00BD2D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80" w:type="dxa"/>
          </w:tcPr>
          <w:p w:rsidR="003E280E" w:rsidRDefault="003E280E" w:rsidP="00BD2DBD">
            <w:pPr>
              <w:ind w:left="332" w:hanging="33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9" w:type="dxa"/>
            <w:vAlign w:val="center"/>
          </w:tcPr>
          <w:p w:rsidR="003E280E" w:rsidRDefault="007E7169" w:rsidP="00BD2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MengenalperistiwaBaitulAqobah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II</w:t>
            </w:r>
          </w:p>
        </w:tc>
        <w:tc>
          <w:tcPr>
            <w:tcW w:w="5468" w:type="dxa"/>
            <w:vAlign w:val="center"/>
          </w:tcPr>
          <w:p w:rsidR="003E280E" w:rsidRDefault="003E280E" w:rsidP="00BD2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Pesertadidikda</w:t>
            </w:r>
            <w:r w:rsidR="007E7169">
              <w:rPr>
                <w:rFonts w:ascii="Times New Roman" w:hAnsi="Times New Roman" w:cs="Times New Roman"/>
                <w:sz w:val="24"/>
                <w:szCs w:val="24"/>
              </w:rPr>
              <w:t>patmenjelaskanperistiwaBaitulAqobah</w:t>
            </w:r>
            <w:proofErr w:type="spellEnd"/>
            <w:r w:rsidR="007E7169">
              <w:rPr>
                <w:rFonts w:ascii="Times New Roman" w:hAnsi="Times New Roman" w:cs="Times New Roman"/>
                <w:sz w:val="24"/>
                <w:szCs w:val="24"/>
              </w:rPr>
              <w:t xml:space="preserve"> II</w:t>
            </w:r>
          </w:p>
        </w:tc>
        <w:tc>
          <w:tcPr>
            <w:tcW w:w="1550" w:type="dxa"/>
            <w:vAlign w:val="center"/>
          </w:tcPr>
          <w:p w:rsidR="003E280E" w:rsidRDefault="003E280E" w:rsidP="00BD2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3E280E" w:rsidRDefault="003E280E" w:rsidP="00BD2D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E280E" w:rsidTr="00BD2DBD">
        <w:trPr>
          <w:trHeight w:val="441"/>
        </w:trPr>
        <w:tc>
          <w:tcPr>
            <w:tcW w:w="640" w:type="dxa"/>
            <w:vAlign w:val="center"/>
          </w:tcPr>
          <w:p w:rsidR="003E280E" w:rsidRDefault="003E280E" w:rsidP="00BD2D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80" w:type="dxa"/>
          </w:tcPr>
          <w:p w:rsidR="003E280E" w:rsidRDefault="003E280E" w:rsidP="00BD2D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9" w:type="dxa"/>
            <w:vAlign w:val="center"/>
          </w:tcPr>
          <w:p w:rsidR="003E280E" w:rsidRDefault="007E7169" w:rsidP="00BD2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Mengetahuirencanajahat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makar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)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kaumkafirQuraisyterhadapnabi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Muhammad SAW</w:t>
            </w:r>
          </w:p>
        </w:tc>
        <w:tc>
          <w:tcPr>
            <w:tcW w:w="5468" w:type="dxa"/>
            <w:vAlign w:val="center"/>
          </w:tcPr>
          <w:p w:rsidR="003E280E" w:rsidRDefault="00FC78AE" w:rsidP="00BD2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Pesertadidikd</w:t>
            </w:r>
            <w:r w:rsidR="007E7169">
              <w:rPr>
                <w:rFonts w:ascii="Times New Roman" w:hAnsi="Times New Roman" w:cs="Times New Roman"/>
                <w:sz w:val="24"/>
                <w:szCs w:val="24"/>
              </w:rPr>
              <w:t>apatmengetahuirencanajahat</w:t>
            </w:r>
            <w:proofErr w:type="spellEnd"/>
            <w:r w:rsidR="007E7169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="007E7169">
              <w:rPr>
                <w:rFonts w:ascii="Times New Roman" w:hAnsi="Times New Roman" w:cs="Times New Roman"/>
                <w:sz w:val="24"/>
                <w:szCs w:val="24"/>
              </w:rPr>
              <w:t>makar</w:t>
            </w:r>
            <w:proofErr w:type="spellEnd"/>
            <w:r w:rsidR="007E7169">
              <w:rPr>
                <w:rFonts w:ascii="Times New Roman" w:hAnsi="Times New Roman" w:cs="Times New Roman"/>
                <w:sz w:val="24"/>
                <w:szCs w:val="24"/>
              </w:rPr>
              <w:t xml:space="preserve"> ) </w:t>
            </w:r>
            <w:proofErr w:type="spellStart"/>
            <w:r w:rsidR="007E7169">
              <w:rPr>
                <w:rFonts w:ascii="Times New Roman" w:hAnsi="Times New Roman" w:cs="Times New Roman"/>
                <w:sz w:val="24"/>
                <w:szCs w:val="24"/>
              </w:rPr>
              <w:t>kaumkafi</w:t>
            </w:r>
            <w:r w:rsidR="004F65EF">
              <w:rPr>
                <w:rFonts w:ascii="Times New Roman" w:hAnsi="Times New Roman" w:cs="Times New Roman"/>
                <w:sz w:val="24"/>
                <w:szCs w:val="24"/>
              </w:rPr>
              <w:t>rQuraisyterha</w:t>
            </w:r>
            <w:r w:rsidR="007E7169">
              <w:rPr>
                <w:rFonts w:ascii="Times New Roman" w:hAnsi="Times New Roman" w:cs="Times New Roman"/>
                <w:sz w:val="24"/>
                <w:szCs w:val="24"/>
              </w:rPr>
              <w:t>dapnabi</w:t>
            </w:r>
            <w:proofErr w:type="spellEnd"/>
            <w:r w:rsidR="007E7169">
              <w:rPr>
                <w:rFonts w:ascii="Times New Roman" w:hAnsi="Times New Roman" w:cs="Times New Roman"/>
                <w:sz w:val="24"/>
                <w:szCs w:val="24"/>
              </w:rPr>
              <w:t xml:space="preserve"> Muhammad SAW</w:t>
            </w:r>
          </w:p>
        </w:tc>
        <w:tc>
          <w:tcPr>
            <w:tcW w:w="1550" w:type="dxa"/>
            <w:vAlign w:val="center"/>
          </w:tcPr>
          <w:p w:rsidR="003E280E" w:rsidRDefault="003E280E" w:rsidP="00BD2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3E280E" w:rsidRDefault="003E280E" w:rsidP="00BD2D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3E280E" w:rsidTr="00BD2DBD">
        <w:trPr>
          <w:trHeight w:val="441"/>
        </w:trPr>
        <w:tc>
          <w:tcPr>
            <w:tcW w:w="640" w:type="dxa"/>
            <w:vAlign w:val="center"/>
          </w:tcPr>
          <w:p w:rsidR="003E280E" w:rsidRDefault="003E280E" w:rsidP="00BD2D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80" w:type="dxa"/>
          </w:tcPr>
          <w:p w:rsidR="003E280E" w:rsidRDefault="003E280E" w:rsidP="00BD2D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9" w:type="dxa"/>
            <w:vAlign w:val="center"/>
          </w:tcPr>
          <w:p w:rsidR="003E280E" w:rsidRDefault="003E280E" w:rsidP="00BD2D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8" w:type="dxa"/>
            <w:vAlign w:val="center"/>
          </w:tcPr>
          <w:p w:rsidR="003E280E" w:rsidRDefault="003E280E" w:rsidP="00BD2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Pesertadidik</w:t>
            </w:r>
            <w:r w:rsidR="00FC78AE">
              <w:rPr>
                <w:rFonts w:ascii="Times New Roman" w:hAnsi="Times New Roman" w:cs="Times New Roman"/>
                <w:sz w:val="24"/>
                <w:szCs w:val="24"/>
              </w:rPr>
              <w:t>mampumencon</w:t>
            </w:r>
            <w:r w:rsidR="007E7169">
              <w:rPr>
                <w:rFonts w:ascii="Times New Roman" w:hAnsi="Times New Roman" w:cs="Times New Roman"/>
                <w:sz w:val="24"/>
                <w:szCs w:val="24"/>
              </w:rPr>
              <w:t>tohkanrencanajahatkaumkafirQuraisy</w:t>
            </w:r>
            <w:proofErr w:type="spellEnd"/>
            <w:r w:rsidR="007E71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E7169">
              <w:rPr>
                <w:rFonts w:ascii="Times New Roman" w:hAnsi="Times New Roman" w:cs="Times New Roman"/>
                <w:sz w:val="24"/>
                <w:szCs w:val="24"/>
              </w:rPr>
              <w:t>di</w:t>
            </w:r>
            <w:proofErr w:type="spellEnd"/>
            <w:r w:rsidR="007E71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E7169">
              <w:rPr>
                <w:rFonts w:ascii="Times New Roman" w:hAnsi="Times New Roman" w:cs="Times New Roman"/>
                <w:sz w:val="24"/>
                <w:szCs w:val="24"/>
              </w:rPr>
              <w:t>DarunNadwahmenjelangNabi</w:t>
            </w:r>
            <w:proofErr w:type="spellEnd"/>
            <w:r w:rsidR="007E7169">
              <w:rPr>
                <w:rFonts w:ascii="Times New Roman" w:hAnsi="Times New Roman" w:cs="Times New Roman"/>
                <w:sz w:val="24"/>
                <w:szCs w:val="24"/>
              </w:rPr>
              <w:t xml:space="preserve"> Muhammad SAW </w:t>
            </w:r>
            <w:proofErr w:type="spellStart"/>
            <w:r w:rsidR="007E7169">
              <w:rPr>
                <w:rFonts w:ascii="Times New Roman" w:hAnsi="Times New Roman" w:cs="Times New Roman"/>
                <w:sz w:val="24"/>
                <w:szCs w:val="24"/>
              </w:rPr>
              <w:t>hijrahkeYastrib</w:t>
            </w:r>
            <w:proofErr w:type="spellEnd"/>
          </w:p>
        </w:tc>
        <w:tc>
          <w:tcPr>
            <w:tcW w:w="1550" w:type="dxa"/>
            <w:vAlign w:val="center"/>
          </w:tcPr>
          <w:p w:rsidR="003E280E" w:rsidRDefault="003E280E" w:rsidP="00BD2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3E280E" w:rsidRDefault="003E280E" w:rsidP="00BD2D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3E280E" w:rsidTr="00BD2DBD">
        <w:trPr>
          <w:trHeight w:val="441"/>
        </w:trPr>
        <w:tc>
          <w:tcPr>
            <w:tcW w:w="640" w:type="dxa"/>
          </w:tcPr>
          <w:p w:rsidR="003E280E" w:rsidRDefault="007E7169" w:rsidP="00BD2D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80" w:type="dxa"/>
          </w:tcPr>
          <w:p w:rsidR="003E280E" w:rsidRDefault="00993FBB" w:rsidP="00BD2DBD">
            <w:pPr>
              <w:ind w:left="332" w:hanging="33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KemampuanmenceritakanperistiwahijrahNabi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Muhammad SAW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keYatsrib</w:t>
            </w:r>
            <w:proofErr w:type="spellEnd"/>
          </w:p>
        </w:tc>
        <w:tc>
          <w:tcPr>
            <w:tcW w:w="3049" w:type="dxa"/>
            <w:vAlign w:val="center"/>
          </w:tcPr>
          <w:p w:rsidR="003E280E" w:rsidRDefault="00FC78AE" w:rsidP="00BD2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UpayaNabi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Muhamm</w:t>
            </w:r>
            <w:r w:rsidR="00993FBB">
              <w:rPr>
                <w:rFonts w:ascii="Times New Roman" w:hAnsi="Times New Roman" w:cs="Times New Roman"/>
                <w:sz w:val="24"/>
                <w:szCs w:val="24"/>
              </w:rPr>
              <w:t xml:space="preserve">ad SAW </w:t>
            </w:r>
            <w:proofErr w:type="spellStart"/>
            <w:r w:rsidR="00993FBB">
              <w:rPr>
                <w:rFonts w:ascii="Times New Roman" w:hAnsi="Times New Roman" w:cs="Times New Roman"/>
                <w:sz w:val="24"/>
                <w:szCs w:val="24"/>
              </w:rPr>
              <w:t>danparasahabatdalammempersiapkanhijrahkeYatsrib</w:t>
            </w:r>
            <w:proofErr w:type="spellEnd"/>
          </w:p>
        </w:tc>
        <w:tc>
          <w:tcPr>
            <w:tcW w:w="5468" w:type="dxa"/>
            <w:vAlign w:val="center"/>
          </w:tcPr>
          <w:p w:rsidR="003E280E" w:rsidRDefault="003E280E" w:rsidP="00BD2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</w:t>
            </w:r>
            <w:r w:rsidR="00993FBB">
              <w:rPr>
                <w:rFonts w:ascii="Times New Roman" w:hAnsi="Times New Roman" w:cs="Times New Roman"/>
                <w:sz w:val="24"/>
                <w:szCs w:val="24"/>
              </w:rPr>
              <w:t>tadidikdapatmengetahuiUpayaNabi</w:t>
            </w:r>
            <w:proofErr w:type="spellEnd"/>
            <w:r w:rsidR="00993FBB">
              <w:rPr>
                <w:rFonts w:ascii="Times New Roman" w:hAnsi="Times New Roman" w:cs="Times New Roman"/>
                <w:sz w:val="24"/>
                <w:szCs w:val="24"/>
              </w:rPr>
              <w:t xml:space="preserve"> Muhammad SAW </w:t>
            </w:r>
            <w:proofErr w:type="spellStart"/>
            <w:r w:rsidR="00993FBB">
              <w:rPr>
                <w:rFonts w:ascii="Times New Roman" w:hAnsi="Times New Roman" w:cs="Times New Roman"/>
                <w:sz w:val="24"/>
                <w:szCs w:val="24"/>
              </w:rPr>
              <w:t>danparasahabatdalammempersiapkanhijrahkeYatsrib</w:t>
            </w:r>
            <w:proofErr w:type="spellEnd"/>
          </w:p>
        </w:tc>
        <w:tc>
          <w:tcPr>
            <w:tcW w:w="1550" w:type="dxa"/>
          </w:tcPr>
          <w:p w:rsidR="003E280E" w:rsidRDefault="003E280E" w:rsidP="00BD2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</w:tcPr>
          <w:p w:rsidR="003E280E" w:rsidRDefault="003E280E" w:rsidP="00BD2D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3E280E" w:rsidTr="00BD2DBD">
        <w:trPr>
          <w:trHeight w:val="441"/>
        </w:trPr>
        <w:tc>
          <w:tcPr>
            <w:tcW w:w="640" w:type="dxa"/>
          </w:tcPr>
          <w:p w:rsidR="003E280E" w:rsidRDefault="003E280E" w:rsidP="00BD2D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80" w:type="dxa"/>
          </w:tcPr>
          <w:p w:rsidR="003E280E" w:rsidRDefault="003E280E" w:rsidP="00BD2D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9" w:type="dxa"/>
          </w:tcPr>
          <w:p w:rsidR="003E280E" w:rsidRDefault="00993FBB" w:rsidP="00BD2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PerjalananNabi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Muhammad SAW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keYatsrib</w:t>
            </w:r>
            <w:proofErr w:type="spellEnd"/>
          </w:p>
        </w:tc>
        <w:tc>
          <w:tcPr>
            <w:tcW w:w="5468" w:type="dxa"/>
          </w:tcPr>
          <w:p w:rsidR="003E280E" w:rsidRDefault="003E280E" w:rsidP="00993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Pesertadidikdapa</w:t>
            </w:r>
            <w:r w:rsidR="00FC78AE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993FBB">
              <w:rPr>
                <w:rFonts w:ascii="Times New Roman" w:hAnsi="Times New Roman" w:cs="Times New Roman"/>
                <w:sz w:val="24"/>
                <w:szCs w:val="24"/>
              </w:rPr>
              <w:t>mengetahuiPerjalanan</w:t>
            </w:r>
            <w:r w:rsidR="00B4529C">
              <w:rPr>
                <w:rFonts w:ascii="Times New Roman" w:hAnsi="Times New Roman" w:cs="Times New Roman"/>
                <w:sz w:val="24"/>
                <w:szCs w:val="24"/>
              </w:rPr>
              <w:t>hijrah</w:t>
            </w:r>
            <w:r w:rsidR="00993FBB">
              <w:rPr>
                <w:rFonts w:ascii="Times New Roman" w:hAnsi="Times New Roman" w:cs="Times New Roman"/>
                <w:sz w:val="24"/>
                <w:szCs w:val="24"/>
              </w:rPr>
              <w:t>Nabi</w:t>
            </w:r>
            <w:proofErr w:type="spellEnd"/>
            <w:r w:rsidR="00993FBB">
              <w:rPr>
                <w:rFonts w:ascii="Times New Roman" w:hAnsi="Times New Roman" w:cs="Times New Roman"/>
                <w:sz w:val="24"/>
                <w:szCs w:val="24"/>
              </w:rPr>
              <w:t xml:space="preserve"> Muhammad SAW </w:t>
            </w:r>
            <w:proofErr w:type="spellStart"/>
            <w:r w:rsidR="00993FBB">
              <w:rPr>
                <w:rFonts w:ascii="Times New Roman" w:hAnsi="Times New Roman" w:cs="Times New Roman"/>
                <w:sz w:val="24"/>
                <w:szCs w:val="24"/>
              </w:rPr>
              <w:t>keYatsrib</w:t>
            </w:r>
            <w:proofErr w:type="spellEnd"/>
          </w:p>
        </w:tc>
        <w:tc>
          <w:tcPr>
            <w:tcW w:w="1550" w:type="dxa"/>
          </w:tcPr>
          <w:p w:rsidR="003E280E" w:rsidRDefault="003E280E" w:rsidP="00BD2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</w:tcPr>
          <w:p w:rsidR="003E280E" w:rsidRDefault="003E280E" w:rsidP="00BD2D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3E280E" w:rsidTr="00BD2DBD">
        <w:trPr>
          <w:trHeight w:val="441"/>
        </w:trPr>
        <w:tc>
          <w:tcPr>
            <w:tcW w:w="640" w:type="dxa"/>
          </w:tcPr>
          <w:p w:rsidR="003E280E" w:rsidRDefault="003E280E" w:rsidP="00BD2D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80" w:type="dxa"/>
          </w:tcPr>
          <w:p w:rsidR="003E280E" w:rsidRDefault="003E280E" w:rsidP="00BD2D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9" w:type="dxa"/>
          </w:tcPr>
          <w:p w:rsidR="003E280E" w:rsidRDefault="003E280E" w:rsidP="00BD2D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8" w:type="dxa"/>
          </w:tcPr>
          <w:p w:rsidR="003E280E" w:rsidRDefault="00194916" w:rsidP="00BD2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PesertadidikdapatmenjelaskankeadaanNabi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Muhammad SAW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Abu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Bakarbersembunyi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goaTsur</w:t>
            </w:r>
            <w:proofErr w:type="spellEnd"/>
          </w:p>
        </w:tc>
        <w:tc>
          <w:tcPr>
            <w:tcW w:w="1550" w:type="dxa"/>
          </w:tcPr>
          <w:p w:rsidR="003E280E" w:rsidRDefault="003E280E" w:rsidP="00BD2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</w:tcPr>
          <w:p w:rsidR="003E280E" w:rsidRDefault="003E280E" w:rsidP="00BD2D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3E280E" w:rsidTr="00BD2DBD">
        <w:trPr>
          <w:trHeight w:val="441"/>
        </w:trPr>
        <w:tc>
          <w:tcPr>
            <w:tcW w:w="640" w:type="dxa"/>
          </w:tcPr>
          <w:p w:rsidR="003E280E" w:rsidRDefault="00194916" w:rsidP="00BD2D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80" w:type="dxa"/>
          </w:tcPr>
          <w:p w:rsidR="003E280E" w:rsidRDefault="00194916" w:rsidP="00BD2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kemampuanmengambilhikmahdariperistiwahijrahNabi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Muhammad SAW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keYatsrb</w:t>
            </w:r>
            <w:proofErr w:type="spellEnd"/>
          </w:p>
        </w:tc>
        <w:tc>
          <w:tcPr>
            <w:tcW w:w="3049" w:type="dxa"/>
          </w:tcPr>
          <w:p w:rsidR="003E280E" w:rsidRDefault="00194916" w:rsidP="00BD2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HikmahperistiwahijrahNabi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Muhammad SAW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keYatsrib</w:t>
            </w:r>
            <w:proofErr w:type="spellEnd"/>
          </w:p>
        </w:tc>
        <w:tc>
          <w:tcPr>
            <w:tcW w:w="5468" w:type="dxa"/>
          </w:tcPr>
          <w:p w:rsidR="003E280E" w:rsidRDefault="00194916" w:rsidP="00BD2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PesertadidikdapatmencontohkanhikmahperistiwahijrahNabi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Muhammad SAW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keYastrib</w:t>
            </w:r>
            <w:proofErr w:type="spellEnd"/>
          </w:p>
        </w:tc>
        <w:tc>
          <w:tcPr>
            <w:tcW w:w="1550" w:type="dxa"/>
          </w:tcPr>
          <w:p w:rsidR="003E280E" w:rsidRDefault="003E280E" w:rsidP="00BD2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</w:tcPr>
          <w:p w:rsidR="003E280E" w:rsidRDefault="003E280E" w:rsidP="00BD2D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3E280E" w:rsidTr="00BD2DBD">
        <w:trPr>
          <w:trHeight w:val="441"/>
        </w:trPr>
        <w:tc>
          <w:tcPr>
            <w:tcW w:w="640" w:type="dxa"/>
          </w:tcPr>
          <w:p w:rsidR="003E280E" w:rsidRDefault="003E280E" w:rsidP="00BD2D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80" w:type="dxa"/>
          </w:tcPr>
          <w:p w:rsidR="003E280E" w:rsidRDefault="003E280E" w:rsidP="00BD2D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9" w:type="dxa"/>
          </w:tcPr>
          <w:p w:rsidR="003E280E" w:rsidRDefault="003E280E" w:rsidP="00BD2D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8" w:type="dxa"/>
          </w:tcPr>
          <w:p w:rsidR="003E280E" w:rsidRDefault="00194916" w:rsidP="00BD2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Pesertadidikdapatmenunjukkanperilakuhijrahdarihal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kurangbaikmenujukehal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lebihbaik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0" w:type="dxa"/>
          </w:tcPr>
          <w:p w:rsidR="003E280E" w:rsidRDefault="003E280E" w:rsidP="00BD2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</w:tcPr>
          <w:p w:rsidR="003E280E" w:rsidRDefault="003E280E" w:rsidP="00BD2D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3E280E" w:rsidTr="00BD2DBD">
        <w:trPr>
          <w:trHeight w:val="441"/>
        </w:trPr>
        <w:tc>
          <w:tcPr>
            <w:tcW w:w="640" w:type="dxa"/>
          </w:tcPr>
          <w:p w:rsidR="003E280E" w:rsidRDefault="003E280E" w:rsidP="00BD2D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80" w:type="dxa"/>
          </w:tcPr>
          <w:p w:rsidR="003E280E" w:rsidRDefault="00194916" w:rsidP="00BD2DBD">
            <w:pPr>
              <w:ind w:left="332" w:hanging="33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Kemampuanmengidentifikasisebab-sebabhijrahNabi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Muhammad SAW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keYatsrib</w:t>
            </w:r>
            <w:proofErr w:type="spellEnd"/>
          </w:p>
        </w:tc>
        <w:tc>
          <w:tcPr>
            <w:tcW w:w="3049" w:type="dxa"/>
          </w:tcPr>
          <w:p w:rsidR="003E280E" w:rsidRDefault="00194916" w:rsidP="00BD2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MengenalperistiwaBaitulAqobah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</w:t>
            </w:r>
          </w:p>
        </w:tc>
        <w:tc>
          <w:tcPr>
            <w:tcW w:w="5468" w:type="dxa"/>
          </w:tcPr>
          <w:p w:rsidR="003E280E" w:rsidRDefault="00194916" w:rsidP="00BD2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PesertadidikdapatmenjelaskanpengertianperistiwaBaitulAqobah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</w:t>
            </w:r>
          </w:p>
        </w:tc>
        <w:tc>
          <w:tcPr>
            <w:tcW w:w="1550" w:type="dxa"/>
          </w:tcPr>
          <w:p w:rsidR="003E280E" w:rsidRDefault="003E280E" w:rsidP="00BD2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  <w:proofErr w:type="spellEnd"/>
          </w:p>
        </w:tc>
        <w:tc>
          <w:tcPr>
            <w:tcW w:w="989" w:type="dxa"/>
          </w:tcPr>
          <w:p w:rsidR="003E280E" w:rsidRDefault="003E280E" w:rsidP="00BD2D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3E280E" w:rsidTr="00BD2DBD">
        <w:trPr>
          <w:trHeight w:val="441"/>
        </w:trPr>
        <w:tc>
          <w:tcPr>
            <w:tcW w:w="640" w:type="dxa"/>
          </w:tcPr>
          <w:p w:rsidR="003E280E" w:rsidRDefault="003E280E" w:rsidP="00BD2D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80" w:type="dxa"/>
          </w:tcPr>
          <w:p w:rsidR="003E280E" w:rsidRDefault="003E280E" w:rsidP="00BD2D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9" w:type="dxa"/>
          </w:tcPr>
          <w:p w:rsidR="003E280E" w:rsidRDefault="00194916" w:rsidP="00BD2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MengenalperistiwaBaitulAqobah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II</w:t>
            </w:r>
          </w:p>
        </w:tc>
        <w:tc>
          <w:tcPr>
            <w:tcW w:w="5468" w:type="dxa"/>
          </w:tcPr>
          <w:p w:rsidR="003E280E" w:rsidRDefault="00194916" w:rsidP="00BD2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PesertadidikdapatmenjelaskanpengertianperistiwaBaitulAqobah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II</w:t>
            </w:r>
          </w:p>
        </w:tc>
        <w:tc>
          <w:tcPr>
            <w:tcW w:w="1550" w:type="dxa"/>
          </w:tcPr>
          <w:p w:rsidR="003E280E" w:rsidRDefault="003E280E" w:rsidP="00BD2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  <w:proofErr w:type="spellEnd"/>
          </w:p>
        </w:tc>
        <w:tc>
          <w:tcPr>
            <w:tcW w:w="989" w:type="dxa"/>
          </w:tcPr>
          <w:p w:rsidR="003E280E" w:rsidRDefault="003E280E" w:rsidP="00BD2D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3E280E" w:rsidTr="00BD2DBD">
        <w:trPr>
          <w:trHeight w:val="441"/>
        </w:trPr>
        <w:tc>
          <w:tcPr>
            <w:tcW w:w="640" w:type="dxa"/>
          </w:tcPr>
          <w:p w:rsidR="003E280E" w:rsidRDefault="003C46B5" w:rsidP="00BD2D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80" w:type="dxa"/>
          </w:tcPr>
          <w:p w:rsidR="003E280E" w:rsidRDefault="003C46B5" w:rsidP="00BD2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KemampuanmenceritakanperistiwahijrahNabi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Muhammad SAW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keYatsrib</w:t>
            </w:r>
            <w:proofErr w:type="spellEnd"/>
          </w:p>
        </w:tc>
        <w:tc>
          <w:tcPr>
            <w:tcW w:w="3049" w:type="dxa"/>
          </w:tcPr>
          <w:p w:rsidR="003E280E" w:rsidRDefault="003C46B5" w:rsidP="00BD2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MengenalperistiwahijrahNabi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Muhammad SAW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keYatsrib</w:t>
            </w:r>
            <w:proofErr w:type="spellEnd"/>
          </w:p>
        </w:tc>
        <w:tc>
          <w:tcPr>
            <w:tcW w:w="5468" w:type="dxa"/>
          </w:tcPr>
          <w:p w:rsidR="003E280E" w:rsidRDefault="003C46B5" w:rsidP="00BD2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Pesertadidikdapatme</w:t>
            </w:r>
            <w:r w:rsidR="00D2187D">
              <w:rPr>
                <w:rFonts w:ascii="Times New Roman" w:hAnsi="Times New Roman" w:cs="Times New Roman"/>
                <w:sz w:val="24"/>
                <w:szCs w:val="24"/>
              </w:rPr>
              <w:t>ngetauikemanaNabi</w:t>
            </w:r>
            <w:proofErr w:type="spellEnd"/>
            <w:r w:rsidR="00D2187D">
              <w:rPr>
                <w:rFonts w:ascii="Times New Roman" w:hAnsi="Times New Roman" w:cs="Times New Roman"/>
                <w:sz w:val="24"/>
                <w:szCs w:val="24"/>
              </w:rPr>
              <w:t xml:space="preserve"> Muhammad SAW </w:t>
            </w:r>
            <w:proofErr w:type="spellStart"/>
            <w:r w:rsidR="00D2187D">
              <w:rPr>
                <w:rFonts w:ascii="Times New Roman" w:hAnsi="Times New Roman" w:cs="Times New Roman"/>
                <w:sz w:val="24"/>
                <w:szCs w:val="24"/>
              </w:rPr>
              <w:t>akanmelakukanhijrah</w:t>
            </w:r>
            <w:proofErr w:type="spellEnd"/>
          </w:p>
        </w:tc>
        <w:tc>
          <w:tcPr>
            <w:tcW w:w="1550" w:type="dxa"/>
          </w:tcPr>
          <w:p w:rsidR="003E280E" w:rsidRDefault="003E280E" w:rsidP="00BD2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  <w:proofErr w:type="spellEnd"/>
          </w:p>
        </w:tc>
        <w:tc>
          <w:tcPr>
            <w:tcW w:w="989" w:type="dxa"/>
          </w:tcPr>
          <w:p w:rsidR="003E280E" w:rsidRDefault="003E280E" w:rsidP="00BD2D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3E280E" w:rsidTr="00BD2DBD">
        <w:trPr>
          <w:trHeight w:val="441"/>
        </w:trPr>
        <w:tc>
          <w:tcPr>
            <w:tcW w:w="640" w:type="dxa"/>
          </w:tcPr>
          <w:p w:rsidR="003E280E" w:rsidRDefault="003E280E" w:rsidP="00BD2D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80" w:type="dxa"/>
          </w:tcPr>
          <w:p w:rsidR="003E280E" w:rsidRDefault="003E280E" w:rsidP="00BD2D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9" w:type="dxa"/>
          </w:tcPr>
          <w:p w:rsidR="003E280E" w:rsidRDefault="003E280E" w:rsidP="00BD2D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8" w:type="dxa"/>
          </w:tcPr>
          <w:p w:rsidR="003E280E" w:rsidRDefault="003C46B5" w:rsidP="00BD2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Pesertadidikdapatmengetahuidengansiaparosul</w:t>
            </w:r>
            <w:r w:rsidR="00D2187D">
              <w:rPr>
                <w:rFonts w:ascii="Times New Roman" w:hAnsi="Times New Roman" w:cs="Times New Roman"/>
                <w:sz w:val="24"/>
                <w:szCs w:val="24"/>
              </w:rPr>
              <w:t>ul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lahmelakukanhijrahkeYatsrib</w:t>
            </w:r>
          </w:p>
        </w:tc>
        <w:tc>
          <w:tcPr>
            <w:tcW w:w="1550" w:type="dxa"/>
          </w:tcPr>
          <w:p w:rsidR="003E280E" w:rsidRDefault="003E280E" w:rsidP="00BD2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  <w:proofErr w:type="spellEnd"/>
          </w:p>
        </w:tc>
        <w:tc>
          <w:tcPr>
            <w:tcW w:w="989" w:type="dxa"/>
          </w:tcPr>
          <w:p w:rsidR="003E280E" w:rsidRDefault="003E280E" w:rsidP="00BD2D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3E280E" w:rsidTr="00BD2DBD">
        <w:trPr>
          <w:trHeight w:val="441"/>
        </w:trPr>
        <w:tc>
          <w:tcPr>
            <w:tcW w:w="640" w:type="dxa"/>
          </w:tcPr>
          <w:p w:rsidR="003E280E" w:rsidRDefault="003E280E" w:rsidP="00BD2D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80" w:type="dxa"/>
          </w:tcPr>
          <w:p w:rsidR="003E280E" w:rsidRDefault="003E280E" w:rsidP="00BD2DBD">
            <w:pPr>
              <w:ind w:left="332" w:hanging="33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9" w:type="dxa"/>
          </w:tcPr>
          <w:p w:rsidR="003E280E" w:rsidRDefault="003E280E" w:rsidP="00BD2D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8" w:type="dxa"/>
          </w:tcPr>
          <w:p w:rsidR="003E280E" w:rsidRDefault="003C46B5" w:rsidP="00BD2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Pesertadidikdapatmenyebutkankegiatanpertamanabi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Muhammad SAW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setelahsampai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Yatsrib</w:t>
            </w:r>
            <w:proofErr w:type="spellEnd"/>
          </w:p>
        </w:tc>
        <w:tc>
          <w:tcPr>
            <w:tcW w:w="1550" w:type="dxa"/>
          </w:tcPr>
          <w:p w:rsidR="003E280E" w:rsidRDefault="003E280E" w:rsidP="00BD2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  <w:proofErr w:type="spellEnd"/>
          </w:p>
        </w:tc>
        <w:tc>
          <w:tcPr>
            <w:tcW w:w="989" w:type="dxa"/>
          </w:tcPr>
          <w:p w:rsidR="003E280E" w:rsidRDefault="003E280E" w:rsidP="00BD2D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3E280E" w:rsidTr="00BD2DBD">
        <w:trPr>
          <w:trHeight w:val="441"/>
        </w:trPr>
        <w:tc>
          <w:tcPr>
            <w:tcW w:w="640" w:type="dxa"/>
          </w:tcPr>
          <w:p w:rsidR="003E280E" w:rsidRDefault="003E280E" w:rsidP="00BD2D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80" w:type="dxa"/>
          </w:tcPr>
          <w:p w:rsidR="003E280E" w:rsidRDefault="003C46B5" w:rsidP="00BD2DBD">
            <w:pPr>
              <w:ind w:left="332" w:hanging="33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Kemampuanmengidentifikasiseb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ab-sebabhijrahNabi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Muhammad SAW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keYatsrib</w:t>
            </w:r>
            <w:proofErr w:type="spellEnd"/>
          </w:p>
        </w:tc>
        <w:tc>
          <w:tcPr>
            <w:tcW w:w="3049" w:type="dxa"/>
          </w:tcPr>
          <w:p w:rsidR="003E280E" w:rsidRDefault="003C46B5" w:rsidP="00BD2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MengenalperistiwaBaitulAqobah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</w:t>
            </w:r>
          </w:p>
        </w:tc>
        <w:tc>
          <w:tcPr>
            <w:tcW w:w="5468" w:type="dxa"/>
          </w:tcPr>
          <w:p w:rsidR="003E280E" w:rsidRDefault="003C46B5" w:rsidP="00BD2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PesertadidikdapatmengetahuiantarakaumapaperistiwaBaitulaqobahituterjadi</w:t>
            </w:r>
          </w:p>
        </w:tc>
        <w:tc>
          <w:tcPr>
            <w:tcW w:w="1550" w:type="dxa"/>
          </w:tcPr>
          <w:p w:rsidR="003E280E" w:rsidRDefault="003E280E" w:rsidP="00BD2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Isiansingkat</w:t>
            </w:r>
            <w:proofErr w:type="spellEnd"/>
          </w:p>
        </w:tc>
        <w:tc>
          <w:tcPr>
            <w:tcW w:w="989" w:type="dxa"/>
          </w:tcPr>
          <w:p w:rsidR="003E280E" w:rsidRDefault="003E280E" w:rsidP="00BD2D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3E280E" w:rsidTr="00BD2DBD">
        <w:trPr>
          <w:trHeight w:val="441"/>
        </w:trPr>
        <w:tc>
          <w:tcPr>
            <w:tcW w:w="640" w:type="dxa"/>
          </w:tcPr>
          <w:p w:rsidR="003E280E" w:rsidRDefault="003E280E" w:rsidP="00BD2D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80" w:type="dxa"/>
          </w:tcPr>
          <w:p w:rsidR="003E280E" w:rsidRDefault="003E280E" w:rsidP="00BD2D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9" w:type="dxa"/>
          </w:tcPr>
          <w:p w:rsidR="003E280E" w:rsidRDefault="004F65EF" w:rsidP="00BD2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Mengetahuirencanajahat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makar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)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kaumkafirQuraisyterhadapnabi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Muhammad SAW</w:t>
            </w:r>
          </w:p>
        </w:tc>
        <w:tc>
          <w:tcPr>
            <w:tcW w:w="5468" w:type="dxa"/>
          </w:tcPr>
          <w:p w:rsidR="003E280E" w:rsidRDefault="004F65EF" w:rsidP="00BD2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PesertadidikdapatmengetahuiaparencanajahatkaumQuraisyterhadapNabi Muhammad  SAW</w:t>
            </w:r>
          </w:p>
        </w:tc>
        <w:tc>
          <w:tcPr>
            <w:tcW w:w="1550" w:type="dxa"/>
          </w:tcPr>
          <w:p w:rsidR="003E280E" w:rsidRDefault="003E280E" w:rsidP="00BD2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Isiansingkat</w:t>
            </w:r>
            <w:proofErr w:type="spellEnd"/>
          </w:p>
        </w:tc>
        <w:tc>
          <w:tcPr>
            <w:tcW w:w="989" w:type="dxa"/>
          </w:tcPr>
          <w:p w:rsidR="003E280E" w:rsidRDefault="003E280E" w:rsidP="00BD2D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3E280E" w:rsidTr="00BD2DBD">
        <w:trPr>
          <w:trHeight w:val="441"/>
        </w:trPr>
        <w:tc>
          <w:tcPr>
            <w:tcW w:w="640" w:type="dxa"/>
          </w:tcPr>
          <w:p w:rsidR="003E280E" w:rsidRDefault="004F65EF" w:rsidP="00BD2D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80" w:type="dxa"/>
          </w:tcPr>
          <w:p w:rsidR="003E280E" w:rsidRDefault="004F65EF" w:rsidP="00BD2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KemampuanmenceritakanperistiwahijrahNabi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Muhammad SAW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keYatsrib</w:t>
            </w:r>
            <w:proofErr w:type="spellEnd"/>
          </w:p>
        </w:tc>
        <w:tc>
          <w:tcPr>
            <w:tcW w:w="3049" w:type="dxa"/>
          </w:tcPr>
          <w:p w:rsidR="003E280E" w:rsidRDefault="004F65EF" w:rsidP="00BD2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UpayaNabi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Muhammad SAW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danparasahabatdalammempersiapkanhijrahkeYatsrib</w:t>
            </w:r>
            <w:proofErr w:type="spellEnd"/>
          </w:p>
        </w:tc>
        <w:tc>
          <w:tcPr>
            <w:tcW w:w="5468" w:type="dxa"/>
          </w:tcPr>
          <w:p w:rsidR="003E280E" w:rsidRDefault="004F65EF" w:rsidP="00BD2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PesertadidikdapatmengetahuiapasebabNabi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Muhammad SAW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hijrahkeYatsrib</w:t>
            </w:r>
            <w:proofErr w:type="spellEnd"/>
          </w:p>
        </w:tc>
        <w:tc>
          <w:tcPr>
            <w:tcW w:w="1550" w:type="dxa"/>
          </w:tcPr>
          <w:p w:rsidR="003E280E" w:rsidRDefault="003E280E" w:rsidP="00BD2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Isiansingkat</w:t>
            </w:r>
            <w:proofErr w:type="spellEnd"/>
          </w:p>
        </w:tc>
        <w:tc>
          <w:tcPr>
            <w:tcW w:w="989" w:type="dxa"/>
          </w:tcPr>
          <w:p w:rsidR="003E280E" w:rsidRDefault="003E280E" w:rsidP="00BD2D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3E280E" w:rsidTr="00BD2DBD">
        <w:trPr>
          <w:trHeight w:val="441"/>
        </w:trPr>
        <w:tc>
          <w:tcPr>
            <w:tcW w:w="640" w:type="dxa"/>
          </w:tcPr>
          <w:p w:rsidR="003E280E" w:rsidRDefault="003E280E" w:rsidP="00BD2D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80" w:type="dxa"/>
          </w:tcPr>
          <w:p w:rsidR="003E280E" w:rsidRDefault="003E280E" w:rsidP="00BD2DBD">
            <w:pPr>
              <w:ind w:left="332" w:hanging="33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9" w:type="dxa"/>
          </w:tcPr>
          <w:p w:rsidR="003E280E" w:rsidRDefault="004F65EF" w:rsidP="00BD2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MengenalperistiwahijrahNabi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Muhammad SAW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keYatsrib</w:t>
            </w:r>
            <w:proofErr w:type="spellEnd"/>
          </w:p>
        </w:tc>
        <w:tc>
          <w:tcPr>
            <w:tcW w:w="5468" w:type="dxa"/>
          </w:tcPr>
          <w:p w:rsidR="003E280E" w:rsidRDefault="004F65EF" w:rsidP="00BD2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PesertadidikdapatmengetahuisiapakaumQuraisy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bersikukuhuntukmenghalangihijrahnabi</w:t>
            </w:r>
            <w:proofErr w:type="spellEnd"/>
          </w:p>
        </w:tc>
        <w:tc>
          <w:tcPr>
            <w:tcW w:w="1550" w:type="dxa"/>
          </w:tcPr>
          <w:p w:rsidR="003E280E" w:rsidRDefault="003E280E" w:rsidP="00BD2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Isiansingkat</w:t>
            </w:r>
            <w:proofErr w:type="spellEnd"/>
          </w:p>
        </w:tc>
        <w:tc>
          <w:tcPr>
            <w:tcW w:w="989" w:type="dxa"/>
          </w:tcPr>
          <w:p w:rsidR="003E280E" w:rsidRDefault="003E280E" w:rsidP="00BD2D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3E280E" w:rsidTr="00BD2DBD">
        <w:trPr>
          <w:trHeight w:val="441"/>
        </w:trPr>
        <w:tc>
          <w:tcPr>
            <w:tcW w:w="640" w:type="dxa"/>
          </w:tcPr>
          <w:p w:rsidR="003E280E" w:rsidRDefault="003E280E" w:rsidP="00BD2D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80" w:type="dxa"/>
          </w:tcPr>
          <w:p w:rsidR="003E280E" w:rsidRDefault="003E280E" w:rsidP="00BD2D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9" w:type="dxa"/>
          </w:tcPr>
          <w:p w:rsidR="003E280E" w:rsidRDefault="003E280E" w:rsidP="00BD2D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8" w:type="dxa"/>
          </w:tcPr>
          <w:p w:rsidR="003E280E" w:rsidRDefault="004F65EF" w:rsidP="00BD2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PesertadidikdapatmengetahuibagaimanatanggapanpendudukYatsribsetelahkedatanganNabi Muhammad SAW </w:t>
            </w:r>
          </w:p>
        </w:tc>
        <w:tc>
          <w:tcPr>
            <w:tcW w:w="1550" w:type="dxa"/>
          </w:tcPr>
          <w:p w:rsidR="003E280E" w:rsidRDefault="003E280E" w:rsidP="00BD2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Isiansingkat</w:t>
            </w:r>
            <w:proofErr w:type="spellEnd"/>
          </w:p>
        </w:tc>
        <w:tc>
          <w:tcPr>
            <w:tcW w:w="989" w:type="dxa"/>
          </w:tcPr>
          <w:p w:rsidR="003E280E" w:rsidRDefault="003E280E" w:rsidP="00BD2D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3E280E" w:rsidTr="00BD2DBD">
        <w:trPr>
          <w:trHeight w:val="441"/>
        </w:trPr>
        <w:tc>
          <w:tcPr>
            <w:tcW w:w="640" w:type="dxa"/>
          </w:tcPr>
          <w:p w:rsidR="003E280E" w:rsidRDefault="003E280E" w:rsidP="00BD2D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180" w:type="dxa"/>
          </w:tcPr>
          <w:p w:rsidR="003E280E" w:rsidRDefault="00E46616" w:rsidP="00BD2DBD">
            <w:pPr>
              <w:ind w:left="332" w:hanging="33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Kemampuanmengidentifikasisebab-sebabhijrahNabi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Muhammad SAW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keYatsrib</w:t>
            </w:r>
            <w:proofErr w:type="spellEnd"/>
          </w:p>
        </w:tc>
        <w:tc>
          <w:tcPr>
            <w:tcW w:w="3049" w:type="dxa"/>
          </w:tcPr>
          <w:p w:rsidR="003E280E" w:rsidRDefault="00E46616" w:rsidP="00BD2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Mengetahuirencanajahat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makar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)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kaumkafirQuraisyterhadapnabi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Muhammad SAW</w:t>
            </w:r>
          </w:p>
        </w:tc>
        <w:tc>
          <w:tcPr>
            <w:tcW w:w="5468" w:type="dxa"/>
          </w:tcPr>
          <w:p w:rsidR="003E280E" w:rsidRDefault="00E46616" w:rsidP="00BD2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PesertadidikdapatsedikitmenceritakantentangrencanajahatkaumQuraisyterhadapNabi Muhammad SAW</w:t>
            </w:r>
          </w:p>
        </w:tc>
        <w:tc>
          <w:tcPr>
            <w:tcW w:w="1550" w:type="dxa"/>
          </w:tcPr>
          <w:p w:rsidR="003E280E" w:rsidRDefault="003E280E" w:rsidP="00BD2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  <w:proofErr w:type="spellEnd"/>
          </w:p>
        </w:tc>
        <w:tc>
          <w:tcPr>
            <w:tcW w:w="989" w:type="dxa"/>
          </w:tcPr>
          <w:p w:rsidR="003E280E" w:rsidRDefault="003E280E" w:rsidP="00BD2D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3E280E" w:rsidTr="00BD2DBD">
        <w:trPr>
          <w:trHeight w:val="441"/>
        </w:trPr>
        <w:tc>
          <w:tcPr>
            <w:tcW w:w="640" w:type="dxa"/>
          </w:tcPr>
          <w:p w:rsidR="003E280E" w:rsidRDefault="00E46616" w:rsidP="00BD2D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180" w:type="dxa"/>
          </w:tcPr>
          <w:p w:rsidR="003E280E" w:rsidRDefault="00E46616" w:rsidP="00BD2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KemampuanmenceritakanperistiwahijrahNabi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Muhammad SAW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keYatsrib</w:t>
            </w:r>
            <w:proofErr w:type="spellEnd"/>
          </w:p>
        </w:tc>
        <w:tc>
          <w:tcPr>
            <w:tcW w:w="3049" w:type="dxa"/>
          </w:tcPr>
          <w:p w:rsidR="003E280E" w:rsidRDefault="00E46616" w:rsidP="00BD2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MengenalperistiwahijrahNabi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Muhammad SAW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keYatsrib</w:t>
            </w:r>
            <w:proofErr w:type="spellEnd"/>
          </w:p>
        </w:tc>
        <w:tc>
          <w:tcPr>
            <w:tcW w:w="5468" w:type="dxa"/>
          </w:tcPr>
          <w:p w:rsidR="003E280E" w:rsidRDefault="003910F5" w:rsidP="00BD2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PesertadidikdapatsedikitmenceritakantentangperistiwahijrahNabi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Muhammad SAW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keYatsrib</w:t>
            </w:r>
            <w:proofErr w:type="spellEnd"/>
          </w:p>
        </w:tc>
        <w:tc>
          <w:tcPr>
            <w:tcW w:w="1550" w:type="dxa"/>
          </w:tcPr>
          <w:p w:rsidR="003E280E" w:rsidRDefault="003E280E" w:rsidP="00BD2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  <w:proofErr w:type="spellEnd"/>
          </w:p>
        </w:tc>
        <w:tc>
          <w:tcPr>
            <w:tcW w:w="989" w:type="dxa"/>
          </w:tcPr>
          <w:p w:rsidR="003E280E" w:rsidRDefault="003E280E" w:rsidP="00BD2D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3E280E" w:rsidTr="00BD2DBD">
        <w:trPr>
          <w:trHeight w:val="441"/>
        </w:trPr>
        <w:tc>
          <w:tcPr>
            <w:tcW w:w="640" w:type="dxa"/>
          </w:tcPr>
          <w:p w:rsidR="003E280E" w:rsidRDefault="003E280E" w:rsidP="00BD2D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80" w:type="dxa"/>
          </w:tcPr>
          <w:p w:rsidR="003E280E" w:rsidRDefault="003E280E" w:rsidP="00BD2DBD">
            <w:pPr>
              <w:ind w:left="332" w:hanging="33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9" w:type="dxa"/>
          </w:tcPr>
          <w:p w:rsidR="003E280E" w:rsidRDefault="003E280E" w:rsidP="00BD2D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8" w:type="dxa"/>
          </w:tcPr>
          <w:p w:rsidR="003E280E" w:rsidRDefault="003910F5" w:rsidP="00BD2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Pesrtadidikdapatmenyebutkanparasahaat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berperanlangsungdalamperistiwahijrah</w:t>
            </w:r>
            <w:proofErr w:type="spellEnd"/>
          </w:p>
        </w:tc>
        <w:tc>
          <w:tcPr>
            <w:tcW w:w="1550" w:type="dxa"/>
          </w:tcPr>
          <w:p w:rsidR="003E280E" w:rsidRDefault="003E280E" w:rsidP="00BD2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  <w:proofErr w:type="spellEnd"/>
          </w:p>
        </w:tc>
        <w:tc>
          <w:tcPr>
            <w:tcW w:w="989" w:type="dxa"/>
          </w:tcPr>
          <w:p w:rsidR="003E280E" w:rsidRDefault="003E280E" w:rsidP="00BD2D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3E280E" w:rsidTr="00BD2DBD">
        <w:trPr>
          <w:trHeight w:val="441"/>
        </w:trPr>
        <w:tc>
          <w:tcPr>
            <w:tcW w:w="640" w:type="dxa"/>
          </w:tcPr>
          <w:p w:rsidR="003E280E" w:rsidRDefault="00E46616" w:rsidP="00BD2D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180" w:type="dxa"/>
          </w:tcPr>
          <w:p w:rsidR="003E280E" w:rsidRDefault="00E46616" w:rsidP="00BD2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kemampuanmengambilhikmahdariperistiwahijrahNabi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Muhammad SAW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keYatsrb</w:t>
            </w:r>
            <w:proofErr w:type="spellEnd"/>
          </w:p>
        </w:tc>
        <w:tc>
          <w:tcPr>
            <w:tcW w:w="3049" w:type="dxa"/>
          </w:tcPr>
          <w:p w:rsidR="003E280E" w:rsidRDefault="00E46616" w:rsidP="00BD2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HikmahperistiwahijrahNabi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Muhammad SAW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keYatsrib</w:t>
            </w:r>
            <w:proofErr w:type="spellEnd"/>
          </w:p>
        </w:tc>
        <w:tc>
          <w:tcPr>
            <w:tcW w:w="5468" w:type="dxa"/>
          </w:tcPr>
          <w:p w:rsidR="003E280E" w:rsidRDefault="001C4514" w:rsidP="00BD2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Pesertadidikdapatmenyebutkanupaya-upayaapa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dilakukanNabi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Muhammad SAW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setelahsampaikeYatsrib</w:t>
            </w:r>
            <w:proofErr w:type="spellEnd"/>
          </w:p>
        </w:tc>
        <w:tc>
          <w:tcPr>
            <w:tcW w:w="1550" w:type="dxa"/>
          </w:tcPr>
          <w:p w:rsidR="003E280E" w:rsidRDefault="003E280E" w:rsidP="00BD2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  <w:proofErr w:type="spellEnd"/>
          </w:p>
        </w:tc>
        <w:tc>
          <w:tcPr>
            <w:tcW w:w="989" w:type="dxa"/>
          </w:tcPr>
          <w:p w:rsidR="003E280E" w:rsidRDefault="003E280E" w:rsidP="00BD2D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3E280E" w:rsidTr="00BD2DBD">
        <w:trPr>
          <w:trHeight w:val="441"/>
        </w:trPr>
        <w:tc>
          <w:tcPr>
            <w:tcW w:w="640" w:type="dxa"/>
          </w:tcPr>
          <w:p w:rsidR="003E280E" w:rsidRDefault="003E280E" w:rsidP="00BD2D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80" w:type="dxa"/>
          </w:tcPr>
          <w:p w:rsidR="003E280E" w:rsidRDefault="003E280E" w:rsidP="00BD2D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9" w:type="dxa"/>
          </w:tcPr>
          <w:p w:rsidR="003E280E" w:rsidRDefault="003E280E" w:rsidP="00BD2D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8" w:type="dxa"/>
          </w:tcPr>
          <w:p w:rsidR="003E280E" w:rsidRDefault="001C4514" w:rsidP="00BD2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Pesertadidikdapatmenyebutkanhikmahapasaja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dapatdiambildariperistiwahijrah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Nab Muhammad SAW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keYastrib</w:t>
            </w:r>
            <w:proofErr w:type="spellEnd"/>
          </w:p>
        </w:tc>
        <w:tc>
          <w:tcPr>
            <w:tcW w:w="1550" w:type="dxa"/>
          </w:tcPr>
          <w:p w:rsidR="003E280E" w:rsidRDefault="003E280E" w:rsidP="00BD2D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  <w:proofErr w:type="spellEnd"/>
          </w:p>
        </w:tc>
        <w:tc>
          <w:tcPr>
            <w:tcW w:w="989" w:type="dxa"/>
          </w:tcPr>
          <w:p w:rsidR="003E280E" w:rsidRDefault="003E280E" w:rsidP="00BD2D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</w:tbl>
    <w:p w:rsidR="003E280E" w:rsidRDefault="003E280E" w:rsidP="003E280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</w:p>
    <w:p w:rsidR="003E280E" w:rsidRPr="00803C47" w:rsidRDefault="003E280E" w:rsidP="003E280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</w:p>
    <w:p w:rsidR="001D1415" w:rsidRPr="003E280E" w:rsidRDefault="00814309">
      <w:pPr>
        <w:rPr>
          <w:rFonts w:asciiTheme="majorBidi" w:hAnsiTheme="majorBidi" w:cstheme="majorBidi"/>
          <w:sz w:val="24"/>
          <w:szCs w:val="24"/>
        </w:rPr>
      </w:pPr>
    </w:p>
    <w:sectPr w:rsidR="001D1415" w:rsidRPr="003E280E" w:rsidSect="008F4FF0">
      <w:pgSz w:w="18711" w:h="12191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3E280E"/>
    <w:rsid w:val="00094552"/>
    <w:rsid w:val="00123E5E"/>
    <w:rsid w:val="001810DB"/>
    <w:rsid w:val="00194916"/>
    <w:rsid w:val="001C4514"/>
    <w:rsid w:val="003910F5"/>
    <w:rsid w:val="003C46B5"/>
    <w:rsid w:val="003E280E"/>
    <w:rsid w:val="00496EC7"/>
    <w:rsid w:val="004F65EF"/>
    <w:rsid w:val="007E7169"/>
    <w:rsid w:val="00814309"/>
    <w:rsid w:val="0096491A"/>
    <w:rsid w:val="00993FBB"/>
    <w:rsid w:val="00B4529C"/>
    <w:rsid w:val="00D17B80"/>
    <w:rsid w:val="00D2187D"/>
    <w:rsid w:val="00DC06B7"/>
    <w:rsid w:val="00E46616"/>
    <w:rsid w:val="00FC78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280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E280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E28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280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280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E280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E28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280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3</Pages>
  <Words>649</Words>
  <Characters>3702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HOME</dc:creator>
  <cp:lastModifiedBy>MINS_Purwosari</cp:lastModifiedBy>
  <cp:revision>10</cp:revision>
  <dcterms:created xsi:type="dcterms:W3CDTF">2017-08-31T16:50:00Z</dcterms:created>
  <dcterms:modified xsi:type="dcterms:W3CDTF">2017-09-04T14:53:00Z</dcterms:modified>
</cp:coreProperties>
</file>