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2A7" w:rsidRPr="00286EC3" w:rsidRDefault="00BD22A7" w:rsidP="003D39BA">
      <w:pPr>
        <w:jc w:val="center"/>
        <w:rPr>
          <w:sz w:val="28"/>
          <w:szCs w:val="28"/>
          <w:lang w:val="id-ID"/>
        </w:rPr>
      </w:pPr>
      <w:r w:rsidRPr="00BD22A7">
        <w:rPr>
          <w:sz w:val="28"/>
          <w:szCs w:val="28"/>
        </w:rPr>
        <w:t xml:space="preserve">KISI-KISI PENYUSUNAN SOAL </w:t>
      </w:r>
      <w:r w:rsidR="003D39BA">
        <w:rPr>
          <w:sz w:val="28"/>
          <w:szCs w:val="28"/>
          <w:lang w:val="id-ID"/>
        </w:rPr>
        <w:t>PENILAI</w:t>
      </w:r>
      <w:r w:rsidR="00DD6F13">
        <w:rPr>
          <w:sz w:val="28"/>
          <w:szCs w:val="28"/>
          <w:lang w:val="id-ID"/>
        </w:rPr>
        <w:t>AN TENGAH SEMESTER (</w:t>
      </w:r>
      <w:r w:rsidR="003D39BA">
        <w:rPr>
          <w:sz w:val="28"/>
          <w:szCs w:val="28"/>
          <w:lang w:val="id-ID"/>
        </w:rPr>
        <w:t>P</w:t>
      </w:r>
      <w:r w:rsidR="00DD6F13">
        <w:rPr>
          <w:sz w:val="28"/>
          <w:szCs w:val="28"/>
          <w:lang w:val="id-ID"/>
        </w:rPr>
        <w:t xml:space="preserve">TS) </w:t>
      </w:r>
    </w:p>
    <w:p w:rsidR="00BD22A7" w:rsidRPr="004B1B8A" w:rsidRDefault="005402B6" w:rsidP="003D39BA">
      <w:pPr>
        <w:jc w:val="center"/>
        <w:rPr>
          <w:sz w:val="28"/>
          <w:szCs w:val="28"/>
          <w:lang w:val="id-ID"/>
        </w:rPr>
      </w:pPr>
      <w:r>
        <w:rPr>
          <w:sz w:val="28"/>
          <w:szCs w:val="28"/>
        </w:rPr>
        <w:t>TAHUN PELAJARAN 201</w:t>
      </w:r>
      <w:r w:rsidR="003D39BA">
        <w:rPr>
          <w:sz w:val="28"/>
          <w:szCs w:val="28"/>
          <w:lang w:val="id-ID"/>
        </w:rPr>
        <w:t>7</w:t>
      </w:r>
      <w:r w:rsidR="00CC05AF">
        <w:rPr>
          <w:sz w:val="28"/>
          <w:szCs w:val="28"/>
          <w:lang w:val="id-ID"/>
        </w:rPr>
        <w:t>/201</w:t>
      </w:r>
      <w:r w:rsidR="003D39BA">
        <w:rPr>
          <w:sz w:val="28"/>
          <w:szCs w:val="28"/>
          <w:lang w:val="id-ID"/>
        </w:rPr>
        <w:t>8</w:t>
      </w:r>
    </w:p>
    <w:p w:rsidR="00BD22A7" w:rsidRDefault="00BD22A7"/>
    <w:p w:rsidR="00BD22A7" w:rsidRDefault="00286EC3" w:rsidP="00286EC3">
      <w:pPr>
        <w:ind w:left="5760"/>
        <w:jc w:val="both"/>
        <w:rPr>
          <w:lang w:val="id-ID"/>
        </w:rPr>
      </w:pPr>
      <w:r>
        <w:rPr>
          <w:lang w:val="id-ID"/>
        </w:rPr>
        <w:t>Satdik</w:t>
      </w:r>
      <w:r>
        <w:rPr>
          <w:lang w:val="id-ID"/>
        </w:rPr>
        <w:tab/>
      </w:r>
      <w:r w:rsidR="00BD22A7">
        <w:tab/>
      </w:r>
      <w:r w:rsidR="00BD22A7">
        <w:tab/>
        <w:t xml:space="preserve">: </w:t>
      </w:r>
      <w:r w:rsidR="00E038DC">
        <w:rPr>
          <w:lang w:val="id-ID"/>
        </w:rPr>
        <w:t>Madrasah Ibtidaiyah</w:t>
      </w:r>
    </w:p>
    <w:p w:rsidR="003D39BA" w:rsidRPr="00286EC3" w:rsidRDefault="003D39BA" w:rsidP="00286EC3">
      <w:pPr>
        <w:ind w:left="5760"/>
        <w:jc w:val="both"/>
        <w:rPr>
          <w:lang w:val="id-ID"/>
        </w:rPr>
      </w:pPr>
      <w:r>
        <w:rPr>
          <w:lang w:val="id-ID"/>
        </w:rPr>
        <w:t>Kelas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  <w:t>: III (Tiga)</w:t>
      </w:r>
    </w:p>
    <w:p w:rsidR="00BD22A7" w:rsidRPr="00286EC3" w:rsidRDefault="00BD22A7" w:rsidP="00286EC3">
      <w:pPr>
        <w:ind w:left="5040" w:firstLine="720"/>
        <w:jc w:val="both"/>
        <w:rPr>
          <w:lang w:val="id-ID"/>
        </w:rPr>
      </w:pPr>
      <w:r>
        <w:t>Mata Pelajaran</w:t>
      </w:r>
      <w:r>
        <w:tab/>
        <w:t xml:space="preserve">: </w:t>
      </w:r>
      <w:r w:rsidR="00E85757">
        <w:rPr>
          <w:lang w:val="id-ID"/>
        </w:rPr>
        <w:t>Sejarah Kebudayaan Islam (SKI)</w:t>
      </w:r>
    </w:p>
    <w:p w:rsidR="00BD22A7" w:rsidRDefault="00BD22A7" w:rsidP="00BD22A7">
      <w:pPr>
        <w:ind w:left="5040" w:firstLine="720"/>
        <w:jc w:val="both"/>
      </w:pPr>
      <w:r>
        <w:t>Alokasi Waktu</w:t>
      </w:r>
      <w:r>
        <w:tab/>
        <w:t>: 90 menit</w:t>
      </w:r>
    </w:p>
    <w:p w:rsidR="00BD22A7" w:rsidRDefault="00BD22A7" w:rsidP="00286EC3">
      <w:pPr>
        <w:ind w:left="5040" w:firstLine="720"/>
        <w:jc w:val="both"/>
      </w:pPr>
      <w:r>
        <w:t>Jumlah Soal</w:t>
      </w:r>
      <w:r>
        <w:tab/>
      </w:r>
      <w:r>
        <w:tab/>
        <w:t xml:space="preserve">: </w:t>
      </w:r>
      <w:r w:rsidR="00DD6F13">
        <w:rPr>
          <w:lang w:val="id-ID"/>
        </w:rPr>
        <w:t>25</w:t>
      </w:r>
      <w:r>
        <w:t xml:space="preserve"> butir</w:t>
      </w:r>
    </w:p>
    <w:p w:rsidR="00BD22A7" w:rsidRPr="00286EC3" w:rsidRDefault="00BD22A7" w:rsidP="00286EC3">
      <w:pPr>
        <w:ind w:left="5040" w:firstLine="720"/>
        <w:jc w:val="both"/>
        <w:rPr>
          <w:lang w:val="id-ID"/>
        </w:rPr>
      </w:pPr>
      <w:r>
        <w:t>Bentuk Soal</w:t>
      </w:r>
      <w:r>
        <w:tab/>
      </w:r>
      <w:r>
        <w:tab/>
        <w:t xml:space="preserve">: </w:t>
      </w:r>
      <w:r w:rsidR="00DD6F13">
        <w:rPr>
          <w:lang w:val="id-ID"/>
        </w:rPr>
        <w:t>10 PG, 5</w:t>
      </w:r>
      <w:r w:rsidR="00CC05AF">
        <w:rPr>
          <w:lang w:val="id-ID"/>
        </w:rPr>
        <w:t xml:space="preserve"> Menjodohkan, 5 Isi, 5 uraian</w:t>
      </w:r>
    </w:p>
    <w:p w:rsidR="00BD22A7" w:rsidRDefault="00BD22A7" w:rsidP="00BD22A7">
      <w:pPr>
        <w:ind w:left="5040" w:firstLine="720"/>
        <w:jc w:val="both"/>
      </w:pPr>
    </w:p>
    <w:tbl>
      <w:tblPr>
        <w:tblW w:w="1573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8"/>
        <w:gridCol w:w="3400"/>
        <w:gridCol w:w="3117"/>
        <w:gridCol w:w="5141"/>
        <w:gridCol w:w="1276"/>
        <w:gridCol w:w="1842"/>
      </w:tblGrid>
      <w:tr w:rsidR="005E0148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No.</w:t>
            </w:r>
          </w:p>
        </w:tc>
        <w:tc>
          <w:tcPr>
            <w:tcW w:w="3400" w:type="dxa"/>
            <w:shd w:val="clear" w:color="auto" w:fill="auto"/>
            <w:vAlign w:val="center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KD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Materi/ Tema</w:t>
            </w:r>
          </w:p>
        </w:tc>
        <w:tc>
          <w:tcPr>
            <w:tcW w:w="5141" w:type="dxa"/>
            <w:shd w:val="clear" w:color="auto" w:fill="auto"/>
            <w:vAlign w:val="center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Indikator</w:t>
            </w:r>
          </w:p>
        </w:tc>
        <w:tc>
          <w:tcPr>
            <w:tcW w:w="1276" w:type="dxa"/>
            <w:vAlign w:val="center"/>
          </w:tcPr>
          <w:p w:rsidR="005E0148" w:rsidRPr="00286EC3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No. Soal</w:t>
            </w:r>
          </w:p>
        </w:tc>
        <w:tc>
          <w:tcPr>
            <w:tcW w:w="1842" w:type="dxa"/>
          </w:tcPr>
          <w:p w:rsidR="005E0148" w:rsidRPr="00286EC3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Bentuk Soal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vMerge w:val="restart"/>
            <w:shd w:val="clear" w:color="auto" w:fill="auto"/>
          </w:tcPr>
          <w:p w:rsidR="005E0148" w:rsidRDefault="005E0148" w:rsidP="00C0362D">
            <w:pPr>
              <w:jc w:val="center"/>
              <w:rPr>
                <w:b/>
                <w:lang w:val="id-ID"/>
              </w:rPr>
            </w:pPr>
            <w:r w:rsidRPr="003C2B97">
              <w:rPr>
                <w:b/>
                <w:lang w:val="id-ID"/>
              </w:rPr>
              <w:t>1</w:t>
            </w:r>
          </w:p>
          <w:p w:rsidR="005E0148" w:rsidRDefault="005E0148" w:rsidP="00C0362D">
            <w:pPr>
              <w:jc w:val="center"/>
              <w:rPr>
                <w:b/>
                <w:lang w:val="id-ID"/>
              </w:rPr>
            </w:pPr>
          </w:p>
          <w:p w:rsidR="005E0148" w:rsidRDefault="005E0148" w:rsidP="00C0362D">
            <w:pPr>
              <w:jc w:val="center"/>
              <w:rPr>
                <w:b/>
                <w:lang w:val="id-ID"/>
              </w:rPr>
            </w:pPr>
          </w:p>
          <w:p w:rsidR="005E0148" w:rsidRDefault="005E0148" w:rsidP="00C0362D">
            <w:pPr>
              <w:jc w:val="center"/>
              <w:rPr>
                <w:b/>
                <w:lang w:val="id-ID"/>
              </w:rPr>
            </w:pPr>
          </w:p>
          <w:p w:rsidR="005E0148" w:rsidRDefault="005E0148" w:rsidP="00C0362D">
            <w:pPr>
              <w:jc w:val="center"/>
              <w:rPr>
                <w:b/>
                <w:lang w:val="id-ID"/>
              </w:rPr>
            </w:pPr>
          </w:p>
          <w:p w:rsidR="005E0148" w:rsidRDefault="005E0148" w:rsidP="00C0362D">
            <w:pPr>
              <w:jc w:val="center"/>
              <w:rPr>
                <w:b/>
                <w:lang w:val="id-ID"/>
              </w:rPr>
            </w:pPr>
          </w:p>
          <w:p w:rsidR="005E0148" w:rsidRDefault="005E0148" w:rsidP="00B7700C">
            <w:pPr>
              <w:rPr>
                <w:b/>
                <w:lang w:val="id-ID"/>
              </w:rPr>
            </w:pPr>
          </w:p>
          <w:p w:rsidR="005E0148" w:rsidRDefault="005E0148" w:rsidP="00C0362D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5E0148" w:rsidRPr="003C2B97" w:rsidRDefault="005E0148" w:rsidP="00B7700C">
            <w:pPr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    </w:t>
            </w:r>
          </w:p>
        </w:tc>
        <w:tc>
          <w:tcPr>
            <w:tcW w:w="3400" w:type="dxa"/>
            <w:vMerge w:val="restart"/>
            <w:shd w:val="clear" w:color="auto" w:fill="auto"/>
          </w:tcPr>
          <w:p w:rsidR="005E0148" w:rsidRPr="00E85757" w:rsidRDefault="005E0148" w:rsidP="00E85757">
            <w:pPr>
              <w:spacing w:before="60" w:after="60"/>
              <w:ind w:left="318" w:hanging="318"/>
              <w:rPr>
                <w:b/>
                <w:lang w:val="id-ID"/>
              </w:rPr>
            </w:pPr>
            <w:r>
              <w:rPr>
                <w:lang w:val="id-ID"/>
              </w:rPr>
              <w:t>5.1</w:t>
            </w:r>
            <w:r w:rsidRPr="003C2B97">
              <w:rPr>
                <w:lang w:val="id-ID"/>
              </w:rPr>
              <w:t xml:space="preserve"> </w:t>
            </w:r>
            <w:r w:rsidR="00E85757">
              <w:rPr>
                <w:lang w:val="id-ID"/>
              </w:rPr>
              <w:t xml:space="preserve">Menghindari sikap-sikap menyekutukan Allah </w:t>
            </w:r>
            <w:r w:rsidR="00917EC4">
              <w:rPr>
                <w:lang w:val="id-ID"/>
              </w:rPr>
              <w:t>denngan mahluknya.</w:t>
            </w:r>
          </w:p>
          <w:p w:rsidR="005E0148" w:rsidRDefault="005E0148" w:rsidP="00286EC3">
            <w:pPr>
              <w:rPr>
                <w:b/>
                <w:lang w:val="id-ID"/>
              </w:rPr>
            </w:pPr>
          </w:p>
          <w:p w:rsidR="005E0148" w:rsidRDefault="005E0148" w:rsidP="00286EC3">
            <w:pPr>
              <w:rPr>
                <w:b/>
                <w:lang w:val="id-ID"/>
              </w:rPr>
            </w:pPr>
          </w:p>
          <w:p w:rsidR="005E0148" w:rsidRDefault="005E0148" w:rsidP="00286EC3">
            <w:pPr>
              <w:rPr>
                <w:b/>
                <w:lang w:val="id-ID"/>
              </w:rPr>
            </w:pPr>
          </w:p>
          <w:p w:rsidR="005E0148" w:rsidRPr="00021923" w:rsidRDefault="005E0148" w:rsidP="00917EC4">
            <w:pPr>
              <w:ind w:left="352" w:hanging="352"/>
              <w:rPr>
                <w:lang w:val="id-ID"/>
              </w:rPr>
            </w:pPr>
            <w:r>
              <w:rPr>
                <w:lang w:val="id-ID"/>
              </w:rPr>
              <w:t xml:space="preserve">5.2 </w:t>
            </w:r>
            <w:r w:rsidR="004D74C3">
              <w:rPr>
                <w:lang w:val="id-ID"/>
              </w:rPr>
              <w:t>menjelaskan kehidupan pada zaman Masyarakat arab pra Islam</w:t>
            </w: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5E0148" w:rsidRPr="00600353" w:rsidRDefault="00E85757" w:rsidP="00286EC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Masyarakat arab pra Islam</w:t>
            </w:r>
          </w:p>
          <w:p w:rsidR="005E0148" w:rsidRPr="003C2B97" w:rsidRDefault="005E0148" w:rsidP="00286EC3">
            <w:pPr>
              <w:spacing w:before="60" w:after="60"/>
            </w:pPr>
          </w:p>
          <w:p w:rsidR="005E0148" w:rsidRPr="003C2B97" w:rsidRDefault="005E0148" w:rsidP="00C0362D">
            <w:pPr>
              <w:spacing w:before="60" w:after="60"/>
            </w:pPr>
            <w:r w:rsidRPr="003C2B97">
              <w:t xml:space="preserve"> </w:t>
            </w:r>
          </w:p>
          <w:p w:rsidR="005E0148" w:rsidRPr="003C2B97" w:rsidRDefault="005E0148" w:rsidP="00C0362D">
            <w:pPr>
              <w:spacing w:before="60" w:after="60"/>
              <w:rPr>
                <w:lang w:val="id-ID"/>
              </w:rPr>
            </w:pPr>
          </w:p>
          <w:p w:rsidR="005E0148" w:rsidRPr="003C2B97" w:rsidRDefault="005E0148" w:rsidP="00286EC3">
            <w:pPr>
              <w:spacing w:before="60" w:after="60"/>
              <w:rPr>
                <w:b/>
                <w:lang w:val="id-ID"/>
              </w:rPr>
            </w:pPr>
          </w:p>
        </w:tc>
        <w:tc>
          <w:tcPr>
            <w:tcW w:w="5141" w:type="dxa"/>
            <w:shd w:val="clear" w:color="auto" w:fill="auto"/>
          </w:tcPr>
          <w:p w:rsidR="005E0148" w:rsidRPr="003C2B97" w:rsidRDefault="00E85757" w:rsidP="00F84C22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dapat membedakan sikap yang menyekutukan Allah</w:t>
            </w:r>
            <w:r w:rsidR="005E0148">
              <w:rPr>
                <w:bCs/>
                <w:lang w:val="id-ID"/>
              </w:rPr>
              <w:t xml:space="preserve">. </w:t>
            </w:r>
          </w:p>
        </w:tc>
        <w:tc>
          <w:tcPr>
            <w:tcW w:w="1276" w:type="dxa"/>
            <w:vAlign w:val="center"/>
          </w:tcPr>
          <w:p w:rsidR="005E0148" w:rsidRPr="003C2B97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</w:t>
            </w:r>
          </w:p>
        </w:tc>
        <w:tc>
          <w:tcPr>
            <w:tcW w:w="1842" w:type="dxa"/>
            <w:vAlign w:val="center"/>
          </w:tcPr>
          <w:p w:rsidR="005E0148" w:rsidRPr="003C2B97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PG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vMerge/>
            <w:shd w:val="clear" w:color="auto" w:fill="auto"/>
            <w:vAlign w:val="center"/>
          </w:tcPr>
          <w:p w:rsidR="005E0148" w:rsidRPr="003C2B97" w:rsidRDefault="005E0148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5E0148" w:rsidRPr="003C2B97" w:rsidRDefault="005E0148" w:rsidP="00286EC3">
            <w:pPr>
              <w:spacing w:before="60" w:after="60"/>
              <w:rPr>
                <w:lang w:val="id-ID"/>
              </w:rPr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5E0148" w:rsidRPr="003C2B97" w:rsidRDefault="005E0148" w:rsidP="00286EC3">
            <w:pPr>
              <w:spacing w:before="60" w:after="60"/>
              <w:rPr>
                <w:lang w:val="sv-SE"/>
              </w:rPr>
            </w:pPr>
          </w:p>
        </w:tc>
        <w:tc>
          <w:tcPr>
            <w:tcW w:w="5141" w:type="dxa"/>
            <w:shd w:val="clear" w:color="auto" w:fill="auto"/>
          </w:tcPr>
          <w:p w:rsidR="005E0148" w:rsidRPr="003C2B97" w:rsidRDefault="005E0148" w:rsidP="00E8575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 xml:space="preserve">a </w:t>
            </w:r>
            <w:r w:rsidR="00E85757">
              <w:rPr>
                <w:bCs/>
                <w:lang w:val="id-ID"/>
              </w:rPr>
              <w:t xml:space="preserve">dapat menentukan </w:t>
            </w:r>
            <w:r w:rsidR="00917EC4">
              <w:rPr>
                <w:bCs/>
                <w:lang w:val="id-ID"/>
              </w:rPr>
              <w:t>hal-hal yang hrus di hindari oleh manusia tentang sifat penyekutuan Allah</w:t>
            </w:r>
          </w:p>
        </w:tc>
        <w:tc>
          <w:tcPr>
            <w:tcW w:w="1276" w:type="dxa"/>
            <w:vAlign w:val="center"/>
          </w:tcPr>
          <w:p w:rsidR="005E0148" w:rsidRPr="003C2B97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</w:pPr>
            <w:r w:rsidRPr="004F2BB9">
              <w:rPr>
                <w:b/>
                <w:lang w:val="id-ID"/>
              </w:rPr>
              <w:t>PG</w:t>
            </w:r>
          </w:p>
        </w:tc>
      </w:tr>
      <w:tr w:rsidR="005E0148" w:rsidRPr="00FD6416" w:rsidTr="000D7C6F">
        <w:trPr>
          <w:trHeight w:val="692"/>
        </w:trPr>
        <w:tc>
          <w:tcPr>
            <w:tcW w:w="958" w:type="dxa"/>
            <w:vMerge/>
            <w:shd w:val="clear" w:color="auto" w:fill="auto"/>
            <w:vAlign w:val="center"/>
          </w:tcPr>
          <w:p w:rsidR="005E0148" w:rsidRPr="003C2B97" w:rsidRDefault="005E0148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5E0148" w:rsidRPr="003C2B97" w:rsidRDefault="005E0148" w:rsidP="00286EC3">
            <w:pPr>
              <w:spacing w:before="60" w:after="60"/>
              <w:rPr>
                <w:lang w:val="id-ID"/>
              </w:rPr>
            </w:pP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5E0148" w:rsidRPr="001B16A9" w:rsidRDefault="005E0148" w:rsidP="00C0362D">
            <w:pPr>
              <w:spacing w:before="60" w:after="60"/>
              <w:rPr>
                <w:lang w:val="id-ID"/>
              </w:rPr>
            </w:pPr>
            <w:r w:rsidRPr="003C2B97">
              <w:t xml:space="preserve"> </w:t>
            </w:r>
            <w:r w:rsidR="00917EC4">
              <w:rPr>
                <w:lang w:val="id-ID"/>
              </w:rPr>
              <w:t>Kehidupan masyarakat arab pra Islam(Zaman Jahiliyah)</w:t>
            </w:r>
          </w:p>
          <w:p w:rsidR="005E0148" w:rsidRPr="003C2B97" w:rsidRDefault="005E0148" w:rsidP="00286EC3">
            <w:pPr>
              <w:spacing w:before="60" w:after="60"/>
            </w:pPr>
          </w:p>
        </w:tc>
        <w:tc>
          <w:tcPr>
            <w:tcW w:w="5141" w:type="dxa"/>
            <w:shd w:val="clear" w:color="auto" w:fill="auto"/>
          </w:tcPr>
          <w:p w:rsidR="005E0148" w:rsidRPr="003C2B97" w:rsidRDefault="005E0148" w:rsidP="00917EC4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 xml:space="preserve">a </w:t>
            </w:r>
            <w:r w:rsidR="00917EC4">
              <w:rPr>
                <w:bCs/>
                <w:lang w:val="id-ID"/>
              </w:rPr>
              <w:t>dapat mengartikan arti dari masyarakat arab pra Islam</w:t>
            </w:r>
          </w:p>
        </w:tc>
        <w:tc>
          <w:tcPr>
            <w:tcW w:w="1276" w:type="dxa"/>
            <w:vAlign w:val="center"/>
          </w:tcPr>
          <w:p w:rsidR="005E0148" w:rsidRPr="003C2B97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</w:pPr>
            <w:r w:rsidRPr="004F2BB9">
              <w:rPr>
                <w:b/>
                <w:lang w:val="id-ID"/>
              </w:rPr>
              <w:t>PG</w:t>
            </w:r>
          </w:p>
        </w:tc>
      </w:tr>
      <w:tr w:rsidR="005E0148" w:rsidRPr="00FD6416" w:rsidTr="00CF71FC">
        <w:trPr>
          <w:trHeight w:val="692"/>
        </w:trPr>
        <w:tc>
          <w:tcPr>
            <w:tcW w:w="958" w:type="dxa"/>
            <w:vMerge/>
            <w:shd w:val="clear" w:color="auto" w:fill="auto"/>
            <w:vAlign w:val="center"/>
          </w:tcPr>
          <w:p w:rsidR="005E0148" w:rsidRPr="003C2B97" w:rsidRDefault="005E0148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5E0148" w:rsidRPr="003C2B97" w:rsidRDefault="005E0148" w:rsidP="00286EC3">
            <w:pPr>
              <w:spacing w:before="60" w:after="60"/>
              <w:rPr>
                <w:lang w:val="id-ID"/>
              </w:rPr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5E0148" w:rsidRPr="003C2B97" w:rsidRDefault="005E0148" w:rsidP="00C0362D">
            <w:pPr>
              <w:spacing w:before="60" w:after="60"/>
            </w:pPr>
          </w:p>
        </w:tc>
        <w:tc>
          <w:tcPr>
            <w:tcW w:w="5141" w:type="dxa"/>
            <w:tcBorders>
              <w:bottom w:val="single" w:sz="4" w:space="0" w:color="auto"/>
            </w:tcBorders>
            <w:shd w:val="clear" w:color="auto" w:fill="auto"/>
          </w:tcPr>
          <w:p w:rsidR="005E0148" w:rsidRDefault="00917EC4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paham arti dari zaman jaihiliyah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5E0148" w:rsidRPr="003C2B97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5E0148" w:rsidRDefault="005E0148" w:rsidP="000359A6">
            <w:pPr>
              <w:jc w:val="center"/>
            </w:pPr>
            <w:r w:rsidRPr="004F2BB9">
              <w:rPr>
                <w:b/>
                <w:lang w:val="id-ID"/>
              </w:rPr>
              <w:t>PG</w:t>
            </w:r>
          </w:p>
        </w:tc>
      </w:tr>
      <w:tr w:rsidR="005E0148" w:rsidRPr="00FD6416" w:rsidTr="00CF71FC">
        <w:trPr>
          <w:trHeight w:val="500"/>
        </w:trPr>
        <w:tc>
          <w:tcPr>
            <w:tcW w:w="958" w:type="dxa"/>
            <w:shd w:val="clear" w:color="auto" w:fill="auto"/>
            <w:vAlign w:val="center"/>
          </w:tcPr>
          <w:p w:rsidR="005E0148" w:rsidRPr="003C2B97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</w:tc>
        <w:tc>
          <w:tcPr>
            <w:tcW w:w="3400" w:type="dxa"/>
            <w:shd w:val="clear" w:color="auto" w:fill="auto"/>
          </w:tcPr>
          <w:p w:rsidR="005E0148" w:rsidRPr="003C2B97" w:rsidRDefault="005E0148" w:rsidP="00CF71FC">
            <w:pPr>
              <w:spacing w:before="60" w:after="60"/>
              <w:ind w:left="352" w:hanging="352"/>
              <w:rPr>
                <w:lang w:val="id-ID"/>
              </w:rPr>
            </w:pPr>
            <w:r>
              <w:rPr>
                <w:lang w:val="id-ID"/>
              </w:rPr>
              <w:t xml:space="preserve">6.1 </w:t>
            </w:r>
            <w:r w:rsidR="0068030C">
              <w:rPr>
                <w:lang w:val="id-ID"/>
              </w:rPr>
              <w:t>menjelaskan kondisi Alam, Sosial, masyarakat arab Pra Islam</w:t>
            </w:r>
          </w:p>
        </w:tc>
        <w:tc>
          <w:tcPr>
            <w:tcW w:w="31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E0148" w:rsidRPr="0074520A" w:rsidRDefault="00917EC4" w:rsidP="00C0362D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Ko</w:t>
            </w:r>
            <w:r w:rsidR="0068030C">
              <w:rPr>
                <w:lang w:val="id-ID"/>
              </w:rPr>
              <w:t>n</w:t>
            </w:r>
            <w:r>
              <w:rPr>
                <w:lang w:val="id-ID"/>
              </w:rPr>
              <w:t>disi Alam Jazirah Arab</w:t>
            </w:r>
          </w:p>
        </w:tc>
        <w:tc>
          <w:tcPr>
            <w:tcW w:w="5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A6F75" w:rsidRDefault="00DE7892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</w:t>
            </w:r>
            <w:r w:rsidR="00917EC4">
              <w:rPr>
                <w:bCs/>
                <w:lang w:val="id-ID"/>
              </w:rPr>
              <w:t xml:space="preserve">Siswa </w:t>
            </w:r>
            <w:r w:rsidR="008A6F75">
              <w:rPr>
                <w:bCs/>
                <w:lang w:val="id-ID"/>
              </w:rPr>
              <w:t>harus mengetahui kondisi di jazirah arab.</w:t>
            </w:r>
          </w:p>
          <w:p w:rsidR="00CF71FC" w:rsidRDefault="00CF71FC" w:rsidP="003C2B97">
            <w:pPr>
              <w:rPr>
                <w:bCs/>
                <w:lang w:val="id-ID"/>
              </w:rPr>
            </w:pPr>
          </w:p>
          <w:p w:rsidR="00CF71FC" w:rsidRDefault="00DE7892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</w:t>
            </w:r>
            <w:r w:rsidR="00CF71FC">
              <w:rPr>
                <w:bCs/>
                <w:lang w:val="id-ID"/>
              </w:rPr>
              <w:t>Sisawa dapat mengetahui wilayah yang berada di jazirah Arab.</w:t>
            </w:r>
          </w:p>
          <w:p w:rsidR="00CF71FC" w:rsidRDefault="00CF71FC" w:rsidP="003C2B97">
            <w:pPr>
              <w:rPr>
                <w:bCs/>
                <w:lang w:val="id-ID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39BA" w:rsidRDefault="003D39BA" w:rsidP="00DE7892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  <w:p w:rsidR="003D39BA" w:rsidRDefault="003D39BA" w:rsidP="00DE7892">
            <w:pPr>
              <w:jc w:val="center"/>
              <w:rPr>
                <w:b/>
                <w:lang w:val="id-ID"/>
              </w:rPr>
            </w:pPr>
          </w:p>
          <w:p w:rsidR="003D39BA" w:rsidRDefault="003D39BA" w:rsidP="00DE7892">
            <w:pPr>
              <w:jc w:val="center"/>
              <w:rPr>
                <w:b/>
                <w:lang w:val="id-ID"/>
              </w:rPr>
            </w:pPr>
          </w:p>
          <w:p w:rsidR="005E0148" w:rsidRDefault="00DE7892" w:rsidP="00DE7892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148" w:rsidRPr="004F2BB9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PG</w:t>
            </w:r>
          </w:p>
        </w:tc>
      </w:tr>
      <w:tr w:rsidR="005E0148" w:rsidRPr="003C2B97" w:rsidTr="00CF71FC">
        <w:trPr>
          <w:trHeight w:val="1245"/>
        </w:trPr>
        <w:tc>
          <w:tcPr>
            <w:tcW w:w="958" w:type="dxa"/>
            <w:vMerge w:val="restart"/>
            <w:shd w:val="clear" w:color="auto" w:fill="auto"/>
          </w:tcPr>
          <w:p w:rsidR="005E0148" w:rsidRPr="003C2B97" w:rsidRDefault="005E0148" w:rsidP="00C0362D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  <w:p w:rsidR="005E0148" w:rsidRPr="003C2B97" w:rsidRDefault="005E0148" w:rsidP="00BD4F4A">
            <w:pPr>
              <w:rPr>
                <w:b/>
                <w:lang w:val="id-ID"/>
              </w:rPr>
            </w:pPr>
          </w:p>
          <w:p w:rsidR="005E0148" w:rsidRPr="003C2B97" w:rsidRDefault="005E0148" w:rsidP="00C0362D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 w:val="restart"/>
            <w:shd w:val="clear" w:color="auto" w:fill="auto"/>
          </w:tcPr>
          <w:p w:rsidR="005E0148" w:rsidRPr="00B26D6F" w:rsidRDefault="005E0148" w:rsidP="00ED339C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7.2.</w:t>
            </w:r>
            <w:r w:rsidR="0068030C">
              <w:rPr>
                <w:lang w:val="id-ID"/>
              </w:rPr>
              <w:t xml:space="preserve">menceritakan kondisi ekonomi Jazirah Arab </w:t>
            </w: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ED339C" w:rsidRPr="00BD4F4A" w:rsidRDefault="00DE7892" w:rsidP="00BD4F4A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Keadaan ekonomi Masyarakat arab</w:t>
            </w:r>
            <w:r w:rsidR="00ED339C">
              <w:rPr>
                <w:lang w:val="id-ID"/>
              </w:rPr>
              <w:t>.</w:t>
            </w:r>
          </w:p>
        </w:tc>
        <w:tc>
          <w:tcPr>
            <w:tcW w:w="5141" w:type="dxa"/>
            <w:tcBorders>
              <w:top w:val="single" w:sz="4" w:space="0" w:color="auto"/>
            </w:tcBorders>
            <w:shd w:val="clear" w:color="auto" w:fill="auto"/>
          </w:tcPr>
          <w:p w:rsidR="005E0148" w:rsidRDefault="00DE7892" w:rsidP="00DE7892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-Siswa dapat mengetahui apa saja pencaharian Masyarakat Arab.</w:t>
            </w:r>
          </w:p>
          <w:p w:rsidR="00DE7892" w:rsidRPr="003C2B97" w:rsidRDefault="00DE7892" w:rsidP="00DE7892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-Siwa Dapat menyebutkan apa saja pencaharian masyarakat Arab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3D39BA" w:rsidRDefault="003D39BA" w:rsidP="00822EEB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7</w:t>
            </w:r>
          </w:p>
          <w:p w:rsidR="003D39BA" w:rsidRDefault="003D39BA" w:rsidP="00822EEB">
            <w:pPr>
              <w:jc w:val="center"/>
              <w:rPr>
                <w:b/>
                <w:lang w:val="id-ID"/>
              </w:rPr>
            </w:pPr>
          </w:p>
          <w:p w:rsidR="003D39BA" w:rsidRDefault="003D39BA" w:rsidP="00822EEB">
            <w:pPr>
              <w:jc w:val="center"/>
              <w:rPr>
                <w:b/>
                <w:lang w:val="id-ID"/>
              </w:rPr>
            </w:pPr>
          </w:p>
          <w:p w:rsidR="005E0148" w:rsidRPr="003C2B97" w:rsidRDefault="00DE7892" w:rsidP="00822EEB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5E0148" w:rsidRDefault="005E0148" w:rsidP="000359A6">
            <w:pPr>
              <w:jc w:val="center"/>
            </w:pPr>
            <w:r w:rsidRPr="004F2BB9">
              <w:rPr>
                <w:b/>
                <w:lang w:val="id-ID"/>
              </w:rPr>
              <w:t>PG</w:t>
            </w:r>
          </w:p>
        </w:tc>
      </w:tr>
      <w:tr w:rsidR="005E0148" w:rsidRPr="003C2B97" w:rsidTr="000D7C6F">
        <w:trPr>
          <w:trHeight w:val="1245"/>
        </w:trPr>
        <w:tc>
          <w:tcPr>
            <w:tcW w:w="958" w:type="dxa"/>
            <w:vMerge/>
            <w:shd w:val="clear" w:color="auto" w:fill="auto"/>
          </w:tcPr>
          <w:p w:rsidR="005E0148" w:rsidRDefault="005E0148" w:rsidP="00C0362D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5E0148" w:rsidRDefault="005E0148" w:rsidP="00EF7AF8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5E0148" w:rsidRDefault="005E0148" w:rsidP="00BD4F4A">
            <w:pPr>
              <w:spacing w:before="60" w:after="60"/>
              <w:rPr>
                <w:lang w:val="id-ID"/>
              </w:rPr>
            </w:pPr>
          </w:p>
        </w:tc>
        <w:tc>
          <w:tcPr>
            <w:tcW w:w="5141" w:type="dxa"/>
            <w:shd w:val="clear" w:color="auto" w:fill="auto"/>
          </w:tcPr>
          <w:p w:rsidR="005E0148" w:rsidRDefault="005E0148" w:rsidP="00287C5F">
            <w:pPr>
              <w:rPr>
                <w:bCs/>
                <w:lang w:val="id-ID"/>
              </w:rPr>
            </w:pPr>
          </w:p>
        </w:tc>
        <w:tc>
          <w:tcPr>
            <w:tcW w:w="1276" w:type="dxa"/>
            <w:vAlign w:val="center"/>
          </w:tcPr>
          <w:p w:rsidR="005E0148" w:rsidRPr="003C2B97" w:rsidRDefault="005E0148" w:rsidP="00822EEB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842" w:type="dxa"/>
            <w:vAlign w:val="center"/>
          </w:tcPr>
          <w:p w:rsidR="005E0148" w:rsidRPr="004F2BB9" w:rsidRDefault="005E0148" w:rsidP="000359A6">
            <w:pPr>
              <w:jc w:val="center"/>
              <w:rPr>
                <w:b/>
                <w:lang w:val="id-ID"/>
              </w:rPr>
            </w:pP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vMerge w:val="restart"/>
            <w:shd w:val="clear" w:color="auto" w:fill="auto"/>
          </w:tcPr>
          <w:p w:rsidR="005E0148" w:rsidRPr="003C2B97" w:rsidRDefault="005E0148" w:rsidP="003C2B97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</w:tc>
        <w:tc>
          <w:tcPr>
            <w:tcW w:w="3400" w:type="dxa"/>
            <w:vMerge w:val="restart"/>
            <w:shd w:val="clear" w:color="auto" w:fill="auto"/>
          </w:tcPr>
          <w:p w:rsidR="005E0148" w:rsidRPr="008879DC" w:rsidRDefault="005E0148" w:rsidP="00E14FFD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8.3 </w:t>
            </w:r>
            <w:r w:rsidR="004D74C3">
              <w:rPr>
                <w:lang w:val="id-ID"/>
              </w:rPr>
              <w:t>mengetahui kondisi yang dialami pada zaman Jazirah islam tentang perekonomiannya.</w:t>
            </w: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5E0148" w:rsidRPr="00BD4F4A" w:rsidRDefault="00ED339C" w:rsidP="00BD4F4A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Perdagangan di masa Jazirah Arab</w:t>
            </w:r>
          </w:p>
        </w:tc>
        <w:tc>
          <w:tcPr>
            <w:tcW w:w="5141" w:type="dxa"/>
            <w:shd w:val="clear" w:color="auto" w:fill="auto"/>
          </w:tcPr>
          <w:p w:rsidR="005E0148" w:rsidRPr="00BD4F4A" w:rsidRDefault="005E0148" w:rsidP="00474B7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</w:t>
            </w:r>
            <w:r w:rsidR="00474B77" w:rsidRPr="00BD4F4A">
              <w:rPr>
                <w:bCs/>
                <w:lang w:val="id-ID"/>
              </w:rPr>
              <w:t xml:space="preserve"> </w:t>
            </w:r>
            <w:r w:rsidR="00474B77">
              <w:rPr>
                <w:bCs/>
                <w:lang w:val="id-ID"/>
              </w:rPr>
              <w:t>Siswa dapat mengetahui dimnana saja perdagangan di masa jazirah arab.</w:t>
            </w:r>
          </w:p>
        </w:tc>
        <w:tc>
          <w:tcPr>
            <w:tcW w:w="1276" w:type="dxa"/>
            <w:vAlign w:val="center"/>
          </w:tcPr>
          <w:p w:rsidR="005E0148" w:rsidRPr="003C2B97" w:rsidRDefault="00474B77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9</w:t>
            </w:r>
          </w:p>
        </w:tc>
        <w:tc>
          <w:tcPr>
            <w:tcW w:w="1842" w:type="dxa"/>
            <w:vAlign w:val="center"/>
          </w:tcPr>
          <w:p w:rsidR="005E0148" w:rsidRPr="003C2B97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PG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vMerge/>
            <w:shd w:val="clear" w:color="auto" w:fill="auto"/>
          </w:tcPr>
          <w:p w:rsidR="005E0148" w:rsidRPr="003C2B97" w:rsidRDefault="005E0148" w:rsidP="003C2B97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5E0148" w:rsidRPr="003C2B97" w:rsidRDefault="005E0148" w:rsidP="00C0362D">
            <w:pPr>
              <w:spacing w:before="60" w:after="60"/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5E0148" w:rsidRPr="003C2B97" w:rsidRDefault="005E0148" w:rsidP="001B7D08">
            <w:pPr>
              <w:spacing w:before="60" w:after="60"/>
              <w:rPr>
                <w:lang w:val="id-ID"/>
              </w:rPr>
            </w:pPr>
          </w:p>
        </w:tc>
        <w:tc>
          <w:tcPr>
            <w:tcW w:w="5141" w:type="dxa"/>
            <w:shd w:val="clear" w:color="auto" w:fill="auto"/>
          </w:tcPr>
          <w:p w:rsidR="005E0148" w:rsidRPr="00BD4F4A" w:rsidRDefault="005E0148" w:rsidP="00BD4F4A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 w:rsidR="00474B77">
              <w:rPr>
                <w:bCs/>
                <w:lang w:val="id-ID"/>
              </w:rPr>
              <w:t>a</w:t>
            </w:r>
            <w:r w:rsidR="00445F3D">
              <w:rPr>
                <w:bCs/>
                <w:lang w:val="id-ID"/>
              </w:rPr>
              <w:t xml:space="preserve"> dapat</w:t>
            </w:r>
            <w:r w:rsidR="00474B77">
              <w:rPr>
                <w:bCs/>
                <w:lang w:val="id-ID"/>
              </w:rPr>
              <w:t xml:space="preserve"> menentukan </w:t>
            </w:r>
            <w:r w:rsidR="00445F3D">
              <w:rPr>
                <w:bCs/>
                <w:lang w:val="id-ID"/>
              </w:rPr>
              <w:t>apasaja yang di perdagangkan pada masa jazirah arab.</w:t>
            </w:r>
          </w:p>
        </w:tc>
        <w:tc>
          <w:tcPr>
            <w:tcW w:w="1276" w:type="dxa"/>
            <w:vAlign w:val="center"/>
          </w:tcPr>
          <w:p w:rsidR="005E0148" w:rsidRPr="003C2B97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10</w:t>
            </w:r>
          </w:p>
        </w:tc>
        <w:tc>
          <w:tcPr>
            <w:tcW w:w="1842" w:type="dxa"/>
            <w:vAlign w:val="center"/>
          </w:tcPr>
          <w:p w:rsidR="005E0148" w:rsidRPr="005B5F03" w:rsidRDefault="005E0148" w:rsidP="005B5F03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vMerge w:val="restart"/>
            <w:shd w:val="clear" w:color="auto" w:fill="auto"/>
          </w:tcPr>
          <w:p w:rsidR="005E0148" w:rsidRPr="003C2B97" w:rsidRDefault="005E0148" w:rsidP="003C2B97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6</w:t>
            </w:r>
          </w:p>
        </w:tc>
        <w:tc>
          <w:tcPr>
            <w:tcW w:w="3400" w:type="dxa"/>
            <w:vMerge w:val="restart"/>
            <w:shd w:val="clear" w:color="auto" w:fill="auto"/>
          </w:tcPr>
          <w:p w:rsidR="005E0148" w:rsidRPr="0031487F" w:rsidRDefault="005E0148" w:rsidP="004D74C3">
            <w:pPr>
              <w:spacing w:before="60" w:after="60"/>
              <w:ind w:left="318" w:hanging="318"/>
              <w:rPr>
                <w:lang w:val="sv-SE"/>
              </w:rPr>
            </w:pPr>
            <w:r>
              <w:rPr>
                <w:lang w:val="id-ID"/>
              </w:rPr>
              <w:t>5.1</w:t>
            </w:r>
            <w:r w:rsidRPr="003C2B97">
              <w:rPr>
                <w:lang w:val="id-ID"/>
              </w:rPr>
              <w:t xml:space="preserve"> </w:t>
            </w:r>
            <w:r w:rsidR="008B00F3">
              <w:rPr>
                <w:lang w:val="id-ID"/>
              </w:rPr>
              <w:t>menjelaskan arti-arti dari zaman jahiliyah.</w:t>
            </w:r>
          </w:p>
        </w:tc>
        <w:tc>
          <w:tcPr>
            <w:tcW w:w="3117" w:type="dxa"/>
            <w:vMerge w:val="restart"/>
            <w:shd w:val="clear" w:color="auto" w:fill="auto"/>
            <w:vAlign w:val="center"/>
          </w:tcPr>
          <w:p w:rsidR="005E0148" w:rsidRPr="0031487F" w:rsidRDefault="00A529D9" w:rsidP="00B7700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Zaman Jahiliyah</w:t>
            </w:r>
          </w:p>
        </w:tc>
        <w:tc>
          <w:tcPr>
            <w:tcW w:w="5141" w:type="dxa"/>
            <w:shd w:val="clear" w:color="auto" w:fill="auto"/>
          </w:tcPr>
          <w:p w:rsidR="005E0148" w:rsidRPr="003C2B97" w:rsidRDefault="005E0148" w:rsidP="00FB6AB4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 xml:space="preserve">a </w:t>
            </w:r>
            <w:r w:rsidR="00E14FFD">
              <w:rPr>
                <w:bCs/>
                <w:lang w:val="id-ID"/>
              </w:rPr>
              <w:t>dapat</w:t>
            </w:r>
            <w:r>
              <w:rPr>
                <w:bCs/>
                <w:lang w:val="id-ID"/>
              </w:rPr>
              <w:t xml:space="preserve"> mengetahui </w:t>
            </w:r>
            <w:r w:rsidR="00FB6AB4">
              <w:rPr>
                <w:bCs/>
                <w:lang w:val="id-ID"/>
              </w:rPr>
              <w:t>perbuatan menyembah berhala.</w:t>
            </w:r>
          </w:p>
        </w:tc>
        <w:tc>
          <w:tcPr>
            <w:tcW w:w="1276" w:type="dxa"/>
            <w:vAlign w:val="center"/>
          </w:tcPr>
          <w:p w:rsidR="005E0148" w:rsidRDefault="005E014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11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</w:pPr>
            <w:r>
              <w:rPr>
                <w:b/>
                <w:lang w:val="id-ID"/>
              </w:rPr>
              <w:t>Menjodohkan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vMerge/>
            <w:shd w:val="clear" w:color="auto" w:fill="auto"/>
          </w:tcPr>
          <w:p w:rsidR="005E0148" w:rsidRPr="003C2B97" w:rsidRDefault="005E0148" w:rsidP="003C2B97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5E0148" w:rsidRPr="003C2B97" w:rsidRDefault="005E0148" w:rsidP="0031487F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3117" w:type="dxa"/>
            <w:vMerge/>
            <w:shd w:val="clear" w:color="auto" w:fill="auto"/>
            <w:vAlign w:val="center"/>
          </w:tcPr>
          <w:p w:rsidR="005E0148" w:rsidRPr="003C2B97" w:rsidRDefault="005E0148" w:rsidP="00B7700C">
            <w:pPr>
              <w:spacing w:before="60" w:after="60"/>
            </w:pPr>
          </w:p>
        </w:tc>
        <w:tc>
          <w:tcPr>
            <w:tcW w:w="5141" w:type="dxa"/>
            <w:shd w:val="clear" w:color="auto" w:fill="auto"/>
          </w:tcPr>
          <w:p w:rsidR="005E0148" w:rsidRDefault="00A529D9" w:rsidP="00F536D2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tau arti dari zaman jahiliyah.</w:t>
            </w:r>
          </w:p>
          <w:p w:rsidR="006D5657" w:rsidRPr="003C2B97" w:rsidRDefault="006D5657" w:rsidP="00F536D2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dapat mengetahui kehidupan pada zaman jahiliyah.</w:t>
            </w:r>
          </w:p>
        </w:tc>
        <w:tc>
          <w:tcPr>
            <w:tcW w:w="1276" w:type="dxa"/>
            <w:vAlign w:val="center"/>
          </w:tcPr>
          <w:p w:rsidR="003D39BA" w:rsidRDefault="005E0148" w:rsidP="003B5B0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12</w:t>
            </w:r>
          </w:p>
          <w:p w:rsidR="003D39BA" w:rsidRDefault="003D39BA" w:rsidP="003B5B03">
            <w:pPr>
              <w:jc w:val="center"/>
              <w:rPr>
                <w:b/>
                <w:lang w:val="id-ID"/>
              </w:rPr>
            </w:pPr>
          </w:p>
          <w:p w:rsidR="005E0148" w:rsidRDefault="006D5657" w:rsidP="003B5B0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13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</w:pPr>
            <w:r>
              <w:rPr>
                <w:b/>
                <w:lang w:val="id-ID"/>
              </w:rPr>
              <w:t>Menjodohkan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Pr="003C2B97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7</w:t>
            </w:r>
          </w:p>
        </w:tc>
        <w:tc>
          <w:tcPr>
            <w:tcW w:w="3400" w:type="dxa"/>
            <w:shd w:val="clear" w:color="auto" w:fill="auto"/>
          </w:tcPr>
          <w:p w:rsidR="005E0148" w:rsidRPr="003C2B97" w:rsidRDefault="005E0148" w:rsidP="004D74C3">
            <w:pPr>
              <w:spacing w:before="60" w:after="60"/>
              <w:ind w:left="352" w:hanging="352"/>
              <w:rPr>
                <w:lang w:val="sv-SE"/>
              </w:rPr>
            </w:pPr>
            <w:r>
              <w:rPr>
                <w:lang w:val="id-ID"/>
              </w:rPr>
              <w:t xml:space="preserve">5.2 </w:t>
            </w:r>
            <w:r w:rsidR="008B00F3">
              <w:rPr>
                <w:lang w:val="id-ID"/>
              </w:rPr>
              <w:t>menghindari perbutan tercela yang dapat menyekutukan Allah dan nama-nama dari berhala</w:t>
            </w:r>
          </w:p>
        </w:tc>
        <w:tc>
          <w:tcPr>
            <w:tcW w:w="3117" w:type="dxa"/>
            <w:shd w:val="clear" w:color="auto" w:fill="auto"/>
          </w:tcPr>
          <w:p w:rsidR="005E0148" w:rsidRPr="003C2B97" w:rsidRDefault="005E0148" w:rsidP="00643DD8">
            <w:pPr>
              <w:spacing w:before="60" w:after="60"/>
              <w:rPr>
                <w:lang w:val="id-ID"/>
              </w:rPr>
            </w:pPr>
          </w:p>
          <w:p w:rsidR="005E0148" w:rsidRPr="00575771" w:rsidRDefault="00575771" w:rsidP="00A529D9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Kondisi masyarakat arab pra Islam</w:t>
            </w:r>
          </w:p>
        </w:tc>
        <w:tc>
          <w:tcPr>
            <w:tcW w:w="5141" w:type="dxa"/>
            <w:shd w:val="clear" w:color="auto" w:fill="auto"/>
          </w:tcPr>
          <w:p w:rsidR="005E0148" w:rsidRDefault="00A529D9" w:rsidP="006D172C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dapat menyebutkan salah satu nama berhala</w:t>
            </w:r>
          </w:p>
          <w:p w:rsidR="00657205" w:rsidRDefault="00657205" w:rsidP="006D172C">
            <w:pPr>
              <w:rPr>
                <w:bCs/>
                <w:lang w:val="id-ID"/>
              </w:rPr>
            </w:pPr>
          </w:p>
          <w:p w:rsidR="006D5657" w:rsidRPr="00BD4F4A" w:rsidRDefault="00657205" w:rsidP="008B00F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Siswa dapat </w:t>
            </w:r>
            <w:r w:rsidR="008B00F3">
              <w:rPr>
                <w:bCs/>
                <w:lang w:val="id-ID"/>
              </w:rPr>
              <w:t>membedakan perbuatan yang tercela</w:t>
            </w:r>
          </w:p>
        </w:tc>
        <w:tc>
          <w:tcPr>
            <w:tcW w:w="1276" w:type="dxa"/>
            <w:vAlign w:val="center"/>
          </w:tcPr>
          <w:p w:rsidR="003D39BA" w:rsidRDefault="006D5657" w:rsidP="003D39BA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14</w:t>
            </w:r>
          </w:p>
          <w:p w:rsidR="003D39BA" w:rsidRDefault="003D39BA" w:rsidP="003D39BA">
            <w:pPr>
              <w:jc w:val="center"/>
              <w:rPr>
                <w:b/>
                <w:lang w:val="id-ID"/>
              </w:rPr>
            </w:pPr>
          </w:p>
          <w:p w:rsidR="005E0148" w:rsidRPr="003C2B97" w:rsidRDefault="006D5657" w:rsidP="003D39BA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15</w:t>
            </w:r>
          </w:p>
        </w:tc>
        <w:tc>
          <w:tcPr>
            <w:tcW w:w="1842" w:type="dxa"/>
            <w:vAlign w:val="center"/>
          </w:tcPr>
          <w:p w:rsidR="005E0148" w:rsidRPr="003C2B97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Menjodohkan </w:t>
            </w:r>
          </w:p>
        </w:tc>
      </w:tr>
      <w:tr w:rsidR="005E0148" w:rsidRPr="003C2B97" w:rsidTr="000D7C6F">
        <w:trPr>
          <w:trHeight w:val="555"/>
        </w:trPr>
        <w:tc>
          <w:tcPr>
            <w:tcW w:w="958" w:type="dxa"/>
            <w:vMerge w:val="restart"/>
            <w:shd w:val="clear" w:color="auto" w:fill="auto"/>
            <w:vAlign w:val="center"/>
          </w:tcPr>
          <w:p w:rsidR="005E0148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8</w:t>
            </w:r>
          </w:p>
        </w:tc>
        <w:tc>
          <w:tcPr>
            <w:tcW w:w="3400" w:type="dxa"/>
            <w:vMerge w:val="restart"/>
            <w:shd w:val="clear" w:color="auto" w:fill="auto"/>
          </w:tcPr>
          <w:p w:rsidR="005E0148" w:rsidRPr="008B00F3" w:rsidRDefault="008B00F3" w:rsidP="0006020C">
            <w:pPr>
              <w:spacing w:before="60" w:after="60"/>
              <w:ind w:left="352" w:hanging="352"/>
              <w:rPr>
                <w:lang w:val="id-ID"/>
              </w:rPr>
            </w:pPr>
            <w:r>
              <w:rPr>
                <w:lang w:val="id-ID"/>
              </w:rPr>
              <w:t>7.1</w:t>
            </w:r>
            <w:r w:rsidR="00960BD0">
              <w:rPr>
                <w:lang w:val="id-ID"/>
              </w:rPr>
              <w:t xml:space="preserve"> </w:t>
            </w:r>
            <w:r w:rsidR="00DD6F13">
              <w:rPr>
                <w:lang w:val="id-ID"/>
              </w:rPr>
              <w:t>menjelaskan arti dan kehidupan di masa jahiiyah</w:t>
            </w:r>
          </w:p>
        </w:tc>
        <w:tc>
          <w:tcPr>
            <w:tcW w:w="3117" w:type="dxa"/>
            <w:shd w:val="clear" w:color="auto" w:fill="auto"/>
          </w:tcPr>
          <w:p w:rsidR="005E0148" w:rsidRPr="003C2B97" w:rsidRDefault="00FA565B" w:rsidP="00643D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Arab Pra Islam</w:t>
            </w:r>
          </w:p>
        </w:tc>
        <w:tc>
          <w:tcPr>
            <w:tcW w:w="5141" w:type="dxa"/>
            <w:shd w:val="clear" w:color="auto" w:fill="auto"/>
          </w:tcPr>
          <w:p w:rsidR="005E0148" w:rsidRDefault="005E0148" w:rsidP="000F18BF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</w:t>
            </w:r>
            <w:r w:rsidR="00075852">
              <w:rPr>
                <w:bCs/>
                <w:lang w:val="id-ID"/>
              </w:rPr>
              <w:t>w</w:t>
            </w:r>
            <w:r>
              <w:rPr>
                <w:bCs/>
                <w:lang w:val="id-ID"/>
              </w:rPr>
              <w:t>a mengetahui mengenai:</w:t>
            </w:r>
          </w:p>
          <w:p w:rsidR="005E0148" w:rsidRDefault="006D5657" w:rsidP="006D172C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 zaman jahiliyah</w:t>
            </w:r>
            <w:r w:rsidR="005E0148">
              <w:rPr>
                <w:bCs/>
                <w:lang w:val="id-ID"/>
              </w:rPr>
              <w:t xml:space="preserve"> </w:t>
            </w:r>
          </w:p>
          <w:p w:rsidR="005E0148" w:rsidRDefault="006D5657" w:rsidP="006D172C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 kondisi pada zaman masyarakat Arab pra Islam</w:t>
            </w:r>
          </w:p>
          <w:p w:rsidR="005E0148" w:rsidRDefault="006D5657" w:rsidP="006D172C">
            <w:pPr>
              <w:ind w:left="176" w:hanging="176"/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- mengetahui nama-nama dari berhala</w:t>
            </w:r>
          </w:p>
        </w:tc>
        <w:tc>
          <w:tcPr>
            <w:tcW w:w="1276" w:type="dxa"/>
            <w:vAlign w:val="center"/>
          </w:tcPr>
          <w:p w:rsidR="003D39BA" w:rsidRDefault="006D5657" w:rsidP="003D39BA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16</w:t>
            </w:r>
          </w:p>
          <w:p w:rsidR="003D39BA" w:rsidRDefault="003D39BA" w:rsidP="003D39BA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17</w:t>
            </w:r>
          </w:p>
          <w:p w:rsidR="005E0148" w:rsidRDefault="006D5657" w:rsidP="003D39BA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18</w:t>
            </w:r>
          </w:p>
        </w:tc>
        <w:tc>
          <w:tcPr>
            <w:tcW w:w="1842" w:type="dxa"/>
            <w:vMerge w:val="restart"/>
            <w:vAlign w:val="center"/>
          </w:tcPr>
          <w:p w:rsidR="005E0148" w:rsidRDefault="006D5657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isi</w:t>
            </w:r>
          </w:p>
        </w:tc>
      </w:tr>
      <w:tr w:rsidR="005E0148" w:rsidRPr="003C2B97" w:rsidTr="000D7C6F">
        <w:trPr>
          <w:trHeight w:val="555"/>
        </w:trPr>
        <w:tc>
          <w:tcPr>
            <w:tcW w:w="958" w:type="dxa"/>
            <w:vMerge/>
            <w:shd w:val="clear" w:color="auto" w:fill="auto"/>
            <w:vAlign w:val="center"/>
          </w:tcPr>
          <w:p w:rsidR="005E0148" w:rsidRDefault="005E0148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400" w:type="dxa"/>
            <w:vMerge/>
            <w:shd w:val="clear" w:color="auto" w:fill="auto"/>
          </w:tcPr>
          <w:p w:rsidR="005E0148" w:rsidRDefault="005E0148" w:rsidP="0006020C">
            <w:pPr>
              <w:spacing w:before="60" w:after="60"/>
              <w:ind w:left="352" w:hanging="352"/>
              <w:rPr>
                <w:lang w:val="id-ID"/>
              </w:rPr>
            </w:pPr>
          </w:p>
        </w:tc>
        <w:tc>
          <w:tcPr>
            <w:tcW w:w="3117" w:type="dxa"/>
            <w:shd w:val="clear" w:color="auto" w:fill="auto"/>
          </w:tcPr>
          <w:p w:rsidR="005E0148" w:rsidRDefault="00FA565B" w:rsidP="00643D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Ekonomi masyarakat arab</w:t>
            </w:r>
          </w:p>
        </w:tc>
        <w:tc>
          <w:tcPr>
            <w:tcW w:w="5141" w:type="dxa"/>
            <w:shd w:val="clear" w:color="auto" w:fill="auto"/>
          </w:tcPr>
          <w:p w:rsidR="005E0148" w:rsidRDefault="00FA565B" w:rsidP="00FA565B">
            <w:pPr>
              <w:numPr>
                <w:ilvl w:val="0"/>
                <w:numId w:val="4"/>
              </w:num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Siswa dapat menyebutkan apasaja pencaharian masyarakat arab</w:t>
            </w:r>
          </w:p>
          <w:p w:rsidR="00FA565B" w:rsidRDefault="00DA4A63" w:rsidP="00FA565B">
            <w:pPr>
              <w:numPr>
                <w:ilvl w:val="0"/>
                <w:numId w:val="4"/>
              </w:num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Perbuatan buruk pada zaman jazirah arab</w:t>
            </w:r>
          </w:p>
        </w:tc>
        <w:tc>
          <w:tcPr>
            <w:tcW w:w="1276" w:type="dxa"/>
            <w:vAlign w:val="center"/>
          </w:tcPr>
          <w:p w:rsidR="003D39BA" w:rsidRDefault="005E0148" w:rsidP="003D39BA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19</w:t>
            </w:r>
          </w:p>
          <w:p w:rsidR="005E0148" w:rsidRDefault="005E0148" w:rsidP="003D39BA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20</w:t>
            </w:r>
          </w:p>
        </w:tc>
        <w:tc>
          <w:tcPr>
            <w:tcW w:w="1842" w:type="dxa"/>
            <w:vMerge/>
            <w:vAlign w:val="center"/>
          </w:tcPr>
          <w:p w:rsidR="005E0148" w:rsidRDefault="005E0148" w:rsidP="000359A6">
            <w:pPr>
              <w:jc w:val="center"/>
              <w:rPr>
                <w:b/>
                <w:lang w:val="id-ID"/>
              </w:rPr>
            </w:pP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Pr="003C2B97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9</w:t>
            </w:r>
          </w:p>
        </w:tc>
        <w:tc>
          <w:tcPr>
            <w:tcW w:w="3400" w:type="dxa"/>
            <w:shd w:val="clear" w:color="auto" w:fill="auto"/>
          </w:tcPr>
          <w:p w:rsidR="005E0148" w:rsidRPr="003C2B97" w:rsidRDefault="005E0148" w:rsidP="004D74C3">
            <w:pPr>
              <w:spacing w:before="60" w:after="60"/>
              <w:ind w:left="352" w:hanging="352"/>
              <w:rPr>
                <w:lang w:val="sv-SE"/>
              </w:rPr>
            </w:pPr>
            <w:r>
              <w:rPr>
                <w:lang w:val="id-ID"/>
              </w:rPr>
              <w:t xml:space="preserve">8.3 </w:t>
            </w:r>
            <w:r w:rsidR="00DD6F13">
              <w:rPr>
                <w:lang w:val="id-ID"/>
              </w:rPr>
              <w:t>menceritakan apasaja yang terjadi pada waktu Arab Pra-Islam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5B5F03" w:rsidRDefault="0068030C" w:rsidP="00B7700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Masyarakat arab pra Islam</w:t>
            </w:r>
          </w:p>
        </w:tc>
        <w:tc>
          <w:tcPr>
            <w:tcW w:w="5141" w:type="dxa"/>
            <w:shd w:val="clear" w:color="auto" w:fill="auto"/>
          </w:tcPr>
          <w:p w:rsidR="005E0148" w:rsidRDefault="00CF6CED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Menjelaskan tentang masyarakat arab pra islam</w:t>
            </w:r>
          </w:p>
          <w:p w:rsidR="005E0148" w:rsidRPr="00FD6416" w:rsidRDefault="005E0148" w:rsidP="00643DD8">
            <w:pPr>
              <w:rPr>
                <w:bCs/>
                <w:lang w:val="id-ID"/>
              </w:rPr>
            </w:pPr>
          </w:p>
        </w:tc>
        <w:tc>
          <w:tcPr>
            <w:tcW w:w="1276" w:type="dxa"/>
            <w:vAlign w:val="center"/>
          </w:tcPr>
          <w:p w:rsidR="005E0148" w:rsidRPr="003C2B97" w:rsidRDefault="003D39BA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  <w:r w:rsidR="005E0148">
              <w:rPr>
                <w:b/>
                <w:lang w:val="id-ID"/>
              </w:rPr>
              <w:t>1</w:t>
            </w:r>
          </w:p>
        </w:tc>
        <w:tc>
          <w:tcPr>
            <w:tcW w:w="1842" w:type="dxa"/>
            <w:vAlign w:val="center"/>
          </w:tcPr>
          <w:p w:rsidR="005E0148" w:rsidRPr="003C2B97" w:rsidRDefault="00CF6CED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Default="00960BD0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10</w:t>
            </w:r>
          </w:p>
        </w:tc>
        <w:tc>
          <w:tcPr>
            <w:tcW w:w="3400" w:type="dxa"/>
            <w:shd w:val="clear" w:color="auto" w:fill="auto"/>
          </w:tcPr>
          <w:p w:rsidR="005E0148" w:rsidRDefault="00DD6F13" w:rsidP="00643DD8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Mengetahui Kondisi yng dilakukan pada masa Jazirah Arab.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5B5F03" w:rsidRDefault="0068030C" w:rsidP="00B7700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Kondisi Alam Jazirah Islam</w:t>
            </w:r>
          </w:p>
        </w:tc>
        <w:tc>
          <w:tcPr>
            <w:tcW w:w="5141" w:type="dxa"/>
            <w:shd w:val="clear" w:color="auto" w:fill="auto"/>
          </w:tcPr>
          <w:p w:rsidR="005E0148" w:rsidRDefault="00CF6CED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Menyebutkan</w:t>
            </w:r>
            <w:r w:rsidR="005E0148">
              <w:rPr>
                <w:bCs/>
                <w:lang w:val="id-ID"/>
              </w:rPr>
              <w:t>:</w:t>
            </w:r>
          </w:p>
          <w:p w:rsidR="005E0148" w:rsidRDefault="00CF6CED" w:rsidP="00CF6CED">
            <w:pPr>
              <w:numPr>
                <w:ilvl w:val="0"/>
                <w:numId w:val="4"/>
              </w:num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Nama –nam b</w:t>
            </w:r>
            <w:r w:rsidR="0068030C">
              <w:rPr>
                <w:bCs/>
                <w:lang w:val="id-ID"/>
              </w:rPr>
              <w:t>e</w:t>
            </w:r>
            <w:r>
              <w:rPr>
                <w:bCs/>
                <w:lang w:val="id-ID"/>
              </w:rPr>
              <w:t>rhala yang terkenal di arab Pra-Islam</w:t>
            </w:r>
          </w:p>
          <w:p w:rsidR="005E0148" w:rsidRPr="00FD6416" w:rsidRDefault="005E0148" w:rsidP="00643DD8">
            <w:pPr>
              <w:rPr>
                <w:bCs/>
                <w:lang w:val="id-ID"/>
              </w:rPr>
            </w:pPr>
          </w:p>
        </w:tc>
        <w:tc>
          <w:tcPr>
            <w:tcW w:w="1276" w:type="dxa"/>
            <w:vAlign w:val="center"/>
          </w:tcPr>
          <w:p w:rsidR="005E0148" w:rsidRDefault="003D39BA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lastRenderedPageBreak/>
              <w:t>2</w:t>
            </w:r>
            <w:r w:rsidR="005E0148">
              <w:rPr>
                <w:b/>
                <w:lang w:val="id-ID"/>
              </w:rPr>
              <w:t>2</w:t>
            </w:r>
          </w:p>
        </w:tc>
        <w:tc>
          <w:tcPr>
            <w:tcW w:w="1842" w:type="dxa"/>
            <w:vAlign w:val="center"/>
          </w:tcPr>
          <w:p w:rsidR="005E0148" w:rsidRDefault="00CF6CED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  <w:r w:rsidR="005E0148">
              <w:rPr>
                <w:b/>
                <w:lang w:val="id-ID"/>
              </w:rPr>
              <w:t xml:space="preserve">  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Default="005E014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lastRenderedPageBreak/>
              <w:t>1</w:t>
            </w:r>
            <w:r w:rsidR="00960BD0">
              <w:rPr>
                <w:b/>
                <w:lang w:val="id-ID"/>
              </w:rPr>
              <w:t>1</w:t>
            </w:r>
          </w:p>
        </w:tc>
        <w:tc>
          <w:tcPr>
            <w:tcW w:w="3400" w:type="dxa"/>
            <w:shd w:val="clear" w:color="auto" w:fill="auto"/>
          </w:tcPr>
          <w:p w:rsidR="005E0148" w:rsidRDefault="005E0148" w:rsidP="002245F0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 xml:space="preserve">5.2 </w:t>
            </w:r>
            <w:r w:rsidR="00DD6F13">
              <w:rPr>
                <w:lang w:val="id-ID"/>
              </w:rPr>
              <w:t>mempelajari kondisi perekonomian di masarakat arab pra Islam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7C74CD" w:rsidRDefault="0068030C" w:rsidP="00B7700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Perdagangan Dimasa Jazirah Arab</w:t>
            </w:r>
          </w:p>
        </w:tc>
        <w:tc>
          <w:tcPr>
            <w:tcW w:w="5141" w:type="dxa"/>
            <w:shd w:val="clear" w:color="auto" w:fill="auto"/>
          </w:tcPr>
          <w:p w:rsidR="002245F0" w:rsidRPr="00FD6416" w:rsidRDefault="002245F0" w:rsidP="002245F0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Cara berdagang di masa jazirah arab</w:t>
            </w:r>
          </w:p>
        </w:tc>
        <w:tc>
          <w:tcPr>
            <w:tcW w:w="1276" w:type="dxa"/>
            <w:vAlign w:val="center"/>
          </w:tcPr>
          <w:p w:rsidR="005E0148" w:rsidRDefault="003D39BA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  <w:r w:rsidR="002245F0">
              <w:rPr>
                <w:b/>
                <w:lang w:val="id-ID"/>
              </w:rPr>
              <w:t>3</w:t>
            </w:r>
          </w:p>
        </w:tc>
        <w:tc>
          <w:tcPr>
            <w:tcW w:w="1842" w:type="dxa"/>
            <w:vAlign w:val="center"/>
          </w:tcPr>
          <w:p w:rsidR="005E0148" w:rsidRDefault="002245F0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  <w:r w:rsidR="005E0148">
              <w:rPr>
                <w:b/>
                <w:lang w:val="id-ID"/>
              </w:rPr>
              <w:t xml:space="preserve"> 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Default="00960BD0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12</w:t>
            </w:r>
          </w:p>
        </w:tc>
        <w:tc>
          <w:tcPr>
            <w:tcW w:w="3400" w:type="dxa"/>
            <w:shd w:val="clear" w:color="auto" w:fill="auto"/>
          </w:tcPr>
          <w:p w:rsidR="005E0148" w:rsidRDefault="00DD6F13" w:rsidP="002245F0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5.3 mengetahui kondisi arab pra-Islam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2245F0" w:rsidRDefault="002245F0" w:rsidP="00B7700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Kondisi Alam  jazirah Arab</w:t>
            </w:r>
          </w:p>
        </w:tc>
        <w:tc>
          <w:tcPr>
            <w:tcW w:w="5141" w:type="dxa"/>
            <w:shd w:val="clear" w:color="auto" w:fill="auto"/>
          </w:tcPr>
          <w:p w:rsidR="005E0148" w:rsidRDefault="005E0148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Menentukan :</w:t>
            </w:r>
          </w:p>
          <w:p w:rsidR="005E0148" w:rsidRDefault="002245F0" w:rsidP="002245F0">
            <w:pPr>
              <w:numPr>
                <w:ilvl w:val="0"/>
                <w:numId w:val="4"/>
              </w:num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Wilayah jazirah arab</w:t>
            </w:r>
          </w:p>
        </w:tc>
        <w:tc>
          <w:tcPr>
            <w:tcW w:w="1276" w:type="dxa"/>
            <w:vAlign w:val="center"/>
          </w:tcPr>
          <w:p w:rsidR="005E0148" w:rsidRDefault="003D39BA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  <w:r w:rsidR="002245F0">
              <w:rPr>
                <w:b/>
                <w:lang w:val="id-ID"/>
              </w:rPr>
              <w:t>4</w:t>
            </w:r>
          </w:p>
        </w:tc>
        <w:tc>
          <w:tcPr>
            <w:tcW w:w="1842" w:type="dxa"/>
            <w:vAlign w:val="center"/>
          </w:tcPr>
          <w:p w:rsidR="005E0148" w:rsidRDefault="002245F0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  <w:r w:rsidR="005E0148">
              <w:rPr>
                <w:b/>
                <w:lang w:val="id-ID"/>
              </w:rPr>
              <w:t xml:space="preserve"> </w:t>
            </w:r>
          </w:p>
        </w:tc>
      </w:tr>
      <w:tr w:rsidR="005E0148" w:rsidRPr="003C2B97" w:rsidTr="000D7C6F">
        <w:trPr>
          <w:trHeight w:val="692"/>
        </w:trPr>
        <w:tc>
          <w:tcPr>
            <w:tcW w:w="958" w:type="dxa"/>
            <w:shd w:val="clear" w:color="auto" w:fill="auto"/>
            <w:vAlign w:val="center"/>
          </w:tcPr>
          <w:p w:rsidR="005E0148" w:rsidRDefault="005E0148" w:rsidP="008D6A11">
            <w:pPr>
              <w:jc w:val="center"/>
              <w:rPr>
                <w:b/>
                <w:lang w:val="id-ID"/>
              </w:rPr>
            </w:pPr>
          </w:p>
          <w:p w:rsidR="005E0148" w:rsidRDefault="00960BD0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13</w:t>
            </w:r>
          </w:p>
          <w:p w:rsidR="005E0148" w:rsidRDefault="005E0148" w:rsidP="0072729C">
            <w:pPr>
              <w:rPr>
                <w:b/>
                <w:lang w:val="id-ID"/>
              </w:rPr>
            </w:pPr>
          </w:p>
        </w:tc>
        <w:tc>
          <w:tcPr>
            <w:tcW w:w="3400" w:type="dxa"/>
            <w:shd w:val="clear" w:color="auto" w:fill="auto"/>
          </w:tcPr>
          <w:p w:rsidR="005E0148" w:rsidRDefault="00DD6F13" w:rsidP="00643DD8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5.4menjelaskan cara=cara berdagang dimasa Jazirah Arab.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5E0148" w:rsidRPr="0068030C" w:rsidRDefault="0068030C" w:rsidP="00B7700C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Cara perdagangan yang dilakukan  Masyarakat arab Pra Islam</w:t>
            </w:r>
          </w:p>
        </w:tc>
        <w:tc>
          <w:tcPr>
            <w:tcW w:w="5141" w:type="dxa"/>
            <w:shd w:val="clear" w:color="auto" w:fill="auto"/>
          </w:tcPr>
          <w:p w:rsidR="005E0148" w:rsidRDefault="0068030C" w:rsidP="00DA3BAE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Mengetahui kemana saja membawa barang dagangannya pada masa Jazirah Arab</w:t>
            </w:r>
          </w:p>
        </w:tc>
        <w:tc>
          <w:tcPr>
            <w:tcW w:w="1276" w:type="dxa"/>
            <w:vAlign w:val="center"/>
          </w:tcPr>
          <w:p w:rsidR="005E0148" w:rsidRDefault="003D39BA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  <w:r w:rsidR="002245F0">
              <w:rPr>
                <w:b/>
                <w:lang w:val="id-ID"/>
              </w:rPr>
              <w:t>5</w:t>
            </w:r>
          </w:p>
        </w:tc>
        <w:tc>
          <w:tcPr>
            <w:tcW w:w="1842" w:type="dxa"/>
            <w:vAlign w:val="center"/>
          </w:tcPr>
          <w:p w:rsidR="005E0148" w:rsidRDefault="005E014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Uraian </w:t>
            </w:r>
          </w:p>
        </w:tc>
      </w:tr>
    </w:tbl>
    <w:p w:rsidR="00216EE9" w:rsidRPr="000359A6" w:rsidRDefault="00216EE9" w:rsidP="00905245">
      <w:pPr>
        <w:spacing w:line="360" w:lineRule="auto"/>
        <w:rPr>
          <w:lang w:val="id-ID"/>
        </w:rPr>
      </w:pPr>
    </w:p>
    <w:sectPr w:rsidR="00216EE9" w:rsidRPr="000359A6" w:rsidSect="00286EC3">
      <w:footerReference w:type="even" r:id="rId7"/>
      <w:footerReference w:type="default" r:id="rId8"/>
      <w:pgSz w:w="18722" w:h="12242" w:orient="landscape" w:code="258"/>
      <w:pgMar w:top="1418" w:right="1134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5EAE" w:rsidRDefault="00EF5EAE">
      <w:r>
        <w:separator/>
      </w:r>
    </w:p>
  </w:endnote>
  <w:endnote w:type="continuationSeparator" w:id="1">
    <w:p w:rsidR="00EF5EAE" w:rsidRDefault="00EF5E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3EC" w:rsidRDefault="003313EC" w:rsidP="006772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313EC" w:rsidRDefault="003313EC" w:rsidP="0067722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13EC" w:rsidRDefault="003313EC" w:rsidP="006772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D39BA">
      <w:rPr>
        <w:rStyle w:val="PageNumber"/>
        <w:noProof/>
      </w:rPr>
      <w:t>1</w:t>
    </w:r>
    <w:r>
      <w:rPr>
        <w:rStyle w:val="PageNumber"/>
      </w:rPr>
      <w:fldChar w:fldCharType="end"/>
    </w:r>
  </w:p>
  <w:p w:rsidR="003313EC" w:rsidRDefault="003313EC" w:rsidP="0067722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5EAE" w:rsidRDefault="00EF5EAE">
      <w:r>
        <w:separator/>
      </w:r>
    </w:p>
  </w:footnote>
  <w:footnote w:type="continuationSeparator" w:id="1">
    <w:p w:rsidR="00EF5EAE" w:rsidRDefault="00EF5E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4703FA"/>
    <w:multiLevelType w:val="hybridMultilevel"/>
    <w:tmpl w:val="8EE8E946"/>
    <w:lvl w:ilvl="0" w:tplc="9E34CF26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242782"/>
    <w:multiLevelType w:val="hybridMultilevel"/>
    <w:tmpl w:val="41ACBA1A"/>
    <w:lvl w:ilvl="0" w:tplc="756A071C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8D4BE4"/>
    <w:multiLevelType w:val="hybridMultilevel"/>
    <w:tmpl w:val="7B6424BC"/>
    <w:lvl w:ilvl="0" w:tplc="DEF6071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550006"/>
    <w:multiLevelType w:val="hybridMultilevel"/>
    <w:tmpl w:val="98E2C492"/>
    <w:lvl w:ilvl="0" w:tplc="AF30714A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D22A7"/>
    <w:rsid w:val="00004AB7"/>
    <w:rsid w:val="000116FB"/>
    <w:rsid w:val="00021923"/>
    <w:rsid w:val="000359A6"/>
    <w:rsid w:val="00046C3F"/>
    <w:rsid w:val="00054DF6"/>
    <w:rsid w:val="0006020C"/>
    <w:rsid w:val="00075852"/>
    <w:rsid w:val="00085BA4"/>
    <w:rsid w:val="000929AA"/>
    <w:rsid w:val="000D23FC"/>
    <w:rsid w:val="000D7C6F"/>
    <w:rsid w:val="000F18BF"/>
    <w:rsid w:val="000F6FD7"/>
    <w:rsid w:val="0011282F"/>
    <w:rsid w:val="00127086"/>
    <w:rsid w:val="00134BF7"/>
    <w:rsid w:val="001553DE"/>
    <w:rsid w:val="00192BC0"/>
    <w:rsid w:val="001B0F56"/>
    <w:rsid w:val="001B16A9"/>
    <w:rsid w:val="001B16D0"/>
    <w:rsid w:val="001B7D08"/>
    <w:rsid w:val="001C0C32"/>
    <w:rsid w:val="00216EE9"/>
    <w:rsid w:val="00216F11"/>
    <w:rsid w:val="002245F0"/>
    <w:rsid w:val="00225E64"/>
    <w:rsid w:val="00226179"/>
    <w:rsid w:val="00286EC3"/>
    <w:rsid w:val="00287C5F"/>
    <w:rsid w:val="002942CD"/>
    <w:rsid w:val="002C73DD"/>
    <w:rsid w:val="00311CC3"/>
    <w:rsid w:val="0031487F"/>
    <w:rsid w:val="003313EC"/>
    <w:rsid w:val="00380076"/>
    <w:rsid w:val="003A106C"/>
    <w:rsid w:val="003B5B03"/>
    <w:rsid w:val="003C2B97"/>
    <w:rsid w:val="003D39BA"/>
    <w:rsid w:val="003F0D30"/>
    <w:rsid w:val="003F248D"/>
    <w:rsid w:val="003F26B4"/>
    <w:rsid w:val="003F3C30"/>
    <w:rsid w:val="004236F1"/>
    <w:rsid w:val="0043031E"/>
    <w:rsid w:val="00445F3D"/>
    <w:rsid w:val="00450268"/>
    <w:rsid w:val="00460174"/>
    <w:rsid w:val="00474B77"/>
    <w:rsid w:val="00487976"/>
    <w:rsid w:val="004B1B8A"/>
    <w:rsid w:val="004D74C3"/>
    <w:rsid w:val="005402B6"/>
    <w:rsid w:val="00555B0C"/>
    <w:rsid w:val="00560B58"/>
    <w:rsid w:val="00572EFE"/>
    <w:rsid w:val="00575771"/>
    <w:rsid w:val="005B3307"/>
    <w:rsid w:val="005B5F03"/>
    <w:rsid w:val="005C0CF1"/>
    <w:rsid w:val="005E0148"/>
    <w:rsid w:val="00600353"/>
    <w:rsid w:val="00613E20"/>
    <w:rsid w:val="00643DD8"/>
    <w:rsid w:val="00651498"/>
    <w:rsid w:val="0065186E"/>
    <w:rsid w:val="006529F0"/>
    <w:rsid w:val="00657205"/>
    <w:rsid w:val="00677228"/>
    <w:rsid w:val="0068030C"/>
    <w:rsid w:val="006D172C"/>
    <w:rsid w:val="006D3E29"/>
    <w:rsid w:val="006D5657"/>
    <w:rsid w:val="006F4D98"/>
    <w:rsid w:val="0072729C"/>
    <w:rsid w:val="0074520A"/>
    <w:rsid w:val="00786C26"/>
    <w:rsid w:val="007A5E52"/>
    <w:rsid w:val="007C74CD"/>
    <w:rsid w:val="007F7CA3"/>
    <w:rsid w:val="00822EEB"/>
    <w:rsid w:val="00865692"/>
    <w:rsid w:val="008879DC"/>
    <w:rsid w:val="008A6F75"/>
    <w:rsid w:val="008B00F3"/>
    <w:rsid w:val="008C76BA"/>
    <w:rsid w:val="008D6A11"/>
    <w:rsid w:val="008D6D4B"/>
    <w:rsid w:val="00905245"/>
    <w:rsid w:val="009061E7"/>
    <w:rsid w:val="00917EC4"/>
    <w:rsid w:val="00960BD0"/>
    <w:rsid w:val="00994AEA"/>
    <w:rsid w:val="009A1D09"/>
    <w:rsid w:val="009A21F5"/>
    <w:rsid w:val="00A5097D"/>
    <w:rsid w:val="00A529D9"/>
    <w:rsid w:val="00A56AF0"/>
    <w:rsid w:val="00A7560F"/>
    <w:rsid w:val="00A91DA0"/>
    <w:rsid w:val="00AC1D02"/>
    <w:rsid w:val="00AC676E"/>
    <w:rsid w:val="00AC772F"/>
    <w:rsid w:val="00AE357E"/>
    <w:rsid w:val="00B03384"/>
    <w:rsid w:val="00B039B5"/>
    <w:rsid w:val="00B056CE"/>
    <w:rsid w:val="00B059B9"/>
    <w:rsid w:val="00B07264"/>
    <w:rsid w:val="00B26D6F"/>
    <w:rsid w:val="00B4446D"/>
    <w:rsid w:val="00B50D88"/>
    <w:rsid w:val="00B52BAF"/>
    <w:rsid w:val="00B7700C"/>
    <w:rsid w:val="00B77159"/>
    <w:rsid w:val="00B81027"/>
    <w:rsid w:val="00BD22A7"/>
    <w:rsid w:val="00BD4F4A"/>
    <w:rsid w:val="00BF3D76"/>
    <w:rsid w:val="00C0362D"/>
    <w:rsid w:val="00CC05AF"/>
    <w:rsid w:val="00CD5A5E"/>
    <w:rsid w:val="00CF6CED"/>
    <w:rsid w:val="00CF71FC"/>
    <w:rsid w:val="00D10AE4"/>
    <w:rsid w:val="00D130C9"/>
    <w:rsid w:val="00D22657"/>
    <w:rsid w:val="00D5767A"/>
    <w:rsid w:val="00DA3BAE"/>
    <w:rsid w:val="00DA4A63"/>
    <w:rsid w:val="00DD6F13"/>
    <w:rsid w:val="00DE08E0"/>
    <w:rsid w:val="00DE6D6F"/>
    <w:rsid w:val="00DE7892"/>
    <w:rsid w:val="00E038DC"/>
    <w:rsid w:val="00E14FFD"/>
    <w:rsid w:val="00E31FAC"/>
    <w:rsid w:val="00E61852"/>
    <w:rsid w:val="00E66A1A"/>
    <w:rsid w:val="00E85757"/>
    <w:rsid w:val="00EA2B55"/>
    <w:rsid w:val="00EB6B6B"/>
    <w:rsid w:val="00ED339C"/>
    <w:rsid w:val="00ED6970"/>
    <w:rsid w:val="00EF5EAE"/>
    <w:rsid w:val="00EF7AF8"/>
    <w:rsid w:val="00F1026E"/>
    <w:rsid w:val="00F536D2"/>
    <w:rsid w:val="00F56F36"/>
    <w:rsid w:val="00F820CE"/>
    <w:rsid w:val="00F84C22"/>
    <w:rsid w:val="00F90102"/>
    <w:rsid w:val="00FA565B"/>
    <w:rsid w:val="00FA5FA2"/>
    <w:rsid w:val="00FB6AB4"/>
    <w:rsid w:val="00FD6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C1D02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BD22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rsid w:val="0067722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772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KISI-KISI PENYUSUNAN SOAL UAM (UJIAN AKHIR MADRASAH)</vt:lpstr>
    </vt:vector>
  </TitlesOfParts>
  <Company>GONE DEWE</Company>
  <LinksUpToDate>false</LinksUpToDate>
  <CharactersWithSpaces>3196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KISI-KISI PENYUSUNAN SOAL UAM (UJIAN AKHIR MADRASAH)</dc:title>
  <dc:creator>GALUH OFFICE</dc:creator>
  <cp:lastModifiedBy>MINS_Purwosari</cp:lastModifiedBy>
  <cp:revision>2</cp:revision>
  <cp:lastPrinted>2011-02-02T14:02:00Z</cp:lastPrinted>
  <dcterms:created xsi:type="dcterms:W3CDTF">2017-09-04T15:05:00Z</dcterms:created>
  <dcterms:modified xsi:type="dcterms:W3CDTF">2017-09-04T15:05:00Z</dcterms:modified>
</cp:coreProperties>
</file>