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5AC" w:rsidRDefault="007D2B93" w:rsidP="007D2B93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KISI-KISI PENYUSUNAN SOAL</w:t>
      </w:r>
    </w:p>
    <w:p w:rsidR="007D2B93" w:rsidRDefault="007D2B93" w:rsidP="00317414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ULANGAN TENGAH SEMESTER GASAL MADRASAH IBTIDAIYYAH</w:t>
      </w:r>
    </w:p>
    <w:p w:rsidR="007D2B93" w:rsidRDefault="007D2B93" w:rsidP="007D2B93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TAHUN PELAJARAN 2017/2018</w:t>
      </w:r>
    </w:p>
    <w:p w:rsidR="007D2B93" w:rsidRDefault="007D2B93" w:rsidP="007D2B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Mata </w:t>
      </w:r>
      <w:proofErr w:type="spellStart"/>
      <w:r>
        <w:rPr>
          <w:sz w:val="24"/>
          <w:szCs w:val="24"/>
        </w:rPr>
        <w:t>Pelajaran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proofErr w:type="gramStart"/>
      <w:r>
        <w:rPr>
          <w:sz w:val="24"/>
          <w:szCs w:val="24"/>
        </w:rPr>
        <w:t>PendidikanKewarganegaraan</w:t>
      </w:r>
      <w:proofErr w:type="spellEnd"/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PKn</w:t>
      </w:r>
      <w:proofErr w:type="spellEnd"/>
      <w:r>
        <w:rPr>
          <w:sz w:val="24"/>
          <w:szCs w:val="24"/>
        </w:rPr>
        <w:t xml:space="preserve"> )</w:t>
      </w:r>
    </w:p>
    <w:p w:rsidR="007D2B93" w:rsidRDefault="007D2B93" w:rsidP="007D2B9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Kelas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V </w:t>
      </w:r>
      <w:proofErr w:type="gramStart"/>
      <w:r>
        <w:rPr>
          <w:sz w:val="24"/>
          <w:szCs w:val="24"/>
        </w:rPr>
        <w:t>( Lima</w:t>
      </w:r>
      <w:proofErr w:type="gramEnd"/>
      <w:r>
        <w:rPr>
          <w:sz w:val="24"/>
          <w:szCs w:val="24"/>
        </w:rPr>
        <w:t xml:space="preserve"> )</w:t>
      </w:r>
    </w:p>
    <w:p w:rsidR="007D2B93" w:rsidRDefault="007D2B93" w:rsidP="007D2B9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AlokasiWaktu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</w:p>
    <w:p w:rsidR="007D2B93" w:rsidRDefault="007D2B93" w:rsidP="007D2B9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JumlahSoal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>
        <w:rPr>
          <w:sz w:val="24"/>
          <w:szCs w:val="24"/>
        </w:rPr>
        <w:t>PilihanGanda</w:t>
      </w:r>
      <w:proofErr w:type="spellEnd"/>
      <w:r>
        <w:rPr>
          <w:sz w:val="24"/>
          <w:szCs w:val="24"/>
        </w:rPr>
        <w:tab/>
        <w:t>: 10</w:t>
      </w:r>
    </w:p>
    <w:p w:rsidR="007D2B93" w:rsidRDefault="007D2B93" w:rsidP="007D2B9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>
        <w:rPr>
          <w:sz w:val="24"/>
          <w:szCs w:val="24"/>
        </w:rPr>
        <w:t>Menjodohkan</w:t>
      </w:r>
      <w:proofErr w:type="spellEnd"/>
      <w:r>
        <w:rPr>
          <w:sz w:val="24"/>
          <w:szCs w:val="24"/>
        </w:rPr>
        <w:tab/>
        <w:t>:   5</w:t>
      </w:r>
    </w:p>
    <w:p w:rsidR="007D2B93" w:rsidRDefault="007D2B93" w:rsidP="007D2B9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>
        <w:rPr>
          <w:sz w:val="24"/>
          <w:szCs w:val="24"/>
        </w:rPr>
        <w:t>IsianSingkat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:   5</w:t>
      </w:r>
    </w:p>
    <w:p w:rsidR="007D2B93" w:rsidRDefault="007D2B93" w:rsidP="007D2B9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>
        <w:rPr>
          <w:sz w:val="24"/>
          <w:szCs w:val="24"/>
        </w:rPr>
        <w:t>Uraian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:   5</w:t>
      </w:r>
    </w:p>
    <w:p w:rsidR="007D2B93" w:rsidRDefault="007D2B93" w:rsidP="007D2B9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Nama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>
        <w:rPr>
          <w:sz w:val="24"/>
          <w:szCs w:val="24"/>
        </w:rPr>
        <w:t>Mustain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S.Pd.I</w:t>
      </w:r>
      <w:proofErr w:type="spellEnd"/>
    </w:p>
    <w:p w:rsidR="007D2B93" w:rsidRDefault="007D2B93" w:rsidP="007D2B93">
      <w:pPr>
        <w:spacing w:after="0"/>
        <w:rPr>
          <w:sz w:val="24"/>
          <w:szCs w:val="24"/>
        </w:rPr>
      </w:pPr>
      <w:r>
        <w:rPr>
          <w:sz w:val="24"/>
          <w:szCs w:val="24"/>
        </w:rPr>
        <w:t>NIP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19650926 19900</w:t>
      </w:r>
      <w:r w:rsidR="002B0128">
        <w:rPr>
          <w:sz w:val="24"/>
          <w:szCs w:val="24"/>
        </w:rPr>
        <w:t>3 1002</w:t>
      </w:r>
    </w:p>
    <w:p w:rsidR="007D2B93" w:rsidRDefault="007D2B93" w:rsidP="007D2B9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Asal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Madrasah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MI </w:t>
      </w:r>
      <w:proofErr w:type="spellStart"/>
      <w:r>
        <w:rPr>
          <w:sz w:val="24"/>
          <w:szCs w:val="24"/>
        </w:rPr>
        <w:t>Fathul</w:t>
      </w:r>
      <w:proofErr w:type="spellEnd"/>
      <w:r>
        <w:rPr>
          <w:sz w:val="24"/>
          <w:szCs w:val="24"/>
        </w:rPr>
        <w:t xml:space="preserve"> Huda </w:t>
      </w:r>
      <w:proofErr w:type="spellStart"/>
      <w:r>
        <w:rPr>
          <w:sz w:val="24"/>
          <w:szCs w:val="24"/>
        </w:rPr>
        <w:t>Sidorejo</w:t>
      </w:r>
      <w:proofErr w:type="spellEnd"/>
    </w:p>
    <w:p w:rsidR="002B0128" w:rsidRDefault="002B0128" w:rsidP="007D2B9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Nomor</w:t>
      </w:r>
      <w:proofErr w:type="spellEnd"/>
      <w:r>
        <w:rPr>
          <w:sz w:val="24"/>
          <w:szCs w:val="24"/>
        </w:rPr>
        <w:t xml:space="preserve"> HP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081 226 663 485</w:t>
      </w:r>
    </w:p>
    <w:tbl>
      <w:tblPr>
        <w:tblStyle w:val="TableGrid"/>
        <w:tblW w:w="0" w:type="auto"/>
        <w:tblLook w:val="04A0"/>
      </w:tblPr>
      <w:tblGrid>
        <w:gridCol w:w="518"/>
        <w:gridCol w:w="3916"/>
        <w:gridCol w:w="2161"/>
        <w:gridCol w:w="8363"/>
        <w:gridCol w:w="1273"/>
        <w:gridCol w:w="1265"/>
      </w:tblGrid>
      <w:tr w:rsidR="002B0128" w:rsidTr="002B0128">
        <w:tc>
          <w:tcPr>
            <w:tcW w:w="704" w:type="dxa"/>
          </w:tcPr>
          <w:p w:rsidR="002B0128" w:rsidRDefault="002B0128" w:rsidP="002B01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5052" w:type="dxa"/>
          </w:tcPr>
          <w:p w:rsidR="002B0128" w:rsidRDefault="002B0128" w:rsidP="002B012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3311" w:type="dxa"/>
          </w:tcPr>
          <w:p w:rsidR="002B0128" w:rsidRDefault="002B0128" w:rsidP="002B012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87" w:type="dxa"/>
          </w:tcPr>
          <w:p w:rsidR="002B0128" w:rsidRDefault="002B0128" w:rsidP="002B012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992" w:type="dxa"/>
          </w:tcPr>
          <w:p w:rsidR="002B0128" w:rsidRDefault="002B0128" w:rsidP="002B012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00" w:type="dxa"/>
          </w:tcPr>
          <w:p w:rsidR="002B0128" w:rsidRDefault="002B0128" w:rsidP="002B012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SoalNomor</w:t>
            </w:r>
            <w:proofErr w:type="spellEnd"/>
          </w:p>
        </w:tc>
      </w:tr>
      <w:tr w:rsidR="002B0128" w:rsidTr="002B0128">
        <w:tc>
          <w:tcPr>
            <w:tcW w:w="704" w:type="dxa"/>
          </w:tcPr>
          <w:p w:rsidR="002B0128" w:rsidRDefault="00393E22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52" w:type="dxa"/>
          </w:tcPr>
          <w:p w:rsidR="00393E22" w:rsidRPr="00634248" w:rsidRDefault="00393E22" w:rsidP="00393E2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34248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1.1  Mendeskripsikan Negara Kesatuan Republik Indonesia </w:t>
            </w:r>
          </w:p>
          <w:p w:rsidR="002B0128" w:rsidRDefault="002B012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</w:tcPr>
          <w:p w:rsidR="00393E22" w:rsidRPr="00634248" w:rsidRDefault="005A68C1" w:rsidP="00393E2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Memahamimakna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NKRI</w:t>
            </w:r>
          </w:p>
          <w:p w:rsidR="002B0128" w:rsidRDefault="002B0128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2B0128" w:rsidRDefault="005A68C1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Siswadapatmenyebutkanjumlahprovinsipadaawalkemerdekaan</w:t>
            </w:r>
            <w:proofErr w:type="spellEnd"/>
          </w:p>
        </w:tc>
        <w:tc>
          <w:tcPr>
            <w:tcW w:w="992" w:type="dxa"/>
          </w:tcPr>
          <w:p w:rsidR="002B0128" w:rsidRDefault="005A68C1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2B0128" w:rsidRDefault="005A68C1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735D8" w:rsidTr="002B0128">
        <w:tc>
          <w:tcPr>
            <w:tcW w:w="704" w:type="dxa"/>
            <w:vMerge w:val="restart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  <w:vMerge w:val="restart"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 w:val="restart"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735D8" w:rsidRDefault="00F735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Siswadapatmengetahuibahwapancasilamerupakandasar</w:t>
            </w:r>
            <w:proofErr w:type="spellEnd"/>
            <w:r>
              <w:rPr>
                <w:sz w:val="24"/>
                <w:szCs w:val="24"/>
              </w:rPr>
              <w:t xml:space="preserve"> Negara </w:t>
            </w:r>
            <w:proofErr w:type="spellStart"/>
            <w:r>
              <w:rPr>
                <w:sz w:val="24"/>
                <w:szCs w:val="24"/>
              </w:rPr>
              <w:t>kita</w:t>
            </w:r>
            <w:proofErr w:type="spellEnd"/>
          </w:p>
        </w:tc>
        <w:tc>
          <w:tcPr>
            <w:tcW w:w="992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735D8" w:rsidTr="002B0128">
        <w:tc>
          <w:tcPr>
            <w:tcW w:w="704" w:type="dxa"/>
            <w:vMerge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735D8" w:rsidRDefault="00F735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Siswadapatmengidentifikasibentukpemerintahan</w:t>
            </w:r>
            <w:proofErr w:type="spellEnd"/>
            <w:r>
              <w:rPr>
                <w:sz w:val="24"/>
                <w:szCs w:val="24"/>
              </w:rPr>
              <w:t xml:space="preserve"> Negara Indonesia</w:t>
            </w:r>
          </w:p>
        </w:tc>
        <w:tc>
          <w:tcPr>
            <w:tcW w:w="992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735D8" w:rsidTr="002B0128">
        <w:tc>
          <w:tcPr>
            <w:tcW w:w="704" w:type="dxa"/>
            <w:vMerge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735D8" w:rsidRDefault="00F735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Siswadapatmenyebutkansalahsatu</w:t>
            </w:r>
            <w:proofErr w:type="spellEnd"/>
            <w:r>
              <w:rPr>
                <w:sz w:val="24"/>
                <w:szCs w:val="24"/>
              </w:rPr>
              <w:t xml:space="preserve"> Negara </w:t>
            </w:r>
            <w:proofErr w:type="spellStart"/>
            <w:r>
              <w:rPr>
                <w:sz w:val="24"/>
                <w:szCs w:val="24"/>
              </w:rPr>
              <w:t>tetangga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berbatasandaratdengan</w:t>
            </w:r>
            <w:proofErr w:type="spellEnd"/>
            <w:r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992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B0128" w:rsidTr="002B0128">
        <w:tc>
          <w:tcPr>
            <w:tcW w:w="704" w:type="dxa"/>
          </w:tcPr>
          <w:p w:rsidR="002B0128" w:rsidRDefault="005A68C1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052" w:type="dxa"/>
          </w:tcPr>
          <w:p w:rsidR="002B0128" w:rsidRDefault="005A68C1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1.2. </w:t>
            </w:r>
            <w:proofErr w:type="spellStart"/>
            <w:r>
              <w:rPr>
                <w:sz w:val="24"/>
                <w:szCs w:val="24"/>
              </w:rPr>
              <w:t>Menjelaskanpentingnyakeutuhan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2B0128" w:rsidRDefault="005A68C1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2B0128" w:rsidRDefault="005A68C1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Siswadapatmengidentifikasi</w:t>
            </w:r>
            <w:r w:rsidR="005D23FB">
              <w:rPr>
                <w:sz w:val="24"/>
                <w:szCs w:val="24"/>
              </w:rPr>
              <w:t>sikapterhadaphak-hakseseorang</w:t>
            </w:r>
            <w:proofErr w:type="spellEnd"/>
          </w:p>
        </w:tc>
        <w:tc>
          <w:tcPr>
            <w:tcW w:w="992" w:type="dxa"/>
          </w:tcPr>
          <w:p w:rsidR="002B0128" w:rsidRDefault="005D23F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2B0128" w:rsidRDefault="005D23F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F735D8" w:rsidTr="002B0128">
        <w:tc>
          <w:tcPr>
            <w:tcW w:w="704" w:type="dxa"/>
            <w:vMerge w:val="restart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  <w:vMerge w:val="restart"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 w:val="restart"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735D8" w:rsidRDefault="00F735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Siswadapatmenyebutkanalat</w:t>
            </w:r>
            <w:proofErr w:type="spellEnd"/>
            <w:r>
              <w:rPr>
                <w:sz w:val="24"/>
                <w:szCs w:val="24"/>
              </w:rPr>
              <w:t xml:space="preserve"> Negara yang </w:t>
            </w:r>
            <w:proofErr w:type="spellStart"/>
            <w:r>
              <w:rPr>
                <w:sz w:val="24"/>
                <w:szCs w:val="24"/>
              </w:rPr>
              <w:t>bertugasmenjagakeamanandanketertibanmasyarakat</w:t>
            </w:r>
            <w:proofErr w:type="spellEnd"/>
          </w:p>
        </w:tc>
        <w:tc>
          <w:tcPr>
            <w:tcW w:w="992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F735D8" w:rsidTr="002B0128">
        <w:tc>
          <w:tcPr>
            <w:tcW w:w="704" w:type="dxa"/>
            <w:vMerge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735D8" w:rsidRDefault="00F735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Siswadapatmengetahuisalahsatupasaldalam</w:t>
            </w:r>
            <w:proofErr w:type="spellEnd"/>
            <w:r>
              <w:rPr>
                <w:sz w:val="24"/>
                <w:szCs w:val="24"/>
              </w:rPr>
              <w:t xml:space="preserve"> UUD 1945</w:t>
            </w:r>
          </w:p>
        </w:tc>
        <w:tc>
          <w:tcPr>
            <w:tcW w:w="992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76DF9" w:rsidTr="002B0128">
        <w:tc>
          <w:tcPr>
            <w:tcW w:w="704" w:type="dxa"/>
          </w:tcPr>
          <w:p w:rsidR="00C76DF9" w:rsidRDefault="0090768A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052" w:type="dxa"/>
          </w:tcPr>
          <w:p w:rsidR="00C76DF9" w:rsidRDefault="0090768A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1.3. </w:t>
            </w:r>
            <w:proofErr w:type="spellStart"/>
            <w:r>
              <w:rPr>
                <w:sz w:val="24"/>
                <w:szCs w:val="24"/>
              </w:rPr>
              <w:t>Menunjukkancontoh-contohperilakudalammenjagakeutuhan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C76DF9" w:rsidRDefault="0090768A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C76DF9" w:rsidRDefault="0090768A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Siswadapatmenyebutkancaramembinakerukunan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dalamkeluarga</w:t>
            </w:r>
            <w:proofErr w:type="spellEnd"/>
          </w:p>
        </w:tc>
        <w:tc>
          <w:tcPr>
            <w:tcW w:w="992" w:type="dxa"/>
          </w:tcPr>
          <w:p w:rsidR="00C76DF9" w:rsidRDefault="0090768A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C76DF9" w:rsidRDefault="0090768A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735D8" w:rsidTr="002B0128">
        <w:tc>
          <w:tcPr>
            <w:tcW w:w="704" w:type="dxa"/>
            <w:vMerge w:val="restart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  <w:vMerge w:val="restart"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 w:val="restart"/>
          </w:tcPr>
          <w:p w:rsidR="00F735D8" w:rsidRDefault="00F735D8" w:rsidP="007D2B93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387" w:type="dxa"/>
          </w:tcPr>
          <w:p w:rsidR="00F735D8" w:rsidRDefault="00F735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Siswadapatmemahamicaramembinakerukunanantarpelajar</w:t>
            </w:r>
            <w:proofErr w:type="spellEnd"/>
          </w:p>
        </w:tc>
        <w:tc>
          <w:tcPr>
            <w:tcW w:w="992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PG</w:t>
            </w:r>
          </w:p>
        </w:tc>
        <w:tc>
          <w:tcPr>
            <w:tcW w:w="900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F735D8" w:rsidTr="002B0128">
        <w:tc>
          <w:tcPr>
            <w:tcW w:w="704" w:type="dxa"/>
            <w:vMerge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  <w:vMerge/>
          </w:tcPr>
          <w:p w:rsidR="00F735D8" w:rsidRDefault="00F735D8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F735D8" w:rsidRDefault="00F735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Siswadapatmengetahuiakibatperilaku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tidaksesuaidalammenjagakeutuhan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NKRI</w:t>
            </w:r>
          </w:p>
        </w:tc>
        <w:tc>
          <w:tcPr>
            <w:tcW w:w="992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PG</w:t>
            </w:r>
          </w:p>
        </w:tc>
        <w:tc>
          <w:tcPr>
            <w:tcW w:w="900" w:type="dxa"/>
          </w:tcPr>
          <w:p w:rsidR="00F735D8" w:rsidRDefault="00F735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C76DF9" w:rsidTr="002B0128">
        <w:tc>
          <w:tcPr>
            <w:tcW w:w="704" w:type="dxa"/>
          </w:tcPr>
          <w:p w:rsidR="00C76DF9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052" w:type="dxa"/>
          </w:tcPr>
          <w:p w:rsidR="00C76DF9" w:rsidRPr="002809AB" w:rsidRDefault="002809AB" w:rsidP="002809AB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34248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1.1  Mendeskripsikan Negara Kesatuan Republik Indonesia </w:t>
            </w:r>
          </w:p>
        </w:tc>
        <w:tc>
          <w:tcPr>
            <w:tcW w:w="3311" w:type="dxa"/>
          </w:tcPr>
          <w:p w:rsidR="002809AB" w:rsidRPr="00634248" w:rsidRDefault="002809AB" w:rsidP="002809AB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Memahamimakna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NKRI</w:t>
            </w:r>
          </w:p>
          <w:p w:rsidR="00C76DF9" w:rsidRDefault="00C76DF9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76DF9" w:rsidRDefault="002809AB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Siswadapatmengetahuimatapencaharianataupekerjaansebagianbesarpenduduk Indonesia</w:t>
            </w:r>
          </w:p>
        </w:tc>
        <w:tc>
          <w:tcPr>
            <w:tcW w:w="992" w:type="dxa"/>
          </w:tcPr>
          <w:p w:rsidR="00C76DF9" w:rsidRDefault="002809A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JD</w:t>
            </w:r>
          </w:p>
        </w:tc>
        <w:tc>
          <w:tcPr>
            <w:tcW w:w="900" w:type="dxa"/>
          </w:tcPr>
          <w:p w:rsidR="00C76DF9" w:rsidRDefault="002809A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C76DF9" w:rsidTr="002B0128">
        <w:tc>
          <w:tcPr>
            <w:tcW w:w="704" w:type="dxa"/>
          </w:tcPr>
          <w:p w:rsidR="00C76DF9" w:rsidRDefault="00C76DF9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</w:tcPr>
          <w:p w:rsidR="00C76DF9" w:rsidRDefault="00C76DF9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</w:tcPr>
          <w:p w:rsidR="00C76DF9" w:rsidRDefault="00C76DF9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76DF9" w:rsidRDefault="002809AB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Siswadapatmenyebutkansalahsatuprovinsi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memisahkandiridari</w:t>
            </w:r>
            <w:proofErr w:type="spellEnd"/>
            <w:r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992" w:type="dxa"/>
          </w:tcPr>
          <w:p w:rsidR="00C76DF9" w:rsidRDefault="002809A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JD</w:t>
            </w:r>
          </w:p>
        </w:tc>
        <w:tc>
          <w:tcPr>
            <w:tcW w:w="900" w:type="dxa"/>
          </w:tcPr>
          <w:p w:rsidR="00C76DF9" w:rsidRDefault="002809A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C76DF9" w:rsidTr="002B0128">
        <w:tc>
          <w:tcPr>
            <w:tcW w:w="704" w:type="dxa"/>
          </w:tcPr>
          <w:p w:rsidR="00C76DF9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052" w:type="dxa"/>
          </w:tcPr>
          <w:p w:rsidR="00C76DF9" w:rsidRDefault="00413706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1.2. </w:t>
            </w:r>
            <w:proofErr w:type="spellStart"/>
            <w:r>
              <w:rPr>
                <w:sz w:val="24"/>
                <w:szCs w:val="24"/>
              </w:rPr>
              <w:t>Menjelaskanpentingnyakeutuhan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C76DF9" w:rsidRDefault="00413706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C76DF9" w:rsidRDefault="00413706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Siswadapatmemahamibahwakegiatansiskamlingmerupakankewajibanbagisemuawarga</w:t>
            </w:r>
          </w:p>
        </w:tc>
        <w:tc>
          <w:tcPr>
            <w:tcW w:w="992" w:type="dxa"/>
          </w:tcPr>
          <w:p w:rsidR="00C76DF9" w:rsidRDefault="00413706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JD</w:t>
            </w:r>
          </w:p>
        </w:tc>
        <w:tc>
          <w:tcPr>
            <w:tcW w:w="900" w:type="dxa"/>
          </w:tcPr>
          <w:p w:rsidR="00C76DF9" w:rsidRDefault="00413706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C76DF9" w:rsidTr="002B0128">
        <w:tc>
          <w:tcPr>
            <w:tcW w:w="704" w:type="dxa"/>
          </w:tcPr>
          <w:p w:rsidR="00C76DF9" w:rsidRDefault="00C76DF9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</w:tcPr>
          <w:p w:rsidR="00C76DF9" w:rsidRDefault="00C76DF9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</w:tcPr>
          <w:p w:rsidR="00C76DF9" w:rsidRDefault="00C76DF9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C76DF9" w:rsidRDefault="00413706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Siswadapatmengetahuibahwarakyatmemegangkedaulatannegara</w:t>
            </w:r>
            <w:proofErr w:type="spellEnd"/>
          </w:p>
        </w:tc>
        <w:tc>
          <w:tcPr>
            <w:tcW w:w="992" w:type="dxa"/>
          </w:tcPr>
          <w:p w:rsidR="00C76DF9" w:rsidRDefault="00413706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JD</w:t>
            </w:r>
          </w:p>
        </w:tc>
        <w:tc>
          <w:tcPr>
            <w:tcW w:w="900" w:type="dxa"/>
          </w:tcPr>
          <w:p w:rsidR="00C76DF9" w:rsidRDefault="00413706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C76DF9" w:rsidTr="002B0128">
        <w:tc>
          <w:tcPr>
            <w:tcW w:w="704" w:type="dxa"/>
          </w:tcPr>
          <w:p w:rsidR="00C76DF9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052" w:type="dxa"/>
          </w:tcPr>
          <w:p w:rsidR="00C76DF9" w:rsidRDefault="00413706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1.3. </w:t>
            </w:r>
            <w:proofErr w:type="spellStart"/>
            <w:r>
              <w:rPr>
                <w:sz w:val="24"/>
                <w:szCs w:val="24"/>
              </w:rPr>
              <w:t>Menunjukkancontoh-contohperilakudalammenjagakeutuhan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C76DF9" w:rsidRDefault="00413706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C76DF9" w:rsidRDefault="00413706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Siswadapatmenyebutkansila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sesuaidenganpernyataan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disajikan</w:t>
            </w:r>
            <w:proofErr w:type="spellEnd"/>
          </w:p>
        </w:tc>
        <w:tc>
          <w:tcPr>
            <w:tcW w:w="992" w:type="dxa"/>
          </w:tcPr>
          <w:p w:rsidR="00C76DF9" w:rsidRDefault="0016501F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JD</w:t>
            </w:r>
          </w:p>
        </w:tc>
        <w:tc>
          <w:tcPr>
            <w:tcW w:w="900" w:type="dxa"/>
          </w:tcPr>
          <w:p w:rsidR="00C76DF9" w:rsidRDefault="0016501F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413706" w:rsidTr="002B0128">
        <w:tc>
          <w:tcPr>
            <w:tcW w:w="704" w:type="dxa"/>
          </w:tcPr>
          <w:p w:rsidR="00413706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052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r w:rsidRPr="00634248">
              <w:rPr>
                <w:rFonts w:ascii="Times New Roman" w:hAnsi="Times New Roman"/>
                <w:sz w:val="24"/>
                <w:szCs w:val="24"/>
                <w:lang w:val="id-ID"/>
              </w:rPr>
              <w:t>1.1  Mendeskripsikan Negara Kesatuan Republik Indonesia</w:t>
            </w:r>
          </w:p>
        </w:tc>
        <w:tc>
          <w:tcPr>
            <w:tcW w:w="3311" w:type="dxa"/>
          </w:tcPr>
          <w:p w:rsidR="008D06E7" w:rsidRPr="00634248" w:rsidRDefault="008D06E7" w:rsidP="008D06E7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Memahamimakna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NKRI</w:t>
            </w:r>
          </w:p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Siswadapatmengetahuijumlahprovinsi</w:t>
            </w:r>
            <w:proofErr w:type="spellEnd"/>
            <w:r>
              <w:rPr>
                <w:sz w:val="24"/>
                <w:szCs w:val="24"/>
              </w:rPr>
              <w:t xml:space="preserve"> Negara Indonesia </w:t>
            </w:r>
            <w:proofErr w:type="spellStart"/>
            <w:r>
              <w:rPr>
                <w:sz w:val="24"/>
                <w:szCs w:val="24"/>
              </w:rPr>
              <w:t>saatini</w:t>
            </w:r>
            <w:proofErr w:type="spellEnd"/>
          </w:p>
        </w:tc>
        <w:tc>
          <w:tcPr>
            <w:tcW w:w="992" w:type="dxa"/>
          </w:tcPr>
          <w:p w:rsidR="00413706" w:rsidRDefault="008D06E7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900" w:type="dxa"/>
          </w:tcPr>
          <w:p w:rsidR="00413706" w:rsidRDefault="008D06E7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413706" w:rsidTr="002B0128">
        <w:tc>
          <w:tcPr>
            <w:tcW w:w="704" w:type="dxa"/>
          </w:tcPr>
          <w:p w:rsidR="00413706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052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1.2. </w:t>
            </w:r>
            <w:proofErr w:type="spellStart"/>
            <w:r>
              <w:rPr>
                <w:sz w:val="24"/>
                <w:szCs w:val="24"/>
              </w:rPr>
              <w:t>Menjelaskanpentingnyakeutuhan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Siswadapatmenyebutkankekuatanutamakeamanan</w:t>
            </w:r>
            <w:proofErr w:type="spellEnd"/>
            <w:r>
              <w:rPr>
                <w:sz w:val="24"/>
                <w:szCs w:val="24"/>
              </w:rPr>
              <w:t xml:space="preserve"> Negara Indonesia</w:t>
            </w:r>
          </w:p>
        </w:tc>
        <w:tc>
          <w:tcPr>
            <w:tcW w:w="992" w:type="dxa"/>
          </w:tcPr>
          <w:p w:rsidR="00413706" w:rsidRDefault="008D06E7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900" w:type="dxa"/>
          </w:tcPr>
          <w:p w:rsidR="00413706" w:rsidRDefault="008D06E7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413706" w:rsidTr="002B0128">
        <w:tc>
          <w:tcPr>
            <w:tcW w:w="704" w:type="dxa"/>
          </w:tcPr>
          <w:p w:rsidR="00413706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052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1.3. </w:t>
            </w:r>
            <w:proofErr w:type="spellStart"/>
            <w:r>
              <w:rPr>
                <w:sz w:val="24"/>
                <w:szCs w:val="24"/>
              </w:rPr>
              <w:t>Menunjukkancontoh-contohperilakudalammenjagakeutuhan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SiswadapatmengetahuibahwasemboyanBhineka</w:t>
            </w:r>
            <w:proofErr w:type="spellEnd"/>
            <w:r>
              <w:rPr>
                <w:sz w:val="24"/>
                <w:szCs w:val="24"/>
              </w:rPr>
              <w:t xml:space="preserve"> Tunggal </w:t>
            </w:r>
            <w:proofErr w:type="spellStart"/>
            <w:r>
              <w:rPr>
                <w:sz w:val="24"/>
                <w:szCs w:val="24"/>
              </w:rPr>
              <w:t>IkaberasaldarikitabSutasoma</w:t>
            </w:r>
            <w:proofErr w:type="spellEnd"/>
          </w:p>
        </w:tc>
        <w:tc>
          <w:tcPr>
            <w:tcW w:w="992" w:type="dxa"/>
          </w:tcPr>
          <w:p w:rsidR="00413706" w:rsidRDefault="008D06E7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900" w:type="dxa"/>
          </w:tcPr>
          <w:p w:rsidR="00413706" w:rsidRDefault="008D06E7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413706" w:rsidTr="002B0128">
        <w:tc>
          <w:tcPr>
            <w:tcW w:w="704" w:type="dxa"/>
          </w:tcPr>
          <w:p w:rsidR="00413706" w:rsidRDefault="00413706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</w:tcPr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</w:tcPr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413706" w:rsidRDefault="008D06E7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Siswadapatmemberikancontohsikapcintatanah</w:t>
            </w:r>
            <w:proofErr w:type="spellEnd"/>
            <w:r>
              <w:rPr>
                <w:sz w:val="24"/>
                <w:szCs w:val="24"/>
              </w:rPr>
              <w:t xml:space="preserve"> air</w:t>
            </w:r>
          </w:p>
        </w:tc>
        <w:tc>
          <w:tcPr>
            <w:tcW w:w="992" w:type="dxa"/>
          </w:tcPr>
          <w:p w:rsidR="00413706" w:rsidRDefault="00771822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900" w:type="dxa"/>
          </w:tcPr>
          <w:p w:rsidR="00413706" w:rsidRDefault="00771822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413706" w:rsidTr="002B0128">
        <w:tc>
          <w:tcPr>
            <w:tcW w:w="704" w:type="dxa"/>
          </w:tcPr>
          <w:p w:rsidR="00413706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052" w:type="dxa"/>
          </w:tcPr>
          <w:p w:rsidR="00413706" w:rsidRDefault="00771822" w:rsidP="007D2B93">
            <w:pPr>
              <w:rPr>
                <w:sz w:val="24"/>
                <w:szCs w:val="24"/>
              </w:rPr>
            </w:pPr>
            <w:r w:rsidRPr="00634248">
              <w:rPr>
                <w:rFonts w:ascii="Times New Roman" w:hAnsi="Times New Roman"/>
                <w:sz w:val="24"/>
                <w:szCs w:val="24"/>
                <w:lang w:val="id-ID"/>
              </w:rPr>
              <w:t>1.1  Mendeskripsikan Negara Kesatuan Republik Indonesia</w:t>
            </w:r>
          </w:p>
        </w:tc>
        <w:tc>
          <w:tcPr>
            <w:tcW w:w="3311" w:type="dxa"/>
          </w:tcPr>
          <w:p w:rsidR="00771822" w:rsidRPr="00634248" w:rsidRDefault="00771822" w:rsidP="0077182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Memahamimakna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NKRI</w:t>
            </w:r>
          </w:p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413706" w:rsidRDefault="00771822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</w:t>
            </w:r>
            <w:r w:rsidR="00A077D8">
              <w:rPr>
                <w:sz w:val="24"/>
                <w:szCs w:val="24"/>
              </w:rPr>
              <w:t>dapatmenyebutkankota</w:t>
            </w:r>
            <w:proofErr w:type="spellEnd"/>
            <w:r w:rsidR="00A077D8">
              <w:rPr>
                <w:sz w:val="24"/>
                <w:szCs w:val="24"/>
              </w:rPr>
              <w:t xml:space="preserve"> yang </w:t>
            </w:r>
            <w:proofErr w:type="spellStart"/>
            <w:r w:rsidR="00A077D8">
              <w:rPr>
                <w:sz w:val="24"/>
                <w:szCs w:val="24"/>
              </w:rPr>
              <w:t>terletak</w:t>
            </w:r>
            <w:proofErr w:type="spellEnd"/>
            <w:r w:rsidR="00A077D8">
              <w:rPr>
                <w:sz w:val="24"/>
                <w:szCs w:val="24"/>
              </w:rPr>
              <w:t xml:space="preserve"> paling </w:t>
            </w:r>
            <w:proofErr w:type="spellStart"/>
            <w:r w:rsidR="00A077D8">
              <w:rPr>
                <w:sz w:val="24"/>
                <w:szCs w:val="24"/>
              </w:rPr>
              <w:t>timur</w:t>
            </w:r>
            <w:proofErr w:type="spellEnd"/>
            <w:r w:rsidR="00A077D8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992" w:type="dxa"/>
          </w:tcPr>
          <w:p w:rsidR="00413706" w:rsidRDefault="00A077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</w:t>
            </w:r>
          </w:p>
        </w:tc>
        <w:tc>
          <w:tcPr>
            <w:tcW w:w="900" w:type="dxa"/>
          </w:tcPr>
          <w:p w:rsidR="00413706" w:rsidRDefault="00A077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413706" w:rsidTr="002B0128">
        <w:tc>
          <w:tcPr>
            <w:tcW w:w="704" w:type="dxa"/>
          </w:tcPr>
          <w:p w:rsidR="00413706" w:rsidRDefault="00413706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</w:tcPr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</w:tcPr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413706" w:rsidRDefault="00A077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Siswadapatmenyebutkanbenua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mengapit</w:t>
            </w:r>
            <w:proofErr w:type="spellEnd"/>
            <w:r>
              <w:rPr>
                <w:sz w:val="24"/>
                <w:szCs w:val="24"/>
              </w:rPr>
              <w:t xml:space="preserve"> Negara Indonesia</w:t>
            </w:r>
          </w:p>
        </w:tc>
        <w:tc>
          <w:tcPr>
            <w:tcW w:w="992" w:type="dxa"/>
          </w:tcPr>
          <w:p w:rsidR="00413706" w:rsidRDefault="00A077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</w:t>
            </w:r>
          </w:p>
        </w:tc>
        <w:tc>
          <w:tcPr>
            <w:tcW w:w="900" w:type="dxa"/>
          </w:tcPr>
          <w:p w:rsidR="00413706" w:rsidRDefault="00A077D8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413706" w:rsidTr="002B0128">
        <w:tc>
          <w:tcPr>
            <w:tcW w:w="704" w:type="dxa"/>
          </w:tcPr>
          <w:p w:rsidR="00413706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052" w:type="dxa"/>
          </w:tcPr>
          <w:p w:rsidR="00413706" w:rsidRDefault="00A077D8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1.2. </w:t>
            </w:r>
            <w:proofErr w:type="spellStart"/>
            <w:r>
              <w:rPr>
                <w:sz w:val="24"/>
                <w:szCs w:val="24"/>
              </w:rPr>
              <w:t>Menjelaskanpentingnyakeutuhan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413706" w:rsidRDefault="00A077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Pentingnyakeutuhan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413706" w:rsidRDefault="00A077D8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Siswadapatmemberikancontohkewajibankita</w:t>
            </w:r>
            <w:r w:rsidR="001F01CC">
              <w:rPr>
                <w:sz w:val="24"/>
                <w:szCs w:val="24"/>
              </w:rPr>
              <w:t>sebagaiwarganegara</w:t>
            </w:r>
            <w:proofErr w:type="spellEnd"/>
          </w:p>
        </w:tc>
        <w:tc>
          <w:tcPr>
            <w:tcW w:w="992" w:type="dxa"/>
          </w:tcPr>
          <w:p w:rsidR="00413706" w:rsidRDefault="001F01C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</w:t>
            </w:r>
          </w:p>
        </w:tc>
        <w:tc>
          <w:tcPr>
            <w:tcW w:w="900" w:type="dxa"/>
          </w:tcPr>
          <w:p w:rsidR="00413706" w:rsidRDefault="001F01C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413706" w:rsidTr="002B0128">
        <w:tc>
          <w:tcPr>
            <w:tcW w:w="704" w:type="dxa"/>
          </w:tcPr>
          <w:p w:rsidR="00413706" w:rsidRDefault="00413706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</w:tcPr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</w:tcPr>
          <w:p w:rsidR="00413706" w:rsidRDefault="00413706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413706" w:rsidRDefault="002075EB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Siswadapatmenjelaskankitaharusmenjagakeutuhan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992" w:type="dxa"/>
          </w:tcPr>
          <w:p w:rsidR="00413706" w:rsidRDefault="002075E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</w:t>
            </w:r>
          </w:p>
        </w:tc>
        <w:tc>
          <w:tcPr>
            <w:tcW w:w="900" w:type="dxa"/>
          </w:tcPr>
          <w:p w:rsidR="00413706" w:rsidRDefault="002075E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2075EB" w:rsidTr="002B0128">
        <w:tc>
          <w:tcPr>
            <w:tcW w:w="704" w:type="dxa"/>
          </w:tcPr>
          <w:p w:rsidR="002075EB" w:rsidRDefault="006D026C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052" w:type="dxa"/>
          </w:tcPr>
          <w:p w:rsidR="002075EB" w:rsidRDefault="002075EB" w:rsidP="007D2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1.3. </w:t>
            </w:r>
            <w:proofErr w:type="spellStart"/>
            <w:r>
              <w:rPr>
                <w:sz w:val="24"/>
                <w:szCs w:val="24"/>
              </w:rPr>
              <w:t>Menunjukkancontoh-contohperilakudalammenjagakeutuhan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3311" w:type="dxa"/>
          </w:tcPr>
          <w:p w:rsidR="002075EB" w:rsidRDefault="002075EB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Menjagakeutuhan</w:t>
            </w:r>
            <w:proofErr w:type="spellEnd"/>
            <w:r>
              <w:rPr>
                <w:sz w:val="24"/>
                <w:szCs w:val="24"/>
              </w:rPr>
              <w:t xml:space="preserve"> NKRI</w:t>
            </w:r>
          </w:p>
        </w:tc>
        <w:tc>
          <w:tcPr>
            <w:tcW w:w="5387" w:type="dxa"/>
          </w:tcPr>
          <w:p w:rsidR="002075EB" w:rsidRDefault="002075EB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Siswadapatmemahamiperilakudalammenjagakeutuhansebagaiwargakelas</w:t>
            </w:r>
            <w:proofErr w:type="spellEnd"/>
          </w:p>
        </w:tc>
        <w:tc>
          <w:tcPr>
            <w:tcW w:w="992" w:type="dxa"/>
          </w:tcPr>
          <w:p w:rsidR="002075EB" w:rsidRDefault="002075E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</w:t>
            </w:r>
          </w:p>
        </w:tc>
        <w:tc>
          <w:tcPr>
            <w:tcW w:w="900" w:type="dxa"/>
          </w:tcPr>
          <w:p w:rsidR="002075EB" w:rsidRDefault="002075E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2075EB" w:rsidTr="002B0128">
        <w:tc>
          <w:tcPr>
            <w:tcW w:w="704" w:type="dxa"/>
          </w:tcPr>
          <w:p w:rsidR="002075EB" w:rsidRDefault="002075EB" w:rsidP="006D0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2" w:type="dxa"/>
          </w:tcPr>
          <w:p w:rsidR="002075EB" w:rsidRDefault="002075EB" w:rsidP="007D2B93">
            <w:pPr>
              <w:rPr>
                <w:sz w:val="24"/>
                <w:szCs w:val="24"/>
              </w:rPr>
            </w:pPr>
          </w:p>
        </w:tc>
        <w:tc>
          <w:tcPr>
            <w:tcW w:w="3311" w:type="dxa"/>
          </w:tcPr>
          <w:p w:rsidR="002075EB" w:rsidRDefault="002075EB" w:rsidP="007D2B93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2075EB" w:rsidRDefault="002075EB" w:rsidP="007D2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Siswadapatmemberikancontoh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caramengamalkanperilakusesuaidenganbutir-butirpancasila</w:t>
            </w:r>
            <w:proofErr w:type="spellEnd"/>
          </w:p>
        </w:tc>
        <w:tc>
          <w:tcPr>
            <w:tcW w:w="992" w:type="dxa"/>
          </w:tcPr>
          <w:p w:rsidR="002075EB" w:rsidRDefault="002075E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</w:t>
            </w:r>
          </w:p>
        </w:tc>
        <w:tc>
          <w:tcPr>
            <w:tcW w:w="900" w:type="dxa"/>
          </w:tcPr>
          <w:p w:rsidR="002075EB" w:rsidRDefault="002075EB" w:rsidP="006D0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 w:rsidR="002B0128" w:rsidRDefault="002B0128" w:rsidP="007D2B93">
      <w:pPr>
        <w:spacing w:after="0"/>
        <w:rPr>
          <w:sz w:val="24"/>
          <w:szCs w:val="24"/>
        </w:rPr>
      </w:pPr>
    </w:p>
    <w:p w:rsidR="007D2B93" w:rsidRPr="007D2B93" w:rsidRDefault="007D2B93" w:rsidP="007D2B93">
      <w:pPr>
        <w:spacing w:after="0"/>
        <w:rPr>
          <w:sz w:val="24"/>
          <w:szCs w:val="24"/>
        </w:rPr>
      </w:pPr>
    </w:p>
    <w:sectPr w:rsidR="007D2B93" w:rsidRPr="007D2B93" w:rsidSect="007D2B93">
      <w:pgSz w:w="20160" w:h="12240" w:orient="landscape" w:code="5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2B93"/>
    <w:rsid w:val="0016501F"/>
    <w:rsid w:val="001859AD"/>
    <w:rsid w:val="001F01CC"/>
    <w:rsid w:val="002075EB"/>
    <w:rsid w:val="002471F5"/>
    <w:rsid w:val="002809AB"/>
    <w:rsid w:val="002B0128"/>
    <w:rsid w:val="002D25F9"/>
    <w:rsid w:val="00317414"/>
    <w:rsid w:val="00393E22"/>
    <w:rsid w:val="00413706"/>
    <w:rsid w:val="005A68C1"/>
    <w:rsid w:val="005D23FB"/>
    <w:rsid w:val="006D026C"/>
    <w:rsid w:val="00771822"/>
    <w:rsid w:val="007D2B93"/>
    <w:rsid w:val="008D06E7"/>
    <w:rsid w:val="0090768A"/>
    <w:rsid w:val="00A077D8"/>
    <w:rsid w:val="00B425AC"/>
    <w:rsid w:val="00C76DF9"/>
    <w:rsid w:val="00F73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5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0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93E2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Mustain S. Pd.I</dc:creator>
  <cp:keywords/>
  <dc:description/>
  <cp:lastModifiedBy>MINS_Purwosari</cp:lastModifiedBy>
  <cp:revision>11</cp:revision>
  <dcterms:created xsi:type="dcterms:W3CDTF">2017-08-25T02:10:00Z</dcterms:created>
  <dcterms:modified xsi:type="dcterms:W3CDTF">2017-08-28T23:38:00Z</dcterms:modified>
</cp:coreProperties>
</file>