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E707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b/>
          <w:sz w:val="24"/>
          <w:szCs w:val="24"/>
        </w:rPr>
        <w:t>ASAL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="00441B62">
        <w:rPr>
          <w:rFonts w:ascii="Times New Roman" w:hAnsi="Times New Roman" w:cs="Times New Roman"/>
          <w:sz w:val="24"/>
          <w:szCs w:val="24"/>
        </w:rPr>
        <w:tab/>
        <w:t>: PKN</w:t>
      </w:r>
    </w:p>
    <w:p w:rsidR="004234FC" w:rsidRPr="00115064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VI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A976A7">
        <w:rPr>
          <w:rFonts w:ascii="Times New Roman" w:hAnsi="Times New Roman" w:cs="Times New Roman"/>
          <w:sz w:val="24"/>
          <w:szCs w:val="24"/>
        </w:rPr>
        <w:t>lah Soal</w:t>
      </w:r>
      <w:r w:rsidR="00A976A7"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A976A7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A976A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A976A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A976A7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Marzuki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 198003022007101001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 MI Nahdlotusy Syubban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976A7">
        <w:rPr>
          <w:rFonts w:ascii="Times New Roman" w:hAnsi="Times New Roman" w:cs="Times New Roman"/>
          <w:sz w:val="24"/>
          <w:szCs w:val="24"/>
        </w:rPr>
        <w:t>:  081228624245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869" w:type="dxa"/>
        <w:tblInd w:w="108" w:type="dxa"/>
        <w:tblLayout w:type="fixed"/>
        <w:tblLook w:val="04A0"/>
      </w:tblPr>
      <w:tblGrid>
        <w:gridCol w:w="643"/>
        <w:gridCol w:w="4176"/>
        <w:gridCol w:w="3826"/>
        <w:gridCol w:w="6239"/>
        <w:gridCol w:w="992"/>
        <w:gridCol w:w="993"/>
      </w:tblGrid>
      <w:tr w:rsidR="004234FC" w:rsidTr="00276B54">
        <w:trPr>
          <w:trHeight w:val="949"/>
        </w:trPr>
        <w:tc>
          <w:tcPr>
            <w:tcW w:w="64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17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382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239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3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276B54">
        <w:trPr>
          <w:trHeight w:val="441"/>
        </w:trPr>
        <w:tc>
          <w:tcPr>
            <w:tcW w:w="643" w:type="dxa"/>
            <w:vAlign w:val="center"/>
          </w:tcPr>
          <w:p w:rsidR="004234FC" w:rsidRPr="00591EFE" w:rsidRDefault="00A976A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4176" w:type="dxa"/>
            <w:vAlign w:val="center"/>
          </w:tcPr>
          <w:p w:rsidR="004234FC" w:rsidRPr="00CC0E23" w:rsidRDefault="00CC0E23" w:rsidP="00CC0E23">
            <w:pPr>
              <w:pStyle w:val="ListParagraph"/>
              <w:numPr>
                <w:ilvl w:val="1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Mendiskripsikan nilai-nilai juang dalam proses perumusan pancasila sebagai dasar Negara</w:t>
            </w:r>
          </w:p>
        </w:tc>
        <w:tc>
          <w:tcPr>
            <w:tcW w:w="3826" w:type="dxa"/>
            <w:vAlign w:val="center"/>
          </w:tcPr>
          <w:p w:rsidR="004234FC" w:rsidRPr="00732E40" w:rsidRDefault="00CC0E23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Proses perumusan  Pancasila</w:t>
            </w:r>
          </w:p>
        </w:tc>
        <w:tc>
          <w:tcPr>
            <w:tcW w:w="6239" w:type="dxa"/>
            <w:vAlign w:val="center"/>
          </w:tcPr>
          <w:p w:rsidR="004234FC" w:rsidRPr="00732E40" w:rsidRDefault="00CC0E23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ketua BPUPKI</w:t>
            </w:r>
          </w:p>
        </w:tc>
        <w:tc>
          <w:tcPr>
            <w:tcW w:w="992" w:type="dxa"/>
            <w:vAlign w:val="center"/>
          </w:tcPr>
          <w:p w:rsidR="004234FC" w:rsidRPr="00A976A7" w:rsidRDefault="00A976A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vAlign w:val="center"/>
          </w:tcPr>
          <w:p w:rsidR="004234FC" w:rsidRPr="00A976A7" w:rsidRDefault="00A976A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FC2282" w:rsidTr="00276B54">
        <w:trPr>
          <w:trHeight w:val="441"/>
        </w:trPr>
        <w:tc>
          <w:tcPr>
            <w:tcW w:w="643" w:type="dxa"/>
            <w:vAlign w:val="center"/>
          </w:tcPr>
          <w:p w:rsidR="00FC2282" w:rsidRPr="00591EFE" w:rsidRDefault="00FC228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FC2282" w:rsidRDefault="00FC228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FC2282" w:rsidRDefault="00FC2282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  <w:vAlign w:val="center"/>
          </w:tcPr>
          <w:p w:rsidR="00FC2282" w:rsidRPr="00732E40" w:rsidRDefault="00A97C6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tiga tokoh yang mengemukakan pendapatnya mengenai dasar negara Indonesia merdeka</w:t>
            </w:r>
          </w:p>
        </w:tc>
        <w:tc>
          <w:tcPr>
            <w:tcW w:w="992" w:type="dxa"/>
            <w:vAlign w:val="center"/>
          </w:tcPr>
          <w:p w:rsidR="00FC2282" w:rsidRPr="00A976A7" w:rsidRDefault="00FC228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vAlign w:val="center"/>
          </w:tcPr>
          <w:p w:rsidR="00FC2282" w:rsidRPr="00A976A7" w:rsidRDefault="00FC2282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E739CE" w:rsidTr="00276B54">
        <w:trPr>
          <w:trHeight w:val="441"/>
        </w:trPr>
        <w:tc>
          <w:tcPr>
            <w:tcW w:w="643" w:type="dxa"/>
            <w:vAlign w:val="center"/>
          </w:tcPr>
          <w:p w:rsidR="00E739CE" w:rsidRPr="00591EFE" w:rsidRDefault="00E739CE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E739CE" w:rsidRDefault="00E739CE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E739CE" w:rsidRDefault="00E739CE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  <w:vAlign w:val="center"/>
          </w:tcPr>
          <w:p w:rsidR="00E739CE" w:rsidRPr="00732E40" w:rsidRDefault="00A97C6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nama yang mengumumkan Dokuritsu Junbi Cosakai</w:t>
            </w:r>
          </w:p>
        </w:tc>
        <w:tc>
          <w:tcPr>
            <w:tcW w:w="992" w:type="dxa"/>
            <w:vAlign w:val="center"/>
          </w:tcPr>
          <w:p w:rsidR="00E739CE" w:rsidRPr="00A976A7" w:rsidRDefault="00E739CE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vAlign w:val="center"/>
          </w:tcPr>
          <w:p w:rsidR="00E739CE" w:rsidRPr="00A976A7" w:rsidRDefault="00E739CE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6C6C49" w:rsidTr="00276B54">
        <w:trPr>
          <w:trHeight w:val="441"/>
        </w:trPr>
        <w:tc>
          <w:tcPr>
            <w:tcW w:w="643" w:type="dxa"/>
            <w:vAlign w:val="center"/>
          </w:tcPr>
          <w:p w:rsidR="006C6C49" w:rsidRPr="00591EFE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6C6C49" w:rsidRPr="00994336" w:rsidRDefault="006C6C49" w:rsidP="0099433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826" w:type="dxa"/>
            <w:vAlign w:val="center"/>
          </w:tcPr>
          <w:p w:rsidR="006C6C49" w:rsidRPr="00E739CE" w:rsidRDefault="00A97C69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Nilai-nilai juang dalam proses perumusan Pancasila</w:t>
            </w:r>
          </w:p>
        </w:tc>
        <w:tc>
          <w:tcPr>
            <w:tcW w:w="6239" w:type="dxa"/>
            <w:vAlign w:val="center"/>
          </w:tcPr>
          <w:p w:rsidR="006C6C49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</w:t>
            </w:r>
            <w:r w:rsidR="0099433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encontohkan nilai-nilai juang dalam kehidupan sehari-hari</w:t>
            </w:r>
          </w:p>
        </w:tc>
        <w:tc>
          <w:tcPr>
            <w:tcW w:w="992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6C6C49" w:rsidTr="00276B54">
        <w:trPr>
          <w:trHeight w:val="441"/>
        </w:trPr>
        <w:tc>
          <w:tcPr>
            <w:tcW w:w="643" w:type="dxa"/>
            <w:vAlign w:val="center"/>
          </w:tcPr>
          <w:p w:rsidR="006C6C49" w:rsidRPr="00591EFE" w:rsidRDefault="0099433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4176" w:type="dxa"/>
            <w:vAlign w:val="center"/>
          </w:tcPr>
          <w:p w:rsidR="006C6C49" w:rsidRPr="00994336" w:rsidRDefault="00994336" w:rsidP="00994336">
            <w:pPr>
              <w:pStyle w:val="ListParagraph"/>
              <w:numPr>
                <w:ilvl w:val="1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secara singkat nilai kebersamaan dalam proses perumusan pancasila sebagai dasar Negara</w:t>
            </w:r>
          </w:p>
        </w:tc>
        <w:tc>
          <w:tcPr>
            <w:tcW w:w="3826" w:type="dxa"/>
            <w:vAlign w:val="center"/>
          </w:tcPr>
          <w:p w:rsidR="006C6C49" w:rsidRPr="00994336" w:rsidRDefault="00994336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Perubahan piagam Jakarta sebagai keputusan bersama</w:t>
            </w:r>
          </w:p>
        </w:tc>
        <w:tc>
          <w:tcPr>
            <w:tcW w:w="6239" w:type="dxa"/>
            <w:vAlign w:val="center"/>
          </w:tcPr>
          <w:p w:rsidR="006C6C49" w:rsidRPr="00732E40" w:rsidRDefault="006C6C49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mengetahui </w:t>
            </w:r>
            <w:r w:rsidR="001A0D5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kenapa pemeluk agama lain mengancam dan ingin mendirikan negara indonesia timur</w:t>
            </w:r>
          </w:p>
        </w:tc>
        <w:tc>
          <w:tcPr>
            <w:tcW w:w="992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vAlign w:val="center"/>
          </w:tcPr>
          <w:p w:rsidR="006C6C49" w:rsidRPr="00A976A7" w:rsidRDefault="006C6C49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1A0D5C" w:rsidTr="00276B54">
        <w:trPr>
          <w:trHeight w:val="441"/>
        </w:trPr>
        <w:tc>
          <w:tcPr>
            <w:tcW w:w="643" w:type="dxa"/>
            <w:vAlign w:val="center"/>
          </w:tcPr>
          <w:p w:rsidR="001A0D5C" w:rsidRPr="00591EFE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1A0D5C" w:rsidRDefault="001A0D5C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1A0D5C" w:rsidRPr="001A0D5C" w:rsidRDefault="001A0D5C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Demokrasi</w:t>
            </w:r>
          </w:p>
        </w:tc>
        <w:tc>
          <w:tcPr>
            <w:tcW w:w="6239" w:type="dxa"/>
          </w:tcPr>
          <w:p w:rsidR="001A0D5C" w:rsidRPr="001A0D5C" w:rsidRDefault="001A0D5C" w:rsidP="00CE4C06">
            <w:pPr>
              <w:jc w:val="both"/>
              <w:rPr>
                <w:rFonts w:ascii="Calibri" w:eastAsia="Calibri" w:hAnsi="Calibri" w:cs="Arial"/>
                <w:lang w:val="id-ID"/>
              </w:rPr>
            </w:pPr>
            <w:r>
              <w:rPr>
                <w:rFonts w:ascii="Calibri" w:eastAsia="Calibri" w:hAnsi="Calibri" w:cs="Arial"/>
                <w:lang w:val="id-ID"/>
              </w:rPr>
              <w:t>Menunjukkan</w:t>
            </w:r>
            <w:r>
              <w:rPr>
                <w:rFonts w:ascii="Calibri" w:eastAsia="Calibri" w:hAnsi="Calibri" w:cs="Arial"/>
              </w:rPr>
              <w:t xml:space="preserve"> </w:t>
            </w:r>
            <w:proofErr w:type="spellStart"/>
            <w:r>
              <w:rPr>
                <w:rFonts w:ascii="Calibri" w:eastAsia="Calibri" w:hAnsi="Calibri" w:cs="Arial"/>
              </w:rPr>
              <w:t>contoh</w:t>
            </w:r>
            <w:proofErr w:type="spellEnd"/>
            <w:r>
              <w:rPr>
                <w:rFonts w:ascii="Calibri" w:eastAsia="Calibri" w:hAnsi="Calibri" w:cs="Arial"/>
              </w:rPr>
              <w:t xml:space="preserve"> </w:t>
            </w:r>
            <w:proofErr w:type="spellStart"/>
            <w:r>
              <w:rPr>
                <w:rFonts w:ascii="Calibri" w:eastAsia="Calibri" w:hAnsi="Calibri" w:cs="Arial"/>
              </w:rPr>
              <w:t>pelaksanaan</w:t>
            </w:r>
            <w:proofErr w:type="spellEnd"/>
            <w:r>
              <w:rPr>
                <w:rFonts w:ascii="Calibri" w:eastAsia="Calibri" w:hAnsi="Calibri" w:cs="Arial"/>
              </w:rPr>
              <w:t xml:space="preserve"> </w:t>
            </w:r>
            <w:proofErr w:type="spellStart"/>
            <w:r>
              <w:t>asas</w:t>
            </w:r>
            <w:proofErr w:type="spellEnd"/>
            <w:r>
              <w:t xml:space="preserve"> </w:t>
            </w:r>
            <w:proofErr w:type="spellStart"/>
            <w:r>
              <w:t>demokrasi</w:t>
            </w:r>
            <w:proofErr w:type="spellEnd"/>
            <w:r>
              <w:t xml:space="preserve"> </w:t>
            </w:r>
            <w:proofErr w:type="spellStart"/>
            <w:r>
              <w:t>di</w:t>
            </w:r>
            <w:proofErr w:type="spellEnd"/>
            <w:r>
              <w:t xml:space="preserve"> </w:t>
            </w:r>
            <w:proofErr w:type="spellStart"/>
            <w:r>
              <w:t>lingkungan</w:t>
            </w:r>
            <w:proofErr w:type="spellEnd"/>
            <w:r>
              <w:t xml:space="preserve"> </w:t>
            </w:r>
            <w:r w:rsidR="00354BBA">
              <w:rPr>
                <w:lang w:val="id-ID"/>
              </w:rPr>
              <w:t>sekolah</w:t>
            </w:r>
          </w:p>
          <w:p w:rsidR="001A0D5C" w:rsidRDefault="001A0D5C" w:rsidP="00CE4C06">
            <w:pPr>
              <w:jc w:val="both"/>
              <w:rPr>
                <w:rFonts w:ascii="Calibri" w:eastAsia="Calibri" w:hAnsi="Calibri" w:cs="Arial"/>
              </w:rPr>
            </w:pPr>
          </w:p>
        </w:tc>
        <w:tc>
          <w:tcPr>
            <w:tcW w:w="992" w:type="dxa"/>
            <w:vAlign w:val="center"/>
          </w:tcPr>
          <w:p w:rsidR="001A0D5C" w:rsidRPr="00A976A7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PG</w:t>
            </w:r>
          </w:p>
        </w:tc>
        <w:tc>
          <w:tcPr>
            <w:tcW w:w="993" w:type="dxa"/>
            <w:vAlign w:val="center"/>
          </w:tcPr>
          <w:p w:rsidR="001A0D5C" w:rsidRPr="00A976A7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1A0D5C" w:rsidTr="00276B54">
        <w:trPr>
          <w:trHeight w:val="441"/>
        </w:trPr>
        <w:tc>
          <w:tcPr>
            <w:tcW w:w="643" w:type="dxa"/>
            <w:vAlign w:val="center"/>
          </w:tcPr>
          <w:p w:rsidR="001A0D5C" w:rsidRPr="00591EFE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1A0D5C" w:rsidRDefault="001A0D5C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1A0D5C" w:rsidRDefault="001A0D5C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</w:tcPr>
          <w:p w:rsidR="001A0D5C" w:rsidRDefault="001A0D5C" w:rsidP="00CE4C06">
            <w:pPr>
              <w:jc w:val="both"/>
              <w:rPr>
                <w:rFonts w:ascii="Calibri" w:eastAsia="Calibri" w:hAnsi="Calibri" w:cs="Arial"/>
              </w:rPr>
            </w:pPr>
            <w:proofErr w:type="spellStart"/>
            <w:r>
              <w:rPr>
                <w:rFonts w:ascii="Calibri" w:eastAsia="Calibri" w:hAnsi="Calibri" w:cs="Arial"/>
              </w:rPr>
              <w:t>Disajikan</w:t>
            </w:r>
            <w:proofErr w:type="spellEnd"/>
            <w:r>
              <w:rPr>
                <w:rFonts w:ascii="Calibri" w:eastAsia="Calibri" w:hAnsi="Calibri" w:cs="Arial"/>
              </w:rPr>
              <w:t xml:space="preserve"> </w:t>
            </w:r>
            <w:proofErr w:type="spellStart"/>
            <w:r>
              <w:rPr>
                <w:rFonts w:ascii="Calibri" w:eastAsia="Calibri" w:hAnsi="Calibri" w:cs="Arial"/>
              </w:rPr>
              <w:t>ilustrasi</w:t>
            </w:r>
            <w:proofErr w:type="spellEnd"/>
            <w:r>
              <w:rPr>
                <w:rFonts w:ascii="Calibri" w:eastAsia="Calibri" w:hAnsi="Calibri" w:cs="Arial"/>
              </w:rPr>
              <w:t xml:space="preserve"> </w:t>
            </w:r>
            <w:r>
              <w:rPr>
                <w:rFonts w:ascii="Calibri" w:eastAsia="Calibri" w:hAnsi="Calibri" w:cs="Arial"/>
                <w:lang w:val="id-ID"/>
              </w:rPr>
              <w:t xml:space="preserve">sederhana </w:t>
            </w:r>
            <w:proofErr w:type="spellStart"/>
            <w:r>
              <w:rPr>
                <w:rFonts w:ascii="Calibri" w:eastAsia="Calibri" w:hAnsi="Calibri" w:cs="Arial"/>
              </w:rPr>
              <w:t>tentang</w:t>
            </w:r>
            <w:proofErr w:type="spellEnd"/>
            <w:r>
              <w:rPr>
                <w:rFonts w:ascii="Calibri" w:eastAsia="Calibri" w:hAnsi="Calibri" w:cs="Arial"/>
              </w:rPr>
              <w:t xml:space="preserve"> </w:t>
            </w:r>
            <w:r>
              <w:rPr>
                <w:rFonts w:ascii="Calibri" w:eastAsia="Calibri" w:hAnsi="Calibri" w:cs="Arial"/>
                <w:lang w:val="id-ID"/>
              </w:rPr>
              <w:t xml:space="preserve">kegiatan </w:t>
            </w:r>
            <w:proofErr w:type="spellStart"/>
            <w:r>
              <w:rPr>
                <w:rFonts w:ascii="Calibri" w:eastAsia="Calibri" w:hAnsi="Calibri" w:cs="Arial"/>
              </w:rPr>
              <w:t>musyawarah</w:t>
            </w:r>
            <w:proofErr w:type="spellEnd"/>
            <w:r>
              <w:rPr>
                <w:rFonts w:ascii="Calibri" w:eastAsia="Calibri" w:hAnsi="Calibri" w:cs="Arial"/>
              </w:rPr>
              <w:t xml:space="preserve">, </w:t>
            </w:r>
            <w:proofErr w:type="spellStart"/>
            <w:r>
              <w:rPr>
                <w:rFonts w:ascii="Calibri" w:eastAsia="Calibri" w:hAnsi="Calibri" w:cs="Arial"/>
              </w:rPr>
              <w:t>peserta</w:t>
            </w:r>
            <w:proofErr w:type="spellEnd"/>
            <w:r>
              <w:rPr>
                <w:rFonts w:ascii="Calibri" w:eastAsia="Calibri" w:hAnsi="Calibri" w:cs="Arial"/>
              </w:rPr>
              <w:t xml:space="preserve"> </w:t>
            </w:r>
            <w:proofErr w:type="spellStart"/>
            <w:r>
              <w:rPr>
                <w:rFonts w:ascii="Calibri" w:eastAsia="Calibri" w:hAnsi="Calibri" w:cs="Arial"/>
              </w:rPr>
              <w:t>didik</w:t>
            </w:r>
            <w:proofErr w:type="spellEnd"/>
            <w:r>
              <w:rPr>
                <w:rFonts w:ascii="Calibri" w:eastAsia="Calibri" w:hAnsi="Calibri" w:cs="Arial"/>
              </w:rPr>
              <w:t xml:space="preserve"> </w:t>
            </w:r>
            <w:proofErr w:type="spellStart"/>
            <w:r>
              <w:rPr>
                <w:rFonts w:ascii="Calibri" w:eastAsia="Calibri" w:hAnsi="Calibri" w:cs="Arial"/>
              </w:rPr>
              <w:t>dapat</w:t>
            </w:r>
            <w:proofErr w:type="spellEnd"/>
            <w:r>
              <w:rPr>
                <w:rFonts w:ascii="Calibri" w:eastAsia="Calibri" w:hAnsi="Calibri" w:cs="Arial"/>
              </w:rPr>
              <w:t xml:space="preserve"> </w:t>
            </w:r>
            <w:proofErr w:type="spellStart"/>
            <w:r>
              <w:rPr>
                <w:rFonts w:ascii="Calibri" w:eastAsia="Calibri" w:hAnsi="Calibri" w:cs="Arial"/>
              </w:rPr>
              <w:t>menentukan</w:t>
            </w:r>
            <w:proofErr w:type="spellEnd"/>
            <w:r>
              <w:rPr>
                <w:rFonts w:ascii="Calibri" w:eastAsia="Calibri" w:hAnsi="Calibri" w:cs="Arial"/>
              </w:rPr>
              <w:t xml:space="preserve"> </w:t>
            </w:r>
            <w:proofErr w:type="spellStart"/>
            <w:r>
              <w:rPr>
                <w:rFonts w:ascii="Calibri" w:eastAsia="Calibri" w:hAnsi="Calibri" w:cs="Arial"/>
              </w:rPr>
              <w:t>cara</w:t>
            </w:r>
            <w:proofErr w:type="spellEnd"/>
            <w:r>
              <w:rPr>
                <w:rFonts w:ascii="Calibri" w:eastAsia="Calibri" w:hAnsi="Calibri" w:cs="Arial"/>
              </w:rPr>
              <w:t xml:space="preserve"> </w:t>
            </w:r>
            <w:proofErr w:type="spellStart"/>
            <w:r>
              <w:rPr>
                <w:rFonts w:ascii="Calibri" w:eastAsia="Calibri" w:hAnsi="Calibri" w:cs="Arial"/>
              </w:rPr>
              <w:t>musyawarah</w:t>
            </w:r>
            <w:proofErr w:type="spellEnd"/>
            <w:r>
              <w:rPr>
                <w:rFonts w:ascii="Calibri" w:eastAsia="Calibri" w:hAnsi="Calibri" w:cs="Arial"/>
              </w:rPr>
              <w:t xml:space="preserve"> yang </w:t>
            </w:r>
            <w:proofErr w:type="spellStart"/>
            <w:r>
              <w:rPr>
                <w:rFonts w:ascii="Calibri" w:eastAsia="Calibri" w:hAnsi="Calibri" w:cs="Arial"/>
              </w:rPr>
              <w:t>baik</w:t>
            </w:r>
            <w:proofErr w:type="spellEnd"/>
            <w:r>
              <w:rPr>
                <w:rFonts w:ascii="Calibri" w:eastAsia="Calibri" w:hAnsi="Calibri" w:cs="Arial"/>
              </w:rPr>
              <w:t>.</w:t>
            </w:r>
          </w:p>
          <w:p w:rsidR="001A0D5C" w:rsidRDefault="001A0D5C" w:rsidP="00CE4C06">
            <w:pPr>
              <w:jc w:val="both"/>
              <w:rPr>
                <w:rFonts w:ascii="Calibri" w:eastAsia="Calibri" w:hAnsi="Calibri" w:cs="Arial"/>
              </w:rPr>
            </w:pPr>
          </w:p>
        </w:tc>
        <w:tc>
          <w:tcPr>
            <w:tcW w:w="992" w:type="dxa"/>
            <w:vAlign w:val="center"/>
          </w:tcPr>
          <w:p w:rsidR="001A0D5C" w:rsidRPr="00A976A7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vAlign w:val="center"/>
          </w:tcPr>
          <w:p w:rsidR="001A0D5C" w:rsidRPr="00A976A7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1A0D5C" w:rsidTr="00276B54">
        <w:trPr>
          <w:trHeight w:val="441"/>
        </w:trPr>
        <w:tc>
          <w:tcPr>
            <w:tcW w:w="643" w:type="dxa"/>
            <w:vAlign w:val="center"/>
          </w:tcPr>
          <w:p w:rsidR="001A0D5C" w:rsidRPr="00591EFE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1A0D5C" w:rsidRPr="008829C2" w:rsidRDefault="001A0D5C" w:rsidP="008829C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826" w:type="dxa"/>
            <w:vAlign w:val="center"/>
          </w:tcPr>
          <w:p w:rsidR="001A0D5C" w:rsidRPr="00AC5813" w:rsidRDefault="00C326D6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Manfaat mengembangkan nilai kebersamaan</w:t>
            </w:r>
          </w:p>
        </w:tc>
        <w:tc>
          <w:tcPr>
            <w:tcW w:w="6239" w:type="dxa"/>
            <w:vAlign w:val="center"/>
          </w:tcPr>
          <w:p w:rsidR="001A0D5C" w:rsidRPr="006C6C49" w:rsidRDefault="000716CF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menunjukkan contoh manfaat nilai kebersamaan</w:t>
            </w:r>
          </w:p>
        </w:tc>
        <w:tc>
          <w:tcPr>
            <w:tcW w:w="992" w:type="dxa"/>
            <w:vAlign w:val="center"/>
          </w:tcPr>
          <w:p w:rsidR="001A0D5C" w:rsidRPr="00A976A7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vAlign w:val="center"/>
          </w:tcPr>
          <w:p w:rsidR="001A0D5C" w:rsidRPr="00A976A7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1A0D5C" w:rsidTr="00276B54">
        <w:trPr>
          <w:trHeight w:val="441"/>
        </w:trPr>
        <w:tc>
          <w:tcPr>
            <w:tcW w:w="643" w:type="dxa"/>
            <w:vAlign w:val="center"/>
          </w:tcPr>
          <w:p w:rsidR="001A0D5C" w:rsidRPr="00591EFE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1A0D5C" w:rsidRPr="000716CF" w:rsidRDefault="000716CF" w:rsidP="000716CF">
            <w:pPr>
              <w:pStyle w:val="ListParagraph"/>
              <w:numPr>
                <w:ilvl w:val="1"/>
                <w:numId w:val="9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Meneladani nilai-nilai juang para tokoh yang berperan dalam proses perumusan Pancasila sebagai Dasar Negara dalam kehidupan sehari-hari</w:t>
            </w:r>
          </w:p>
        </w:tc>
        <w:tc>
          <w:tcPr>
            <w:tcW w:w="3826" w:type="dxa"/>
            <w:vAlign w:val="center"/>
          </w:tcPr>
          <w:p w:rsidR="001A0D5C" w:rsidRPr="000716CF" w:rsidRDefault="000716CF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Tokoh perumus Dasar Negara</w:t>
            </w:r>
          </w:p>
        </w:tc>
        <w:tc>
          <w:tcPr>
            <w:tcW w:w="6239" w:type="dxa"/>
            <w:vAlign w:val="center"/>
          </w:tcPr>
          <w:p w:rsidR="001A0D5C" w:rsidRPr="006C6C49" w:rsidRDefault="001A0D5C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</w:t>
            </w:r>
            <w:r w:rsidR="000716CF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ngetahu gambar foto salah satu tokoh perumus Dasar negara</w:t>
            </w:r>
          </w:p>
        </w:tc>
        <w:tc>
          <w:tcPr>
            <w:tcW w:w="992" w:type="dxa"/>
            <w:vAlign w:val="center"/>
          </w:tcPr>
          <w:p w:rsidR="001A0D5C" w:rsidRPr="00A976A7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vAlign w:val="center"/>
          </w:tcPr>
          <w:p w:rsidR="001A0D5C" w:rsidRPr="00A976A7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1A0D5C" w:rsidTr="00276B54">
        <w:trPr>
          <w:trHeight w:val="441"/>
        </w:trPr>
        <w:tc>
          <w:tcPr>
            <w:tcW w:w="643" w:type="dxa"/>
            <w:vAlign w:val="center"/>
          </w:tcPr>
          <w:p w:rsidR="001A0D5C" w:rsidRPr="00591EFE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1A0D5C" w:rsidRPr="008829C2" w:rsidRDefault="001A0D5C" w:rsidP="008829C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826" w:type="dxa"/>
            <w:vAlign w:val="center"/>
          </w:tcPr>
          <w:p w:rsidR="001A0D5C" w:rsidRPr="009C1845" w:rsidRDefault="001A0D5C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9" w:type="dxa"/>
            <w:vAlign w:val="center"/>
          </w:tcPr>
          <w:p w:rsidR="001A0D5C" w:rsidRPr="00B212DE" w:rsidRDefault="000716CF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</w:t>
            </w:r>
            <w:r w:rsidR="00354BBA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Proklamator Indonesia</w:t>
            </w:r>
          </w:p>
        </w:tc>
        <w:tc>
          <w:tcPr>
            <w:tcW w:w="992" w:type="dxa"/>
            <w:vAlign w:val="center"/>
          </w:tcPr>
          <w:p w:rsidR="001A0D5C" w:rsidRPr="00A976A7" w:rsidRDefault="001A0D5C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3" w:type="dxa"/>
            <w:vAlign w:val="center"/>
          </w:tcPr>
          <w:p w:rsidR="001A0D5C" w:rsidRPr="00D26E72" w:rsidRDefault="001A0D5C" w:rsidP="009840AE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</w:tr>
      <w:tr w:rsidR="000A4627" w:rsidTr="00276B54">
        <w:trPr>
          <w:trHeight w:val="441"/>
        </w:trPr>
        <w:tc>
          <w:tcPr>
            <w:tcW w:w="643" w:type="dxa"/>
            <w:vAlign w:val="center"/>
          </w:tcPr>
          <w:p w:rsidR="000A4627" w:rsidRPr="00591EFE" w:rsidRDefault="000A462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0A4627" w:rsidRPr="00D26E72" w:rsidRDefault="000A4627" w:rsidP="00B4029A">
            <w:pPr>
              <w:ind w:left="382" w:hanging="38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826" w:type="dxa"/>
            <w:vAlign w:val="center"/>
          </w:tcPr>
          <w:p w:rsidR="000A4627" w:rsidRPr="000716CF" w:rsidRDefault="000A4627" w:rsidP="00CE4C0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Tokoh perumus Dasar Negara</w:t>
            </w:r>
          </w:p>
        </w:tc>
        <w:tc>
          <w:tcPr>
            <w:tcW w:w="6239" w:type="dxa"/>
            <w:vAlign w:val="center"/>
          </w:tcPr>
          <w:p w:rsidR="000A4627" w:rsidRPr="004E265D" w:rsidRDefault="000A4627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Siwa dapat mengetahui Raden  Sukemi Sastrodiharjo seorang ayah  </w:t>
            </w:r>
          </w:p>
        </w:tc>
        <w:tc>
          <w:tcPr>
            <w:tcW w:w="992" w:type="dxa"/>
            <w:vAlign w:val="center"/>
          </w:tcPr>
          <w:p w:rsidR="000A4627" w:rsidRPr="004B7961" w:rsidRDefault="000A462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3" w:type="dxa"/>
            <w:vAlign w:val="center"/>
          </w:tcPr>
          <w:p w:rsidR="000A4627" w:rsidRPr="004B7961" w:rsidRDefault="000A4627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892FB6" w:rsidRPr="00732E40" w:rsidRDefault="00892FB6" w:rsidP="000564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Proses perumusan  Pancasila</w:t>
            </w:r>
          </w:p>
        </w:tc>
        <w:tc>
          <w:tcPr>
            <w:tcW w:w="6239" w:type="dxa"/>
            <w:vAlign w:val="center"/>
          </w:tcPr>
          <w:p w:rsidR="00892FB6" w:rsidRPr="004E265D" w:rsidRDefault="00892FB6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nama lain piagam jakarta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  <w:vAlign w:val="center"/>
          </w:tcPr>
          <w:p w:rsidR="00892FB6" w:rsidRPr="00A356C3" w:rsidRDefault="00892FB6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mengetahui lima asa yang dikemukakan ole Muh Yamin sidang pada tanggal 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892FB6" w:rsidRPr="00E739CE" w:rsidRDefault="00892FB6" w:rsidP="0005648F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Nilai-nilai juang dalam proses perumusan Pancasila</w:t>
            </w:r>
          </w:p>
        </w:tc>
        <w:tc>
          <w:tcPr>
            <w:tcW w:w="6239" w:type="dxa"/>
            <w:vAlign w:val="center"/>
          </w:tcPr>
          <w:p w:rsidR="00892FB6" w:rsidRPr="008D1BEE" w:rsidRDefault="00892FB6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mewujudkan satu  cita-cita atau tujuan yang besar untuk kepentingan  bersama, pelaksanaannya dibutuhkan dengan cara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Pr="00D26E72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892FB6" w:rsidRPr="00354BBA" w:rsidRDefault="00892FB6" w:rsidP="00354BB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826" w:type="dxa"/>
            <w:vAlign w:val="center"/>
          </w:tcPr>
          <w:p w:rsidR="00892FB6" w:rsidRPr="000716CF" w:rsidRDefault="00892FB6" w:rsidP="000C71B4">
            <w:pPr>
              <w:ind w:left="-391" w:firstLine="391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Tokoh perumus Dasar Negara</w:t>
            </w:r>
          </w:p>
        </w:tc>
        <w:tc>
          <w:tcPr>
            <w:tcW w:w="6239" w:type="dxa"/>
            <w:vAlign w:val="center"/>
          </w:tcPr>
          <w:p w:rsidR="00892FB6" w:rsidRPr="008D1BEE" w:rsidRDefault="00892FB6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Siswa dapat mengetahu KH Abdul Wahid Hasyim seorang pendiri ponpes yang bernama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  <w:vAlign w:val="center"/>
          </w:tcPr>
          <w:p w:rsidR="00892FB6" w:rsidRPr="00632C37" w:rsidRDefault="00892FB6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awal jumlah anggota PPKI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892FB6" w:rsidRPr="000716CF" w:rsidRDefault="00892FB6" w:rsidP="0005648F">
            <w:pPr>
              <w:ind w:left="-391" w:firstLine="391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Tokoh perumus Dasar Negara</w:t>
            </w:r>
          </w:p>
        </w:tc>
        <w:tc>
          <w:tcPr>
            <w:tcW w:w="6239" w:type="dxa"/>
            <w:vAlign w:val="center"/>
          </w:tcPr>
          <w:p w:rsidR="00892FB6" w:rsidRPr="00632C37" w:rsidRDefault="00892FB6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tokoh Proklamator RI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892FB6" w:rsidRPr="00B97006" w:rsidRDefault="00B97006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6239" w:type="dxa"/>
            <w:vAlign w:val="center"/>
          </w:tcPr>
          <w:p w:rsidR="00892FB6" w:rsidRPr="00C0044D" w:rsidRDefault="00892FB6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menjunjung tinggi nilai-nilai kebersamaan untuk memperkuat persatuan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vAlign w:val="center"/>
          </w:tcPr>
          <w:p w:rsidR="00892FB6" w:rsidRPr="007649E4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Pr="00D26E72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892FB6" w:rsidRPr="00354BBA" w:rsidRDefault="00892FB6" w:rsidP="00354BB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82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  <w:vAlign w:val="center"/>
          </w:tcPr>
          <w:p w:rsidR="00892FB6" w:rsidRPr="00632C37" w:rsidRDefault="00892FB6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ketua panitia kecil yang membahas rancangan Undang-undang dasar Negara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892FB6" w:rsidRDefault="00892FB6" w:rsidP="00B402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  <w:vAlign w:val="center"/>
          </w:tcPr>
          <w:p w:rsidR="00892FB6" w:rsidRPr="00C0044D" w:rsidRDefault="00892FB6" w:rsidP="009C567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mengetauhui lambang Dasar Negara Indonesia terdapat dalam UUD 1945 alenia.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Pr="00D26E72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  <w:vAlign w:val="center"/>
          </w:tcPr>
          <w:p w:rsidR="00892FB6" w:rsidRPr="00354BBA" w:rsidRDefault="00892FB6" w:rsidP="00354BB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826" w:type="dxa"/>
            <w:vAlign w:val="center"/>
          </w:tcPr>
          <w:p w:rsidR="00892FB6" w:rsidRPr="00732E40" w:rsidRDefault="00892FB6" w:rsidP="00B4029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9" w:type="dxa"/>
            <w:vAlign w:val="center"/>
          </w:tcPr>
          <w:p w:rsidR="00892FB6" w:rsidRPr="00EC4317" w:rsidRDefault="00892FB6" w:rsidP="00D26E72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 tokoh anggota PPKI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D26E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Pr="00D26E72" w:rsidRDefault="00892FB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</w:tcPr>
          <w:p w:rsidR="00892FB6" w:rsidRPr="00D26E72" w:rsidRDefault="00892FB6" w:rsidP="00353453">
            <w:pPr>
              <w:ind w:left="382" w:hanging="38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826" w:type="dxa"/>
            <w:vAlign w:val="center"/>
          </w:tcPr>
          <w:p w:rsidR="00892FB6" w:rsidRPr="00E739CE" w:rsidRDefault="00892FB6" w:rsidP="0035345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239" w:type="dxa"/>
            <w:vAlign w:val="center"/>
          </w:tcPr>
          <w:p w:rsidR="00892FB6" w:rsidRPr="002E2EC2" w:rsidRDefault="00892FB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rumusan Dasar Negara yang ada di piagam Jakarta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Default="00892FB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</w:tcPr>
          <w:p w:rsidR="00892FB6" w:rsidRDefault="00892FB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892FB6" w:rsidRPr="00AC5813" w:rsidRDefault="00892FB6" w:rsidP="003405A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Manfaat mengembangkan nilai kebersamaan</w:t>
            </w:r>
          </w:p>
        </w:tc>
        <w:tc>
          <w:tcPr>
            <w:tcW w:w="6239" w:type="dxa"/>
            <w:vAlign w:val="center"/>
          </w:tcPr>
          <w:p w:rsidR="00892FB6" w:rsidRPr="002E2EC2" w:rsidRDefault="00892FB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manfaat mengembangkan nilai kebersamaan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Pr="00D26E72" w:rsidRDefault="00892FB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176" w:type="dxa"/>
          </w:tcPr>
          <w:p w:rsidR="00892FB6" w:rsidRPr="003A24C6" w:rsidRDefault="00892FB6" w:rsidP="003A24C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3826" w:type="dxa"/>
            <w:vAlign w:val="center"/>
          </w:tcPr>
          <w:p w:rsidR="00892FB6" w:rsidRPr="00E739CE" w:rsidRDefault="00892FB6" w:rsidP="003405A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Nilai-nilai juang dalam proses perumusan Pancasila</w:t>
            </w:r>
          </w:p>
        </w:tc>
        <w:tc>
          <w:tcPr>
            <w:tcW w:w="6239" w:type="dxa"/>
            <w:vAlign w:val="center"/>
          </w:tcPr>
          <w:p w:rsidR="00892FB6" w:rsidRPr="00632C37" w:rsidRDefault="00892FB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nilai-nilai juang yang bisa diteladani dari para tokoh perumus Pancasila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892FB6" w:rsidTr="00276B54">
        <w:trPr>
          <w:trHeight w:val="441"/>
        </w:trPr>
        <w:tc>
          <w:tcPr>
            <w:tcW w:w="643" w:type="dxa"/>
            <w:vAlign w:val="center"/>
          </w:tcPr>
          <w:p w:rsidR="00892FB6" w:rsidRDefault="00892FB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6" w:type="dxa"/>
          </w:tcPr>
          <w:p w:rsidR="00892FB6" w:rsidRDefault="00892FB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:rsidR="00892FB6" w:rsidRDefault="00892FB6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9" w:type="dxa"/>
            <w:vAlign w:val="center"/>
          </w:tcPr>
          <w:p w:rsidR="00892FB6" w:rsidRPr="0012238F" w:rsidRDefault="00892FB6" w:rsidP="00BE2115">
            <w:pPr>
              <w:bidi/>
              <w:jc w:val="right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sila pertama piagam jakarta harus diubah</w:t>
            </w:r>
          </w:p>
        </w:tc>
        <w:tc>
          <w:tcPr>
            <w:tcW w:w="992" w:type="dxa"/>
            <w:vAlign w:val="center"/>
          </w:tcPr>
          <w:p w:rsidR="00892FB6" w:rsidRPr="004B7961" w:rsidRDefault="00892FB6" w:rsidP="004B79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vAlign w:val="center"/>
          </w:tcPr>
          <w:p w:rsidR="00892FB6" w:rsidRPr="004B7961" w:rsidRDefault="00892FB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9840AE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9840AE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 w:rsidR="007A71F6">
        <w:rPr>
          <w:rFonts w:ascii="Times New Roman" w:hAnsi="Times New Roman" w:cs="Times New Roman"/>
          <w:sz w:val="24"/>
          <w:szCs w:val="24"/>
        </w:rPr>
        <w:t>)</w:t>
      </w: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Default="00EC4317" w:rsidP="00EC4317">
      <w:pPr>
        <w:rPr>
          <w:rFonts w:ascii="Times New Roman" w:hAnsi="Times New Roman" w:cs="Times New Roman"/>
          <w:sz w:val="24"/>
          <w:szCs w:val="24"/>
        </w:rPr>
      </w:pPr>
    </w:p>
    <w:p w:rsidR="00EC4317" w:rsidRPr="00EC4317" w:rsidRDefault="00EC4317" w:rsidP="00EC4317">
      <w:pPr>
        <w:jc w:val="both"/>
        <w:rPr>
          <w:rFonts w:ascii="(normal text)" w:hAnsi="(normal text)"/>
          <w:sz w:val="24"/>
          <w:szCs w:val="24"/>
        </w:rPr>
      </w:pPr>
    </w:p>
    <w:p w:rsidR="00EC4317" w:rsidRPr="00EC4317" w:rsidRDefault="00EC4317" w:rsidP="00EC4317">
      <w:pPr>
        <w:jc w:val="both"/>
        <w:rPr>
          <w:rFonts w:ascii="Times New Roman" w:hAnsi="Times New Roman" w:cs="Times New Roman"/>
          <w:sz w:val="20"/>
          <w:szCs w:val="24"/>
        </w:rPr>
        <w:sectPr w:rsidR="00EC4317" w:rsidRPr="00EC4317" w:rsidSect="00E707C1">
          <w:pgSz w:w="18711" w:h="12191" w:orient="landscape" w:code="10000"/>
          <w:pgMar w:top="1440" w:right="1440" w:bottom="1440" w:left="1440" w:header="720" w:footer="720" w:gutter="0"/>
          <w:cols w:space="720"/>
          <w:docGrid w:linePitch="360"/>
        </w:sectPr>
      </w:pPr>
    </w:p>
    <w:p w:rsidR="00E472F4" w:rsidRPr="00596750" w:rsidRDefault="00E472F4" w:rsidP="007A71F6">
      <w:pPr>
        <w:spacing w:after="0" w:line="240" w:lineRule="auto"/>
      </w:pPr>
    </w:p>
    <w:sectPr w:rsidR="00E472F4" w:rsidRPr="00596750" w:rsidSect="006B551D">
      <w:pgSz w:w="12191" w:h="18711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(normal text)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42B9"/>
    <w:multiLevelType w:val="multilevel"/>
    <w:tmpl w:val="E3804C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C2936CE"/>
    <w:multiLevelType w:val="multilevel"/>
    <w:tmpl w:val="718EEF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880688"/>
    <w:multiLevelType w:val="multilevel"/>
    <w:tmpl w:val="957078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976344"/>
    <w:multiLevelType w:val="hybridMultilevel"/>
    <w:tmpl w:val="CB3081F6"/>
    <w:lvl w:ilvl="0" w:tplc="74F0851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CA3A0D"/>
    <w:multiLevelType w:val="multilevel"/>
    <w:tmpl w:val="996E88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48AC2301"/>
    <w:multiLevelType w:val="multilevel"/>
    <w:tmpl w:val="45007F1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C623D06"/>
    <w:multiLevelType w:val="multilevel"/>
    <w:tmpl w:val="BBD45F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8"/>
  </w:num>
  <w:num w:numId="5">
    <w:abstractNumId w:val="5"/>
  </w:num>
  <w:num w:numId="6">
    <w:abstractNumId w:val="0"/>
  </w:num>
  <w:num w:numId="7">
    <w:abstractNumId w:val="1"/>
  </w:num>
  <w:num w:numId="8">
    <w:abstractNumId w:val="7"/>
  </w:num>
  <w:num w:numId="9">
    <w:abstractNumId w:val="6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20"/>
  <w:characterSpacingControl w:val="doNotCompress"/>
  <w:compat/>
  <w:rsids>
    <w:rsidRoot w:val="00621568"/>
    <w:rsid w:val="0001706E"/>
    <w:rsid w:val="000622CB"/>
    <w:rsid w:val="000716CF"/>
    <w:rsid w:val="00085724"/>
    <w:rsid w:val="00094A2E"/>
    <w:rsid w:val="000A012A"/>
    <w:rsid w:val="000A4627"/>
    <w:rsid w:val="000C1AFA"/>
    <w:rsid w:val="000C1DBD"/>
    <w:rsid w:val="000C71B4"/>
    <w:rsid w:val="0012238F"/>
    <w:rsid w:val="00147BA0"/>
    <w:rsid w:val="001505AB"/>
    <w:rsid w:val="001816B5"/>
    <w:rsid w:val="001A0D5C"/>
    <w:rsid w:val="00246E29"/>
    <w:rsid w:val="002518C5"/>
    <w:rsid w:val="00260761"/>
    <w:rsid w:val="00272EDC"/>
    <w:rsid w:val="00276B54"/>
    <w:rsid w:val="002E2EC2"/>
    <w:rsid w:val="002F0309"/>
    <w:rsid w:val="003053B4"/>
    <w:rsid w:val="003228F3"/>
    <w:rsid w:val="003405A1"/>
    <w:rsid w:val="00354BBA"/>
    <w:rsid w:val="003552C6"/>
    <w:rsid w:val="003632D2"/>
    <w:rsid w:val="003A24C6"/>
    <w:rsid w:val="003B4FCD"/>
    <w:rsid w:val="00402C10"/>
    <w:rsid w:val="004234FC"/>
    <w:rsid w:val="00441B62"/>
    <w:rsid w:val="00477EDC"/>
    <w:rsid w:val="004B7961"/>
    <w:rsid w:val="004E265D"/>
    <w:rsid w:val="005231B6"/>
    <w:rsid w:val="00531263"/>
    <w:rsid w:val="005332A8"/>
    <w:rsid w:val="00545991"/>
    <w:rsid w:val="00591EFE"/>
    <w:rsid w:val="00596750"/>
    <w:rsid w:val="005B7C3E"/>
    <w:rsid w:val="005C610D"/>
    <w:rsid w:val="005D1A0E"/>
    <w:rsid w:val="005F4ED9"/>
    <w:rsid w:val="00621568"/>
    <w:rsid w:val="00623E6C"/>
    <w:rsid w:val="00632C37"/>
    <w:rsid w:val="00643C45"/>
    <w:rsid w:val="006B551D"/>
    <w:rsid w:val="006C6C49"/>
    <w:rsid w:val="006D7294"/>
    <w:rsid w:val="00732E40"/>
    <w:rsid w:val="007369CF"/>
    <w:rsid w:val="007649E4"/>
    <w:rsid w:val="007737CE"/>
    <w:rsid w:val="007A196B"/>
    <w:rsid w:val="007A71F6"/>
    <w:rsid w:val="00831C0E"/>
    <w:rsid w:val="008551A7"/>
    <w:rsid w:val="008829C2"/>
    <w:rsid w:val="008867D4"/>
    <w:rsid w:val="00892FB6"/>
    <w:rsid w:val="008B344E"/>
    <w:rsid w:val="008D1BEE"/>
    <w:rsid w:val="008D2B01"/>
    <w:rsid w:val="009279B0"/>
    <w:rsid w:val="009512AB"/>
    <w:rsid w:val="009651E2"/>
    <w:rsid w:val="009840AE"/>
    <w:rsid w:val="00994336"/>
    <w:rsid w:val="009C1845"/>
    <w:rsid w:val="009C5675"/>
    <w:rsid w:val="009D608E"/>
    <w:rsid w:val="009E7F8A"/>
    <w:rsid w:val="00A040C8"/>
    <w:rsid w:val="00A356C3"/>
    <w:rsid w:val="00A46480"/>
    <w:rsid w:val="00A976A7"/>
    <w:rsid w:val="00A97C69"/>
    <w:rsid w:val="00AB262F"/>
    <w:rsid w:val="00AC5813"/>
    <w:rsid w:val="00B212DE"/>
    <w:rsid w:val="00B32B79"/>
    <w:rsid w:val="00B4029A"/>
    <w:rsid w:val="00B678C7"/>
    <w:rsid w:val="00B95F96"/>
    <w:rsid w:val="00B97006"/>
    <w:rsid w:val="00BA1F85"/>
    <w:rsid w:val="00BD2AF0"/>
    <w:rsid w:val="00BE2115"/>
    <w:rsid w:val="00BF5B04"/>
    <w:rsid w:val="00C0044D"/>
    <w:rsid w:val="00C125F0"/>
    <w:rsid w:val="00C27DA0"/>
    <w:rsid w:val="00C326D6"/>
    <w:rsid w:val="00CB4ECC"/>
    <w:rsid w:val="00CC0E23"/>
    <w:rsid w:val="00CF5427"/>
    <w:rsid w:val="00D17D6B"/>
    <w:rsid w:val="00D26E72"/>
    <w:rsid w:val="00D71164"/>
    <w:rsid w:val="00D7378B"/>
    <w:rsid w:val="00D76635"/>
    <w:rsid w:val="00E424E9"/>
    <w:rsid w:val="00E472F4"/>
    <w:rsid w:val="00E707C1"/>
    <w:rsid w:val="00E739CE"/>
    <w:rsid w:val="00EC4317"/>
    <w:rsid w:val="00EF49B0"/>
    <w:rsid w:val="00F31696"/>
    <w:rsid w:val="00F873D4"/>
    <w:rsid w:val="00F90DA3"/>
    <w:rsid w:val="00FC2282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4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3</cp:revision>
  <cp:lastPrinted>2017-08-24T15:20:00Z</cp:lastPrinted>
  <dcterms:created xsi:type="dcterms:W3CDTF">2017-09-13T00:27:00Z</dcterms:created>
  <dcterms:modified xsi:type="dcterms:W3CDTF">2017-09-13T02:07:00Z</dcterms:modified>
</cp:coreProperties>
</file>