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BF141D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PG</w:t>
      </w:r>
      <w:r w:rsidR="004234FC"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266029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PKN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F141D">
        <w:rPr>
          <w:rFonts w:ascii="Times New Roman" w:hAnsi="Times New Roman" w:cs="Times New Roman"/>
          <w:sz w:val="24"/>
          <w:szCs w:val="24"/>
        </w:rPr>
        <w:t xml:space="preserve"> 3 ( Tiga</w:t>
      </w:r>
      <w:r w:rsidR="00E5066D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>:  60 mnt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BF141D">
        <w:rPr>
          <w:rFonts w:ascii="Times New Roman" w:hAnsi="Times New Roman" w:cs="Times New Roman"/>
          <w:sz w:val="24"/>
          <w:szCs w:val="24"/>
        </w:rPr>
        <w:t>lah Soal</w:t>
      </w:r>
      <w:r w:rsidR="00BF141D">
        <w:rPr>
          <w:rFonts w:ascii="Times New Roman" w:hAnsi="Times New Roman" w:cs="Times New Roman"/>
          <w:sz w:val="24"/>
          <w:szCs w:val="24"/>
        </w:rPr>
        <w:tab/>
      </w:r>
      <w:r w:rsidR="00BF141D">
        <w:rPr>
          <w:rFonts w:ascii="Times New Roman" w:hAnsi="Times New Roman" w:cs="Times New Roman"/>
          <w:sz w:val="24"/>
          <w:szCs w:val="24"/>
        </w:rPr>
        <w:tab/>
        <w:t>: Pilihan Ga</w:t>
      </w:r>
      <w:r w:rsidR="00E5066D">
        <w:rPr>
          <w:rFonts w:ascii="Times New Roman" w:hAnsi="Times New Roman" w:cs="Times New Roman"/>
          <w:sz w:val="24"/>
          <w:szCs w:val="24"/>
        </w:rPr>
        <w:t xml:space="preserve">nda </w:t>
      </w:r>
      <w:r w:rsidR="00E5066D">
        <w:rPr>
          <w:rFonts w:ascii="Times New Roman" w:hAnsi="Times New Roman" w:cs="Times New Roman"/>
          <w:sz w:val="24"/>
          <w:szCs w:val="24"/>
        </w:rPr>
        <w:tab/>
        <w:t>:  10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7E490A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Pr="00361D10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7E490A">
        <w:rPr>
          <w:rFonts w:ascii="Times New Roman" w:hAnsi="Times New Roman" w:cs="Times New Roman"/>
          <w:sz w:val="24"/>
          <w:szCs w:val="24"/>
        </w:rPr>
        <w:t xml:space="preserve">: </w:t>
      </w:r>
      <w:r w:rsidR="00361D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1D10">
        <w:rPr>
          <w:rFonts w:ascii="Times New Roman" w:hAnsi="Times New Roman" w:cs="Times New Roman"/>
          <w:sz w:val="24"/>
          <w:szCs w:val="24"/>
          <w:lang w:val="en-US"/>
        </w:rPr>
        <w:t>Tutik</w:t>
      </w:r>
      <w:proofErr w:type="spellEnd"/>
      <w:r w:rsidR="00361D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1D10">
        <w:rPr>
          <w:rFonts w:ascii="Times New Roman" w:hAnsi="Times New Roman" w:cs="Times New Roman"/>
          <w:sz w:val="24"/>
          <w:szCs w:val="24"/>
          <w:lang w:val="en-US"/>
        </w:rPr>
        <w:t>Nuryanah</w:t>
      </w:r>
      <w:proofErr w:type="spellEnd"/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MI AL-AZHAR </w:t>
      </w:r>
    </w:p>
    <w:p w:rsidR="00361D10" w:rsidRPr="00361D10" w:rsidRDefault="004234FC" w:rsidP="00361D1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  <w:bookmarkStart w:id="0" w:name="_GoBack"/>
      <w:bookmarkEnd w:id="0"/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675"/>
        <w:gridCol w:w="4962"/>
        <w:gridCol w:w="2385"/>
        <w:gridCol w:w="5099"/>
        <w:gridCol w:w="1550"/>
        <w:gridCol w:w="1376"/>
      </w:tblGrid>
      <w:tr w:rsidR="00361D10" w:rsidTr="00831A6C">
        <w:tc>
          <w:tcPr>
            <w:tcW w:w="675" w:type="dxa"/>
            <w:vAlign w:val="center"/>
          </w:tcPr>
          <w:p w:rsidR="00361D10" w:rsidRPr="007B7E39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962" w:type="dxa"/>
            <w:vAlign w:val="center"/>
          </w:tcPr>
          <w:p w:rsidR="00361D10" w:rsidRPr="007B7E39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="00831A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385" w:type="dxa"/>
            <w:vAlign w:val="center"/>
          </w:tcPr>
          <w:p w:rsidR="00361D10" w:rsidRPr="007B7E39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D10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="00F822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  <w:p w:rsidR="00361D10" w:rsidRPr="007B7E39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361D10" w:rsidRPr="003F1D60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="00F822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376" w:type="dxa"/>
            <w:vAlign w:val="center"/>
          </w:tcPr>
          <w:p w:rsidR="00361D10" w:rsidRPr="003F1D60" w:rsidRDefault="00361D10" w:rsidP="00F20D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="00F822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361D10" w:rsidRPr="00F822C2" w:rsidRDefault="00361D10" w:rsidP="00361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Mengenal makna satu nusa, satu bangsa dan satu bahasa </w:t>
            </w:r>
          </w:p>
        </w:tc>
        <w:tc>
          <w:tcPr>
            <w:tcW w:w="238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nusa</w:t>
            </w:r>
            <w:proofErr w:type="spellEnd"/>
            <w:r w:rsidR="00831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591EFE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tentang makna satu nusa</w:t>
            </w:r>
          </w:p>
        </w:tc>
        <w:tc>
          <w:tcPr>
            <w:tcW w:w="1550" w:type="dxa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C11C5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591EFE" w:rsidRDefault="00831A6C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mengenai makna s</w:t>
            </w:r>
            <w:r w:rsidR="00361D1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atu bahasa</w:t>
            </w:r>
          </w:p>
        </w:tc>
        <w:tc>
          <w:tcPr>
            <w:tcW w:w="1550" w:type="dxa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C11C5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bangsa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591EFE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makna satu bangsa </w:t>
            </w:r>
          </w:p>
        </w:tc>
        <w:tc>
          <w:tcPr>
            <w:tcW w:w="1550" w:type="dxa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C11C5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591EFE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arti dari satu nusa</w:t>
            </w:r>
          </w:p>
        </w:tc>
        <w:tc>
          <w:tcPr>
            <w:tcW w:w="1550" w:type="dxa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C11C5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5B7F61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nilai- nilai sumpah pemuda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sejarah organisasi pemudaan</w:t>
            </w:r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kepemudaan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sejarah terbentuknya organisasi kepemudaan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361D10" w:rsidRDefault="00361D10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361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arti dari sumpah pemuda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Mengamalkan nilai sumpah pemuda dalam kehisdupan sehari-hari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781E2F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tokoh dalam sumpah pemuda 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Pengamalan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E679C8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Mengamalkan nilai sumpah pemuda dalam lingkungan keluarga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Kemampuan menjelaskan makna persatuan 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kesatuan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kesatuan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BC11C5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Mengetahui pentingnya persatuan dan kesatuan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Pengamalan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E679C8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kegiatan dalam pengamalan nilai sumpah pemuda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kepemudaan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Mengetahui daerah asal masing-masing organisasi kepemudaan</w:t>
            </w:r>
          </w:p>
        </w:tc>
        <w:tc>
          <w:tcPr>
            <w:tcW w:w="1550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Berdirinya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kepemudaan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tahun berdirinya oganisasi kepemudaan</w:t>
            </w:r>
          </w:p>
        </w:tc>
        <w:tc>
          <w:tcPr>
            <w:tcW w:w="1550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pengamalan nilai persatuan dalam kehidupan sehari-hari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Pengamalan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9A1412" w:rsidRDefault="00361D10" w:rsidP="00F20D7E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kegiatan yang mengamalkan nilai sumpah pemuda</w:t>
            </w:r>
          </w:p>
        </w:tc>
        <w:tc>
          <w:tcPr>
            <w:tcW w:w="1550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0B115B" w:rsidRDefault="00361D10" w:rsidP="00831A6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</w:t>
            </w:r>
            <w:proofErr w:type="spellStart"/>
            <w:r w:rsidR="00831A6C">
              <w:rPr>
                <w:rFonts w:ascii="Times New Roman" w:hAnsi="Times New Roman" w:cs="Times New Roman"/>
                <w:sz w:val="24"/>
                <w:szCs w:val="24"/>
              </w:rPr>
              <w:t>amalkan</w:t>
            </w:r>
            <w:proofErr w:type="spellEnd"/>
            <w:r w:rsidR="00831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1A6C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persatuan dalam kehidupan sehari-hari</w:t>
            </w:r>
          </w:p>
        </w:tc>
        <w:tc>
          <w:tcPr>
            <w:tcW w:w="1550" w:type="dxa"/>
            <w:vAlign w:val="center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361D10" w:rsidRPr="009A1412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bhineka tunggal ika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bhineka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Mengetahui makna bhineka tunggal ika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sejarah sumah pemuda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Lahirnya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sejarah lahirnya sumpah pemuda 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</w:tcPr>
          <w:p w:rsidR="00361D10" w:rsidRPr="009A1412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mengamalkan nilai persatuan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831A6C" w:rsidRDefault="00361D10" w:rsidP="00831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Mengetahui arti tanggung jawab dalam </w:t>
            </w:r>
            <w:proofErr w:type="spellStart"/>
            <w:r w:rsidR="00831A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="00831A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1A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kehidupan</w:t>
            </w:r>
            <w:proofErr w:type="spellEnd"/>
            <w:r w:rsidR="00831A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31A6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isi sumah pemuda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pemuda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isi dari sumpah pemuda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2" w:type="dxa"/>
          </w:tcPr>
          <w:p w:rsidR="00361D10" w:rsidRPr="009A1412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organisasi kepemudaan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781E2F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sikap dalam pengamalan nilai persatuan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376" w:type="dxa"/>
            <w:vAlign w:val="center"/>
          </w:tcPr>
          <w:p w:rsidR="00361D10" w:rsidRPr="00BB48D3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Macam-macam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kepemudaan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macam-macam organisasi kepemudaan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61D10" w:rsidRPr="009A1412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</w:tcPr>
          <w:p w:rsidR="00361D10" w:rsidRPr="009A1412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kepemudaan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9" w:type="dxa"/>
            <w:vAlign w:val="center"/>
          </w:tcPr>
          <w:p w:rsidR="00361D10" w:rsidRPr="00781E2F" w:rsidRDefault="00361D10" w:rsidP="00F20D7E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Menjelaskan asalmula terbentuknya organisasi kepemudaan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61D10" w:rsidRPr="009A1412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pentingya persatuan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kesatuan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0B115B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kegiatan yang dapat memupuk nilai persatuan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61D10" w:rsidRPr="009A1412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persatuan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kesatuan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Default="00361D10" w:rsidP="00F20D7E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manfaat  persatuan</w:t>
            </w:r>
          </w:p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61D10" w:rsidRPr="009A1412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361D10" w:rsidTr="00831A6C">
        <w:tc>
          <w:tcPr>
            <w:tcW w:w="675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62" w:type="dxa"/>
          </w:tcPr>
          <w:p w:rsidR="00361D10" w:rsidRDefault="00361D10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mengghargai perbedaan</w:t>
            </w:r>
          </w:p>
        </w:tc>
        <w:tc>
          <w:tcPr>
            <w:tcW w:w="2385" w:type="dxa"/>
          </w:tcPr>
          <w:p w:rsidR="00361D10" w:rsidRDefault="00831A6C" w:rsidP="00F20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</w:p>
        </w:tc>
        <w:tc>
          <w:tcPr>
            <w:tcW w:w="5099" w:type="dxa"/>
            <w:vAlign w:val="center"/>
          </w:tcPr>
          <w:p w:rsidR="00361D10" w:rsidRPr="009A1412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pentingnya saling menghargai perbedaan</w:t>
            </w:r>
          </w:p>
        </w:tc>
        <w:tc>
          <w:tcPr>
            <w:tcW w:w="1550" w:type="dxa"/>
            <w:vAlign w:val="center"/>
          </w:tcPr>
          <w:p w:rsidR="00361D10" w:rsidRPr="00BF141D" w:rsidRDefault="00361D10" w:rsidP="00F20D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376" w:type="dxa"/>
            <w:vAlign w:val="center"/>
          </w:tcPr>
          <w:p w:rsidR="00361D10" w:rsidRPr="009A1412" w:rsidRDefault="00361D10" w:rsidP="00F20D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Pr="002A4ECB" w:rsidRDefault="00361D10" w:rsidP="00361D1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361D10" w:rsidRPr="003F1D60" w:rsidRDefault="00361D10" w:rsidP="00361D10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361D10" w:rsidRPr="00361D10" w:rsidRDefault="00361D10" w:rsidP="00361D10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V) </w:t>
      </w: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61D10" w:rsidRPr="00361D10" w:rsidRDefault="00361D10" w:rsidP="00361D10">
      <w:pPr>
        <w:rPr>
          <w:rFonts w:ascii="Times New Roman" w:hAnsi="Times New Roman" w:cs="Times New Roman"/>
          <w:sz w:val="24"/>
          <w:szCs w:val="24"/>
          <w:lang w:val="en-US"/>
        </w:rPr>
        <w:sectPr w:rsidR="00361D10" w:rsidRPr="00361D10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472F4" w:rsidRDefault="00E472F4" w:rsidP="007E490A">
      <w:pPr>
        <w:spacing w:after="0" w:line="240" w:lineRule="auto"/>
      </w:pPr>
    </w:p>
    <w:sectPr w:rsidR="00E472F4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5"/>
  </w:num>
  <w:num w:numId="35">
    <w:abstractNumId w:val="29"/>
  </w:num>
  <w:num w:numId="36">
    <w:abstractNumId w:val="5"/>
  </w:num>
  <w:num w:numId="37">
    <w:abstractNumId w:val="37"/>
  </w:num>
  <w:num w:numId="38">
    <w:abstractNumId w:val="1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B115B"/>
    <w:rsid w:val="000C1AFA"/>
    <w:rsid w:val="001353AE"/>
    <w:rsid w:val="00147BA0"/>
    <w:rsid w:val="002518C5"/>
    <w:rsid w:val="00266029"/>
    <w:rsid w:val="00272EDC"/>
    <w:rsid w:val="002A55F2"/>
    <w:rsid w:val="002B280F"/>
    <w:rsid w:val="002C6999"/>
    <w:rsid w:val="002F0309"/>
    <w:rsid w:val="00301840"/>
    <w:rsid w:val="003053B4"/>
    <w:rsid w:val="003228F3"/>
    <w:rsid w:val="003405A1"/>
    <w:rsid w:val="003528F4"/>
    <w:rsid w:val="00361D10"/>
    <w:rsid w:val="004234FC"/>
    <w:rsid w:val="00477EDC"/>
    <w:rsid w:val="005231B6"/>
    <w:rsid w:val="00531263"/>
    <w:rsid w:val="005332A8"/>
    <w:rsid w:val="005772F9"/>
    <w:rsid w:val="00591EFE"/>
    <w:rsid w:val="005B7F61"/>
    <w:rsid w:val="005D1A0E"/>
    <w:rsid w:val="0060000D"/>
    <w:rsid w:val="00621568"/>
    <w:rsid w:val="00624025"/>
    <w:rsid w:val="00643C45"/>
    <w:rsid w:val="006B551D"/>
    <w:rsid w:val="006F57CE"/>
    <w:rsid w:val="007737CE"/>
    <w:rsid w:val="00781E2F"/>
    <w:rsid w:val="007A196B"/>
    <w:rsid w:val="007E490A"/>
    <w:rsid w:val="00831A6C"/>
    <w:rsid w:val="00831C0E"/>
    <w:rsid w:val="008D2B01"/>
    <w:rsid w:val="009651E2"/>
    <w:rsid w:val="009A1412"/>
    <w:rsid w:val="00A040C8"/>
    <w:rsid w:val="00A46480"/>
    <w:rsid w:val="00B32B79"/>
    <w:rsid w:val="00B678C7"/>
    <w:rsid w:val="00B95F96"/>
    <w:rsid w:val="00BB48D3"/>
    <w:rsid w:val="00BC11C5"/>
    <w:rsid w:val="00BD2AF0"/>
    <w:rsid w:val="00BF141D"/>
    <w:rsid w:val="00BF5B04"/>
    <w:rsid w:val="00C81C24"/>
    <w:rsid w:val="00D71164"/>
    <w:rsid w:val="00DB3DC8"/>
    <w:rsid w:val="00E424E9"/>
    <w:rsid w:val="00E472F4"/>
    <w:rsid w:val="00E5066D"/>
    <w:rsid w:val="00E679C8"/>
    <w:rsid w:val="00EF49B0"/>
    <w:rsid w:val="00F822C2"/>
    <w:rsid w:val="00F87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Permata Bangsa</cp:lastModifiedBy>
  <cp:revision>9</cp:revision>
  <cp:lastPrinted>2017-02-03T04:24:00Z</cp:lastPrinted>
  <dcterms:created xsi:type="dcterms:W3CDTF">2017-02-03T04:24:00Z</dcterms:created>
  <dcterms:modified xsi:type="dcterms:W3CDTF">2017-09-09T00:43:00Z</dcterms:modified>
</cp:coreProperties>
</file>