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1568" w:rsidRPr="00F94253" w:rsidRDefault="00621568" w:rsidP="00F94253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id-ID"/>
        </w:rPr>
      </w:pPr>
    </w:p>
    <w:p w:rsidR="004234FC" w:rsidRPr="00D94241" w:rsidRDefault="004234FC" w:rsidP="004234F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1B4B75">
        <w:rPr>
          <w:rFonts w:ascii="Times New Roman" w:hAnsi="Times New Roman" w:cs="Times New Roman"/>
          <w:b/>
          <w:sz w:val="24"/>
          <w:szCs w:val="24"/>
        </w:rPr>
        <w:t xml:space="preserve">KISI-KISI </w:t>
      </w:r>
      <w:r>
        <w:rPr>
          <w:rFonts w:ascii="Times New Roman" w:hAnsi="Times New Roman" w:cs="Times New Roman"/>
          <w:b/>
          <w:sz w:val="24"/>
          <w:szCs w:val="24"/>
        </w:rPr>
        <w:t xml:space="preserve">PENYUSUNAN </w:t>
      </w:r>
      <w:r w:rsidR="00F94253">
        <w:rPr>
          <w:rFonts w:ascii="Times New Roman" w:hAnsi="Times New Roman" w:cs="Times New Roman"/>
          <w:b/>
          <w:sz w:val="24"/>
          <w:szCs w:val="24"/>
          <w:lang w:val="en-US"/>
        </w:rPr>
        <w:t>KISI-KISI</w:t>
      </w:r>
    </w:p>
    <w:p w:rsidR="004234FC" w:rsidRDefault="00BF5B04" w:rsidP="00BF5B0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PENILAI</w:t>
      </w:r>
      <w:r w:rsidR="004234FC">
        <w:rPr>
          <w:rFonts w:ascii="Times New Roman" w:hAnsi="Times New Roman" w:cs="Times New Roman"/>
          <w:b/>
          <w:sz w:val="24"/>
          <w:szCs w:val="24"/>
        </w:rPr>
        <w:t xml:space="preserve">AN </w:t>
      </w:r>
      <w:r>
        <w:rPr>
          <w:rFonts w:ascii="Times New Roman" w:hAnsi="Times New Roman" w:cs="Times New Roman"/>
          <w:b/>
          <w:sz w:val="24"/>
          <w:szCs w:val="24"/>
        </w:rPr>
        <w:t xml:space="preserve">TENGAH </w:t>
      </w:r>
      <w:r w:rsidR="004234FC">
        <w:rPr>
          <w:rFonts w:ascii="Times New Roman" w:hAnsi="Times New Roman" w:cs="Times New Roman"/>
          <w:b/>
          <w:sz w:val="24"/>
          <w:szCs w:val="24"/>
        </w:rPr>
        <w:t xml:space="preserve"> SEMESTER </w:t>
      </w:r>
      <w:r>
        <w:rPr>
          <w:rFonts w:ascii="Times New Roman" w:hAnsi="Times New Roman" w:cs="Times New Roman"/>
          <w:b/>
          <w:sz w:val="24"/>
          <w:szCs w:val="24"/>
        </w:rPr>
        <w:t xml:space="preserve">GENAP </w:t>
      </w:r>
      <w:r w:rsidR="004234FC">
        <w:rPr>
          <w:rFonts w:ascii="Times New Roman" w:hAnsi="Times New Roman" w:cs="Times New Roman"/>
          <w:b/>
          <w:sz w:val="24"/>
          <w:szCs w:val="24"/>
        </w:rPr>
        <w:t>MADRASAH IBTIDAIYAH</w:t>
      </w:r>
    </w:p>
    <w:p w:rsidR="004234FC" w:rsidRPr="00D94241" w:rsidRDefault="00D94241" w:rsidP="004234F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</w:rPr>
        <w:t>TAHUN PELAJARAN 201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7</w:t>
      </w:r>
      <w:r>
        <w:rPr>
          <w:rFonts w:ascii="Times New Roman" w:hAnsi="Times New Roman" w:cs="Times New Roman"/>
          <w:b/>
          <w:sz w:val="24"/>
          <w:szCs w:val="24"/>
        </w:rPr>
        <w:t>/201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8</w:t>
      </w:r>
    </w:p>
    <w:p w:rsidR="004234FC" w:rsidRDefault="00C80708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Mata Pelajaran</w:t>
      </w:r>
      <w:r>
        <w:rPr>
          <w:rFonts w:ascii="Times New Roman" w:hAnsi="Times New Roman" w:cs="Times New Roman"/>
          <w:sz w:val="24"/>
          <w:szCs w:val="24"/>
        </w:rPr>
        <w:tab/>
        <w:t>:  PKN</w:t>
      </w:r>
    </w:p>
    <w:p w:rsidR="004234FC" w:rsidRPr="00115064" w:rsidRDefault="004234FC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Kelas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 w:rsidR="00980182">
        <w:rPr>
          <w:rFonts w:ascii="Times New Roman" w:hAnsi="Times New Roman" w:cs="Times New Roman"/>
          <w:sz w:val="24"/>
          <w:szCs w:val="24"/>
        </w:rPr>
        <w:t xml:space="preserve"> 2 ( Dua</w:t>
      </w:r>
      <w:r w:rsidR="00E5066D">
        <w:rPr>
          <w:rFonts w:ascii="Times New Roman" w:hAnsi="Times New Roman" w:cs="Times New Roman"/>
          <w:sz w:val="24"/>
          <w:szCs w:val="24"/>
        </w:rPr>
        <w:t xml:space="preserve"> )</w:t>
      </w:r>
    </w:p>
    <w:p w:rsidR="004234FC" w:rsidRDefault="004234FC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Alokasi Waktu</w:t>
      </w:r>
      <w:r>
        <w:rPr>
          <w:rFonts w:ascii="Times New Roman" w:hAnsi="Times New Roman" w:cs="Times New Roman"/>
          <w:sz w:val="24"/>
          <w:szCs w:val="24"/>
        </w:rPr>
        <w:tab/>
      </w:r>
      <w:r w:rsidR="00E5066D">
        <w:rPr>
          <w:rFonts w:ascii="Times New Roman" w:hAnsi="Times New Roman" w:cs="Times New Roman"/>
          <w:sz w:val="24"/>
          <w:szCs w:val="24"/>
        </w:rPr>
        <w:t>:  60 mnt</w:t>
      </w:r>
    </w:p>
    <w:p w:rsidR="004234FC" w:rsidRDefault="004234FC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Jum</w:t>
      </w:r>
      <w:r w:rsidR="00E5066D">
        <w:rPr>
          <w:rFonts w:ascii="Times New Roman" w:hAnsi="Times New Roman" w:cs="Times New Roman"/>
          <w:sz w:val="24"/>
          <w:szCs w:val="24"/>
        </w:rPr>
        <w:t>lah Soal</w:t>
      </w:r>
      <w:r w:rsidR="00E5066D">
        <w:rPr>
          <w:rFonts w:ascii="Times New Roman" w:hAnsi="Times New Roman" w:cs="Times New Roman"/>
          <w:sz w:val="24"/>
          <w:szCs w:val="24"/>
        </w:rPr>
        <w:tab/>
      </w:r>
      <w:r w:rsidR="00E5066D">
        <w:rPr>
          <w:rFonts w:ascii="Times New Roman" w:hAnsi="Times New Roman" w:cs="Times New Roman"/>
          <w:sz w:val="24"/>
          <w:szCs w:val="24"/>
        </w:rPr>
        <w:tab/>
        <w:t xml:space="preserve">: Pilihan Ganda </w:t>
      </w:r>
      <w:r w:rsidR="00E5066D">
        <w:rPr>
          <w:rFonts w:ascii="Times New Roman" w:hAnsi="Times New Roman" w:cs="Times New Roman"/>
          <w:sz w:val="24"/>
          <w:szCs w:val="24"/>
        </w:rPr>
        <w:tab/>
        <w:t>:  10</w:t>
      </w:r>
    </w:p>
    <w:p w:rsidR="004234FC" w:rsidRDefault="00E5066D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Menjodohkan</w:t>
      </w:r>
      <w:r>
        <w:rPr>
          <w:rFonts w:ascii="Times New Roman" w:hAnsi="Times New Roman" w:cs="Times New Roman"/>
          <w:sz w:val="24"/>
          <w:szCs w:val="24"/>
        </w:rPr>
        <w:tab/>
        <w:t>: 5</w:t>
      </w:r>
    </w:p>
    <w:p w:rsidR="004234FC" w:rsidRDefault="00E5066D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Isian singkat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: 5</w:t>
      </w:r>
    </w:p>
    <w:p w:rsidR="004234FC" w:rsidRDefault="00E5066D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Uraian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: -</w:t>
      </w:r>
    </w:p>
    <w:p w:rsidR="004234FC" w:rsidRPr="00D94241" w:rsidRDefault="004234FC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Nama Penyusun</w:t>
      </w:r>
      <w:r>
        <w:rPr>
          <w:rFonts w:ascii="Times New Roman" w:hAnsi="Times New Roman" w:cs="Times New Roman"/>
          <w:sz w:val="24"/>
          <w:szCs w:val="24"/>
        </w:rPr>
        <w:tab/>
      </w:r>
      <w:r w:rsidR="00E5066D">
        <w:rPr>
          <w:rFonts w:ascii="Times New Roman" w:hAnsi="Times New Roman" w:cs="Times New Roman"/>
          <w:sz w:val="24"/>
          <w:szCs w:val="24"/>
        </w:rPr>
        <w:t xml:space="preserve">: </w:t>
      </w:r>
      <w:r w:rsidR="00D94241">
        <w:rPr>
          <w:rFonts w:ascii="Times New Roman" w:hAnsi="Times New Roman" w:cs="Times New Roman"/>
          <w:sz w:val="24"/>
          <w:szCs w:val="24"/>
          <w:lang w:val="en-US"/>
        </w:rPr>
        <w:t xml:space="preserve">M </w:t>
      </w:r>
      <w:proofErr w:type="spellStart"/>
      <w:r w:rsidR="00D94241">
        <w:rPr>
          <w:rFonts w:ascii="Times New Roman" w:hAnsi="Times New Roman" w:cs="Times New Roman"/>
          <w:sz w:val="24"/>
          <w:szCs w:val="24"/>
          <w:lang w:val="en-US"/>
        </w:rPr>
        <w:t>Fauzi</w:t>
      </w:r>
      <w:proofErr w:type="spellEnd"/>
    </w:p>
    <w:p w:rsidR="004234FC" w:rsidRDefault="004234FC" w:rsidP="003405A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NIP ( </w:t>
      </w:r>
      <w:r w:rsidR="003405A1">
        <w:rPr>
          <w:rFonts w:ascii="Times New Roman" w:hAnsi="Times New Roman" w:cs="Times New Roman"/>
          <w:sz w:val="24"/>
          <w:szCs w:val="24"/>
        </w:rPr>
        <w:t>jika</w:t>
      </w:r>
      <w:r>
        <w:rPr>
          <w:rFonts w:ascii="Times New Roman" w:hAnsi="Times New Roman" w:cs="Times New Roman"/>
          <w:sz w:val="24"/>
          <w:szCs w:val="24"/>
        </w:rPr>
        <w:t xml:space="preserve"> PNS )</w:t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>: ……………………………</w:t>
      </w:r>
    </w:p>
    <w:p w:rsidR="004234FC" w:rsidRDefault="004234FC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Asal Madrasah</w:t>
      </w:r>
      <w:r>
        <w:rPr>
          <w:rFonts w:ascii="Times New Roman" w:hAnsi="Times New Roman" w:cs="Times New Roman"/>
          <w:sz w:val="24"/>
          <w:szCs w:val="24"/>
        </w:rPr>
        <w:tab/>
      </w:r>
      <w:r w:rsidR="00E5066D">
        <w:rPr>
          <w:rFonts w:ascii="Times New Roman" w:hAnsi="Times New Roman" w:cs="Times New Roman"/>
          <w:sz w:val="24"/>
          <w:szCs w:val="24"/>
        </w:rPr>
        <w:t xml:space="preserve">: MI AL-AZHAR </w:t>
      </w:r>
    </w:p>
    <w:p w:rsidR="004234FC" w:rsidRDefault="004234FC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Nomor HP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>: ……………………………</w:t>
      </w:r>
    </w:p>
    <w:p w:rsidR="005042AC" w:rsidRDefault="005042AC" w:rsidP="005042AC">
      <w:pPr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Style w:val="TableGrid"/>
        <w:tblW w:w="0" w:type="auto"/>
        <w:tblLook w:val="04A0"/>
      </w:tblPr>
      <w:tblGrid>
        <w:gridCol w:w="675"/>
        <w:gridCol w:w="4820"/>
        <w:gridCol w:w="2268"/>
        <w:gridCol w:w="5245"/>
        <w:gridCol w:w="1559"/>
        <w:gridCol w:w="1480"/>
      </w:tblGrid>
      <w:tr w:rsidR="005042AC" w:rsidTr="00D94241">
        <w:tc>
          <w:tcPr>
            <w:tcW w:w="675" w:type="dxa"/>
            <w:vAlign w:val="center"/>
          </w:tcPr>
          <w:p w:rsidR="005042AC" w:rsidRPr="007B7E39" w:rsidRDefault="005042AC" w:rsidP="005F3EC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4820" w:type="dxa"/>
            <w:vAlign w:val="center"/>
          </w:tcPr>
          <w:p w:rsidR="005042AC" w:rsidRDefault="005042AC" w:rsidP="005F3EC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042AC" w:rsidRDefault="005042AC" w:rsidP="005F3EC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KompetensiDasar</w:t>
            </w:r>
            <w:proofErr w:type="spellEnd"/>
          </w:p>
          <w:p w:rsidR="005042AC" w:rsidRPr="007B7E39" w:rsidRDefault="005042AC" w:rsidP="005F3EC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:rsidR="005042AC" w:rsidRPr="007B7E39" w:rsidRDefault="005042AC" w:rsidP="005F3EC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Materi</w:t>
            </w:r>
            <w:proofErr w:type="spellEnd"/>
          </w:p>
        </w:tc>
        <w:tc>
          <w:tcPr>
            <w:tcW w:w="5245" w:type="dxa"/>
            <w:vAlign w:val="center"/>
          </w:tcPr>
          <w:p w:rsidR="005042AC" w:rsidRPr="007B7E39" w:rsidRDefault="005042AC" w:rsidP="005F3EC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>IndikatorSoal</w:t>
            </w:r>
            <w:proofErr w:type="spellEnd"/>
          </w:p>
        </w:tc>
        <w:tc>
          <w:tcPr>
            <w:tcW w:w="1559" w:type="dxa"/>
            <w:vAlign w:val="center"/>
          </w:tcPr>
          <w:p w:rsidR="005042AC" w:rsidRPr="003F1D60" w:rsidRDefault="005042AC" w:rsidP="005F3EC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BentukSoal</w:t>
            </w:r>
            <w:proofErr w:type="spellEnd"/>
          </w:p>
        </w:tc>
        <w:tc>
          <w:tcPr>
            <w:tcW w:w="1480" w:type="dxa"/>
            <w:vAlign w:val="center"/>
          </w:tcPr>
          <w:p w:rsidR="005042AC" w:rsidRPr="003F1D60" w:rsidRDefault="005042AC" w:rsidP="005F3EC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BD4465">
              <w:rPr>
                <w:rFonts w:ascii="Times New Roman" w:hAnsi="Times New Roman" w:cs="Times New Roman"/>
                <w:b/>
                <w:sz w:val="24"/>
                <w:szCs w:val="24"/>
              </w:rPr>
              <w:t>Soal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Nomor</w:t>
            </w:r>
            <w:proofErr w:type="spellEnd"/>
          </w:p>
        </w:tc>
      </w:tr>
      <w:tr w:rsidR="005042AC" w:rsidTr="00D94241">
        <w:tc>
          <w:tcPr>
            <w:tcW w:w="675" w:type="dxa"/>
          </w:tcPr>
          <w:p w:rsidR="005042AC" w:rsidRDefault="005042AC" w:rsidP="005042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820" w:type="dxa"/>
          </w:tcPr>
          <w:p w:rsidR="005042AC" w:rsidRPr="00445E1B" w:rsidRDefault="005042AC" w:rsidP="005042AC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  <w:t xml:space="preserve">Mengenal pentingnya hidup rukun saling berbagi dan tolong menolong. </w:t>
            </w:r>
          </w:p>
          <w:p w:rsidR="005042AC" w:rsidRDefault="005042AC" w:rsidP="005042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5042AC" w:rsidRDefault="00D94241" w:rsidP="00504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Gotong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royong</w:t>
            </w:r>
            <w:proofErr w:type="spellEnd"/>
          </w:p>
        </w:tc>
        <w:tc>
          <w:tcPr>
            <w:tcW w:w="5245" w:type="dxa"/>
            <w:vAlign w:val="center"/>
          </w:tcPr>
          <w:p w:rsidR="005042AC" w:rsidRPr="00591EFE" w:rsidRDefault="005042AC" w:rsidP="005F3EC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Mendeskripsikan pentingnya hidup bergotong royong</w:t>
            </w:r>
          </w:p>
        </w:tc>
        <w:tc>
          <w:tcPr>
            <w:tcW w:w="1559" w:type="dxa"/>
          </w:tcPr>
          <w:p w:rsidR="005042AC" w:rsidRPr="00980182" w:rsidRDefault="005042AC" w:rsidP="005F3EC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1480" w:type="dxa"/>
            <w:vAlign w:val="center"/>
          </w:tcPr>
          <w:p w:rsidR="005042AC" w:rsidRPr="00445E1B" w:rsidRDefault="005042AC" w:rsidP="005F3E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</w:t>
            </w:r>
          </w:p>
        </w:tc>
      </w:tr>
      <w:tr w:rsidR="005042AC" w:rsidTr="00D94241">
        <w:tc>
          <w:tcPr>
            <w:tcW w:w="675" w:type="dxa"/>
          </w:tcPr>
          <w:p w:rsidR="005042AC" w:rsidRDefault="005042AC" w:rsidP="005042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820" w:type="dxa"/>
          </w:tcPr>
          <w:p w:rsidR="005042AC" w:rsidRDefault="005042AC" w:rsidP="005042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5042AC" w:rsidRDefault="00D94241" w:rsidP="00504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Gotong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royong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dilingkungan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sekolah</w:t>
            </w:r>
            <w:proofErr w:type="spellEnd"/>
          </w:p>
        </w:tc>
        <w:tc>
          <w:tcPr>
            <w:tcW w:w="5245" w:type="dxa"/>
            <w:vAlign w:val="center"/>
          </w:tcPr>
          <w:p w:rsidR="005042AC" w:rsidRPr="00591EFE" w:rsidRDefault="005042AC" w:rsidP="005F3EC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Menunjukkan sikap gotong royong dilingkungan sekolah </w:t>
            </w:r>
          </w:p>
        </w:tc>
        <w:tc>
          <w:tcPr>
            <w:tcW w:w="1559" w:type="dxa"/>
          </w:tcPr>
          <w:p w:rsidR="005042AC" w:rsidRPr="00980182" w:rsidRDefault="005042AC" w:rsidP="005F3EC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1480" w:type="dxa"/>
            <w:vAlign w:val="center"/>
          </w:tcPr>
          <w:p w:rsidR="005042AC" w:rsidRPr="00445E1B" w:rsidRDefault="005042AC" w:rsidP="005F3E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</w:t>
            </w:r>
          </w:p>
        </w:tc>
      </w:tr>
      <w:tr w:rsidR="005042AC" w:rsidTr="00D94241">
        <w:tc>
          <w:tcPr>
            <w:tcW w:w="675" w:type="dxa"/>
          </w:tcPr>
          <w:p w:rsidR="005042AC" w:rsidRDefault="005042AC" w:rsidP="005042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820" w:type="dxa"/>
          </w:tcPr>
          <w:p w:rsidR="005042AC" w:rsidRDefault="005042AC" w:rsidP="005042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5042AC" w:rsidRDefault="00D94241" w:rsidP="00504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Manfaat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gotong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royong</w:t>
            </w:r>
            <w:proofErr w:type="spellEnd"/>
          </w:p>
        </w:tc>
        <w:tc>
          <w:tcPr>
            <w:tcW w:w="5245" w:type="dxa"/>
            <w:vAlign w:val="center"/>
          </w:tcPr>
          <w:p w:rsidR="005042AC" w:rsidRPr="00591EFE" w:rsidRDefault="005042AC" w:rsidP="005F3EC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Menjelaskanmanfaat gotong royong </w:t>
            </w:r>
          </w:p>
        </w:tc>
        <w:tc>
          <w:tcPr>
            <w:tcW w:w="1559" w:type="dxa"/>
          </w:tcPr>
          <w:p w:rsidR="005042AC" w:rsidRPr="00980182" w:rsidRDefault="005042AC" w:rsidP="005F3EC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1480" w:type="dxa"/>
            <w:vAlign w:val="center"/>
          </w:tcPr>
          <w:p w:rsidR="005042AC" w:rsidRPr="00445E1B" w:rsidRDefault="005042AC" w:rsidP="005F3E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</w:t>
            </w:r>
          </w:p>
        </w:tc>
      </w:tr>
      <w:tr w:rsidR="005042AC" w:rsidTr="00D94241">
        <w:tc>
          <w:tcPr>
            <w:tcW w:w="675" w:type="dxa"/>
          </w:tcPr>
          <w:p w:rsidR="005042AC" w:rsidRDefault="005042AC" w:rsidP="005042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820" w:type="dxa"/>
          </w:tcPr>
          <w:p w:rsidR="005042AC" w:rsidRDefault="005042AC" w:rsidP="005042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5042AC" w:rsidRDefault="00D94241" w:rsidP="00504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Gotong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royong</w:t>
            </w:r>
            <w:proofErr w:type="spellEnd"/>
          </w:p>
        </w:tc>
        <w:tc>
          <w:tcPr>
            <w:tcW w:w="5245" w:type="dxa"/>
            <w:vAlign w:val="center"/>
          </w:tcPr>
          <w:p w:rsidR="005042AC" w:rsidRPr="00591EFE" w:rsidRDefault="005042AC" w:rsidP="005F3EC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Mengartikan pengertian gotong royong</w:t>
            </w:r>
          </w:p>
        </w:tc>
        <w:tc>
          <w:tcPr>
            <w:tcW w:w="1559" w:type="dxa"/>
          </w:tcPr>
          <w:p w:rsidR="005042AC" w:rsidRPr="00980182" w:rsidRDefault="005042AC" w:rsidP="005F3EC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1480" w:type="dxa"/>
            <w:vAlign w:val="center"/>
          </w:tcPr>
          <w:p w:rsidR="005042AC" w:rsidRPr="00445E1B" w:rsidRDefault="005042AC" w:rsidP="005F3E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4</w:t>
            </w:r>
          </w:p>
        </w:tc>
      </w:tr>
      <w:tr w:rsidR="005042AC" w:rsidTr="00D94241">
        <w:tc>
          <w:tcPr>
            <w:tcW w:w="675" w:type="dxa"/>
          </w:tcPr>
          <w:p w:rsidR="005042AC" w:rsidRDefault="005042AC" w:rsidP="005042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820" w:type="dxa"/>
          </w:tcPr>
          <w:p w:rsidR="005042AC" w:rsidRDefault="005042AC" w:rsidP="00504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Melaksanakan hidup rukun saling berbagi tolong menolong dan tolong menolong dirumah, disekolah dan dimasyarakat</w:t>
            </w:r>
          </w:p>
        </w:tc>
        <w:tc>
          <w:tcPr>
            <w:tcW w:w="2268" w:type="dxa"/>
          </w:tcPr>
          <w:p w:rsidR="005042AC" w:rsidRDefault="00D94241" w:rsidP="00504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Kegiatan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bergotong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royong</w:t>
            </w:r>
            <w:proofErr w:type="spellEnd"/>
          </w:p>
        </w:tc>
        <w:tc>
          <w:tcPr>
            <w:tcW w:w="5245" w:type="dxa"/>
            <w:vAlign w:val="center"/>
          </w:tcPr>
          <w:p w:rsidR="005042AC" w:rsidRPr="00917CBF" w:rsidRDefault="005042AC" w:rsidP="005F3EC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Menyebutkan kegiatan yang dapat dilakukan secara gotong royong </w:t>
            </w:r>
          </w:p>
        </w:tc>
        <w:tc>
          <w:tcPr>
            <w:tcW w:w="1559" w:type="dxa"/>
            <w:vAlign w:val="center"/>
          </w:tcPr>
          <w:p w:rsidR="005042AC" w:rsidRPr="00980182" w:rsidRDefault="005042AC" w:rsidP="005F3EC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1480" w:type="dxa"/>
            <w:vAlign w:val="center"/>
          </w:tcPr>
          <w:p w:rsidR="005042AC" w:rsidRPr="00BB48D3" w:rsidRDefault="005042AC" w:rsidP="005F3E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5</w:t>
            </w:r>
          </w:p>
        </w:tc>
      </w:tr>
      <w:tr w:rsidR="005042AC" w:rsidTr="00D94241">
        <w:tc>
          <w:tcPr>
            <w:tcW w:w="675" w:type="dxa"/>
          </w:tcPr>
          <w:p w:rsidR="005042AC" w:rsidRDefault="005042AC" w:rsidP="005042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820" w:type="dxa"/>
          </w:tcPr>
          <w:p w:rsidR="005042AC" w:rsidRDefault="005042AC" w:rsidP="005042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5042AC" w:rsidRDefault="00D94241" w:rsidP="00504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Kebiasaan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hidup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rukun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dilingkungan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keluarga</w:t>
            </w:r>
            <w:proofErr w:type="spellEnd"/>
          </w:p>
        </w:tc>
        <w:tc>
          <w:tcPr>
            <w:tcW w:w="5245" w:type="dxa"/>
            <w:vAlign w:val="center"/>
          </w:tcPr>
          <w:p w:rsidR="005042AC" w:rsidRPr="00917CBF" w:rsidRDefault="005042AC" w:rsidP="005F3EC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lastRenderedPageBreak/>
              <w:t>Menjelaskan kebiasaan hidup rukun dirumah</w:t>
            </w:r>
          </w:p>
        </w:tc>
        <w:tc>
          <w:tcPr>
            <w:tcW w:w="1559" w:type="dxa"/>
            <w:vAlign w:val="center"/>
          </w:tcPr>
          <w:p w:rsidR="005042AC" w:rsidRPr="00980182" w:rsidRDefault="005042AC" w:rsidP="005F3EC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1480" w:type="dxa"/>
            <w:vAlign w:val="center"/>
          </w:tcPr>
          <w:p w:rsidR="005042AC" w:rsidRPr="00BB48D3" w:rsidRDefault="005042AC" w:rsidP="005F3E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6</w:t>
            </w:r>
          </w:p>
        </w:tc>
      </w:tr>
      <w:tr w:rsidR="005042AC" w:rsidTr="00D94241">
        <w:tc>
          <w:tcPr>
            <w:tcW w:w="675" w:type="dxa"/>
          </w:tcPr>
          <w:p w:rsidR="005042AC" w:rsidRDefault="005042AC" w:rsidP="005042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4820" w:type="dxa"/>
          </w:tcPr>
          <w:p w:rsidR="005042AC" w:rsidRDefault="005042AC" w:rsidP="005042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5042AC" w:rsidRDefault="00D94241" w:rsidP="00504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Hidup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rukun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dilingkungan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sekolah</w:t>
            </w:r>
            <w:proofErr w:type="spellEnd"/>
          </w:p>
        </w:tc>
        <w:tc>
          <w:tcPr>
            <w:tcW w:w="5245" w:type="dxa"/>
            <w:vAlign w:val="center"/>
          </w:tcPr>
          <w:p w:rsidR="005042AC" w:rsidRPr="00917CBF" w:rsidRDefault="005042AC" w:rsidP="005F3EC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Menyebutkan cara hidup rukun disekolah</w:t>
            </w:r>
          </w:p>
        </w:tc>
        <w:tc>
          <w:tcPr>
            <w:tcW w:w="1559" w:type="dxa"/>
            <w:vAlign w:val="center"/>
          </w:tcPr>
          <w:p w:rsidR="005042AC" w:rsidRPr="00980182" w:rsidRDefault="005042AC" w:rsidP="005F3EC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1480" w:type="dxa"/>
            <w:vAlign w:val="center"/>
          </w:tcPr>
          <w:p w:rsidR="005042AC" w:rsidRPr="00BB48D3" w:rsidRDefault="005042AC" w:rsidP="005F3E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7</w:t>
            </w:r>
          </w:p>
        </w:tc>
      </w:tr>
      <w:tr w:rsidR="005042AC" w:rsidTr="00D94241">
        <w:tc>
          <w:tcPr>
            <w:tcW w:w="675" w:type="dxa"/>
          </w:tcPr>
          <w:p w:rsidR="005042AC" w:rsidRDefault="005042AC" w:rsidP="005042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820" w:type="dxa"/>
          </w:tcPr>
          <w:p w:rsidR="005042AC" w:rsidRDefault="005042AC" w:rsidP="005F3EC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5042AC" w:rsidRDefault="00D94241" w:rsidP="005F3E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Kebiasaan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hidup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rukun</w:t>
            </w:r>
            <w:proofErr w:type="spellEnd"/>
          </w:p>
        </w:tc>
        <w:tc>
          <w:tcPr>
            <w:tcW w:w="5245" w:type="dxa"/>
            <w:vAlign w:val="center"/>
          </w:tcPr>
          <w:p w:rsidR="005042AC" w:rsidRPr="008A7900" w:rsidRDefault="005042AC" w:rsidP="005F3EC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Menjelaskan akibat tidak memiliki kebiasan hidup rukun</w:t>
            </w:r>
          </w:p>
        </w:tc>
        <w:tc>
          <w:tcPr>
            <w:tcW w:w="1559" w:type="dxa"/>
            <w:vAlign w:val="center"/>
          </w:tcPr>
          <w:p w:rsidR="005042AC" w:rsidRPr="00980182" w:rsidRDefault="005042AC" w:rsidP="005F3EC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1480" w:type="dxa"/>
            <w:vAlign w:val="center"/>
          </w:tcPr>
          <w:p w:rsidR="005042AC" w:rsidRPr="00BB48D3" w:rsidRDefault="005042AC" w:rsidP="005F3E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8</w:t>
            </w:r>
          </w:p>
        </w:tc>
      </w:tr>
      <w:tr w:rsidR="005042AC" w:rsidTr="00D94241">
        <w:tc>
          <w:tcPr>
            <w:tcW w:w="675" w:type="dxa"/>
          </w:tcPr>
          <w:p w:rsidR="005042AC" w:rsidRDefault="005042AC" w:rsidP="005042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820" w:type="dxa"/>
          </w:tcPr>
          <w:p w:rsidR="005042AC" w:rsidRDefault="005042AC" w:rsidP="005F3EC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5042AC" w:rsidRDefault="00D94241" w:rsidP="005F3E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Hidup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rukun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keluarga</w:t>
            </w:r>
            <w:proofErr w:type="spellEnd"/>
          </w:p>
        </w:tc>
        <w:tc>
          <w:tcPr>
            <w:tcW w:w="5245" w:type="dxa"/>
            <w:vAlign w:val="center"/>
          </w:tcPr>
          <w:p w:rsidR="005042AC" w:rsidRPr="00917CBF" w:rsidRDefault="005042AC" w:rsidP="005F3EC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Mengetahui pentingnya hidup rukun dalam keluarga</w:t>
            </w:r>
          </w:p>
        </w:tc>
        <w:tc>
          <w:tcPr>
            <w:tcW w:w="1559" w:type="dxa"/>
            <w:vAlign w:val="center"/>
          </w:tcPr>
          <w:p w:rsidR="005042AC" w:rsidRPr="00980182" w:rsidRDefault="005042AC" w:rsidP="005F3EC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1480" w:type="dxa"/>
            <w:vAlign w:val="center"/>
          </w:tcPr>
          <w:p w:rsidR="005042AC" w:rsidRPr="00BB48D3" w:rsidRDefault="005042AC" w:rsidP="005F3E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9</w:t>
            </w:r>
          </w:p>
        </w:tc>
      </w:tr>
      <w:tr w:rsidR="005042AC" w:rsidTr="00D94241">
        <w:tc>
          <w:tcPr>
            <w:tcW w:w="675" w:type="dxa"/>
          </w:tcPr>
          <w:p w:rsidR="005042AC" w:rsidRDefault="005042AC" w:rsidP="005042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820" w:type="dxa"/>
          </w:tcPr>
          <w:p w:rsidR="005042AC" w:rsidRPr="00445E1B" w:rsidRDefault="005042AC" w:rsidP="005042AC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r w:rsidRPr="00445E1B"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  <w:t xml:space="preserve">Mendeskripsikan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  <w:t xml:space="preserve">manfaat gotong royong </w:t>
            </w:r>
          </w:p>
          <w:p w:rsidR="005042AC" w:rsidRDefault="005042AC" w:rsidP="005F3EC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5042AC" w:rsidRDefault="00D94241" w:rsidP="005F3E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Manfaat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hidup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rukun</w:t>
            </w:r>
            <w:proofErr w:type="spellEnd"/>
          </w:p>
        </w:tc>
        <w:tc>
          <w:tcPr>
            <w:tcW w:w="5245" w:type="dxa"/>
            <w:vAlign w:val="center"/>
          </w:tcPr>
          <w:p w:rsidR="005042AC" w:rsidRPr="00917CBF" w:rsidRDefault="005042AC" w:rsidP="005F3EC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Mengetahui manfaat hidup rukun </w:t>
            </w:r>
          </w:p>
        </w:tc>
        <w:tc>
          <w:tcPr>
            <w:tcW w:w="1559" w:type="dxa"/>
            <w:vAlign w:val="center"/>
          </w:tcPr>
          <w:p w:rsidR="005042AC" w:rsidRPr="00980182" w:rsidRDefault="005042AC" w:rsidP="005F3EC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1480" w:type="dxa"/>
            <w:vAlign w:val="center"/>
          </w:tcPr>
          <w:p w:rsidR="005042AC" w:rsidRPr="00BB48D3" w:rsidRDefault="005042AC" w:rsidP="005F3E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10</w:t>
            </w:r>
          </w:p>
        </w:tc>
      </w:tr>
      <w:tr w:rsidR="005042AC" w:rsidTr="00D94241">
        <w:tc>
          <w:tcPr>
            <w:tcW w:w="675" w:type="dxa"/>
          </w:tcPr>
          <w:p w:rsidR="005042AC" w:rsidRDefault="005042AC" w:rsidP="005042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820" w:type="dxa"/>
          </w:tcPr>
          <w:p w:rsidR="005042AC" w:rsidRDefault="005042AC" w:rsidP="005F3EC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5042AC" w:rsidRDefault="00D94241" w:rsidP="005F3E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Gotong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royong</w:t>
            </w:r>
            <w:proofErr w:type="spellEnd"/>
          </w:p>
        </w:tc>
        <w:tc>
          <w:tcPr>
            <w:tcW w:w="5245" w:type="dxa"/>
            <w:vAlign w:val="center"/>
          </w:tcPr>
          <w:p w:rsidR="005042AC" w:rsidRDefault="005042AC" w:rsidP="005F3E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Menjelaskan pengertian gotong royong </w:t>
            </w:r>
          </w:p>
        </w:tc>
        <w:tc>
          <w:tcPr>
            <w:tcW w:w="1559" w:type="dxa"/>
            <w:vAlign w:val="center"/>
          </w:tcPr>
          <w:p w:rsidR="005042AC" w:rsidRPr="00980182" w:rsidRDefault="005042AC" w:rsidP="005F3EC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Menjodohkan</w:t>
            </w:r>
          </w:p>
        </w:tc>
        <w:tc>
          <w:tcPr>
            <w:tcW w:w="1480" w:type="dxa"/>
            <w:vAlign w:val="center"/>
          </w:tcPr>
          <w:p w:rsidR="005042AC" w:rsidRPr="00BB48D3" w:rsidRDefault="005042AC" w:rsidP="005F3E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11</w:t>
            </w:r>
          </w:p>
        </w:tc>
      </w:tr>
      <w:tr w:rsidR="005042AC" w:rsidTr="00D94241">
        <w:tc>
          <w:tcPr>
            <w:tcW w:w="675" w:type="dxa"/>
          </w:tcPr>
          <w:p w:rsidR="005042AC" w:rsidRDefault="005042AC" w:rsidP="005042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820" w:type="dxa"/>
          </w:tcPr>
          <w:p w:rsidR="005042AC" w:rsidRDefault="005042AC" w:rsidP="005F3E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Kemampuan menceritakan pengalaman bergotong royong</w:t>
            </w:r>
          </w:p>
        </w:tc>
        <w:tc>
          <w:tcPr>
            <w:tcW w:w="2268" w:type="dxa"/>
          </w:tcPr>
          <w:p w:rsidR="005042AC" w:rsidRDefault="00D94241" w:rsidP="005F3E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Gotong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royong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dilingkungan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keluarga</w:t>
            </w:r>
            <w:proofErr w:type="spellEnd"/>
          </w:p>
        </w:tc>
        <w:tc>
          <w:tcPr>
            <w:tcW w:w="5245" w:type="dxa"/>
            <w:vAlign w:val="center"/>
          </w:tcPr>
          <w:p w:rsidR="005042AC" w:rsidRPr="008A7900" w:rsidRDefault="005042AC" w:rsidP="005F3EC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Mendiskripsikan pengalaman gotong royong disekolah</w:t>
            </w:r>
          </w:p>
        </w:tc>
        <w:tc>
          <w:tcPr>
            <w:tcW w:w="1559" w:type="dxa"/>
            <w:vAlign w:val="center"/>
          </w:tcPr>
          <w:p w:rsidR="005042AC" w:rsidRPr="00980182" w:rsidRDefault="005042AC" w:rsidP="005F3EC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Menjodohkan</w:t>
            </w:r>
          </w:p>
        </w:tc>
        <w:tc>
          <w:tcPr>
            <w:tcW w:w="1480" w:type="dxa"/>
            <w:vAlign w:val="center"/>
          </w:tcPr>
          <w:p w:rsidR="005042AC" w:rsidRPr="00BB48D3" w:rsidRDefault="005042AC" w:rsidP="005F3E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12</w:t>
            </w:r>
          </w:p>
        </w:tc>
      </w:tr>
      <w:tr w:rsidR="005042AC" w:rsidTr="00D94241">
        <w:tc>
          <w:tcPr>
            <w:tcW w:w="675" w:type="dxa"/>
          </w:tcPr>
          <w:p w:rsidR="005042AC" w:rsidRDefault="005042AC" w:rsidP="005042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820" w:type="dxa"/>
          </w:tcPr>
          <w:p w:rsidR="005042AC" w:rsidRPr="00445E1B" w:rsidRDefault="005042AC" w:rsidP="005042AC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  <w:t>Melaksanakan hidup rukun dan saling membantu dirumah dan disekolah</w:t>
            </w:r>
          </w:p>
          <w:p w:rsidR="005042AC" w:rsidRDefault="005042AC" w:rsidP="005F3EC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5042AC" w:rsidRDefault="00D94241" w:rsidP="005F3E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Kewajiban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lingkungan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keluarga</w:t>
            </w:r>
            <w:proofErr w:type="spellEnd"/>
          </w:p>
        </w:tc>
        <w:tc>
          <w:tcPr>
            <w:tcW w:w="5245" w:type="dxa"/>
            <w:vAlign w:val="center"/>
          </w:tcPr>
          <w:p w:rsidR="005042AC" w:rsidRPr="0004310D" w:rsidRDefault="005042AC" w:rsidP="005F3EC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Menjelaskan kewajiban yang harus dilakukan dilingkungan keluarga</w:t>
            </w:r>
          </w:p>
        </w:tc>
        <w:tc>
          <w:tcPr>
            <w:tcW w:w="1559" w:type="dxa"/>
            <w:vAlign w:val="center"/>
          </w:tcPr>
          <w:p w:rsidR="005042AC" w:rsidRPr="00980182" w:rsidRDefault="005042AC" w:rsidP="005F3EC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Menjodohkan</w:t>
            </w:r>
          </w:p>
        </w:tc>
        <w:tc>
          <w:tcPr>
            <w:tcW w:w="1480" w:type="dxa"/>
            <w:vAlign w:val="center"/>
          </w:tcPr>
          <w:p w:rsidR="005042AC" w:rsidRPr="00BB48D3" w:rsidRDefault="005042AC" w:rsidP="005F3E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13</w:t>
            </w:r>
          </w:p>
        </w:tc>
      </w:tr>
      <w:tr w:rsidR="005042AC" w:rsidTr="00D94241">
        <w:tc>
          <w:tcPr>
            <w:tcW w:w="675" w:type="dxa"/>
          </w:tcPr>
          <w:p w:rsidR="005042AC" w:rsidRDefault="005042AC" w:rsidP="005042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820" w:type="dxa"/>
          </w:tcPr>
          <w:p w:rsidR="005042AC" w:rsidRDefault="005042AC" w:rsidP="005F3EC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5042AC" w:rsidRDefault="00D94241" w:rsidP="005F3E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Gotong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royong</w:t>
            </w:r>
            <w:proofErr w:type="spellEnd"/>
          </w:p>
        </w:tc>
        <w:tc>
          <w:tcPr>
            <w:tcW w:w="5245" w:type="dxa"/>
            <w:vAlign w:val="center"/>
          </w:tcPr>
          <w:p w:rsidR="005042AC" w:rsidRPr="0004310D" w:rsidRDefault="005042AC" w:rsidP="005F3EC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Kegiatan yang dapat dilakukan secara gotong royong</w:t>
            </w:r>
          </w:p>
        </w:tc>
        <w:tc>
          <w:tcPr>
            <w:tcW w:w="1559" w:type="dxa"/>
            <w:vAlign w:val="center"/>
          </w:tcPr>
          <w:p w:rsidR="005042AC" w:rsidRPr="00980182" w:rsidRDefault="005042AC" w:rsidP="005F3EC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Menjodohkan</w:t>
            </w:r>
          </w:p>
        </w:tc>
        <w:tc>
          <w:tcPr>
            <w:tcW w:w="1480" w:type="dxa"/>
            <w:vAlign w:val="center"/>
          </w:tcPr>
          <w:p w:rsidR="005042AC" w:rsidRPr="00BB48D3" w:rsidRDefault="005042AC" w:rsidP="005F3E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14</w:t>
            </w:r>
          </w:p>
        </w:tc>
      </w:tr>
      <w:tr w:rsidR="005042AC" w:rsidTr="00D94241">
        <w:tc>
          <w:tcPr>
            <w:tcW w:w="675" w:type="dxa"/>
          </w:tcPr>
          <w:p w:rsidR="005042AC" w:rsidRDefault="005042AC" w:rsidP="005042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820" w:type="dxa"/>
          </w:tcPr>
          <w:p w:rsidR="005042AC" w:rsidRDefault="005042AC" w:rsidP="005F3EC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5042AC" w:rsidRDefault="00D94241" w:rsidP="005F3E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Saling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membantu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sesama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teman</w:t>
            </w:r>
            <w:proofErr w:type="spellEnd"/>
          </w:p>
        </w:tc>
        <w:tc>
          <w:tcPr>
            <w:tcW w:w="5245" w:type="dxa"/>
            <w:vAlign w:val="center"/>
          </w:tcPr>
          <w:p w:rsidR="005042AC" w:rsidRPr="00311953" w:rsidRDefault="005042AC" w:rsidP="005F3EC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Manfaat saling membantu sesama teman</w:t>
            </w:r>
          </w:p>
        </w:tc>
        <w:tc>
          <w:tcPr>
            <w:tcW w:w="1559" w:type="dxa"/>
            <w:vAlign w:val="center"/>
          </w:tcPr>
          <w:p w:rsidR="005042AC" w:rsidRPr="00980182" w:rsidRDefault="005042AC" w:rsidP="005F3EC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Menjodohkan</w:t>
            </w:r>
          </w:p>
        </w:tc>
        <w:tc>
          <w:tcPr>
            <w:tcW w:w="1480" w:type="dxa"/>
            <w:vAlign w:val="center"/>
          </w:tcPr>
          <w:p w:rsidR="005042AC" w:rsidRPr="00BB48D3" w:rsidRDefault="005042AC" w:rsidP="005F3E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15</w:t>
            </w:r>
          </w:p>
        </w:tc>
      </w:tr>
      <w:tr w:rsidR="005042AC" w:rsidTr="00D94241">
        <w:tc>
          <w:tcPr>
            <w:tcW w:w="675" w:type="dxa"/>
          </w:tcPr>
          <w:p w:rsidR="005042AC" w:rsidRDefault="005042AC" w:rsidP="005042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820" w:type="dxa"/>
          </w:tcPr>
          <w:p w:rsidR="005042AC" w:rsidRDefault="005042AC" w:rsidP="005F3EC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5042AC" w:rsidRDefault="00D94241" w:rsidP="005F3E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Hidup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Gotong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royong</w:t>
            </w:r>
            <w:proofErr w:type="spellEnd"/>
          </w:p>
        </w:tc>
        <w:tc>
          <w:tcPr>
            <w:tcW w:w="5245" w:type="dxa"/>
            <w:vAlign w:val="center"/>
          </w:tcPr>
          <w:p w:rsidR="005042AC" w:rsidRPr="0004310D" w:rsidRDefault="005042AC" w:rsidP="005F3EC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Menyebutkan contoh hidup  gotong royong</w:t>
            </w:r>
          </w:p>
        </w:tc>
        <w:tc>
          <w:tcPr>
            <w:tcW w:w="1559" w:type="dxa"/>
            <w:vAlign w:val="center"/>
          </w:tcPr>
          <w:p w:rsidR="005042AC" w:rsidRPr="00980182" w:rsidRDefault="005042AC" w:rsidP="005F3EC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Esay</w:t>
            </w:r>
          </w:p>
        </w:tc>
        <w:tc>
          <w:tcPr>
            <w:tcW w:w="1480" w:type="dxa"/>
            <w:vAlign w:val="center"/>
          </w:tcPr>
          <w:p w:rsidR="005042AC" w:rsidRPr="00BB48D3" w:rsidRDefault="005042AC" w:rsidP="005F3E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16</w:t>
            </w:r>
          </w:p>
        </w:tc>
      </w:tr>
      <w:tr w:rsidR="005042AC" w:rsidTr="00D94241">
        <w:tc>
          <w:tcPr>
            <w:tcW w:w="675" w:type="dxa"/>
          </w:tcPr>
          <w:p w:rsidR="005042AC" w:rsidRDefault="005042AC" w:rsidP="005042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820" w:type="dxa"/>
          </w:tcPr>
          <w:p w:rsidR="005042AC" w:rsidRDefault="005042AC" w:rsidP="005F3EC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5042AC" w:rsidRDefault="00D94241" w:rsidP="005F3E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Saling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membantu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dilingkungan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keluarga</w:t>
            </w:r>
            <w:proofErr w:type="spellEnd"/>
          </w:p>
        </w:tc>
        <w:tc>
          <w:tcPr>
            <w:tcW w:w="5245" w:type="dxa"/>
            <w:vAlign w:val="center"/>
          </w:tcPr>
          <w:p w:rsidR="005042AC" w:rsidRPr="0004310D" w:rsidRDefault="005042AC" w:rsidP="005F3EC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Mengetahui pentingnya saling membantu dalam keluarga </w:t>
            </w:r>
          </w:p>
        </w:tc>
        <w:tc>
          <w:tcPr>
            <w:tcW w:w="1559" w:type="dxa"/>
            <w:vAlign w:val="center"/>
          </w:tcPr>
          <w:p w:rsidR="005042AC" w:rsidRPr="00980182" w:rsidRDefault="005042AC" w:rsidP="005F3EC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Esay</w:t>
            </w:r>
          </w:p>
        </w:tc>
        <w:tc>
          <w:tcPr>
            <w:tcW w:w="1480" w:type="dxa"/>
            <w:vAlign w:val="center"/>
          </w:tcPr>
          <w:p w:rsidR="005042AC" w:rsidRPr="00BB48D3" w:rsidRDefault="005042AC" w:rsidP="005F3E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17</w:t>
            </w:r>
          </w:p>
        </w:tc>
      </w:tr>
      <w:tr w:rsidR="005042AC" w:rsidTr="00D94241">
        <w:tc>
          <w:tcPr>
            <w:tcW w:w="675" w:type="dxa"/>
          </w:tcPr>
          <w:p w:rsidR="005042AC" w:rsidRDefault="005042AC" w:rsidP="005042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820" w:type="dxa"/>
          </w:tcPr>
          <w:p w:rsidR="005042AC" w:rsidRDefault="005042AC" w:rsidP="005F3EC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5042AC" w:rsidRDefault="00D94241" w:rsidP="005F3E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Manfaat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saling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membantu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dilingkungan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masyarakat</w:t>
            </w:r>
            <w:proofErr w:type="spellEnd"/>
          </w:p>
        </w:tc>
        <w:tc>
          <w:tcPr>
            <w:tcW w:w="5245" w:type="dxa"/>
            <w:vAlign w:val="center"/>
          </w:tcPr>
          <w:p w:rsidR="005042AC" w:rsidRPr="00311953" w:rsidRDefault="005042AC" w:rsidP="005F3EC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Mengetahui manfaat saling membantu dilingkungan masyarakat</w:t>
            </w:r>
          </w:p>
        </w:tc>
        <w:tc>
          <w:tcPr>
            <w:tcW w:w="1559" w:type="dxa"/>
            <w:vAlign w:val="center"/>
          </w:tcPr>
          <w:p w:rsidR="005042AC" w:rsidRPr="00980182" w:rsidRDefault="005042AC" w:rsidP="005F3EC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Esay</w:t>
            </w:r>
          </w:p>
        </w:tc>
        <w:tc>
          <w:tcPr>
            <w:tcW w:w="1480" w:type="dxa"/>
            <w:vAlign w:val="center"/>
          </w:tcPr>
          <w:p w:rsidR="005042AC" w:rsidRPr="00BB48D3" w:rsidRDefault="005042AC" w:rsidP="005F3E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18</w:t>
            </w:r>
          </w:p>
        </w:tc>
      </w:tr>
      <w:tr w:rsidR="005042AC" w:rsidTr="00D94241">
        <w:tc>
          <w:tcPr>
            <w:tcW w:w="675" w:type="dxa"/>
          </w:tcPr>
          <w:p w:rsidR="005042AC" w:rsidRDefault="005042AC" w:rsidP="005042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820" w:type="dxa"/>
          </w:tcPr>
          <w:p w:rsidR="005042AC" w:rsidRDefault="005042AC" w:rsidP="005F3E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Melaksanakan hidup rukun dan saling membantu dirumah, disekolah daan dimasyakat</w:t>
            </w:r>
          </w:p>
        </w:tc>
        <w:tc>
          <w:tcPr>
            <w:tcW w:w="2268" w:type="dxa"/>
          </w:tcPr>
          <w:p w:rsidR="005042AC" w:rsidRDefault="00D94241" w:rsidP="005F3E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Saling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menghormati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keluarga</w:t>
            </w:r>
            <w:proofErr w:type="spellEnd"/>
          </w:p>
        </w:tc>
        <w:tc>
          <w:tcPr>
            <w:tcW w:w="5245" w:type="dxa"/>
            <w:vAlign w:val="center"/>
          </w:tcPr>
          <w:p w:rsidR="005042AC" w:rsidRPr="00311953" w:rsidRDefault="005042AC" w:rsidP="005F3EC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Memberi contoh saling menghormati dalam keluarga  </w:t>
            </w:r>
          </w:p>
        </w:tc>
        <w:tc>
          <w:tcPr>
            <w:tcW w:w="1559" w:type="dxa"/>
            <w:vAlign w:val="center"/>
          </w:tcPr>
          <w:p w:rsidR="005042AC" w:rsidRPr="00980182" w:rsidRDefault="005042AC" w:rsidP="005F3EC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Esay</w:t>
            </w:r>
          </w:p>
        </w:tc>
        <w:tc>
          <w:tcPr>
            <w:tcW w:w="1480" w:type="dxa"/>
            <w:vAlign w:val="center"/>
          </w:tcPr>
          <w:p w:rsidR="005042AC" w:rsidRPr="00BB48D3" w:rsidRDefault="005042AC" w:rsidP="005F3E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19</w:t>
            </w:r>
          </w:p>
        </w:tc>
      </w:tr>
      <w:tr w:rsidR="005042AC" w:rsidTr="00D94241">
        <w:tc>
          <w:tcPr>
            <w:tcW w:w="675" w:type="dxa"/>
          </w:tcPr>
          <w:p w:rsidR="005042AC" w:rsidRDefault="005042AC" w:rsidP="005042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</w:t>
            </w:r>
          </w:p>
        </w:tc>
        <w:tc>
          <w:tcPr>
            <w:tcW w:w="4820" w:type="dxa"/>
          </w:tcPr>
          <w:p w:rsidR="005042AC" w:rsidRDefault="005042AC" w:rsidP="005F3EC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5042AC" w:rsidRDefault="00D94241" w:rsidP="005F3E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Pentingnya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saling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membantu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tolong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menolong</w:t>
            </w:r>
            <w:proofErr w:type="spellEnd"/>
          </w:p>
        </w:tc>
        <w:tc>
          <w:tcPr>
            <w:tcW w:w="5245" w:type="dxa"/>
            <w:vAlign w:val="center"/>
          </w:tcPr>
          <w:p w:rsidR="005042AC" w:rsidRPr="003968EE" w:rsidRDefault="005042AC" w:rsidP="005F3EC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Menjelaskan  pentingnya saling membantu dan tolong menolong</w:t>
            </w:r>
          </w:p>
        </w:tc>
        <w:tc>
          <w:tcPr>
            <w:tcW w:w="1559" w:type="dxa"/>
            <w:vAlign w:val="center"/>
          </w:tcPr>
          <w:p w:rsidR="005042AC" w:rsidRPr="00980182" w:rsidRDefault="005042AC" w:rsidP="005F3EC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Esay</w:t>
            </w:r>
          </w:p>
        </w:tc>
        <w:tc>
          <w:tcPr>
            <w:tcW w:w="1480" w:type="dxa"/>
            <w:vAlign w:val="center"/>
          </w:tcPr>
          <w:p w:rsidR="005042AC" w:rsidRPr="00BB48D3" w:rsidRDefault="005042AC" w:rsidP="005F3E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20</w:t>
            </w:r>
          </w:p>
        </w:tc>
      </w:tr>
    </w:tbl>
    <w:p w:rsidR="005042AC" w:rsidRDefault="005042AC" w:rsidP="005042AC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D94241" w:rsidRDefault="00D94241" w:rsidP="005042AC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D94241" w:rsidRDefault="00D94241" w:rsidP="005042AC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D94241" w:rsidRPr="002A4ECB" w:rsidRDefault="00D94241" w:rsidP="00D9424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2A4ECB">
        <w:rPr>
          <w:rFonts w:ascii="Times New Roman" w:hAnsi="Times New Roman" w:cs="Times New Roman"/>
          <w:b/>
          <w:sz w:val="24"/>
          <w:szCs w:val="24"/>
        </w:rPr>
        <w:t>Catatan :</w:t>
      </w:r>
    </w:p>
    <w:p w:rsidR="00D94241" w:rsidRPr="003F1D60" w:rsidRDefault="00D94241" w:rsidP="00D94241">
      <w:pPr>
        <w:pStyle w:val="ListParagraph"/>
        <w:numPr>
          <w:ilvl w:val="0"/>
          <w:numId w:val="32"/>
        </w:num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3F1D60">
        <w:rPr>
          <w:rFonts w:ascii="Times New Roman" w:hAnsi="Times New Roman" w:cs="Times New Roman"/>
          <w:sz w:val="24"/>
          <w:szCs w:val="24"/>
        </w:rPr>
        <w:t>Satu Indikator Satu soal</w:t>
      </w:r>
    </w:p>
    <w:p w:rsidR="00D94241" w:rsidRPr="005042AC" w:rsidRDefault="00D94241" w:rsidP="00D94241">
      <w:pPr>
        <w:pStyle w:val="ListParagraph"/>
        <w:numPr>
          <w:ilvl w:val="0"/>
          <w:numId w:val="32"/>
        </w:numPr>
        <w:ind w:left="360"/>
        <w:rPr>
          <w:rFonts w:ascii="Times New Roman" w:hAnsi="Times New Roman" w:cs="Times New Roman"/>
          <w:sz w:val="24"/>
          <w:szCs w:val="24"/>
        </w:rPr>
      </w:pPr>
      <w:r w:rsidRPr="003F1D60">
        <w:rPr>
          <w:rFonts w:ascii="Times New Roman" w:hAnsi="Times New Roman" w:cs="Times New Roman"/>
          <w:sz w:val="24"/>
          <w:szCs w:val="24"/>
        </w:rPr>
        <w:t xml:space="preserve">Penomoran </w:t>
      </w:r>
      <w:r>
        <w:rPr>
          <w:rFonts w:ascii="Times New Roman" w:hAnsi="Times New Roman" w:cs="Times New Roman"/>
          <w:sz w:val="24"/>
          <w:szCs w:val="24"/>
        </w:rPr>
        <w:t xml:space="preserve">soal </w:t>
      </w:r>
      <w:r w:rsidRPr="003F1D60">
        <w:rPr>
          <w:rFonts w:ascii="Times New Roman" w:hAnsi="Times New Roman" w:cs="Times New Roman"/>
          <w:sz w:val="24"/>
          <w:szCs w:val="24"/>
        </w:rPr>
        <w:t>urut dari Nomor 1</w:t>
      </w:r>
      <w:r>
        <w:rPr>
          <w:rFonts w:ascii="Times New Roman" w:hAnsi="Times New Roman" w:cs="Times New Roman"/>
          <w:sz w:val="24"/>
          <w:szCs w:val="24"/>
        </w:rPr>
        <w:t xml:space="preserve"> s/d 20 (Untuk Kls I - II) dan 1 s/d 25 (Untuk Kls III – V)</w:t>
      </w:r>
    </w:p>
    <w:p w:rsidR="00D94241" w:rsidRPr="005042AC" w:rsidRDefault="00D94241" w:rsidP="005042AC">
      <w:pPr>
        <w:rPr>
          <w:rFonts w:ascii="Times New Roman" w:hAnsi="Times New Roman" w:cs="Times New Roman"/>
          <w:sz w:val="24"/>
          <w:szCs w:val="24"/>
          <w:lang w:val="en-US"/>
        </w:rPr>
        <w:sectPr w:rsidR="00D94241" w:rsidRPr="005042AC" w:rsidSect="004234FC">
          <w:pgSz w:w="18711" w:h="12191" w:orient="landscape"/>
          <w:pgMar w:top="1440" w:right="1440" w:bottom="1440" w:left="1440" w:header="720" w:footer="720" w:gutter="0"/>
          <w:cols w:space="720"/>
          <w:docGrid w:linePitch="360"/>
        </w:sectPr>
      </w:pPr>
    </w:p>
    <w:p w:rsidR="00E472F4" w:rsidRDefault="00E472F4" w:rsidP="00980182">
      <w:pPr>
        <w:spacing w:after="0" w:line="240" w:lineRule="auto"/>
      </w:pPr>
    </w:p>
    <w:sectPr w:rsidR="00E472F4" w:rsidSect="006B551D">
      <w:pgSz w:w="12191" w:h="18711" w:code="9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C71385"/>
    <w:multiLevelType w:val="hybridMultilevel"/>
    <w:tmpl w:val="CBA07190"/>
    <w:lvl w:ilvl="0" w:tplc="430C8C3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A535AE"/>
    <w:multiLevelType w:val="hybridMultilevel"/>
    <w:tmpl w:val="90940108"/>
    <w:lvl w:ilvl="0" w:tplc="9AAEB35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6424869"/>
    <w:multiLevelType w:val="hybridMultilevel"/>
    <w:tmpl w:val="60F4E39A"/>
    <w:lvl w:ilvl="0" w:tplc="653C40E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510D54"/>
    <w:multiLevelType w:val="hybridMultilevel"/>
    <w:tmpl w:val="181C3EA6"/>
    <w:lvl w:ilvl="0" w:tplc="5A4215F8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36325A"/>
    <w:multiLevelType w:val="hybridMultilevel"/>
    <w:tmpl w:val="BABC7332"/>
    <w:lvl w:ilvl="0" w:tplc="927873BA">
      <w:start w:val="1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EDF4091"/>
    <w:multiLevelType w:val="hybridMultilevel"/>
    <w:tmpl w:val="7E921236"/>
    <w:lvl w:ilvl="0" w:tplc="8F702D0A">
      <w:start w:val="2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2883165"/>
    <w:multiLevelType w:val="hybridMultilevel"/>
    <w:tmpl w:val="7D327E40"/>
    <w:lvl w:ilvl="0" w:tplc="D6B6AB4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5300EDD"/>
    <w:multiLevelType w:val="hybridMultilevel"/>
    <w:tmpl w:val="D7A0D76A"/>
    <w:lvl w:ilvl="0" w:tplc="0112926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16D10A64"/>
    <w:multiLevelType w:val="hybridMultilevel"/>
    <w:tmpl w:val="7B3E7998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89372F5"/>
    <w:multiLevelType w:val="hybridMultilevel"/>
    <w:tmpl w:val="087A7580"/>
    <w:lvl w:ilvl="0" w:tplc="233073F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8B34F36"/>
    <w:multiLevelType w:val="hybridMultilevel"/>
    <w:tmpl w:val="7CE60C34"/>
    <w:lvl w:ilvl="0" w:tplc="DCB8302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18F1015D"/>
    <w:multiLevelType w:val="hybridMultilevel"/>
    <w:tmpl w:val="0DEC72E8"/>
    <w:lvl w:ilvl="0" w:tplc="054814B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196743EB"/>
    <w:multiLevelType w:val="hybridMultilevel"/>
    <w:tmpl w:val="5602025A"/>
    <w:lvl w:ilvl="0" w:tplc="CDB2A2B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19E76DC3"/>
    <w:multiLevelType w:val="hybridMultilevel"/>
    <w:tmpl w:val="5616EB7C"/>
    <w:lvl w:ilvl="0" w:tplc="E592B10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4C13525"/>
    <w:multiLevelType w:val="hybridMultilevel"/>
    <w:tmpl w:val="B1AEDC5C"/>
    <w:lvl w:ilvl="0" w:tplc="BEB4706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279F40CB"/>
    <w:multiLevelType w:val="hybridMultilevel"/>
    <w:tmpl w:val="D0AE4470"/>
    <w:lvl w:ilvl="0" w:tplc="1278F20C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BFC1330"/>
    <w:multiLevelType w:val="hybridMultilevel"/>
    <w:tmpl w:val="9DDA30A6"/>
    <w:lvl w:ilvl="0" w:tplc="5010012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C283A1C"/>
    <w:multiLevelType w:val="hybridMultilevel"/>
    <w:tmpl w:val="9B9055E0"/>
    <w:lvl w:ilvl="0" w:tplc="6D920DCC">
      <w:start w:val="1"/>
      <w:numFmt w:val="low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2EF47B0E"/>
    <w:multiLevelType w:val="hybridMultilevel"/>
    <w:tmpl w:val="74A66084"/>
    <w:lvl w:ilvl="0" w:tplc="04090001">
      <w:start w:val="1"/>
      <w:numFmt w:val="bullet"/>
      <w:lvlText w:val=""/>
      <w:lvlJc w:val="left"/>
      <w:pPr>
        <w:ind w:left="64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2F21345C"/>
    <w:multiLevelType w:val="hybridMultilevel"/>
    <w:tmpl w:val="4952277E"/>
    <w:lvl w:ilvl="0" w:tplc="CA88723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31E8556E"/>
    <w:multiLevelType w:val="hybridMultilevel"/>
    <w:tmpl w:val="56CAFB04"/>
    <w:lvl w:ilvl="0" w:tplc="3BB2683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206578D"/>
    <w:multiLevelType w:val="hybridMultilevel"/>
    <w:tmpl w:val="04F0C9AE"/>
    <w:lvl w:ilvl="0" w:tplc="8DFED70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3B31B91"/>
    <w:multiLevelType w:val="hybridMultilevel"/>
    <w:tmpl w:val="7B3E7998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3F74D82"/>
    <w:multiLevelType w:val="hybridMultilevel"/>
    <w:tmpl w:val="6FD25A8E"/>
    <w:lvl w:ilvl="0" w:tplc="0D48C462">
      <w:start w:val="1"/>
      <w:numFmt w:val="low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46F3CB0"/>
    <w:multiLevelType w:val="hybridMultilevel"/>
    <w:tmpl w:val="A9D4DF84"/>
    <w:lvl w:ilvl="0" w:tplc="F712006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38AB2B99"/>
    <w:multiLevelType w:val="hybridMultilevel"/>
    <w:tmpl w:val="72EAED7E"/>
    <w:lvl w:ilvl="0" w:tplc="EE946BA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3CF133E0"/>
    <w:multiLevelType w:val="hybridMultilevel"/>
    <w:tmpl w:val="29AAAF9A"/>
    <w:lvl w:ilvl="0" w:tplc="53069DD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>
    <w:nsid w:val="436237C2"/>
    <w:multiLevelType w:val="hybridMultilevel"/>
    <w:tmpl w:val="A7EA5BB2"/>
    <w:lvl w:ilvl="0" w:tplc="FBB62F8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4D61975"/>
    <w:multiLevelType w:val="hybridMultilevel"/>
    <w:tmpl w:val="B0F8A782"/>
    <w:lvl w:ilvl="0" w:tplc="2C587BD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4F182200"/>
    <w:multiLevelType w:val="hybridMultilevel"/>
    <w:tmpl w:val="035AFBE0"/>
    <w:lvl w:ilvl="0" w:tplc="0C22B8F8">
      <w:start w:val="1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4FE953DD"/>
    <w:multiLevelType w:val="hybridMultilevel"/>
    <w:tmpl w:val="40349796"/>
    <w:lvl w:ilvl="0" w:tplc="FB629BDE">
      <w:start w:val="1"/>
      <w:numFmt w:val="bullet"/>
      <w:lvlText w:val="-"/>
      <w:lvlJc w:val="left"/>
      <w:pPr>
        <w:ind w:left="1146" w:hanging="360"/>
      </w:pPr>
      <w:rPr>
        <w:rFonts w:ascii="Times New Roman" w:eastAsia="Times New Roman" w:hAnsi="Times New Roman" w:cs="Times New Roman" w:hint="default"/>
      </w:rPr>
    </w:lvl>
    <w:lvl w:ilvl="1" w:tplc="0421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1">
    <w:nsid w:val="50E762FD"/>
    <w:multiLevelType w:val="hybridMultilevel"/>
    <w:tmpl w:val="B0CC1244"/>
    <w:lvl w:ilvl="0" w:tplc="34C24CE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20013D0"/>
    <w:multiLevelType w:val="hybridMultilevel"/>
    <w:tmpl w:val="7F405DEA"/>
    <w:lvl w:ilvl="0" w:tplc="86F0097E">
      <w:start w:val="1"/>
      <w:numFmt w:val="lowerLetter"/>
      <w:lvlText w:val="%1."/>
      <w:lvlJc w:val="left"/>
      <w:pPr>
        <w:ind w:left="78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506" w:hanging="360"/>
      </w:pPr>
    </w:lvl>
    <w:lvl w:ilvl="2" w:tplc="0421001B" w:tentative="1">
      <w:start w:val="1"/>
      <w:numFmt w:val="lowerRoman"/>
      <w:lvlText w:val="%3."/>
      <w:lvlJc w:val="right"/>
      <w:pPr>
        <w:ind w:left="2226" w:hanging="180"/>
      </w:pPr>
    </w:lvl>
    <w:lvl w:ilvl="3" w:tplc="0421000F" w:tentative="1">
      <w:start w:val="1"/>
      <w:numFmt w:val="decimal"/>
      <w:lvlText w:val="%4."/>
      <w:lvlJc w:val="left"/>
      <w:pPr>
        <w:ind w:left="2946" w:hanging="360"/>
      </w:pPr>
    </w:lvl>
    <w:lvl w:ilvl="4" w:tplc="04210019" w:tentative="1">
      <w:start w:val="1"/>
      <w:numFmt w:val="lowerLetter"/>
      <w:lvlText w:val="%5."/>
      <w:lvlJc w:val="left"/>
      <w:pPr>
        <w:ind w:left="3666" w:hanging="360"/>
      </w:pPr>
    </w:lvl>
    <w:lvl w:ilvl="5" w:tplc="0421001B" w:tentative="1">
      <w:start w:val="1"/>
      <w:numFmt w:val="lowerRoman"/>
      <w:lvlText w:val="%6."/>
      <w:lvlJc w:val="right"/>
      <w:pPr>
        <w:ind w:left="4386" w:hanging="180"/>
      </w:pPr>
    </w:lvl>
    <w:lvl w:ilvl="6" w:tplc="0421000F" w:tentative="1">
      <w:start w:val="1"/>
      <w:numFmt w:val="decimal"/>
      <w:lvlText w:val="%7."/>
      <w:lvlJc w:val="left"/>
      <w:pPr>
        <w:ind w:left="5106" w:hanging="360"/>
      </w:pPr>
    </w:lvl>
    <w:lvl w:ilvl="7" w:tplc="04210019" w:tentative="1">
      <w:start w:val="1"/>
      <w:numFmt w:val="lowerLetter"/>
      <w:lvlText w:val="%8."/>
      <w:lvlJc w:val="left"/>
      <w:pPr>
        <w:ind w:left="5826" w:hanging="360"/>
      </w:pPr>
    </w:lvl>
    <w:lvl w:ilvl="8" w:tplc="0421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3">
    <w:nsid w:val="5D706DAC"/>
    <w:multiLevelType w:val="hybridMultilevel"/>
    <w:tmpl w:val="5F3A8700"/>
    <w:lvl w:ilvl="0" w:tplc="8EDADCD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>
    <w:nsid w:val="5F3670B8"/>
    <w:multiLevelType w:val="hybridMultilevel"/>
    <w:tmpl w:val="3200ACFC"/>
    <w:lvl w:ilvl="0" w:tplc="B15E01C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2122A9D"/>
    <w:multiLevelType w:val="hybridMultilevel"/>
    <w:tmpl w:val="15EAFA3C"/>
    <w:lvl w:ilvl="0" w:tplc="690433F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DD55586"/>
    <w:multiLevelType w:val="hybridMultilevel"/>
    <w:tmpl w:val="8DEABB02"/>
    <w:lvl w:ilvl="0" w:tplc="AAE211D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>
    <w:nsid w:val="7958094C"/>
    <w:multiLevelType w:val="hybridMultilevel"/>
    <w:tmpl w:val="A1B0486E"/>
    <w:lvl w:ilvl="0" w:tplc="C4568A06">
      <w:start w:val="8"/>
      <w:numFmt w:val="bullet"/>
      <w:lvlText w:val=""/>
      <w:lvlJc w:val="left"/>
      <w:pPr>
        <w:ind w:left="1080" w:hanging="360"/>
      </w:pPr>
      <w:rPr>
        <w:rFonts w:ascii="Symbol" w:eastAsia="Calibri" w:hAnsi="Symbol" w:cs="Times New Roman" w:hint="default"/>
      </w:rPr>
    </w:lvl>
    <w:lvl w:ilvl="1" w:tplc="0421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22"/>
  </w:num>
  <w:num w:numId="3">
    <w:abstractNumId w:val="32"/>
  </w:num>
  <w:num w:numId="4">
    <w:abstractNumId w:val="30"/>
  </w:num>
  <w:num w:numId="5">
    <w:abstractNumId w:val="0"/>
  </w:num>
  <w:num w:numId="6">
    <w:abstractNumId w:val="19"/>
  </w:num>
  <w:num w:numId="7">
    <w:abstractNumId w:val="14"/>
  </w:num>
  <w:num w:numId="8">
    <w:abstractNumId w:val="12"/>
  </w:num>
  <w:num w:numId="9">
    <w:abstractNumId w:val="10"/>
  </w:num>
  <w:num w:numId="10">
    <w:abstractNumId w:val="11"/>
  </w:num>
  <w:num w:numId="11">
    <w:abstractNumId w:val="17"/>
  </w:num>
  <w:num w:numId="12">
    <w:abstractNumId w:val="36"/>
  </w:num>
  <w:num w:numId="13">
    <w:abstractNumId w:val="1"/>
  </w:num>
  <w:num w:numId="14">
    <w:abstractNumId w:val="33"/>
  </w:num>
  <w:num w:numId="15">
    <w:abstractNumId w:val="26"/>
  </w:num>
  <w:num w:numId="16">
    <w:abstractNumId w:val="7"/>
  </w:num>
  <w:num w:numId="17">
    <w:abstractNumId w:val="16"/>
  </w:num>
  <w:num w:numId="18">
    <w:abstractNumId w:val="3"/>
  </w:num>
  <w:num w:numId="19">
    <w:abstractNumId w:val="4"/>
  </w:num>
  <w:num w:numId="20">
    <w:abstractNumId w:val="9"/>
  </w:num>
  <w:num w:numId="21">
    <w:abstractNumId w:val="20"/>
  </w:num>
  <w:num w:numId="22">
    <w:abstractNumId w:val="35"/>
  </w:num>
  <w:num w:numId="23">
    <w:abstractNumId w:val="13"/>
  </w:num>
  <w:num w:numId="24">
    <w:abstractNumId w:val="27"/>
  </w:num>
  <w:num w:numId="25">
    <w:abstractNumId w:val="2"/>
  </w:num>
  <w:num w:numId="26">
    <w:abstractNumId w:val="25"/>
  </w:num>
  <w:num w:numId="27">
    <w:abstractNumId w:val="21"/>
  </w:num>
  <w:num w:numId="28">
    <w:abstractNumId w:val="34"/>
  </w:num>
  <w:num w:numId="29">
    <w:abstractNumId w:val="23"/>
  </w:num>
  <w:num w:numId="30">
    <w:abstractNumId w:val="6"/>
  </w:num>
  <w:num w:numId="31">
    <w:abstractNumId w:val="31"/>
  </w:num>
  <w:num w:numId="32">
    <w:abstractNumId w:val="24"/>
  </w:num>
  <w:num w:numId="33">
    <w:abstractNumId w:val="28"/>
  </w:num>
  <w:num w:numId="34">
    <w:abstractNumId w:val="15"/>
  </w:num>
  <w:num w:numId="35">
    <w:abstractNumId w:val="29"/>
  </w:num>
  <w:num w:numId="36">
    <w:abstractNumId w:val="5"/>
  </w:num>
  <w:num w:numId="37">
    <w:abstractNumId w:val="37"/>
  </w:num>
  <w:num w:numId="38">
    <w:abstractNumId w:val="18"/>
  </w:num>
  <w:numIdMacAtCleanup w:val="3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621568"/>
    <w:rsid w:val="0001706E"/>
    <w:rsid w:val="00035960"/>
    <w:rsid w:val="0004310D"/>
    <w:rsid w:val="000C1AFA"/>
    <w:rsid w:val="00147BA0"/>
    <w:rsid w:val="002518C5"/>
    <w:rsid w:val="00272EDC"/>
    <w:rsid w:val="002F0309"/>
    <w:rsid w:val="003053B4"/>
    <w:rsid w:val="00311953"/>
    <w:rsid w:val="003228F3"/>
    <w:rsid w:val="003405A1"/>
    <w:rsid w:val="003968EE"/>
    <w:rsid w:val="004234FC"/>
    <w:rsid w:val="00445E1B"/>
    <w:rsid w:val="00477EDC"/>
    <w:rsid w:val="005042AC"/>
    <w:rsid w:val="005231B6"/>
    <w:rsid w:val="00531263"/>
    <w:rsid w:val="005332A8"/>
    <w:rsid w:val="00591EFE"/>
    <w:rsid w:val="00593B0B"/>
    <w:rsid w:val="005D1A0E"/>
    <w:rsid w:val="00621568"/>
    <w:rsid w:val="00643C45"/>
    <w:rsid w:val="006B551D"/>
    <w:rsid w:val="007737CE"/>
    <w:rsid w:val="007A196B"/>
    <w:rsid w:val="00831C0E"/>
    <w:rsid w:val="008A7900"/>
    <w:rsid w:val="008D2B01"/>
    <w:rsid w:val="00917CBF"/>
    <w:rsid w:val="009651E2"/>
    <w:rsid w:val="00980182"/>
    <w:rsid w:val="00A040C8"/>
    <w:rsid w:val="00A35472"/>
    <w:rsid w:val="00A46480"/>
    <w:rsid w:val="00AF5FDE"/>
    <w:rsid w:val="00B32B79"/>
    <w:rsid w:val="00B678C7"/>
    <w:rsid w:val="00B95F96"/>
    <w:rsid w:val="00BB48D3"/>
    <w:rsid w:val="00BD2AF0"/>
    <w:rsid w:val="00BF5B04"/>
    <w:rsid w:val="00C22EE5"/>
    <w:rsid w:val="00C80708"/>
    <w:rsid w:val="00D71164"/>
    <w:rsid w:val="00D94241"/>
    <w:rsid w:val="00E424E9"/>
    <w:rsid w:val="00E472F4"/>
    <w:rsid w:val="00E5066D"/>
    <w:rsid w:val="00EF49B0"/>
    <w:rsid w:val="00F21E0C"/>
    <w:rsid w:val="00F66543"/>
    <w:rsid w:val="00F873D4"/>
    <w:rsid w:val="00F9425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156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3126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31263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6B551D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Theme">
    <w:name w:val="Table Theme"/>
    <w:basedOn w:val="TableNormal"/>
    <w:uiPriority w:val="99"/>
    <w:rsid w:val="006B551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d-ID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6B551D"/>
    <w:pPr>
      <w:spacing w:after="0" w:line="240" w:lineRule="auto"/>
    </w:pPr>
    <w:rPr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id-ID" w:eastAsia="id-ID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4</Pages>
  <Words>416</Words>
  <Characters>2372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MINS_Purwosari</dc:creator>
  <cp:lastModifiedBy>Permata Bangsa</cp:lastModifiedBy>
  <cp:revision>7</cp:revision>
  <cp:lastPrinted>2017-02-03T04:24:00Z</cp:lastPrinted>
  <dcterms:created xsi:type="dcterms:W3CDTF">2017-02-03T04:24:00Z</dcterms:created>
  <dcterms:modified xsi:type="dcterms:W3CDTF">2017-09-09T00:22:00Z</dcterms:modified>
</cp:coreProperties>
</file>