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SEMESTER/PENILAIAN TENGAH  SEMESTER GASAL MADRASAH IBTIDAIYAH</w:t>
      </w:r>
    </w:p>
    <w:p w:rsidR="00273860" w:rsidRDefault="004E4D6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2017</w:t>
      </w:r>
      <w:r>
        <w:rPr>
          <w:rFonts w:ascii="Times New Roman" w:hAnsi="Times New Roman" w:cs="Times New Roman"/>
          <w:b/>
          <w:sz w:val="24"/>
          <w:szCs w:val="24"/>
        </w:rPr>
        <w:t>/2018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 Pelajaran/Tema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Akidah Akhlak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 (Satu)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bookmarkStart w:id="0" w:name="_GoBack"/>
      <w:bookmarkEnd w:id="0"/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Jumlah Soal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10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5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5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Munifah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 ( jika PNS )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-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</w:t>
      </w:r>
      <w:r>
        <w:rPr>
          <w:rFonts w:ascii="Times New Roman" w:hAnsi="Times New Roman" w:cs="Times New Roman"/>
          <w:sz w:val="24"/>
          <w:szCs w:val="24"/>
        </w:rPr>
        <w:t>l Madrasah</w:t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MI Darussalam</w:t>
      </w:r>
    </w:p>
    <w:p w:rsidR="00273860" w:rsidRDefault="004E4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B97ACD">
        <w:rPr>
          <w:rFonts w:ascii="Times New Roman" w:hAnsi="Times New Roman" w:cs="Times New Roman"/>
          <w:sz w:val="24"/>
          <w:szCs w:val="24"/>
        </w:rPr>
        <w:t>085803344331</w:t>
      </w:r>
    </w:p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 w:firstRow="1" w:lastRow="0" w:firstColumn="1" w:lastColumn="0" w:noHBand="0" w:noVBand="1"/>
      </w:tblPr>
      <w:tblGrid>
        <w:gridCol w:w="646"/>
        <w:gridCol w:w="5591"/>
        <w:gridCol w:w="1843"/>
        <w:gridCol w:w="5654"/>
        <w:gridCol w:w="1150"/>
        <w:gridCol w:w="992"/>
      </w:tblGrid>
      <w:tr w:rsidR="00273860">
        <w:trPr>
          <w:trHeight w:val="949"/>
        </w:trPr>
        <w:tc>
          <w:tcPr>
            <w:tcW w:w="646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 Dasar</w:t>
            </w:r>
          </w:p>
        </w:tc>
        <w:tc>
          <w:tcPr>
            <w:tcW w:w="1843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</w:p>
        </w:tc>
        <w:tc>
          <w:tcPr>
            <w:tcW w:w="5654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 Soal</w:t>
            </w:r>
          </w:p>
        </w:tc>
        <w:tc>
          <w:tcPr>
            <w:tcW w:w="992" w:type="dxa"/>
            <w:vAlign w:val="center"/>
          </w:tcPr>
          <w:p w:rsidR="00273860" w:rsidRDefault="004E4D6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Soal Nomor</w:t>
            </w:r>
          </w:p>
        </w:tc>
      </w:tr>
      <w:tr w:rsidR="00273860">
        <w:trPr>
          <w:trHeight w:val="441"/>
        </w:trPr>
        <w:tc>
          <w:tcPr>
            <w:tcW w:w="646" w:type="dxa"/>
            <w:vAlign w:val="center"/>
          </w:tcPr>
          <w:p w:rsidR="00273860" w:rsidRDefault="00B97AC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1.</w:t>
            </w:r>
          </w:p>
        </w:tc>
        <w:tc>
          <w:tcPr>
            <w:tcW w:w="5591" w:type="dxa"/>
          </w:tcPr>
          <w:p w:rsidR="00273860" w:rsidRPr="00B97ACD" w:rsidRDefault="00B97A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Align w:val="center"/>
          </w:tcPr>
          <w:p w:rsidR="00273860" w:rsidRPr="00B97ACD" w:rsidRDefault="00B97AC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273860" w:rsidRPr="00CA167A" w:rsidRDefault="00CA167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iman</w:t>
            </w:r>
          </w:p>
        </w:tc>
        <w:tc>
          <w:tcPr>
            <w:tcW w:w="1150" w:type="dxa"/>
            <w:vAlign w:val="center"/>
          </w:tcPr>
          <w:p w:rsidR="00273860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273860" w:rsidRPr="00CA167A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 jumlah rukun iman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A167A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974FE1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mengurutkan enam rukun iman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Align w:val="center"/>
          </w:tcPr>
          <w:p w:rsidR="00974FE1" w:rsidRPr="00CA167A" w:rsidRDefault="00974FE1" w:rsidP="00B7187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dua kalimat syahadat</w:t>
            </w:r>
          </w:p>
        </w:tc>
        <w:tc>
          <w:tcPr>
            <w:tcW w:w="5654" w:type="dxa"/>
            <w:vAlign w:val="center"/>
          </w:tcPr>
          <w:p w:rsidR="00974FE1" w:rsidRPr="00B71871" w:rsidRDefault="00974FE1" w:rsidP="00F94F0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dua kalimah syahadah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974FE1" w:rsidP="00F94F0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macam-macam syahadat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71871" w:rsidRDefault="00974FE1" w:rsidP="00F94F04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penggunaan dua kalimat syahadah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B7187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al Ahad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FA5157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al Khaliq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FA5157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Pr="00CA167A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4.</w:t>
            </w:r>
          </w:p>
        </w:tc>
        <w:tc>
          <w:tcPr>
            <w:tcW w:w="5591" w:type="dxa"/>
          </w:tcPr>
          <w:p w:rsidR="00974FE1" w:rsidRPr="00CA167A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Align w:val="center"/>
          </w:tcPr>
          <w:p w:rsidR="00974FE1" w:rsidRPr="004257B2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Hidup bersih, kasih sayang dan rukun</w:t>
            </w:r>
          </w:p>
        </w:tc>
        <w:tc>
          <w:tcPr>
            <w:tcW w:w="5654" w:type="dxa"/>
            <w:vAlign w:val="center"/>
          </w:tcPr>
          <w:p w:rsidR="00974FE1" w:rsidRPr="00CE5D52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diberi gambar, siswa mampu mengidentifikasi perilaku yang mencerminkan hidup bersih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974FE1" w:rsidTr="0039100F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4257B2" w:rsidRDefault="00974FE1" w:rsidP="0003284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manfaat rukun dalam kehidupan sehari-hari</w:t>
            </w:r>
          </w:p>
        </w:tc>
        <w:tc>
          <w:tcPr>
            <w:tcW w:w="1150" w:type="dxa"/>
          </w:tcPr>
          <w:p w:rsidR="00974FE1" w:rsidRDefault="00974FE1">
            <w:r w:rsidRPr="0039494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974FE1" w:rsidRPr="00CE5D5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974FE1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4257B2" w:rsidRDefault="00974FE1" w:rsidP="0003284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menunjukkan contoh perilaku kasih sayang </w:t>
            </w:r>
          </w:p>
        </w:tc>
        <w:tc>
          <w:tcPr>
            <w:tcW w:w="1150" w:type="dxa"/>
            <w:vAlign w:val="center"/>
          </w:tcPr>
          <w:p w:rsidR="00974FE1" w:rsidRPr="004257B2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974FE1" w:rsidRPr="004257B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974FE1" w:rsidTr="001D65B7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Pr="00CA167A" w:rsidRDefault="00974FE1" w:rsidP="008D651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3.3 mengenal sifat-sifat Allah yang terkandung dalam asmaul husna  (al Ahad dan al Khaliq) melalui kisah nabi Ibrahim mencari Tuhannya</w:t>
            </w:r>
          </w:p>
        </w:tc>
        <w:tc>
          <w:tcPr>
            <w:tcW w:w="1843" w:type="dxa"/>
            <w:vAlign w:val="center"/>
          </w:tcPr>
          <w:p w:rsidR="00974FE1" w:rsidRPr="00FA5157" w:rsidRDefault="00974FE1" w:rsidP="008D651A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Asmaul husna (al Ahad &amp; al Khaliq)</w:t>
            </w:r>
          </w:p>
        </w:tc>
        <w:tc>
          <w:tcPr>
            <w:tcW w:w="5654" w:type="dxa"/>
            <w:vAlign w:val="center"/>
          </w:tcPr>
          <w:p w:rsidR="00974FE1" w:rsidRDefault="00974FE1" w:rsidP="00032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arti al Khaliq</w:t>
            </w:r>
          </w:p>
        </w:tc>
        <w:tc>
          <w:tcPr>
            <w:tcW w:w="1150" w:type="dxa"/>
          </w:tcPr>
          <w:p w:rsidR="00974FE1" w:rsidRDefault="00974FE1">
            <w:r w:rsidRPr="00DF52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974FE1" w:rsidRPr="004257B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974FE1" w:rsidTr="001D65B7">
        <w:trPr>
          <w:trHeight w:val="441"/>
        </w:trPr>
        <w:tc>
          <w:tcPr>
            <w:tcW w:w="646" w:type="dxa"/>
            <w:vAlign w:val="center"/>
          </w:tcPr>
          <w:p w:rsid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Default="00974FE1" w:rsidP="000328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manfaat hidup bersih</w:t>
            </w:r>
          </w:p>
        </w:tc>
        <w:tc>
          <w:tcPr>
            <w:tcW w:w="1150" w:type="dxa"/>
          </w:tcPr>
          <w:p w:rsidR="00974FE1" w:rsidRDefault="00974FE1">
            <w:r w:rsidRPr="00DF52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974FE1" w:rsidRPr="004257B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974FE1" w:rsidTr="001D65B7">
        <w:trPr>
          <w:trHeight w:val="441"/>
        </w:trPr>
        <w:tc>
          <w:tcPr>
            <w:tcW w:w="646" w:type="dxa"/>
            <w:vAlign w:val="center"/>
          </w:tcPr>
          <w:p w:rsidR="00974FE1" w:rsidRP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974FE1" w:rsidRPr="00B97ACD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Align w:val="center"/>
          </w:tcPr>
          <w:p w:rsidR="00974FE1" w:rsidRPr="00B97ACD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sebutan orang yang beriman kepada rukun iman</w:t>
            </w:r>
          </w:p>
        </w:tc>
        <w:tc>
          <w:tcPr>
            <w:tcW w:w="1150" w:type="dxa"/>
          </w:tcPr>
          <w:p w:rsidR="00974FE1" w:rsidRDefault="00974FE1">
            <w:r w:rsidRPr="00DF52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974FE1" w:rsidRPr="004257B2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974FE1" w:rsidTr="001D65B7">
        <w:trPr>
          <w:trHeight w:val="441"/>
        </w:trPr>
        <w:tc>
          <w:tcPr>
            <w:tcW w:w="646" w:type="dxa"/>
            <w:vAlign w:val="center"/>
          </w:tcPr>
          <w:p w:rsid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Pr="00B0514D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6</w:t>
            </w:r>
          </w:p>
        </w:tc>
        <w:tc>
          <w:tcPr>
            <w:tcW w:w="1150" w:type="dxa"/>
          </w:tcPr>
          <w:p w:rsidR="00974FE1" w:rsidRDefault="00974FE1">
            <w:r w:rsidRPr="00DF52BB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974FE1">
        <w:trPr>
          <w:trHeight w:val="441"/>
        </w:trPr>
        <w:tc>
          <w:tcPr>
            <w:tcW w:w="646" w:type="dxa"/>
            <w:vAlign w:val="center"/>
          </w:tcPr>
          <w:p w:rsidR="00974FE1" w:rsidRP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974FE1" w:rsidRPr="00CA167A" w:rsidRDefault="00974FE1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Align w:val="center"/>
          </w:tcPr>
          <w:p w:rsidR="00974FE1" w:rsidRPr="004257B2" w:rsidRDefault="00974FE1" w:rsidP="00F3500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Hidup bersih, kasih sayang dan rukun</w:t>
            </w:r>
          </w:p>
        </w:tc>
        <w:tc>
          <w:tcPr>
            <w:tcW w:w="5654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menunjukkan contoh perilaku rukun</w:t>
            </w:r>
          </w:p>
        </w:tc>
        <w:tc>
          <w:tcPr>
            <w:tcW w:w="1150" w:type="dxa"/>
            <w:vAlign w:val="center"/>
          </w:tcPr>
          <w:p w:rsidR="00974FE1" w:rsidRPr="00974FE1" w:rsidRDefault="00974FE1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974FE1" w:rsidTr="00F54F10">
        <w:trPr>
          <w:trHeight w:val="441"/>
        </w:trPr>
        <w:tc>
          <w:tcPr>
            <w:tcW w:w="646" w:type="dxa"/>
            <w:vAlign w:val="center"/>
          </w:tcPr>
          <w:p w:rsid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1" w:type="dxa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4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menulis asmaul husna al Ahad</w:t>
            </w:r>
          </w:p>
        </w:tc>
        <w:tc>
          <w:tcPr>
            <w:tcW w:w="1150" w:type="dxa"/>
          </w:tcPr>
          <w:p w:rsidR="00974FE1" w:rsidRDefault="00974FE1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974FE1" w:rsidTr="00F54F10">
        <w:trPr>
          <w:trHeight w:val="441"/>
        </w:trPr>
        <w:tc>
          <w:tcPr>
            <w:tcW w:w="646" w:type="dxa"/>
            <w:vAlign w:val="center"/>
          </w:tcPr>
          <w:p w:rsidR="00974FE1" w:rsidRP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974FE1" w:rsidRPr="00CA167A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3.4 memahami perilaku akhlak terpuji, hidup bersih, kasih sayang, dan rukun dalam kehidupan sehari-hari</w:t>
            </w:r>
          </w:p>
        </w:tc>
        <w:tc>
          <w:tcPr>
            <w:tcW w:w="1843" w:type="dxa"/>
            <w:vAlign w:val="center"/>
          </w:tcPr>
          <w:p w:rsidR="00974FE1" w:rsidRPr="004257B2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Hidup bersih, kasih sayang dan rukun</w:t>
            </w:r>
          </w:p>
        </w:tc>
        <w:tc>
          <w:tcPr>
            <w:tcW w:w="5654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manfaat kasih sayang</w:t>
            </w:r>
          </w:p>
        </w:tc>
        <w:tc>
          <w:tcPr>
            <w:tcW w:w="1150" w:type="dxa"/>
          </w:tcPr>
          <w:p w:rsidR="00974FE1" w:rsidRDefault="00974FE1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974FE1" w:rsidTr="00F54F10">
        <w:trPr>
          <w:trHeight w:val="441"/>
        </w:trPr>
        <w:tc>
          <w:tcPr>
            <w:tcW w:w="646" w:type="dxa"/>
            <w:vAlign w:val="center"/>
          </w:tcPr>
          <w:p w:rsidR="00974FE1" w:rsidRP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974FE1" w:rsidRPr="00CA167A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3.2 mengenal dua kalimat syahadat  sebagai bagian dari rukun islam yang pertama</w:t>
            </w:r>
          </w:p>
        </w:tc>
        <w:tc>
          <w:tcPr>
            <w:tcW w:w="1843" w:type="dxa"/>
            <w:vAlign w:val="center"/>
          </w:tcPr>
          <w:p w:rsidR="00974FE1" w:rsidRPr="00CA167A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dua kalimat syahadat</w:t>
            </w:r>
          </w:p>
        </w:tc>
        <w:tc>
          <w:tcPr>
            <w:tcW w:w="5654" w:type="dxa"/>
            <w:vAlign w:val="center"/>
          </w:tcPr>
          <w:p w:rsidR="00974FE1" w:rsidRDefault="00974FE1" w:rsidP="007352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menyebutkan dua kalimat syahadah</w:t>
            </w:r>
          </w:p>
        </w:tc>
        <w:tc>
          <w:tcPr>
            <w:tcW w:w="1150" w:type="dxa"/>
          </w:tcPr>
          <w:p w:rsidR="00974FE1" w:rsidRDefault="00974FE1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974FE1" w:rsidTr="00F54F10">
        <w:trPr>
          <w:trHeight w:val="441"/>
        </w:trPr>
        <w:tc>
          <w:tcPr>
            <w:tcW w:w="646" w:type="dxa"/>
            <w:vAlign w:val="center"/>
          </w:tcPr>
          <w:p w:rsidR="00974FE1" w:rsidRPr="00974FE1" w:rsidRDefault="00974FE1" w:rsidP="0073522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5591" w:type="dxa"/>
          </w:tcPr>
          <w:p w:rsidR="00974FE1" w:rsidRPr="00B97ACD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3.1 Mengenal enam rukun iman</w:t>
            </w:r>
          </w:p>
        </w:tc>
        <w:tc>
          <w:tcPr>
            <w:tcW w:w="1843" w:type="dxa"/>
            <w:vAlign w:val="center"/>
          </w:tcPr>
          <w:p w:rsidR="00974FE1" w:rsidRPr="00B97ACD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Rukun Iman</w:t>
            </w:r>
          </w:p>
        </w:tc>
        <w:tc>
          <w:tcPr>
            <w:tcW w:w="5654" w:type="dxa"/>
            <w:vAlign w:val="center"/>
          </w:tcPr>
          <w:p w:rsidR="00974FE1" w:rsidRPr="007E188B" w:rsidRDefault="00974FE1" w:rsidP="0073522D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menjelaskan rukun iman yang ke 2</w:t>
            </w:r>
          </w:p>
        </w:tc>
        <w:tc>
          <w:tcPr>
            <w:tcW w:w="1150" w:type="dxa"/>
          </w:tcPr>
          <w:p w:rsidR="00974FE1" w:rsidRDefault="00974FE1">
            <w:r w:rsidRPr="00B0414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974FE1" w:rsidRPr="00974FE1" w:rsidRDefault="00974FE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273860" w:rsidRDefault="002738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273860" w:rsidRDefault="004E4D6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273860" w:rsidRDefault="004E4D60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273860" w:rsidRDefault="004E4D60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  <w:sectPr w:rsidR="00273860">
          <w:pgSz w:w="18711" w:h="12191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Penomoran soal urut dari Nomor 1 s/d 20 (Untuk Kls I - II) d</w:t>
      </w:r>
      <w:r>
        <w:rPr>
          <w:rFonts w:ascii="Times New Roman" w:hAnsi="Times New Roman" w:cs="Times New Roman"/>
          <w:sz w:val="24"/>
          <w:szCs w:val="24"/>
        </w:rPr>
        <w:t>an 1 s/d 25 (Untuk Kls III - VI)</w:t>
      </w:r>
    </w:p>
    <w:p w:rsidR="00273860" w:rsidRDefault="00273860" w:rsidP="00974FE1">
      <w:pPr>
        <w:spacing w:after="0" w:line="240" w:lineRule="auto"/>
      </w:pPr>
    </w:p>
    <w:sectPr w:rsidR="00273860" w:rsidSect="00B97ACD">
      <w:pgSz w:w="18711" w:h="12191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0000003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5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6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8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000000A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0000000C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000000D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E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0000000F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00000010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00000011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2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3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0000014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5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6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0000017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00000018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9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0000001A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0000001B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0000001C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0000001D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0000001E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0000001F"/>
    <w:multiLevelType w:val="hybridMultilevel"/>
    <w:tmpl w:val="A9D4DF84"/>
    <w:lvl w:ilvl="0" w:tplc="F712006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00000020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00000021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00000022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00000023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0000024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00000025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00000026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00000027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00000028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00000029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0000002A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0000002B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0000002C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0000002D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0000002E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273860"/>
    <w:rsid w:val="00273860"/>
    <w:rsid w:val="002A2A98"/>
    <w:rsid w:val="004257B2"/>
    <w:rsid w:val="004E4D60"/>
    <w:rsid w:val="007E188B"/>
    <w:rsid w:val="00974FE1"/>
    <w:rsid w:val="009B01EE"/>
    <w:rsid w:val="00B0514D"/>
    <w:rsid w:val="00B71871"/>
    <w:rsid w:val="00B97ACD"/>
    <w:rsid w:val="00CA167A"/>
    <w:rsid w:val="00CE5D52"/>
    <w:rsid w:val="00FA5157"/>
    <w:rsid w:val="00FE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table" w:styleId="TableGrid">
    <w:name w:val="Table Grid"/>
    <w:basedOn w:val="TableNormal"/>
    <w:uiPriority w:val="59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411</Words>
  <Characters>2346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user</cp:lastModifiedBy>
  <cp:revision>7</cp:revision>
  <cp:lastPrinted>2017-08-24T15:20:00Z</cp:lastPrinted>
  <dcterms:created xsi:type="dcterms:W3CDTF">2017-08-28T13:53:00Z</dcterms:created>
  <dcterms:modified xsi:type="dcterms:W3CDTF">2017-08-28T15:28:00Z</dcterms:modified>
</cp:coreProperties>
</file>