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87E" w:rsidRDefault="0023587E" w:rsidP="0023587E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23587E" w:rsidRDefault="0023587E" w:rsidP="002358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PENILAIAN TENGAH SEMESTER MADRASAH IBTIDAIYAH</w:t>
      </w:r>
    </w:p>
    <w:p w:rsidR="0023587E" w:rsidRDefault="0038211B" w:rsidP="002358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23587E" w:rsidRDefault="0023587E" w:rsidP="002358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>Aqidah Akhlaq</w:t>
      </w:r>
    </w:p>
    <w:p w:rsidR="0023587E" w:rsidRDefault="0023587E" w:rsidP="007E05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I (satu)</w:t>
      </w:r>
      <w:r w:rsidRPr="00CD22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6072A5">
        <w:rPr>
          <w:rFonts w:ascii="Times New Roman" w:hAnsi="Times New Roman" w:cs="Times New Roman"/>
          <w:sz w:val="24"/>
          <w:szCs w:val="24"/>
        </w:rPr>
        <w:t>Mundhiroh</w:t>
      </w:r>
      <w:r w:rsidR="007E0592">
        <w:rPr>
          <w:rFonts w:ascii="Times New Roman" w:hAnsi="Times New Roman" w:cs="Times New Roman"/>
          <w:sz w:val="24"/>
          <w:szCs w:val="24"/>
        </w:rPr>
        <w:t>, S.Pd.I</w:t>
      </w:r>
    </w:p>
    <w:p w:rsidR="0023587E" w:rsidRDefault="0023587E" w:rsidP="007E05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60 menit</w:t>
      </w:r>
      <w:r w:rsidRPr="00CD22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7E0592">
        <w:rPr>
          <w:rFonts w:ascii="Times New Roman" w:hAnsi="Times New Roman" w:cs="Times New Roman"/>
          <w:sz w:val="24"/>
          <w:szCs w:val="24"/>
        </w:rPr>
        <w:t>197107222007102001</w:t>
      </w:r>
    </w:p>
    <w:p w:rsidR="0023587E" w:rsidRDefault="0023587E" w:rsidP="007E05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10</w:t>
      </w:r>
      <w:r w:rsidRPr="00CD22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MI </w:t>
      </w:r>
      <w:r w:rsidR="007E0592">
        <w:rPr>
          <w:rFonts w:ascii="Times New Roman" w:hAnsi="Times New Roman" w:cs="Times New Roman"/>
          <w:sz w:val="24"/>
          <w:szCs w:val="24"/>
        </w:rPr>
        <w:t>Nahdlotusy syubban</w:t>
      </w:r>
    </w:p>
    <w:p w:rsidR="0023587E" w:rsidRDefault="0023587E" w:rsidP="007E05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  <w:r w:rsidRPr="00CD22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085</w:t>
      </w:r>
      <w:r w:rsidR="007E0592">
        <w:rPr>
          <w:rFonts w:ascii="Times New Roman" w:hAnsi="Times New Roman" w:cs="Times New Roman"/>
          <w:sz w:val="24"/>
          <w:szCs w:val="24"/>
        </w:rPr>
        <w:t>290784783</w:t>
      </w:r>
    </w:p>
    <w:p w:rsidR="0023587E" w:rsidRDefault="0023587E" w:rsidP="007E05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e-Mail </w:t>
      </w:r>
      <w:r>
        <w:rPr>
          <w:rFonts w:ascii="Times New Roman" w:hAnsi="Times New Roman" w:cs="Times New Roman"/>
          <w:sz w:val="24"/>
          <w:szCs w:val="24"/>
        </w:rPr>
        <w:tab/>
        <w:t>madrasah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31926">
        <w:rPr>
          <w:rFonts w:ascii="Times New Roman" w:hAnsi="Times New Roman" w:cs="Times New Roman"/>
          <w:sz w:val="24"/>
          <w:szCs w:val="24"/>
        </w:rPr>
        <w:t>mins</w:t>
      </w:r>
      <w:r w:rsidR="008D17E5">
        <w:rPr>
          <w:rFonts w:ascii="Times New Roman" w:hAnsi="Times New Roman" w:cs="Times New Roman"/>
          <w:sz w:val="24"/>
          <w:szCs w:val="24"/>
        </w:rPr>
        <w:t>purwosari</w:t>
      </w:r>
      <w:r w:rsidRPr="00A10CD5">
        <w:rPr>
          <w:rFonts w:ascii="Times New Roman" w:hAnsi="Times New Roman" w:cs="Times New Roman"/>
          <w:sz w:val="24"/>
          <w:szCs w:val="24"/>
        </w:rPr>
        <w:t>@yahoo.com</w:t>
      </w:r>
    </w:p>
    <w:p w:rsidR="0023587E" w:rsidRDefault="0023587E" w:rsidP="007E05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e-mail pribadi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8D17E5">
        <w:rPr>
          <w:rFonts w:ascii="Times New Roman" w:hAnsi="Times New Roman" w:cs="Times New Roman"/>
          <w:sz w:val="24"/>
          <w:szCs w:val="24"/>
        </w:rPr>
        <w:t>mundhiroh2</w:t>
      </w:r>
      <w:r>
        <w:rPr>
          <w:rFonts w:ascii="Times New Roman" w:hAnsi="Times New Roman" w:cs="Times New Roman"/>
          <w:sz w:val="24"/>
          <w:szCs w:val="24"/>
        </w:rPr>
        <w:t xml:space="preserve"> @gmail.com</w:t>
      </w:r>
    </w:p>
    <w:p w:rsidR="0023587E" w:rsidRPr="001B4B75" w:rsidRDefault="0023587E" w:rsidP="002358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459" w:type="dxa"/>
        <w:tblInd w:w="108" w:type="dxa"/>
        <w:tblLayout w:type="fixed"/>
        <w:tblLook w:val="04A0"/>
      </w:tblPr>
      <w:tblGrid>
        <w:gridCol w:w="639"/>
        <w:gridCol w:w="4078"/>
        <w:gridCol w:w="3208"/>
        <w:gridCol w:w="5825"/>
        <w:gridCol w:w="1701"/>
        <w:gridCol w:w="1008"/>
      </w:tblGrid>
      <w:tr w:rsidR="0023587E" w:rsidTr="00AE5E0B">
        <w:trPr>
          <w:trHeight w:val="949"/>
        </w:trPr>
        <w:tc>
          <w:tcPr>
            <w:tcW w:w="639" w:type="dxa"/>
            <w:vAlign w:val="center"/>
          </w:tcPr>
          <w:p w:rsidR="0023587E" w:rsidRPr="007B7E39" w:rsidRDefault="0023587E" w:rsidP="003D60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078" w:type="dxa"/>
            <w:vAlign w:val="center"/>
          </w:tcPr>
          <w:p w:rsidR="0023587E" w:rsidRPr="007B7E39" w:rsidRDefault="0023587E" w:rsidP="003D60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3208" w:type="dxa"/>
            <w:vAlign w:val="center"/>
          </w:tcPr>
          <w:p w:rsidR="0023587E" w:rsidRPr="007B7E39" w:rsidRDefault="0023587E" w:rsidP="003D60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825" w:type="dxa"/>
            <w:vAlign w:val="center"/>
          </w:tcPr>
          <w:p w:rsidR="0023587E" w:rsidRPr="007B7E39" w:rsidRDefault="0023587E" w:rsidP="003D60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701" w:type="dxa"/>
            <w:vAlign w:val="center"/>
          </w:tcPr>
          <w:p w:rsidR="0023587E" w:rsidRPr="003F1D60" w:rsidRDefault="0023587E" w:rsidP="003D60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008" w:type="dxa"/>
            <w:vAlign w:val="center"/>
          </w:tcPr>
          <w:p w:rsidR="0023587E" w:rsidRPr="003F1D60" w:rsidRDefault="0023587E" w:rsidP="003D60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EC2F29" w:rsidTr="00AE5E0B">
        <w:trPr>
          <w:trHeight w:val="441"/>
        </w:trPr>
        <w:tc>
          <w:tcPr>
            <w:tcW w:w="639" w:type="dxa"/>
            <w:vMerge w:val="restart"/>
          </w:tcPr>
          <w:p w:rsidR="00EC2F29" w:rsidRDefault="00EC2F2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78" w:type="dxa"/>
            <w:vMerge w:val="restart"/>
          </w:tcPr>
          <w:p w:rsidR="00EC2F29" w:rsidRPr="004142CF" w:rsidRDefault="00EC2F29" w:rsidP="004142CF">
            <w:pPr>
              <w:pStyle w:val="ListParagraph"/>
              <w:numPr>
                <w:ilvl w:val="1"/>
                <w:numId w:val="62"/>
              </w:numPr>
              <w:spacing w:after="0" w:line="240" w:lineRule="auto"/>
              <w:ind w:left="529" w:hanging="529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 w:rsidRPr="004142CF">
              <w:rPr>
                <w:rFonts w:ascii="Times New Roman" w:hAnsi="Times New Roman"/>
                <w:sz w:val="24"/>
                <w:szCs w:val="24"/>
              </w:rPr>
              <w:t xml:space="preserve">Mengetahui kalimat </w:t>
            </w:r>
            <w:r w:rsidRPr="004142CF">
              <w:rPr>
                <w:rFonts w:ascii="Times New Roman" w:hAnsi="Times New Roman"/>
                <w:iCs/>
                <w:sz w:val="24"/>
                <w:szCs w:val="24"/>
              </w:rPr>
              <w:t>thayyibah (Basmalah).</w:t>
            </w:r>
          </w:p>
        </w:tc>
        <w:tc>
          <w:tcPr>
            <w:tcW w:w="3208" w:type="dxa"/>
            <w:vMerge w:val="restart"/>
            <w:vAlign w:val="center"/>
          </w:tcPr>
          <w:p w:rsidR="00EC2F29" w:rsidRPr="005D179D" w:rsidRDefault="00EC2F29" w:rsidP="005D17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D179D">
              <w:rPr>
                <w:rFonts w:ascii="Times New Roman" w:hAnsi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5D179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D179D">
              <w:rPr>
                <w:rFonts w:ascii="Times New Roman" w:hAnsi="Times New Roman"/>
                <w:sz w:val="24"/>
                <w:szCs w:val="24"/>
                <w:lang w:val="en-US"/>
              </w:rPr>
              <w:t>thayyibah</w:t>
            </w:r>
            <w:proofErr w:type="spellEnd"/>
            <w:r w:rsidRPr="005D179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D179D">
              <w:rPr>
                <w:rFonts w:ascii="Times New Roman" w:hAnsi="Times New Roman"/>
                <w:sz w:val="24"/>
                <w:szCs w:val="24"/>
                <w:lang w:val="en-US"/>
              </w:rPr>
              <w:t>basmalah</w:t>
            </w:r>
            <w:proofErr w:type="spellEnd"/>
            <w:r w:rsidRPr="005D179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825" w:type="dxa"/>
            <w:vAlign w:val="center"/>
          </w:tcPr>
          <w:p w:rsidR="00EC2F29" w:rsidRDefault="00EC2F29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kalimat tayyibah (basmalah) dengan benar</w:t>
            </w:r>
          </w:p>
        </w:tc>
        <w:tc>
          <w:tcPr>
            <w:tcW w:w="1701" w:type="dxa"/>
            <w:vAlign w:val="center"/>
          </w:tcPr>
          <w:p w:rsidR="00EC2F29" w:rsidRDefault="00EC2F2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08" w:type="dxa"/>
            <w:vAlign w:val="center"/>
          </w:tcPr>
          <w:p w:rsidR="00EC2F29" w:rsidRDefault="00EC2F2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2F29" w:rsidTr="00AE5E0B">
        <w:trPr>
          <w:trHeight w:val="441"/>
        </w:trPr>
        <w:tc>
          <w:tcPr>
            <w:tcW w:w="639" w:type="dxa"/>
            <w:vMerge/>
            <w:vAlign w:val="center"/>
          </w:tcPr>
          <w:p w:rsidR="00EC2F29" w:rsidRDefault="00EC2F2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</w:tcPr>
          <w:p w:rsidR="00EC2F29" w:rsidRPr="004142CF" w:rsidRDefault="00EC2F29" w:rsidP="004142CF">
            <w:pPr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  <w:vAlign w:val="center"/>
          </w:tcPr>
          <w:p w:rsidR="00EC2F29" w:rsidRPr="00D50C63" w:rsidRDefault="00EC2F29" w:rsidP="005D179D">
            <w:pPr>
              <w:pStyle w:val="ListParagraph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825" w:type="dxa"/>
            <w:vAlign w:val="center"/>
          </w:tcPr>
          <w:p w:rsidR="00EC2F29" w:rsidRDefault="00EC2F29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arti basmalah</w:t>
            </w:r>
          </w:p>
        </w:tc>
        <w:tc>
          <w:tcPr>
            <w:tcW w:w="1701" w:type="dxa"/>
            <w:vAlign w:val="center"/>
          </w:tcPr>
          <w:p w:rsidR="00EC2F29" w:rsidRDefault="00EC2F2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08" w:type="dxa"/>
            <w:vAlign w:val="center"/>
          </w:tcPr>
          <w:p w:rsidR="00EC2F29" w:rsidRDefault="00EC2F2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C2F29" w:rsidTr="00AE5E0B">
        <w:trPr>
          <w:trHeight w:val="441"/>
        </w:trPr>
        <w:tc>
          <w:tcPr>
            <w:tcW w:w="639" w:type="dxa"/>
            <w:vMerge/>
            <w:vAlign w:val="center"/>
          </w:tcPr>
          <w:p w:rsidR="00EC2F29" w:rsidRDefault="00EC2F2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</w:tcPr>
          <w:p w:rsidR="00EC2F29" w:rsidRPr="004142CF" w:rsidRDefault="00EC2F29" w:rsidP="004142CF">
            <w:pPr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  <w:vAlign w:val="center"/>
          </w:tcPr>
          <w:p w:rsidR="00EC2F29" w:rsidRPr="005D179D" w:rsidRDefault="00EC2F29" w:rsidP="005D17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5" w:type="dxa"/>
            <w:vAlign w:val="center"/>
          </w:tcPr>
          <w:p w:rsidR="00EC2F29" w:rsidRDefault="00EC2F29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waktu yang tepat mengucapkan basmalah</w:t>
            </w:r>
          </w:p>
        </w:tc>
        <w:tc>
          <w:tcPr>
            <w:tcW w:w="1701" w:type="dxa"/>
            <w:vAlign w:val="center"/>
          </w:tcPr>
          <w:p w:rsidR="00EC2F29" w:rsidRDefault="00EC2F2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08" w:type="dxa"/>
            <w:vAlign w:val="center"/>
          </w:tcPr>
          <w:p w:rsidR="00EC2F29" w:rsidRDefault="00EC2F2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C2F29" w:rsidTr="006172C5">
        <w:trPr>
          <w:trHeight w:val="441"/>
        </w:trPr>
        <w:tc>
          <w:tcPr>
            <w:tcW w:w="639" w:type="dxa"/>
            <w:vMerge/>
            <w:tcBorders>
              <w:bottom w:val="single" w:sz="4" w:space="0" w:color="auto"/>
            </w:tcBorders>
            <w:vAlign w:val="center"/>
          </w:tcPr>
          <w:p w:rsidR="00EC2F29" w:rsidRDefault="00EC2F2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  <w:tcBorders>
              <w:bottom w:val="single" w:sz="4" w:space="0" w:color="auto"/>
            </w:tcBorders>
          </w:tcPr>
          <w:p w:rsidR="00EC2F29" w:rsidRPr="004142CF" w:rsidRDefault="00EC2F29" w:rsidP="004142CF">
            <w:pPr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  <w:tcBorders>
              <w:bottom w:val="single" w:sz="4" w:space="0" w:color="auto"/>
            </w:tcBorders>
            <w:vAlign w:val="center"/>
          </w:tcPr>
          <w:p w:rsidR="00EC2F29" w:rsidRPr="00A1075E" w:rsidRDefault="00EC2F29" w:rsidP="005D179D">
            <w:pPr>
              <w:pStyle w:val="ListParagraph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825" w:type="dxa"/>
            <w:tcBorders>
              <w:bottom w:val="single" w:sz="4" w:space="0" w:color="auto"/>
            </w:tcBorders>
            <w:vAlign w:val="center"/>
          </w:tcPr>
          <w:p w:rsidR="00EC2F29" w:rsidRDefault="00EC2F29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hikmah membaca basmalah</w:t>
            </w:r>
          </w:p>
        </w:tc>
        <w:tc>
          <w:tcPr>
            <w:tcW w:w="1701" w:type="dxa"/>
            <w:vAlign w:val="center"/>
          </w:tcPr>
          <w:p w:rsidR="00EC2F29" w:rsidRDefault="00EC2F2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08" w:type="dxa"/>
            <w:vAlign w:val="center"/>
          </w:tcPr>
          <w:p w:rsidR="00EC2F29" w:rsidRDefault="00EC2F2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470C1" w:rsidTr="006172C5">
        <w:trPr>
          <w:trHeight w:val="441"/>
        </w:trPr>
        <w:tc>
          <w:tcPr>
            <w:tcW w:w="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0C1" w:rsidRDefault="006470C1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0C1" w:rsidRPr="004142CF" w:rsidRDefault="006470C1" w:rsidP="004142CF">
            <w:pPr>
              <w:spacing w:after="0" w:line="240" w:lineRule="auto"/>
              <w:ind w:left="529" w:hanging="529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142C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3.2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</w:t>
            </w:r>
            <w:r w:rsidRPr="004142CF">
              <w:rPr>
                <w:rFonts w:ascii="Times New Roman" w:hAnsi="Times New Roman" w:cs="Times New Roman"/>
                <w:iCs/>
                <w:sz w:val="24"/>
                <w:szCs w:val="24"/>
              </w:rPr>
              <w:t>Mengenal sifat –sifat Allah SWT yang terkandung dalam al –asmaul husna (ar Rohman, ar Rohim dan as Sami’)</w:t>
            </w:r>
          </w:p>
          <w:p w:rsidR="006470C1" w:rsidRPr="004142CF" w:rsidRDefault="006470C1" w:rsidP="004142CF">
            <w:pPr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  <w:r w:rsidRPr="004142C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</w:t>
            </w:r>
          </w:p>
        </w:tc>
        <w:tc>
          <w:tcPr>
            <w:tcW w:w="32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C1" w:rsidRPr="00940CC8" w:rsidRDefault="006470C1" w:rsidP="00940CC8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rPr>
                <w:rFonts w:ascii="Times New Roman" w:hAnsi="Times New Roman"/>
                <w:vanish/>
                <w:sz w:val="24"/>
                <w:szCs w:val="24"/>
              </w:rPr>
            </w:pPr>
          </w:p>
          <w:p w:rsidR="006470C1" w:rsidRPr="00940CC8" w:rsidRDefault="006470C1" w:rsidP="00940CC8">
            <w:pPr>
              <w:pStyle w:val="ListParagraph"/>
              <w:numPr>
                <w:ilvl w:val="1"/>
                <w:numId w:val="68"/>
              </w:numPr>
              <w:spacing w:after="0" w:line="240" w:lineRule="auto"/>
              <w:rPr>
                <w:rFonts w:ascii="Times New Roman" w:hAnsi="Times New Roman"/>
                <w:vanish/>
                <w:sz w:val="24"/>
                <w:szCs w:val="24"/>
              </w:rPr>
            </w:pPr>
          </w:p>
          <w:p w:rsidR="006470C1" w:rsidRDefault="006470C1" w:rsidP="005D17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179D">
              <w:rPr>
                <w:rFonts w:ascii="Times New Roman" w:hAnsi="Times New Roman"/>
                <w:sz w:val="24"/>
                <w:szCs w:val="24"/>
              </w:rPr>
              <w:t>asmaul husna (ar rohman,ar arohim dan assami’)</w:t>
            </w:r>
          </w:p>
          <w:p w:rsidR="005D179D" w:rsidRDefault="005D179D" w:rsidP="005D17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D179D" w:rsidRPr="005D179D" w:rsidRDefault="005D179D" w:rsidP="005D17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kalimat thayyibah basmalah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C1" w:rsidRDefault="006470C1" w:rsidP="005D1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menyebutkan </w:t>
            </w:r>
            <w:r w:rsidR="005D179D">
              <w:rPr>
                <w:rFonts w:ascii="Times New Roman" w:hAnsi="Times New Roman" w:cs="Times New Roman"/>
                <w:sz w:val="24"/>
                <w:szCs w:val="24"/>
              </w:rPr>
              <w:t xml:space="preserve">jumlah asmaul husna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6470C1" w:rsidRDefault="006470C1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08" w:type="dxa"/>
            <w:vAlign w:val="center"/>
          </w:tcPr>
          <w:p w:rsidR="006470C1" w:rsidRDefault="006470C1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470C1" w:rsidTr="006172C5">
        <w:trPr>
          <w:trHeight w:val="441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C1" w:rsidRDefault="006470C1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0C1" w:rsidRPr="004142CF" w:rsidRDefault="006470C1" w:rsidP="004142CF">
            <w:pPr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C1" w:rsidRPr="007E0592" w:rsidRDefault="006470C1" w:rsidP="007E0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C1" w:rsidRDefault="006470C1" w:rsidP="005D1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menyebutkan arti asmaul husna 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6470C1" w:rsidRDefault="006470C1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08" w:type="dxa"/>
            <w:vAlign w:val="center"/>
          </w:tcPr>
          <w:p w:rsidR="006470C1" w:rsidRDefault="006470C1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470C1" w:rsidTr="006172C5">
        <w:trPr>
          <w:trHeight w:val="441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C1" w:rsidRDefault="006470C1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0C1" w:rsidRPr="004142CF" w:rsidRDefault="006470C1" w:rsidP="004142CF">
            <w:pPr>
              <w:tabs>
                <w:tab w:val="left" w:pos="459"/>
              </w:tabs>
              <w:spacing w:after="0" w:line="240" w:lineRule="auto"/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C1" w:rsidRPr="00A1075E" w:rsidRDefault="006470C1" w:rsidP="003D602E">
            <w:pPr>
              <w:tabs>
                <w:tab w:val="left" w:pos="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0C1" w:rsidRDefault="006470C1" w:rsidP="005D1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menyebutkan </w:t>
            </w:r>
            <w:r w:rsidR="005D179D">
              <w:rPr>
                <w:rFonts w:ascii="Times New Roman" w:hAnsi="Times New Roman" w:cs="Times New Roman"/>
                <w:sz w:val="24"/>
                <w:szCs w:val="24"/>
              </w:rPr>
              <w:t>akibat tidak mengucapkan basmalah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6470C1" w:rsidRDefault="006470C1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08" w:type="dxa"/>
            <w:vAlign w:val="center"/>
          </w:tcPr>
          <w:p w:rsidR="006470C1" w:rsidRDefault="006470C1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C2F29" w:rsidTr="00B37876">
        <w:trPr>
          <w:trHeight w:val="441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29" w:rsidRDefault="00EC2F2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F29" w:rsidRPr="004142CF" w:rsidRDefault="00EC2F29" w:rsidP="004142CF">
            <w:pPr>
              <w:tabs>
                <w:tab w:val="left" w:pos="459"/>
              </w:tabs>
              <w:spacing w:after="0" w:line="240" w:lineRule="auto"/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2F29" w:rsidRPr="00940CC8" w:rsidRDefault="00EC2F29" w:rsidP="005D179D">
            <w:pPr>
              <w:spacing w:after="0" w:line="240" w:lineRule="auto"/>
              <w:ind w:left="704" w:hanging="70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Asmaul husna (ar-arahman, ar rahim dan as sami’)</w:t>
            </w:r>
          </w:p>
          <w:p w:rsidR="00EC2F29" w:rsidRPr="001B34A7" w:rsidRDefault="00EC2F29" w:rsidP="001B34A7">
            <w:pPr>
              <w:pStyle w:val="ListParagraph"/>
              <w:numPr>
                <w:ilvl w:val="2"/>
                <w:numId w:val="69"/>
              </w:numPr>
              <w:spacing w:after="0" w:line="240" w:lineRule="auto"/>
              <w:rPr>
                <w:rFonts w:ascii="Times New Roman" w:hAnsi="Times New Roman"/>
                <w:vanish/>
                <w:sz w:val="24"/>
                <w:szCs w:val="24"/>
              </w:rPr>
            </w:pPr>
          </w:p>
          <w:p w:rsidR="00EC2F29" w:rsidRPr="00940CC8" w:rsidRDefault="00EC2F29" w:rsidP="005D179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29" w:rsidRDefault="00EC2F29" w:rsidP="00E50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Siswa dapat menyebutkan contoh bahwa Allah bersifat ar Rohman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EC2F29" w:rsidRDefault="00EC2F2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  <w:p w:rsidR="00EC2F29" w:rsidRDefault="00EC2F2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EC2F29" w:rsidRDefault="00EC2F29" w:rsidP="00E50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C2F29" w:rsidTr="00B37876">
        <w:trPr>
          <w:trHeight w:val="441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29" w:rsidRDefault="00EC2F2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F29" w:rsidRPr="004142CF" w:rsidRDefault="00EC2F29" w:rsidP="004142CF">
            <w:pPr>
              <w:tabs>
                <w:tab w:val="left" w:pos="459"/>
              </w:tabs>
              <w:spacing w:after="0" w:line="240" w:lineRule="auto"/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29" w:rsidRPr="005D179D" w:rsidRDefault="00EC2F29" w:rsidP="005D17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29" w:rsidRPr="00D16BE5" w:rsidRDefault="00EC2F29" w:rsidP="00E50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contoh bahwa Allah bersifat ar rohim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EC2F29" w:rsidRDefault="00EC2F2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08" w:type="dxa"/>
            <w:vAlign w:val="center"/>
          </w:tcPr>
          <w:p w:rsidR="00EC2F29" w:rsidRDefault="00EC2F29" w:rsidP="00E50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C2F29" w:rsidTr="00B37876">
        <w:trPr>
          <w:trHeight w:val="441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29" w:rsidRDefault="00EC2F2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F29" w:rsidRPr="004142CF" w:rsidRDefault="00EC2F29" w:rsidP="004142CF">
            <w:pPr>
              <w:spacing w:after="0" w:line="240" w:lineRule="auto"/>
              <w:ind w:left="529" w:hanging="529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</w:p>
        </w:tc>
        <w:tc>
          <w:tcPr>
            <w:tcW w:w="3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29" w:rsidRPr="001B34A7" w:rsidRDefault="00EC2F29" w:rsidP="005D179D">
            <w:pPr>
              <w:spacing w:after="0" w:line="240" w:lineRule="auto"/>
              <w:ind w:left="704" w:hanging="70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29" w:rsidRDefault="00EC2F29" w:rsidP="00E50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contoh bahwa Allah bersifat as sami’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EC2F29" w:rsidRDefault="00EC2F2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008" w:type="dxa"/>
            <w:vAlign w:val="center"/>
          </w:tcPr>
          <w:p w:rsidR="00EC2F29" w:rsidRDefault="00EC2F29" w:rsidP="00E50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D20D9" w:rsidTr="006172C5">
        <w:trPr>
          <w:trHeight w:val="441"/>
        </w:trPr>
        <w:tc>
          <w:tcPr>
            <w:tcW w:w="639" w:type="dxa"/>
            <w:vMerge w:val="restart"/>
            <w:tcBorders>
              <w:top w:val="single" w:sz="4" w:space="0" w:color="auto"/>
            </w:tcBorders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78" w:type="dxa"/>
            <w:vMerge w:val="restart"/>
            <w:tcBorders>
              <w:top w:val="single" w:sz="4" w:space="0" w:color="auto"/>
            </w:tcBorders>
          </w:tcPr>
          <w:p w:rsidR="00BD20D9" w:rsidRPr="004142CF" w:rsidRDefault="00BD20D9" w:rsidP="004142CF">
            <w:pPr>
              <w:spacing w:after="0" w:line="240" w:lineRule="auto"/>
              <w:ind w:left="529" w:hanging="529"/>
              <w:rPr>
                <w:rFonts w:ascii="Times New Roman" w:hAnsi="Times New Roman"/>
                <w:sz w:val="24"/>
                <w:szCs w:val="24"/>
              </w:rPr>
            </w:pPr>
            <w:r w:rsidRPr="004142CF">
              <w:rPr>
                <w:rFonts w:ascii="Times New Roman" w:hAnsi="Times New Roman"/>
                <w:sz w:val="24"/>
                <w:szCs w:val="24"/>
              </w:rPr>
              <w:t xml:space="preserve">3.3.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Memahami adab belajar, </w:t>
            </w:r>
            <w:r w:rsidRPr="004142CF">
              <w:rPr>
                <w:rFonts w:ascii="Times New Roman" w:hAnsi="Times New Roman"/>
                <w:sz w:val="24"/>
                <w:szCs w:val="24"/>
              </w:rPr>
              <w:t>bermain.makan dan minum.</w:t>
            </w:r>
          </w:p>
        </w:tc>
        <w:tc>
          <w:tcPr>
            <w:tcW w:w="3208" w:type="dxa"/>
            <w:vMerge w:val="restart"/>
            <w:tcBorders>
              <w:top w:val="single" w:sz="4" w:space="0" w:color="auto"/>
            </w:tcBorders>
            <w:vAlign w:val="center"/>
          </w:tcPr>
          <w:p w:rsidR="00BD20D9" w:rsidRPr="009B2FF6" w:rsidRDefault="00BD20D9" w:rsidP="004D2F18">
            <w:pPr>
              <w:tabs>
                <w:tab w:val="left" w:pos="704"/>
              </w:tabs>
              <w:spacing w:after="0" w:line="240" w:lineRule="auto"/>
              <w:ind w:left="704" w:hanging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adab belajar , bermain, makan dan minum</w:t>
            </w:r>
          </w:p>
          <w:p w:rsidR="00BD20D9" w:rsidRPr="009B2FF6" w:rsidRDefault="00BD20D9" w:rsidP="00E50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5" w:type="dxa"/>
            <w:tcBorders>
              <w:top w:val="single" w:sz="4" w:space="0" w:color="auto"/>
            </w:tcBorders>
            <w:vAlign w:val="center"/>
          </w:tcPr>
          <w:p w:rsidR="00BD20D9" w:rsidRDefault="00BD20D9" w:rsidP="00E50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menjelaskan adab belajar</w:t>
            </w:r>
          </w:p>
        </w:tc>
        <w:tc>
          <w:tcPr>
            <w:tcW w:w="1701" w:type="dxa"/>
            <w:vAlign w:val="center"/>
          </w:tcPr>
          <w:p w:rsidR="00BD20D9" w:rsidRDefault="00BD20D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1008" w:type="dxa"/>
            <w:vAlign w:val="center"/>
          </w:tcPr>
          <w:p w:rsidR="00BD20D9" w:rsidRDefault="00BD20D9" w:rsidP="00E50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D20D9" w:rsidTr="00AE5E0B">
        <w:trPr>
          <w:trHeight w:val="441"/>
        </w:trPr>
        <w:tc>
          <w:tcPr>
            <w:tcW w:w="639" w:type="dxa"/>
            <w:vMerge/>
            <w:vAlign w:val="center"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</w:tcPr>
          <w:p w:rsidR="00BD20D9" w:rsidRPr="004142CF" w:rsidRDefault="00BD20D9" w:rsidP="004142CF">
            <w:pPr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  <w:vAlign w:val="center"/>
          </w:tcPr>
          <w:p w:rsidR="00BD20D9" w:rsidRPr="00A1075E" w:rsidRDefault="00BD20D9" w:rsidP="003D602E">
            <w:pPr>
              <w:pStyle w:val="ListParagraph"/>
              <w:spacing w:after="0" w:line="240" w:lineRule="auto"/>
              <w:ind w:left="45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825" w:type="dxa"/>
            <w:vAlign w:val="center"/>
          </w:tcPr>
          <w:p w:rsidR="00BD20D9" w:rsidRDefault="00BD20D9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menjelaskan adab bermain</w:t>
            </w:r>
          </w:p>
        </w:tc>
        <w:tc>
          <w:tcPr>
            <w:tcW w:w="1701" w:type="dxa"/>
            <w:vAlign w:val="center"/>
          </w:tcPr>
          <w:p w:rsidR="00BD20D9" w:rsidRDefault="00BD20D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1008" w:type="dxa"/>
            <w:vAlign w:val="center"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D20D9" w:rsidTr="00AE5E0B">
        <w:trPr>
          <w:trHeight w:val="441"/>
        </w:trPr>
        <w:tc>
          <w:tcPr>
            <w:tcW w:w="639" w:type="dxa"/>
            <w:vMerge/>
            <w:vAlign w:val="center"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</w:tcPr>
          <w:p w:rsidR="00BD20D9" w:rsidRPr="004142CF" w:rsidRDefault="00BD20D9" w:rsidP="004142CF">
            <w:pPr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  <w:vAlign w:val="center"/>
          </w:tcPr>
          <w:p w:rsidR="00BD20D9" w:rsidRPr="009B2FF6" w:rsidRDefault="00BD20D9" w:rsidP="004D2F18">
            <w:pPr>
              <w:spacing w:after="0" w:line="240" w:lineRule="auto"/>
              <w:ind w:left="704" w:hanging="704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5825" w:type="dxa"/>
            <w:vAlign w:val="center"/>
          </w:tcPr>
          <w:p w:rsidR="00BD20D9" w:rsidRPr="009B2FF6" w:rsidRDefault="00BD20D9" w:rsidP="00E50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adab makan dan minum</w:t>
            </w:r>
          </w:p>
        </w:tc>
        <w:tc>
          <w:tcPr>
            <w:tcW w:w="1701" w:type="dxa"/>
            <w:vAlign w:val="center"/>
          </w:tcPr>
          <w:p w:rsidR="00BD20D9" w:rsidRDefault="00BD20D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1008" w:type="dxa"/>
            <w:vAlign w:val="center"/>
          </w:tcPr>
          <w:p w:rsidR="00BD20D9" w:rsidRDefault="00BD20D9" w:rsidP="00E50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D20D9" w:rsidTr="00AE5E0B">
        <w:trPr>
          <w:trHeight w:val="441"/>
        </w:trPr>
        <w:tc>
          <w:tcPr>
            <w:tcW w:w="639" w:type="dxa"/>
            <w:vMerge/>
            <w:vAlign w:val="center"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</w:tcPr>
          <w:p w:rsidR="00BD20D9" w:rsidRPr="004142CF" w:rsidRDefault="00BD20D9" w:rsidP="004142CF">
            <w:pPr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  <w:vAlign w:val="center"/>
          </w:tcPr>
          <w:p w:rsidR="00BD20D9" w:rsidRDefault="00BD20D9" w:rsidP="004D2F18">
            <w:pPr>
              <w:ind w:left="704" w:hanging="70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5" w:type="dxa"/>
            <w:vAlign w:val="center"/>
          </w:tcPr>
          <w:p w:rsidR="00BD20D9" w:rsidRPr="00516710" w:rsidRDefault="00BD20D9" w:rsidP="005D1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doa sebelum belajar</w:t>
            </w:r>
          </w:p>
        </w:tc>
        <w:tc>
          <w:tcPr>
            <w:tcW w:w="1701" w:type="dxa"/>
            <w:vAlign w:val="center"/>
          </w:tcPr>
          <w:p w:rsidR="00BD20D9" w:rsidRDefault="00BD20D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1008" w:type="dxa"/>
            <w:vAlign w:val="center"/>
          </w:tcPr>
          <w:p w:rsidR="00BD20D9" w:rsidRDefault="00BD20D9" w:rsidP="00E50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D20D9" w:rsidTr="00AE5E0B">
        <w:trPr>
          <w:trHeight w:val="441"/>
        </w:trPr>
        <w:tc>
          <w:tcPr>
            <w:tcW w:w="639" w:type="dxa"/>
            <w:vMerge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</w:tcPr>
          <w:p w:rsidR="00BD20D9" w:rsidRPr="004142CF" w:rsidRDefault="00BD20D9" w:rsidP="004142CF">
            <w:pPr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</w:tcPr>
          <w:p w:rsidR="00BD20D9" w:rsidRPr="009B2FF6" w:rsidRDefault="00BD20D9" w:rsidP="004D2F18">
            <w:pPr>
              <w:spacing w:after="0" w:line="240" w:lineRule="auto"/>
              <w:ind w:left="704" w:hanging="70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5" w:type="dxa"/>
            <w:vAlign w:val="center"/>
          </w:tcPr>
          <w:p w:rsidR="00BD20D9" w:rsidRDefault="00BD20D9" w:rsidP="005D1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doa sebelum makan</w:t>
            </w:r>
          </w:p>
        </w:tc>
        <w:tc>
          <w:tcPr>
            <w:tcW w:w="1701" w:type="dxa"/>
            <w:vAlign w:val="center"/>
          </w:tcPr>
          <w:p w:rsidR="00BD20D9" w:rsidRDefault="00BD20D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1008" w:type="dxa"/>
            <w:vAlign w:val="center"/>
          </w:tcPr>
          <w:p w:rsidR="00BD20D9" w:rsidRDefault="00BD20D9" w:rsidP="00E502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D20D9" w:rsidTr="00AE5E0B">
        <w:trPr>
          <w:trHeight w:val="441"/>
        </w:trPr>
        <w:tc>
          <w:tcPr>
            <w:tcW w:w="639" w:type="dxa"/>
            <w:vMerge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</w:tcPr>
          <w:p w:rsidR="00BD20D9" w:rsidRPr="004142CF" w:rsidRDefault="00BD20D9" w:rsidP="004142CF">
            <w:pPr>
              <w:spacing w:after="0" w:line="240" w:lineRule="auto"/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 w:val="restart"/>
          </w:tcPr>
          <w:p w:rsidR="00BD20D9" w:rsidRPr="009B2FF6" w:rsidRDefault="00BD20D9" w:rsidP="004D2F18">
            <w:pPr>
              <w:spacing w:before="120" w:after="0" w:line="240" w:lineRule="auto"/>
              <w:ind w:left="704" w:hanging="70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Kalimat toyyibah basmalah </w:t>
            </w:r>
          </w:p>
        </w:tc>
        <w:tc>
          <w:tcPr>
            <w:tcW w:w="5825" w:type="dxa"/>
            <w:vAlign w:val="center"/>
          </w:tcPr>
          <w:p w:rsidR="00BD20D9" w:rsidRDefault="00BD20D9" w:rsidP="005D1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kalimat basmalah dengan benar</w:t>
            </w:r>
          </w:p>
        </w:tc>
        <w:tc>
          <w:tcPr>
            <w:tcW w:w="1701" w:type="dxa"/>
            <w:vAlign w:val="center"/>
          </w:tcPr>
          <w:p w:rsidR="00BD20D9" w:rsidRDefault="00BD20D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1008" w:type="dxa"/>
            <w:vAlign w:val="center"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D20D9" w:rsidTr="00AE5E0B">
        <w:trPr>
          <w:trHeight w:val="441"/>
        </w:trPr>
        <w:tc>
          <w:tcPr>
            <w:tcW w:w="639" w:type="dxa"/>
            <w:vMerge/>
            <w:vAlign w:val="center"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</w:tcPr>
          <w:p w:rsidR="00BD20D9" w:rsidRPr="004142CF" w:rsidRDefault="00BD20D9" w:rsidP="004142CF">
            <w:pPr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  <w:vAlign w:val="center"/>
          </w:tcPr>
          <w:p w:rsidR="00BD20D9" w:rsidRDefault="00BD20D9" w:rsidP="004D2F18">
            <w:pPr>
              <w:ind w:left="704" w:hanging="70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5" w:type="dxa"/>
            <w:vAlign w:val="center"/>
          </w:tcPr>
          <w:p w:rsidR="00BD20D9" w:rsidRDefault="00BD20D9" w:rsidP="005D1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melengkapi arti kalimat basmalah dengan benar</w:t>
            </w:r>
          </w:p>
        </w:tc>
        <w:tc>
          <w:tcPr>
            <w:tcW w:w="1701" w:type="dxa"/>
            <w:vAlign w:val="center"/>
          </w:tcPr>
          <w:p w:rsidR="00BD20D9" w:rsidRDefault="00BD20D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1008" w:type="dxa"/>
            <w:vAlign w:val="center"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D20D9" w:rsidTr="00AE5E0B">
        <w:trPr>
          <w:trHeight w:val="441"/>
        </w:trPr>
        <w:tc>
          <w:tcPr>
            <w:tcW w:w="639" w:type="dxa"/>
            <w:vMerge/>
            <w:vAlign w:val="center"/>
          </w:tcPr>
          <w:p w:rsidR="00BD20D9" w:rsidRPr="006172C5" w:rsidRDefault="00BD20D9" w:rsidP="0061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</w:tcPr>
          <w:p w:rsidR="00BD20D9" w:rsidRPr="004142CF" w:rsidRDefault="00BD20D9" w:rsidP="004142CF">
            <w:pPr>
              <w:ind w:left="529" w:hanging="5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 w:val="restart"/>
            <w:vAlign w:val="center"/>
          </w:tcPr>
          <w:p w:rsidR="00BD20D9" w:rsidRDefault="00BD20D9" w:rsidP="005D179D">
            <w:pPr>
              <w:ind w:left="704" w:hanging="70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 asmaul husna (ar Rahman,ar Rahim dan as Sami’)</w:t>
            </w:r>
          </w:p>
        </w:tc>
        <w:tc>
          <w:tcPr>
            <w:tcW w:w="5825" w:type="dxa"/>
            <w:vAlign w:val="center"/>
          </w:tcPr>
          <w:p w:rsidR="00BD20D9" w:rsidRDefault="00BD20D9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arti al asmaul husna ar Rahman</w:t>
            </w:r>
          </w:p>
        </w:tc>
        <w:tc>
          <w:tcPr>
            <w:tcW w:w="1701" w:type="dxa"/>
            <w:vAlign w:val="center"/>
          </w:tcPr>
          <w:p w:rsidR="00BD20D9" w:rsidRDefault="00BD20D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1008" w:type="dxa"/>
            <w:vAlign w:val="center"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D20D9" w:rsidTr="00AE5E0B">
        <w:trPr>
          <w:trHeight w:val="441"/>
        </w:trPr>
        <w:tc>
          <w:tcPr>
            <w:tcW w:w="639" w:type="dxa"/>
            <w:vMerge/>
            <w:vAlign w:val="center"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</w:tcPr>
          <w:p w:rsidR="00BD20D9" w:rsidRDefault="00BD20D9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  <w:vAlign w:val="center"/>
          </w:tcPr>
          <w:p w:rsidR="00BD20D9" w:rsidRDefault="00BD20D9" w:rsidP="004D2F18">
            <w:pPr>
              <w:ind w:left="704" w:hanging="70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5" w:type="dxa"/>
            <w:vAlign w:val="center"/>
          </w:tcPr>
          <w:p w:rsidR="00BD20D9" w:rsidRDefault="00BD20D9" w:rsidP="005D1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arti al asmaul husna ar Rahim</w:t>
            </w:r>
          </w:p>
        </w:tc>
        <w:tc>
          <w:tcPr>
            <w:tcW w:w="1701" w:type="dxa"/>
            <w:vAlign w:val="center"/>
          </w:tcPr>
          <w:p w:rsidR="00BD20D9" w:rsidRDefault="00BD20D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1008" w:type="dxa"/>
            <w:vAlign w:val="center"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D20D9" w:rsidTr="00AE5E0B">
        <w:trPr>
          <w:trHeight w:val="441"/>
        </w:trPr>
        <w:tc>
          <w:tcPr>
            <w:tcW w:w="639" w:type="dxa"/>
            <w:vMerge/>
            <w:vAlign w:val="center"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8" w:type="dxa"/>
            <w:vMerge/>
          </w:tcPr>
          <w:p w:rsidR="00BD20D9" w:rsidRDefault="00BD20D9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8" w:type="dxa"/>
            <w:vMerge/>
            <w:vAlign w:val="center"/>
          </w:tcPr>
          <w:p w:rsidR="00BD20D9" w:rsidRDefault="00BD20D9" w:rsidP="004D2F18">
            <w:pPr>
              <w:ind w:left="704" w:hanging="70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5" w:type="dxa"/>
            <w:vAlign w:val="center"/>
          </w:tcPr>
          <w:p w:rsidR="00BD20D9" w:rsidRDefault="00BD20D9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arti alasmaul husna as Sami’</w:t>
            </w:r>
          </w:p>
        </w:tc>
        <w:tc>
          <w:tcPr>
            <w:tcW w:w="1701" w:type="dxa"/>
            <w:vAlign w:val="center"/>
          </w:tcPr>
          <w:p w:rsidR="00BD20D9" w:rsidRDefault="00BD20D9" w:rsidP="00AE5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1008" w:type="dxa"/>
            <w:vAlign w:val="center"/>
          </w:tcPr>
          <w:p w:rsidR="00BD20D9" w:rsidRDefault="00BD20D9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23587E" w:rsidRDefault="00A852C5" w:rsidP="00A852C5">
      <w:pPr>
        <w:tabs>
          <w:tab w:val="left" w:pos="-2127"/>
        </w:tabs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3587E" w:rsidSect="004D0F35">
      <w:pgSz w:w="18711" w:h="12191" w:orient="landscape" w:code="25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DF0" w:rsidRDefault="00D11DF0">
      <w:pPr>
        <w:spacing w:after="0" w:line="240" w:lineRule="auto"/>
      </w:pPr>
      <w:r>
        <w:separator/>
      </w:r>
    </w:p>
  </w:endnote>
  <w:endnote w:type="continuationSeparator" w:id="1">
    <w:p w:rsidR="00D11DF0" w:rsidRDefault="00D11D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LT St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raditional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DF0" w:rsidRDefault="00D11DF0">
      <w:pPr>
        <w:spacing w:after="0" w:line="240" w:lineRule="auto"/>
      </w:pPr>
      <w:r>
        <w:separator/>
      </w:r>
    </w:p>
  </w:footnote>
  <w:footnote w:type="continuationSeparator" w:id="1">
    <w:p w:rsidR="00D11DF0" w:rsidRDefault="00D11D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32C84"/>
    <w:multiLevelType w:val="multilevel"/>
    <w:tmpl w:val="4712E86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80" w:hanging="48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1">
    <w:nsid w:val="00B845F0"/>
    <w:multiLevelType w:val="multilevel"/>
    <w:tmpl w:val="B1383120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9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32" w:hanging="1800"/>
      </w:pPr>
      <w:rPr>
        <w:rFonts w:hint="default"/>
      </w:rPr>
    </w:lvl>
  </w:abstractNum>
  <w:abstractNum w:abstractNumId="2">
    <w:nsid w:val="040B4479"/>
    <w:multiLevelType w:val="multilevel"/>
    <w:tmpl w:val="0EFEACD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3">
    <w:nsid w:val="05960D66"/>
    <w:multiLevelType w:val="hybridMultilevel"/>
    <w:tmpl w:val="53AC587E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E17FC5"/>
    <w:multiLevelType w:val="hybridMultilevel"/>
    <w:tmpl w:val="492806A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4C4C16"/>
    <w:multiLevelType w:val="multilevel"/>
    <w:tmpl w:val="E8046326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6">
    <w:nsid w:val="10E8520E"/>
    <w:multiLevelType w:val="multilevel"/>
    <w:tmpl w:val="E10E9748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3"/>
      <w:numFmt w:val="decimal"/>
      <w:lvlText w:val="2.%2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7">
    <w:nsid w:val="12894FFF"/>
    <w:multiLevelType w:val="multilevel"/>
    <w:tmpl w:val="2FDEA292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2"/>
      <w:numFmt w:val="decimal"/>
      <w:lvlText w:val="2.%2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8">
    <w:nsid w:val="1335087A"/>
    <w:multiLevelType w:val="multilevel"/>
    <w:tmpl w:val="CFCA1C90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4AE7CA4"/>
    <w:multiLevelType w:val="multilevel"/>
    <w:tmpl w:val="B77A76A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10">
    <w:nsid w:val="162252D1"/>
    <w:multiLevelType w:val="multilevel"/>
    <w:tmpl w:val="BCB4B674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62841EC"/>
    <w:multiLevelType w:val="hybridMultilevel"/>
    <w:tmpl w:val="82C66F7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6BF5505"/>
    <w:multiLevelType w:val="multilevel"/>
    <w:tmpl w:val="AC2200F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3.%2.2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13">
    <w:nsid w:val="193075DD"/>
    <w:multiLevelType w:val="multilevel"/>
    <w:tmpl w:val="DF0C5FD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9F56F98"/>
    <w:multiLevelType w:val="multilevel"/>
    <w:tmpl w:val="BFA6D358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8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48" w:hanging="1800"/>
      </w:pPr>
      <w:rPr>
        <w:rFonts w:hint="default"/>
      </w:rPr>
    </w:lvl>
  </w:abstractNum>
  <w:abstractNum w:abstractNumId="15">
    <w:nsid w:val="1AB25603"/>
    <w:multiLevelType w:val="hybridMultilevel"/>
    <w:tmpl w:val="D65C1BFA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B5832A9"/>
    <w:multiLevelType w:val="hybridMultilevel"/>
    <w:tmpl w:val="8C40113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C45383E"/>
    <w:multiLevelType w:val="hybridMultilevel"/>
    <w:tmpl w:val="E8EC2D4A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FB938B5"/>
    <w:multiLevelType w:val="multilevel"/>
    <w:tmpl w:val="B77A76A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19">
    <w:nsid w:val="241628A8"/>
    <w:multiLevelType w:val="hybridMultilevel"/>
    <w:tmpl w:val="BE6A73C2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67506DF"/>
    <w:multiLevelType w:val="hybridMultilevel"/>
    <w:tmpl w:val="82069B3A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8620058"/>
    <w:multiLevelType w:val="hybridMultilevel"/>
    <w:tmpl w:val="E092F16A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08C2D5A"/>
    <w:multiLevelType w:val="hybridMultilevel"/>
    <w:tmpl w:val="3DC2CAC2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0F7223C"/>
    <w:multiLevelType w:val="hybridMultilevel"/>
    <w:tmpl w:val="14A098B2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2C02286"/>
    <w:multiLevelType w:val="hybridMultilevel"/>
    <w:tmpl w:val="6D7241BE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3B6015E"/>
    <w:multiLevelType w:val="hybridMultilevel"/>
    <w:tmpl w:val="1DB27A2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3EE7DAB"/>
    <w:multiLevelType w:val="hybridMultilevel"/>
    <w:tmpl w:val="BF26C8BA"/>
    <w:lvl w:ilvl="0" w:tplc="DD989CE4">
      <w:numFmt w:val="bullet"/>
      <w:lvlText w:val="-"/>
      <w:lvlJc w:val="left"/>
      <w:pPr>
        <w:ind w:left="108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354315BA"/>
    <w:multiLevelType w:val="hybridMultilevel"/>
    <w:tmpl w:val="4CD4F83A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5606BFD"/>
    <w:multiLevelType w:val="hybridMultilevel"/>
    <w:tmpl w:val="1230F9FE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59543D9"/>
    <w:multiLevelType w:val="hybridMultilevel"/>
    <w:tmpl w:val="436296DE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599719A"/>
    <w:multiLevelType w:val="multilevel"/>
    <w:tmpl w:val="1E3E9ADC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2.%2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1">
    <w:nsid w:val="3AEB1A3A"/>
    <w:multiLevelType w:val="hybridMultilevel"/>
    <w:tmpl w:val="B87A91BE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1BD2247"/>
    <w:multiLevelType w:val="multilevel"/>
    <w:tmpl w:val="EBC0E18E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4"/>
      <w:numFmt w:val="decimal"/>
      <w:lvlText w:val="2.%2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3">
    <w:nsid w:val="46F979A1"/>
    <w:multiLevelType w:val="multilevel"/>
    <w:tmpl w:val="C1B48F44"/>
    <w:lvl w:ilvl="0">
      <w:start w:val="3"/>
      <w:numFmt w:val="decimal"/>
      <w:lvlText w:val="%1."/>
      <w:lvlJc w:val="left"/>
      <w:pPr>
        <w:ind w:left="360" w:hanging="360"/>
      </w:pPr>
      <w:rPr>
        <w:rFonts w:ascii="Times LT Std" w:hAnsi="Times LT Std" w:cs="Traditional" w:hint="default"/>
      </w:rPr>
    </w:lvl>
    <w:lvl w:ilvl="1">
      <w:start w:val="1"/>
      <w:numFmt w:val="decimal"/>
      <w:lvlText w:val="%1.%2."/>
      <w:lvlJc w:val="left"/>
      <w:pPr>
        <w:ind w:left="960" w:hanging="360"/>
      </w:pPr>
      <w:rPr>
        <w:rFonts w:ascii="Times LT Std" w:hAnsi="Times LT Std" w:cs="Traditional" w:hint="default"/>
      </w:rPr>
    </w:lvl>
    <w:lvl w:ilvl="2">
      <w:start w:val="3"/>
      <w:numFmt w:val="decimal"/>
      <w:lvlText w:val="3.1.1%3"/>
      <w:lvlJc w:val="left"/>
      <w:pPr>
        <w:ind w:left="19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520" w:hanging="720"/>
      </w:pPr>
      <w:rPr>
        <w:rFonts w:ascii="Times LT Std" w:hAnsi="Times LT Std" w:cs="Traditional" w:hint="default"/>
      </w:rPr>
    </w:lvl>
    <w:lvl w:ilvl="4">
      <w:start w:val="1"/>
      <w:numFmt w:val="decimal"/>
      <w:lvlText w:val="%1.%2.%3.%4.%5."/>
      <w:lvlJc w:val="left"/>
      <w:pPr>
        <w:ind w:left="3480" w:hanging="1080"/>
      </w:pPr>
      <w:rPr>
        <w:rFonts w:ascii="Times LT Std" w:hAnsi="Times LT Std" w:cs="Traditional" w:hint="default"/>
      </w:rPr>
    </w:lvl>
    <w:lvl w:ilvl="5">
      <w:start w:val="1"/>
      <w:numFmt w:val="decimal"/>
      <w:lvlText w:val="%1.%2.%3.%4.%5.%6."/>
      <w:lvlJc w:val="left"/>
      <w:pPr>
        <w:ind w:left="4080" w:hanging="1080"/>
      </w:pPr>
      <w:rPr>
        <w:rFonts w:ascii="Times LT Std" w:hAnsi="Times LT Std" w:cs="Traditional" w:hint="default"/>
      </w:rPr>
    </w:lvl>
    <w:lvl w:ilvl="6">
      <w:start w:val="1"/>
      <w:numFmt w:val="decimal"/>
      <w:lvlText w:val="%1.%2.%3.%4.%5.%6.%7."/>
      <w:lvlJc w:val="left"/>
      <w:pPr>
        <w:ind w:left="5040" w:hanging="1440"/>
      </w:pPr>
      <w:rPr>
        <w:rFonts w:ascii="Times LT Std" w:hAnsi="Times LT Std" w:cs="Traditional" w:hint="default"/>
      </w:rPr>
    </w:lvl>
    <w:lvl w:ilvl="7">
      <w:start w:val="1"/>
      <w:numFmt w:val="decimal"/>
      <w:lvlText w:val="%1.%2.%3.%4.%5.%6.%7.%8."/>
      <w:lvlJc w:val="left"/>
      <w:pPr>
        <w:ind w:left="5640" w:hanging="1440"/>
      </w:pPr>
      <w:rPr>
        <w:rFonts w:ascii="Times LT Std" w:hAnsi="Times LT Std" w:cs="Traditional" w:hint="default"/>
      </w:rPr>
    </w:lvl>
    <w:lvl w:ilvl="8">
      <w:start w:val="1"/>
      <w:numFmt w:val="decimal"/>
      <w:lvlText w:val="%1.%2.%3.%4.%5.%6.%7.%8.%9."/>
      <w:lvlJc w:val="left"/>
      <w:pPr>
        <w:ind w:left="6600" w:hanging="1800"/>
      </w:pPr>
      <w:rPr>
        <w:rFonts w:ascii="Times LT Std" w:hAnsi="Times LT Std" w:cs="Traditional" w:hint="default"/>
      </w:rPr>
    </w:lvl>
  </w:abstractNum>
  <w:abstractNum w:abstractNumId="34">
    <w:nsid w:val="470E35FB"/>
    <w:multiLevelType w:val="hybridMultilevel"/>
    <w:tmpl w:val="474CC316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7B23E8E"/>
    <w:multiLevelType w:val="hybridMultilevel"/>
    <w:tmpl w:val="1D76BEC8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959216F"/>
    <w:multiLevelType w:val="multilevel"/>
    <w:tmpl w:val="B686BA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4A5D2854"/>
    <w:multiLevelType w:val="multilevel"/>
    <w:tmpl w:val="A3B0059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38">
    <w:nsid w:val="4BD85B91"/>
    <w:multiLevelType w:val="hybridMultilevel"/>
    <w:tmpl w:val="0BDC6F4E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C867FAB"/>
    <w:multiLevelType w:val="multilevel"/>
    <w:tmpl w:val="2A36A750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40">
    <w:nsid w:val="4DC83689"/>
    <w:multiLevelType w:val="multilevel"/>
    <w:tmpl w:val="042207C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0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0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4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32" w:hanging="1800"/>
      </w:pPr>
      <w:rPr>
        <w:rFonts w:hint="default"/>
      </w:rPr>
    </w:lvl>
  </w:abstractNum>
  <w:abstractNum w:abstractNumId="41">
    <w:nsid w:val="4DED3D13"/>
    <w:multiLevelType w:val="multilevel"/>
    <w:tmpl w:val="B27CEF00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cs="Times New Roman" w:hint="default"/>
      </w:rPr>
    </w:lvl>
  </w:abstractNum>
  <w:abstractNum w:abstractNumId="42">
    <w:nsid w:val="50022FB3"/>
    <w:multiLevelType w:val="multilevel"/>
    <w:tmpl w:val="49DA915A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4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cs="Times New Roman" w:hint="default"/>
      </w:rPr>
    </w:lvl>
  </w:abstractNum>
  <w:abstractNum w:abstractNumId="43">
    <w:nsid w:val="513A69AB"/>
    <w:multiLevelType w:val="multilevel"/>
    <w:tmpl w:val="0EFEACD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44">
    <w:nsid w:val="513D68EA"/>
    <w:multiLevelType w:val="multilevel"/>
    <w:tmpl w:val="C42E907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4.%2"/>
      <w:lvlJc w:val="left"/>
      <w:pPr>
        <w:ind w:left="792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5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6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56" w:hanging="1800"/>
      </w:pPr>
      <w:rPr>
        <w:rFonts w:hint="default"/>
      </w:rPr>
    </w:lvl>
  </w:abstractNum>
  <w:abstractNum w:abstractNumId="45">
    <w:nsid w:val="514D49CE"/>
    <w:multiLevelType w:val="multilevel"/>
    <w:tmpl w:val="613E16C6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46">
    <w:nsid w:val="5487789D"/>
    <w:multiLevelType w:val="hybridMultilevel"/>
    <w:tmpl w:val="D34A7BE6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AE542BD"/>
    <w:multiLevelType w:val="hybridMultilevel"/>
    <w:tmpl w:val="17183F04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B3F47E9"/>
    <w:multiLevelType w:val="hybridMultilevel"/>
    <w:tmpl w:val="F74CC1B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B8A118C"/>
    <w:multiLevelType w:val="multilevel"/>
    <w:tmpl w:val="67A0E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abstractNum w:abstractNumId="50">
    <w:nsid w:val="5D4565F6"/>
    <w:multiLevelType w:val="multilevel"/>
    <w:tmpl w:val="B77A76A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51">
    <w:nsid w:val="5DC35CE0"/>
    <w:multiLevelType w:val="multilevel"/>
    <w:tmpl w:val="4FEA5C1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52">
    <w:nsid w:val="5E7212B2"/>
    <w:multiLevelType w:val="hybridMultilevel"/>
    <w:tmpl w:val="D9120368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26C08A3"/>
    <w:multiLevelType w:val="hybridMultilevel"/>
    <w:tmpl w:val="E63E8176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3602A83"/>
    <w:multiLevelType w:val="hybridMultilevel"/>
    <w:tmpl w:val="4980021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6B2B2DE4"/>
    <w:multiLevelType w:val="hybridMultilevel"/>
    <w:tmpl w:val="5B3A431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BFA2670"/>
    <w:multiLevelType w:val="multilevel"/>
    <w:tmpl w:val="7B0637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57">
    <w:nsid w:val="6EF20DEF"/>
    <w:multiLevelType w:val="hybridMultilevel"/>
    <w:tmpl w:val="78E20370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FB66E1F"/>
    <w:multiLevelType w:val="multilevel"/>
    <w:tmpl w:val="E47C2942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9">
    <w:nsid w:val="71173F3B"/>
    <w:multiLevelType w:val="multilevel"/>
    <w:tmpl w:val="88A24B06"/>
    <w:lvl w:ilvl="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cs="Times New Roman" w:hint="default"/>
      </w:rPr>
    </w:lvl>
  </w:abstractNum>
  <w:abstractNum w:abstractNumId="60">
    <w:nsid w:val="717A38B8"/>
    <w:multiLevelType w:val="hybridMultilevel"/>
    <w:tmpl w:val="4B043754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2684244"/>
    <w:multiLevelType w:val="multilevel"/>
    <w:tmpl w:val="9BBE488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62">
    <w:nsid w:val="7474471B"/>
    <w:multiLevelType w:val="hybridMultilevel"/>
    <w:tmpl w:val="62AA9B76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EA30EC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70E8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827A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0D3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DA3F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6EE5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2CBF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8EBD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755A430C"/>
    <w:multiLevelType w:val="hybridMultilevel"/>
    <w:tmpl w:val="EE06198C"/>
    <w:lvl w:ilvl="0" w:tplc="852698E2">
      <w:start w:val="1"/>
      <w:numFmt w:val="decimal"/>
      <w:lvlText w:val="4.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9B67FB9"/>
    <w:multiLevelType w:val="multilevel"/>
    <w:tmpl w:val="3D4AD2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abstractNum w:abstractNumId="65">
    <w:nsid w:val="7F0C52B1"/>
    <w:multiLevelType w:val="hybridMultilevel"/>
    <w:tmpl w:val="1C56608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7F455083"/>
    <w:multiLevelType w:val="hybridMultilevel"/>
    <w:tmpl w:val="D2467624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7FC87E0C"/>
    <w:multiLevelType w:val="multilevel"/>
    <w:tmpl w:val="DB18DA7C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8">
    <w:nsid w:val="7FD32911"/>
    <w:multiLevelType w:val="multilevel"/>
    <w:tmpl w:val="C22248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6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56" w:hanging="1800"/>
      </w:pPr>
      <w:rPr>
        <w:rFonts w:hint="default"/>
      </w:rPr>
    </w:lvl>
  </w:abstractNum>
  <w:num w:numId="1">
    <w:abstractNumId w:val="59"/>
  </w:num>
  <w:num w:numId="2">
    <w:abstractNumId w:val="30"/>
  </w:num>
  <w:num w:numId="3">
    <w:abstractNumId w:val="24"/>
  </w:num>
  <w:num w:numId="4">
    <w:abstractNumId w:val="33"/>
  </w:num>
  <w:num w:numId="5">
    <w:abstractNumId w:val="63"/>
  </w:num>
  <w:num w:numId="6">
    <w:abstractNumId w:val="39"/>
  </w:num>
  <w:num w:numId="7">
    <w:abstractNumId w:val="45"/>
  </w:num>
  <w:num w:numId="8">
    <w:abstractNumId w:val="50"/>
  </w:num>
  <w:num w:numId="9">
    <w:abstractNumId w:val="9"/>
  </w:num>
  <w:num w:numId="10">
    <w:abstractNumId w:val="0"/>
  </w:num>
  <w:num w:numId="11">
    <w:abstractNumId w:val="18"/>
  </w:num>
  <w:num w:numId="12">
    <w:abstractNumId w:val="43"/>
  </w:num>
  <w:num w:numId="13">
    <w:abstractNumId w:val="37"/>
  </w:num>
  <w:num w:numId="14">
    <w:abstractNumId w:val="5"/>
  </w:num>
  <w:num w:numId="15">
    <w:abstractNumId w:val="61"/>
  </w:num>
  <w:num w:numId="16">
    <w:abstractNumId w:val="40"/>
  </w:num>
  <w:num w:numId="17">
    <w:abstractNumId w:val="14"/>
  </w:num>
  <w:num w:numId="18">
    <w:abstractNumId w:val="62"/>
  </w:num>
  <w:num w:numId="19">
    <w:abstractNumId w:val="64"/>
  </w:num>
  <w:num w:numId="20">
    <w:abstractNumId w:val="36"/>
  </w:num>
  <w:num w:numId="21">
    <w:abstractNumId w:val="58"/>
  </w:num>
  <w:num w:numId="22">
    <w:abstractNumId w:val="13"/>
  </w:num>
  <w:num w:numId="23">
    <w:abstractNumId w:val="68"/>
  </w:num>
  <w:num w:numId="24">
    <w:abstractNumId w:val="7"/>
  </w:num>
  <w:num w:numId="25">
    <w:abstractNumId w:val="41"/>
  </w:num>
  <w:num w:numId="26">
    <w:abstractNumId w:val="6"/>
  </w:num>
  <w:num w:numId="27">
    <w:abstractNumId w:val="42"/>
  </w:num>
  <w:num w:numId="28">
    <w:abstractNumId w:val="32"/>
  </w:num>
  <w:num w:numId="29">
    <w:abstractNumId w:val="49"/>
  </w:num>
  <w:num w:numId="30">
    <w:abstractNumId w:val="44"/>
  </w:num>
  <w:num w:numId="31">
    <w:abstractNumId w:val="4"/>
  </w:num>
  <w:num w:numId="32">
    <w:abstractNumId w:val="26"/>
  </w:num>
  <w:num w:numId="33">
    <w:abstractNumId w:val="47"/>
  </w:num>
  <w:num w:numId="34">
    <w:abstractNumId w:val="38"/>
  </w:num>
  <w:num w:numId="35">
    <w:abstractNumId w:val="53"/>
  </w:num>
  <w:num w:numId="36">
    <w:abstractNumId w:val="15"/>
  </w:num>
  <w:num w:numId="37">
    <w:abstractNumId w:val="35"/>
  </w:num>
  <w:num w:numId="38">
    <w:abstractNumId w:val="16"/>
  </w:num>
  <w:num w:numId="39">
    <w:abstractNumId w:val="25"/>
  </w:num>
  <w:num w:numId="40">
    <w:abstractNumId w:val="20"/>
  </w:num>
  <w:num w:numId="41">
    <w:abstractNumId w:val="57"/>
  </w:num>
  <w:num w:numId="42">
    <w:abstractNumId w:val="17"/>
  </w:num>
  <w:num w:numId="43">
    <w:abstractNumId w:val="54"/>
  </w:num>
  <w:num w:numId="44">
    <w:abstractNumId w:val="29"/>
  </w:num>
  <w:num w:numId="45">
    <w:abstractNumId w:val="52"/>
  </w:num>
  <w:num w:numId="46">
    <w:abstractNumId w:val="60"/>
  </w:num>
  <w:num w:numId="47">
    <w:abstractNumId w:val="46"/>
  </w:num>
  <w:num w:numId="48">
    <w:abstractNumId w:val="27"/>
  </w:num>
  <w:num w:numId="49">
    <w:abstractNumId w:val="66"/>
  </w:num>
  <w:num w:numId="50">
    <w:abstractNumId w:val="3"/>
  </w:num>
  <w:num w:numId="51">
    <w:abstractNumId w:val="28"/>
  </w:num>
  <w:num w:numId="52">
    <w:abstractNumId w:val="11"/>
  </w:num>
  <w:num w:numId="53">
    <w:abstractNumId w:val="34"/>
  </w:num>
  <w:num w:numId="54">
    <w:abstractNumId w:val="23"/>
  </w:num>
  <w:num w:numId="55">
    <w:abstractNumId w:val="65"/>
  </w:num>
  <w:num w:numId="56">
    <w:abstractNumId w:val="55"/>
  </w:num>
  <w:num w:numId="57">
    <w:abstractNumId w:val="22"/>
  </w:num>
  <w:num w:numId="58">
    <w:abstractNumId w:val="19"/>
  </w:num>
  <w:num w:numId="59">
    <w:abstractNumId w:val="31"/>
  </w:num>
  <w:num w:numId="60">
    <w:abstractNumId w:val="48"/>
  </w:num>
  <w:num w:numId="61">
    <w:abstractNumId w:val="21"/>
  </w:num>
  <w:num w:numId="62">
    <w:abstractNumId w:val="51"/>
  </w:num>
  <w:num w:numId="63">
    <w:abstractNumId w:val="56"/>
  </w:num>
  <w:num w:numId="64">
    <w:abstractNumId w:val="67"/>
  </w:num>
  <w:num w:numId="65">
    <w:abstractNumId w:val="1"/>
  </w:num>
  <w:num w:numId="66">
    <w:abstractNumId w:val="10"/>
  </w:num>
  <w:num w:numId="67">
    <w:abstractNumId w:val="2"/>
  </w:num>
  <w:num w:numId="68">
    <w:abstractNumId w:val="12"/>
  </w:num>
  <w:num w:numId="69">
    <w:abstractNumId w:val="8"/>
  </w:num>
  <w:numIdMacAtCleanup w:val="6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2652E"/>
    <w:rsid w:val="00001909"/>
    <w:rsid w:val="00002C6B"/>
    <w:rsid w:val="0003043D"/>
    <w:rsid w:val="00036449"/>
    <w:rsid w:val="00042076"/>
    <w:rsid w:val="00051DE1"/>
    <w:rsid w:val="00063871"/>
    <w:rsid w:val="00067CB1"/>
    <w:rsid w:val="000734DB"/>
    <w:rsid w:val="00090D0A"/>
    <w:rsid w:val="00091E33"/>
    <w:rsid w:val="000A25D4"/>
    <w:rsid w:val="000B169E"/>
    <w:rsid w:val="000B259B"/>
    <w:rsid w:val="000B549D"/>
    <w:rsid w:val="000B5F44"/>
    <w:rsid w:val="000B7B83"/>
    <w:rsid w:val="000D404C"/>
    <w:rsid w:val="000D7127"/>
    <w:rsid w:val="000D7F8E"/>
    <w:rsid w:val="000E31E7"/>
    <w:rsid w:val="000F6944"/>
    <w:rsid w:val="000F6DD4"/>
    <w:rsid w:val="00104CAB"/>
    <w:rsid w:val="001100BE"/>
    <w:rsid w:val="00111687"/>
    <w:rsid w:val="00111FBB"/>
    <w:rsid w:val="00121ED9"/>
    <w:rsid w:val="001229F5"/>
    <w:rsid w:val="001345AD"/>
    <w:rsid w:val="0014176C"/>
    <w:rsid w:val="001676A4"/>
    <w:rsid w:val="00177AD2"/>
    <w:rsid w:val="00187DFD"/>
    <w:rsid w:val="001B1D09"/>
    <w:rsid w:val="001B34A7"/>
    <w:rsid w:val="001B542F"/>
    <w:rsid w:val="001D1DF5"/>
    <w:rsid w:val="001D2ED5"/>
    <w:rsid w:val="001E0756"/>
    <w:rsid w:val="001E3864"/>
    <w:rsid w:val="001F3822"/>
    <w:rsid w:val="001F45F9"/>
    <w:rsid w:val="002136D2"/>
    <w:rsid w:val="0022714D"/>
    <w:rsid w:val="00231304"/>
    <w:rsid w:val="0023267F"/>
    <w:rsid w:val="002335AE"/>
    <w:rsid w:val="0023587E"/>
    <w:rsid w:val="002451B0"/>
    <w:rsid w:val="002721F8"/>
    <w:rsid w:val="00283D71"/>
    <w:rsid w:val="00290DAF"/>
    <w:rsid w:val="00296C72"/>
    <w:rsid w:val="00297788"/>
    <w:rsid w:val="002A0350"/>
    <w:rsid w:val="002A3948"/>
    <w:rsid w:val="002C1340"/>
    <w:rsid w:val="002D5C07"/>
    <w:rsid w:val="002D7A88"/>
    <w:rsid w:val="002E45E9"/>
    <w:rsid w:val="002E76A7"/>
    <w:rsid w:val="002F298C"/>
    <w:rsid w:val="002F4304"/>
    <w:rsid w:val="00311120"/>
    <w:rsid w:val="003448AA"/>
    <w:rsid w:val="00345557"/>
    <w:rsid w:val="003456FD"/>
    <w:rsid w:val="00345CC1"/>
    <w:rsid w:val="003470C3"/>
    <w:rsid w:val="003540F5"/>
    <w:rsid w:val="0035511D"/>
    <w:rsid w:val="0038211B"/>
    <w:rsid w:val="00382EB7"/>
    <w:rsid w:val="00393DDD"/>
    <w:rsid w:val="00396643"/>
    <w:rsid w:val="003A04A7"/>
    <w:rsid w:val="003A04DE"/>
    <w:rsid w:val="003C4A02"/>
    <w:rsid w:val="003E3BE3"/>
    <w:rsid w:val="003F2D17"/>
    <w:rsid w:val="00403F02"/>
    <w:rsid w:val="004142CF"/>
    <w:rsid w:val="00420C20"/>
    <w:rsid w:val="004211D1"/>
    <w:rsid w:val="00423ACC"/>
    <w:rsid w:val="004260C4"/>
    <w:rsid w:val="00444FDD"/>
    <w:rsid w:val="00445A7B"/>
    <w:rsid w:val="00453037"/>
    <w:rsid w:val="00453BEC"/>
    <w:rsid w:val="00453D82"/>
    <w:rsid w:val="004608A6"/>
    <w:rsid w:val="004645C1"/>
    <w:rsid w:val="0047364B"/>
    <w:rsid w:val="004755F2"/>
    <w:rsid w:val="00480779"/>
    <w:rsid w:val="00485ACB"/>
    <w:rsid w:val="00494B82"/>
    <w:rsid w:val="00495C19"/>
    <w:rsid w:val="00496AE5"/>
    <w:rsid w:val="004B33F1"/>
    <w:rsid w:val="004B382E"/>
    <w:rsid w:val="004B43B6"/>
    <w:rsid w:val="004B5562"/>
    <w:rsid w:val="004B5AF4"/>
    <w:rsid w:val="004C143F"/>
    <w:rsid w:val="004D0325"/>
    <w:rsid w:val="004D0E60"/>
    <w:rsid w:val="004D0F35"/>
    <w:rsid w:val="004D2F18"/>
    <w:rsid w:val="004E0C6C"/>
    <w:rsid w:val="004F0499"/>
    <w:rsid w:val="004F44C9"/>
    <w:rsid w:val="00500076"/>
    <w:rsid w:val="005056AD"/>
    <w:rsid w:val="00507FC9"/>
    <w:rsid w:val="0051129B"/>
    <w:rsid w:val="00513519"/>
    <w:rsid w:val="00516710"/>
    <w:rsid w:val="00526C47"/>
    <w:rsid w:val="00537B45"/>
    <w:rsid w:val="0054798F"/>
    <w:rsid w:val="00557E2F"/>
    <w:rsid w:val="00562BF6"/>
    <w:rsid w:val="0056311A"/>
    <w:rsid w:val="00583F97"/>
    <w:rsid w:val="00595AA6"/>
    <w:rsid w:val="00595F7A"/>
    <w:rsid w:val="005A5FE7"/>
    <w:rsid w:val="005A6501"/>
    <w:rsid w:val="005B1296"/>
    <w:rsid w:val="005B1E3A"/>
    <w:rsid w:val="005C39E8"/>
    <w:rsid w:val="005C43CC"/>
    <w:rsid w:val="005C5BDD"/>
    <w:rsid w:val="005C6394"/>
    <w:rsid w:val="005C7697"/>
    <w:rsid w:val="005D179D"/>
    <w:rsid w:val="005D5B79"/>
    <w:rsid w:val="005D6035"/>
    <w:rsid w:val="006072A5"/>
    <w:rsid w:val="006172C5"/>
    <w:rsid w:val="00620B04"/>
    <w:rsid w:val="00622FDE"/>
    <w:rsid w:val="00623CF8"/>
    <w:rsid w:val="00637432"/>
    <w:rsid w:val="00642006"/>
    <w:rsid w:val="00645500"/>
    <w:rsid w:val="00646292"/>
    <w:rsid w:val="0064701C"/>
    <w:rsid w:val="006470C1"/>
    <w:rsid w:val="00654348"/>
    <w:rsid w:val="006657AE"/>
    <w:rsid w:val="00677D19"/>
    <w:rsid w:val="00681563"/>
    <w:rsid w:val="0069341D"/>
    <w:rsid w:val="006B3670"/>
    <w:rsid w:val="006D4A89"/>
    <w:rsid w:val="0070592B"/>
    <w:rsid w:val="007100AB"/>
    <w:rsid w:val="0071373C"/>
    <w:rsid w:val="00717F9F"/>
    <w:rsid w:val="007237EC"/>
    <w:rsid w:val="00746A86"/>
    <w:rsid w:val="0076368F"/>
    <w:rsid w:val="007825F7"/>
    <w:rsid w:val="00782625"/>
    <w:rsid w:val="00793E76"/>
    <w:rsid w:val="007A6B24"/>
    <w:rsid w:val="007B1060"/>
    <w:rsid w:val="007B2A5A"/>
    <w:rsid w:val="007B7010"/>
    <w:rsid w:val="007C5F11"/>
    <w:rsid w:val="007C64BF"/>
    <w:rsid w:val="007D288D"/>
    <w:rsid w:val="007E0592"/>
    <w:rsid w:val="007F01C9"/>
    <w:rsid w:val="008028F4"/>
    <w:rsid w:val="00844218"/>
    <w:rsid w:val="008614DB"/>
    <w:rsid w:val="008623AE"/>
    <w:rsid w:val="00867FB5"/>
    <w:rsid w:val="008738DC"/>
    <w:rsid w:val="008803DD"/>
    <w:rsid w:val="00881764"/>
    <w:rsid w:val="00893062"/>
    <w:rsid w:val="008977A4"/>
    <w:rsid w:val="008A01DD"/>
    <w:rsid w:val="008A3725"/>
    <w:rsid w:val="008B0B26"/>
    <w:rsid w:val="008B3C75"/>
    <w:rsid w:val="008B686F"/>
    <w:rsid w:val="008C5AD2"/>
    <w:rsid w:val="008D17E5"/>
    <w:rsid w:val="008D4A6B"/>
    <w:rsid w:val="008D4C54"/>
    <w:rsid w:val="008D57C3"/>
    <w:rsid w:val="008E1435"/>
    <w:rsid w:val="008E2614"/>
    <w:rsid w:val="008E3411"/>
    <w:rsid w:val="008F0230"/>
    <w:rsid w:val="00914B11"/>
    <w:rsid w:val="00922FCA"/>
    <w:rsid w:val="00940CC8"/>
    <w:rsid w:val="0094282B"/>
    <w:rsid w:val="00952174"/>
    <w:rsid w:val="0095627F"/>
    <w:rsid w:val="00956A0C"/>
    <w:rsid w:val="00960FC7"/>
    <w:rsid w:val="00961616"/>
    <w:rsid w:val="00973C52"/>
    <w:rsid w:val="00974CC6"/>
    <w:rsid w:val="00982268"/>
    <w:rsid w:val="00997309"/>
    <w:rsid w:val="009B2FF6"/>
    <w:rsid w:val="009D3530"/>
    <w:rsid w:val="009E067F"/>
    <w:rsid w:val="009E623D"/>
    <w:rsid w:val="009E7A76"/>
    <w:rsid w:val="009F268E"/>
    <w:rsid w:val="00A1075E"/>
    <w:rsid w:val="00A10B5B"/>
    <w:rsid w:val="00A10CD5"/>
    <w:rsid w:val="00A11126"/>
    <w:rsid w:val="00A1214F"/>
    <w:rsid w:val="00A12658"/>
    <w:rsid w:val="00A1313F"/>
    <w:rsid w:val="00A15B54"/>
    <w:rsid w:val="00A3068B"/>
    <w:rsid w:val="00A35F83"/>
    <w:rsid w:val="00A433B5"/>
    <w:rsid w:val="00A56A53"/>
    <w:rsid w:val="00A614DA"/>
    <w:rsid w:val="00A6695D"/>
    <w:rsid w:val="00A701EF"/>
    <w:rsid w:val="00A704D7"/>
    <w:rsid w:val="00A7261A"/>
    <w:rsid w:val="00A775F4"/>
    <w:rsid w:val="00A80355"/>
    <w:rsid w:val="00A81ABF"/>
    <w:rsid w:val="00A82CD1"/>
    <w:rsid w:val="00A852C5"/>
    <w:rsid w:val="00A869F1"/>
    <w:rsid w:val="00A93569"/>
    <w:rsid w:val="00A96AC7"/>
    <w:rsid w:val="00AA1A37"/>
    <w:rsid w:val="00AA6412"/>
    <w:rsid w:val="00AC26FF"/>
    <w:rsid w:val="00AD3039"/>
    <w:rsid w:val="00AE5BE8"/>
    <w:rsid w:val="00AE5E0B"/>
    <w:rsid w:val="00AF15B9"/>
    <w:rsid w:val="00B01B07"/>
    <w:rsid w:val="00B03337"/>
    <w:rsid w:val="00B04702"/>
    <w:rsid w:val="00B17ACF"/>
    <w:rsid w:val="00B23726"/>
    <w:rsid w:val="00B2584B"/>
    <w:rsid w:val="00B31926"/>
    <w:rsid w:val="00B31A60"/>
    <w:rsid w:val="00B31E3D"/>
    <w:rsid w:val="00B36102"/>
    <w:rsid w:val="00B567CF"/>
    <w:rsid w:val="00B67B55"/>
    <w:rsid w:val="00B75B57"/>
    <w:rsid w:val="00B76419"/>
    <w:rsid w:val="00B841FB"/>
    <w:rsid w:val="00B84555"/>
    <w:rsid w:val="00B852C9"/>
    <w:rsid w:val="00B87D5A"/>
    <w:rsid w:val="00B92B55"/>
    <w:rsid w:val="00BA48EE"/>
    <w:rsid w:val="00BB7E0F"/>
    <w:rsid w:val="00BD20D9"/>
    <w:rsid w:val="00BF169C"/>
    <w:rsid w:val="00C047A7"/>
    <w:rsid w:val="00C047CE"/>
    <w:rsid w:val="00C04E12"/>
    <w:rsid w:val="00C2430B"/>
    <w:rsid w:val="00C2652E"/>
    <w:rsid w:val="00C31727"/>
    <w:rsid w:val="00C41C62"/>
    <w:rsid w:val="00C445CE"/>
    <w:rsid w:val="00C46AC3"/>
    <w:rsid w:val="00C5010C"/>
    <w:rsid w:val="00C501BE"/>
    <w:rsid w:val="00C6205B"/>
    <w:rsid w:val="00C70024"/>
    <w:rsid w:val="00C7782A"/>
    <w:rsid w:val="00C77EA4"/>
    <w:rsid w:val="00C82DE6"/>
    <w:rsid w:val="00C921F0"/>
    <w:rsid w:val="00C93ADC"/>
    <w:rsid w:val="00CA027C"/>
    <w:rsid w:val="00CA197F"/>
    <w:rsid w:val="00CA255F"/>
    <w:rsid w:val="00CA4C50"/>
    <w:rsid w:val="00CB2BB4"/>
    <w:rsid w:val="00CC1DE0"/>
    <w:rsid w:val="00CC7A2E"/>
    <w:rsid w:val="00CD0BCC"/>
    <w:rsid w:val="00CD224D"/>
    <w:rsid w:val="00CD31A3"/>
    <w:rsid w:val="00CE7A1B"/>
    <w:rsid w:val="00CF1422"/>
    <w:rsid w:val="00D028C6"/>
    <w:rsid w:val="00D03382"/>
    <w:rsid w:val="00D057D9"/>
    <w:rsid w:val="00D05FD8"/>
    <w:rsid w:val="00D11DF0"/>
    <w:rsid w:val="00D12CC5"/>
    <w:rsid w:val="00D16BE5"/>
    <w:rsid w:val="00D2019F"/>
    <w:rsid w:val="00D32AF0"/>
    <w:rsid w:val="00D50C63"/>
    <w:rsid w:val="00D51FFE"/>
    <w:rsid w:val="00D54B21"/>
    <w:rsid w:val="00D57582"/>
    <w:rsid w:val="00D8084D"/>
    <w:rsid w:val="00D90C5D"/>
    <w:rsid w:val="00D92E63"/>
    <w:rsid w:val="00D93BE9"/>
    <w:rsid w:val="00DA2D34"/>
    <w:rsid w:val="00DB5093"/>
    <w:rsid w:val="00DC45F7"/>
    <w:rsid w:val="00DC5F0F"/>
    <w:rsid w:val="00DD411C"/>
    <w:rsid w:val="00DF2007"/>
    <w:rsid w:val="00DF48AE"/>
    <w:rsid w:val="00DF6498"/>
    <w:rsid w:val="00DF7824"/>
    <w:rsid w:val="00E11C96"/>
    <w:rsid w:val="00E22FFB"/>
    <w:rsid w:val="00E376DD"/>
    <w:rsid w:val="00E43117"/>
    <w:rsid w:val="00E61D3E"/>
    <w:rsid w:val="00E640F5"/>
    <w:rsid w:val="00E65854"/>
    <w:rsid w:val="00E76868"/>
    <w:rsid w:val="00E855F4"/>
    <w:rsid w:val="00E856BB"/>
    <w:rsid w:val="00E900D8"/>
    <w:rsid w:val="00E96BD6"/>
    <w:rsid w:val="00EA174D"/>
    <w:rsid w:val="00EA2420"/>
    <w:rsid w:val="00EB037B"/>
    <w:rsid w:val="00EB1171"/>
    <w:rsid w:val="00EC2F29"/>
    <w:rsid w:val="00EE2D1C"/>
    <w:rsid w:val="00EF3953"/>
    <w:rsid w:val="00EF65E2"/>
    <w:rsid w:val="00F2133C"/>
    <w:rsid w:val="00F35FF7"/>
    <w:rsid w:val="00F37EAF"/>
    <w:rsid w:val="00F56D72"/>
    <w:rsid w:val="00F60B33"/>
    <w:rsid w:val="00F641AD"/>
    <w:rsid w:val="00F65948"/>
    <w:rsid w:val="00F70D06"/>
    <w:rsid w:val="00F737F8"/>
    <w:rsid w:val="00F85EBB"/>
    <w:rsid w:val="00F93901"/>
    <w:rsid w:val="00FA4513"/>
    <w:rsid w:val="00FB7A9B"/>
    <w:rsid w:val="00FC0D89"/>
    <w:rsid w:val="00FC1ABA"/>
    <w:rsid w:val="00FC2E5B"/>
    <w:rsid w:val="00FC6EFC"/>
    <w:rsid w:val="00FE4394"/>
    <w:rsid w:val="00FE4C30"/>
    <w:rsid w:val="00FF22DA"/>
    <w:rsid w:val="00FF70B6"/>
    <w:rsid w:val="00FF75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652E"/>
    <w:pPr>
      <w:spacing w:after="200" w:line="276" w:lineRule="auto"/>
    </w:pPr>
    <w:rPr>
      <w:rFonts w:eastAsia="MS Mincho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99"/>
    <w:qFormat/>
    <w:rsid w:val="00C2652E"/>
    <w:pPr>
      <w:ind w:left="720"/>
      <w:contextualSpacing/>
    </w:pPr>
    <w:rPr>
      <w:rFonts w:eastAsia="Calibri" w:cs="Times New Roman"/>
      <w:sz w:val="20"/>
      <w:szCs w:val="20"/>
    </w:rPr>
  </w:style>
  <w:style w:type="character" w:customStyle="1" w:styleId="ListParagraphChar">
    <w:name w:val="List Paragraph Char"/>
    <w:aliases w:val="Body of text Char"/>
    <w:link w:val="ListParagraph"/>
    <w:uiPriority w:val="99"/>
    <w:rsid w:val="00C2652E"/>
    <w:rPr>
      <w:rFonts w:ascii="Calibri" w:eastAsia="Calibri" w:hAnsi="Calibri" w:cs="Arial"/>
      <w:lang w:val="id-ID"/>
    </w:rPr>
  </w:style>
  <w:style w:type="paragraph" w:styleId="Header">
    <w:name w:val="header"/>
    <w:basedOn w:val="Normal"/>
    <w:link w:val="HeaderChar"/>
    <w:uiPriority w:val="99"/>
    <w:semiHidden/>
    <w:unhideWhenUsed/>
    <w:rsid w:val="00C2652E"/>
    <w:pPr>
      <w:tabs>
        <w:tab w:val="center" w:pos="4513"/>
        <w:tab w:val="right" w:pos="9026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HeaderChar">
    <w:name w:val="Header Char"/>
    <w:link w:val="Header"/>
    <w:uiPriority w:val="99"/>
    <w:semiHidden/>
    <w:rsid w:val="00C2652E"/>
    <w:rPr>
      <w:rFonts w:ascii="Calibri" w:eastAsia="MS Mincho" w:hAnsi="Calibri" w:cs="Arial"/>
      <w:lang w:val="id-ID" w:eastAsia="id-ID"/>
    </w:rPr>
  </w:style>
  <w:style w:type="paragraph" w:styleId="Footer">
    <w:name w:val="footer"/>
    <w:basedOn w:val="Normal"/>
    <w:link w:val="FooterChar"/>
    <w:uiPriority w:val="99"/>
    <w:semiHidden/>
    <w:unhideWhenUsed/>
    <w:rsid w:val="00C2652E"/>
    <w:pPr>
      <w:tabs>
        <w:tab w:val="center" w:pos="4513"/>
        <w:tab w:val="right" w:pos="9026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FooterChar">
    <w:name w:val="Footer Char"/>
    <w:link w:val="Footer"/>
    <w:uiPriority w:val="99"/>
    <w:semiHidden/>
    <w:rsid w:val="00C2652E"/>
    <w:rPr>
      <w:rFonts w:ascii="Calibri" w:eastAsia="MS Mincho" w:hAnsi="Calibri" w:cs="Arial"/>
      <w:lang w:val="id-ID" w:eastAsia="id-ID"/>
    </w:rPr>
  </w:style>
  <w:style w:type="paragraph" w:styleId="NormalWeb">
    <w:name w:val="Normal (Web)"/>
    <w:basedOn w:val="Normal"/>
    <w:uiPriority w:val="99"/>
    <w:unhideWhenUsed/>
    <w:rsid w:val="00C26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C2652E"/>
    <w:rPr>
      <w:rFonts w:ascii="Tahoma" w:hAnsi="Tahoma" w:cs="Tahom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0D7127"/>
    <w:pPr>
      <w:autoSpaceDE w:val="0"/>
      <w:autoSpaceDN w:val="0"/>
      <w:adjustRightInd w:val="0"/>
    </w:pPr>
    <w:rPr>
      <w:rFonts w:ascii="Bookman Old Style" w:eastAsia="Times New Roman" w:hAnsi="Bookman Old Style" w:cs="Bookman Old Style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2C5"/>
    <w:rPr>
      <w:rFonts w:ascii="Tahoma" w:eastAsia="MS Mincho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A952D-5856-4D6B-8E94-452695371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3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Customer</cp:lastModifiedBy>
  <cp:revision>51</cp:revision>
  <cp:lastPrinted>2018-01-29T01:39:00Z</cp:lastPrinted>
  <dcterms:created xsi:type="dcterms:W3CDTF">2017-01-28T13:28:00Z</dcterms:created>
  <dcterms:modified xsi:type="dcterms:W3CDTF">2018-02-03T01:29:00Z</dcterms:modified>
</cp:coreProperties>
</file>