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520" w:rsidRPr="00761633" w:rsidRDefault="00503520" w:rsidP="00503520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761633">
        <w:rPr>
          <w:rFonts w:ascii="Times New Roman" w:hAnsi="Times New Roman" w:cs="Times New Roman"/>
          <w:b/>
          <w:sz w:val="28"/>
          <w:szCs w:val="28"/>
        </w:rPr>
        <w:t>KISI-KISI PENYUSUNAN SOAL</w:t>
      </w:r>
    </w:p>
    <w:p w:rsidR="00980C16" w:rsidRDefault="00980C16" w:rsidP="00980C1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PENILAIAN</w:t>
      </w:r>
      <w:r w:rsidR="00503520" w:rsidRPr="00761633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TENGAH</w:t>
      </w:r>
      <w:r w:rsidR="00503520" w:rsidRPr="00761633">
        <w:rPr>
          <w:rFonts w:ascii="Times New Roman" w:hAnsi="Times New Roman" w:cs="Times New Roman"/>
          <w:b/>
          <w:sz w:val="28"/>
          <w:szCs w:val="28"/>
        </w:rPr>
        <w:t xml:space="preserve"> SEMESTER </w:t>
      </w:r>
      <w:r>
        <w:rPr>
          <w:rFonts w:ascii="Times New Roman" w:hAnsi="Times New Roman" w:cs="Times New Roman"/>
          <w:b/>
          <w:sz w:val="28"/>
          <w:szCs w:val="28"/>
        </w:rPr>
        <w:t xml:space="preserve">GENAP </w:t>
      </w:r>
    </w:p>
    <w:p w:rsidR="00503520" w:rsidRPr="00761633" w:rsidRDefault="00503520" w:rsidP="00980C1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1633">
        <w:rPr>
          <w:rFonts w:ascii="Times New Roman" w:hAnsi="Times New Roman" w:cs="Times New Roman"/>
          <w:b/>
          <w:sz w:val="28"/>
          <w:szCs w:val="28"/>
        </w:rPr>
        <w:t>MADRASAH IBTIDAIYAH</w:t>
      </w:r>
    </w:p>
    <w:p w:rsidR="00503520" w:rsidRPr="00761633" w:rsidRDefault="00761633" w:rsidP="0050352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1633">
        <w:rPr>
          <w:rFonts w:ascii="Times New Roman" w:hAnsi="Times New Roman" w:cs="Times New Roman"/>
          <w:b/>
          <w:sz w:val="28"/>
          <w:szCs w:val="28"/>
        </w:rPr>
        <w:t>TAHUN PELAJARAN 2017/2018</w:t>
      </w:r>
    </w:p>
    <w:p w:rsidR="00503520" w:rsidRPr="00761633" w:rsidRDefault="00503520" w:rsidP="005035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1633">
        <w:rPr>
          <w:rFonts w:ascii="Times New Roman" w:hAnsi="Times New Roman" w:cs="Times New Roman"/>
          <w:sz w:val="28"/>
          <w:szCs w:val="28"/>
        </w:rPr>
        <w:t>Mata Pelajaran</w:t>
      </w:r>
      <w:r w:rsidRPr="00761633">
        <w:rPr>
          <w:rFonts w:ascii="Times New Roman" w:hAnsi="Times New Roman" w:cs="Times New Roman"/>
          <w:sz w:val="28"/>
          <w:szCs w:val="28"/>
        </w:rPr>
        <w:tab/>
        <w:t>:</w:t>
      </w:r>
      <w:r w:rsidR="00980C16">
        <w:rPr>
          <w:rFonts w:ascii="Times New Roman" w:hAnsi="Times New Roman" w:cs="Times New Roman"/>
          <w:sz w:val="28"/>
          <w:szCs w:val="28"/>
        </w:rPr>
        <w:t xml:space="preserve"> BAHASA ARAB</w:t>
      </w:r>
    </w:p>
    <w:p w:rsidR="00503520" w:rsidRPr="00761633" w:rsidRDefault="00C8726E" w:rsidP="005035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1633">
        <w:rPr>
          <w:rFonts w:ascii="Times New Roman" w:hAnsi="Times New Roman" w:cs="Times New Roman"/>
          <w:sz w:val="28"/>
          <w:szCs w:val="28"/>
        </w:rPr>
        <w:t>Kelas</w:t>
      </w:r>
      <w:r w:rsidRPr="00761633">
        <w:rPr>
          <w:rFonts w:ascii="Times New Roman" w:hAnsi="Times New Roman" w:cs="Times New Roman"/>
          <w:sz w:val="28"/>
          <w:szCs w:val="28"/>
        </w:rPr>
        <w:tab/>
      </w:r>
      <w:r w:rsidRPr="00761633">
        <w:rPr>
          <w:rFonts w:ascii="Times New Roman" w:hAnsi="Times New Roman" w:cs="Times New Roman"/>
          <w:sz w:val="28"/>
          <w:szCs w:val="28"/>
        </w:rPr>
        <w:tab/>
      </w:r>
      <w:r w:rsidRPr="00761633">
        <w:rPr>
          <w:rFonts w:ascii="Times New Roman" w:hAnsi="Times New Roman" w:cs="Times New Roman"/>
          <w:sz w:val="28"/>
          <w:szCs w:val="28"/>
        </w:rPr>
        <w:tab/>
        <w:t>: I ( SATU</w:t>
      </w:r>
      <w:r w:rsidR="00503520" w:rsidRPr="00761633">
        <w:rPr>
          <w:rFonts w:ascii="Times New Roman" w:hAnsi="Times New Roman" w:cs="Times New Roman"/>
          <w:sz w:val="28"/>
          <w:szCs w:val="28"/>
        </w:rPr>
        <w:t>)</w:t>
      </w:r>
    </w:p>
    <w:p w:rsidR="00503520" w:rsidRPr="00761633" w:rsidRDefault="00980C16" w:rsidP="005035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Alokasi Waktu</w:t>
      </w:r>
      <w:r>
        <w:rPr>
          <w:rFonts w:ascii="Times New Roman" w:hAnsi="Times New Roman" w:cs="Times New Roman"/>
          <w:sz w:val="28"/>
          <w:szCs w:val="28"/>
        </w:rPr>
        <w:tab/>
        <w:t>: ……………………</w:t>
      </w:r>
    </w:p>
    <w:p w:rsidR="00503520" w:rsidRPr="00761633" w:rsidRDefault="00503520" w:rsidP="005035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1633">
        <w:rPr>
          <w:rFonts w:ascii="Times New Roman" w:hAnsi="Times New Roman" w:cs="Times New Roman"/>
          <w:sz w:val="28"/>
          <w:szCs w:val="28"/>
        </w:rPr>
        <w:t>Jumlah Soal</w:t>
      </w:r>
      <w:r w:rsidRPr="00761633">
        <w:rPr>
          <w:rFonts w:ascii="Times New Roman" w:hAnsi="Times New Roman" w:cs="Times New Roman"/>
          <w:sz w:val="28"/>
          <w:szCs w:val="28"/>
        </w:rPr>
        <w:tab/>
      </w:r>
      <w:r w:rsidRPr="00761633">
        <w:rPr>
          <w:rFonts w:ascii="Times New Roman" w:hAnsi="Times New Roman" w:cs="Times New Roman"/>
          <w:sz w:val="28"/>
          <w:szCs w:val="28"/>
        </w:rPr>
        <w:tab/>
        <w:t xml:space="preserve">: Pilihan Ganda </w:t>
      </w:r>
      <w:r w:rsidRPr="00761633">
        <w:rPr>
          <w:rFonts w:ascii="Times New Roman" w:hAnsi="Times New Roman" w:cs="Times New Roman"/>
          <w:sz w:val="28"/>
          <w:szCs w:val="28"/>
        </w:rPr>
        <w:tab/>
        <w:t>: 10</w:t>
      </w:r>
    </w:p>
    <w:p w:rsidR="00503520" w:rsidRPr="00761633" w:rsidRDefault="00503520" w:rsidP="005035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1633">
        <w:rPr>
          <w:rFonts w:ascii="Times New Roman" w:hAnsi="Times New Roman" w:cs="Times New Roman"/>
          <w:sz w:val="28"/>
          <w:szCs w:val="28"/>
        </w:rPr>
        <w:tab/>
      </w:r>
      <w:r w:rsidRPr="00761633">
        <w:rPr>
          <w:rFonts w:ascii="Times New Roman" w:hAnsi="Times New Roman" w:cs="Times New Roman"/>
          <w:sz w:val="28"/>
          <w:szCs w:val="28"/>
        </w:rPr>
        <w:tab/>
      </w:r>
      <w:r w:rsidRPr="00761633">
        <w:rPr>
          <w:rFonts w:ascii="Times New Roman" w:hAnsi="Times New Roman" w:cs="Times New Roman"/>
          <w:sz w:val="28"/>
          <w:szCs w:val="28"/>
        </w:rPr>
        <w:tab/>
        <w:t xml:space="preserve">  Menjodohkan</w:t>
      </w:r>
      <w:r w:rsidRPr="00761633">
        <w:rPr>
          <w:rFonts w:ascii="Times New Roman" w:hAnsi="Times New Roman" w:cs="Times New Roman"/>
          <w:sz w:val="28"/>
          <w:szCs w:val="28"/>
        </w:rPr>
        <w:tab/>
        <w:t>: 5</w:t>
      </w:r>
    </w:p>
    <w:p w:rsidR="00503520" w:rsidRPr="00761633" w:rsidRDefault="00C8726E" w:rsidP="005035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1633">
        <w:rPr>
          <w:rFonts w:ascii="Times New Roman" w:hAnsi="Times New Roman" w:cs="Times New Roman"/>
          <w:sz w:val="28"/>
          <w:szCs w:val="28"/>
        </w:rPr>
        <w:tab/>
      </w:r>
      <w:r w:rsidRPr="00761633">
        <w:rPr>
          <w:rFonts w:ascii="Times New Roman" w:hAnsi="Times New Roman" w:cs="Times New Roman"/>
          <w:sz w:val="28"/>
          <w:szCs w:val="28"/>
        </w:rPr>
        <w:tab/>
      </w:r>
      <w:r w:rsidRPr="00761633">
        <w:rPr>
          <w:rFonts w:ascii="Times New Roman" w:hAnsi="Times New Roman" w:cs="Times New Roman"/>
          <w:sz w:val="28"/>
          <w:szCs w:val="28"/>
        </w:rPr>
        <w:tab/>
        <w:t xml:space="preserve">  Isian </w:t>
      </w:r>
      <w:r w:rsidRPr="00761633">
        <w:rPr>
          <w:rFonts w:ascii="Times New Roman" w:hAnsi="Times New Roman" w:cs="Times New Roman"/>
          <w:sz w:val="28"/>
          <w:szCs w:val="28"/>
        </w:rPr>
        <w:tab/>
      </w:r>
      <w:r w:rsidRPr="00761633">
        <w:rPr>
          <w:rFonts w:ascii="Times New Roman" w:hAnsi="Times New Roman" w:cs="Times New Roman"/>
          <w:sz w:val="28"/>
          <w:szCs w:val="28"/>
        </w:rPr>
        <w:tab/>
      </w:r>
      <w:r w:rsidR="00503520" w:rsidRPr="00761633">
        <w:rPr>
          <w:rFonts w:ascii="Times New Roman" w:hAnsi="Times New Roman" w:cs="Times New Roman"/>
          <w:sz w:val="28"/>
          <w:szCs w:val="28"/>
        </w:rPr>
        <w:t>: 5</w:t>
      </w:r>
    </w:p>
    <w:p w:rsidR="00503520" w:rsidRPr="00761633" w:rsidRDefault="00C8726E" w:rsidP="005035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1633">
        <w:rPr>
          <w:rFonts w:ascii="Times New Roman" w:hAnsi="Times New Roman" w:cs="Times New Roman"/>
          <w:sz w:val="28"/>
          <w:szCs w:val="28"/>
        </w:rPr>
        <w:tab/>
      </w:r>
      <w:r w:rsidRPr="00761633">
        <w:rPr>
          <w:rFonts w:ascii="Times New Roman" w:hAnsi="Times New Roman" w:cs="Times New Roman"/>
          <w:sz w:val="28"/>
          <w:szCs w:val="28"/>
        </w:rPr>
        <w:tab/>
      </w:r>
      <w:r w:rsidRPr="00761633">
        <w:rPr>
          <w:rFonts w:ascii="Times New Roman" w:hAnsi="Times New Roman" w:cs="Times New Roman"/>
          <w:sz w:val="28"/>
          <w:szCs w:val="28"/>
        </w:rPr>
        <w:tab/>
        <w:t xml:space="preserve">  </w:t>
      </w:r>
    </w:p>
    <w:p w:rsidR="00503520" w:rsidRPr="00761633" w:rsidRDefault="00C8726E" w:rsidP="005035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1633">
        <w:rPr>
          <w:rFonts w:ascii="Times New Roman" w:hAnsi="Times New Roman" w:cs="Times New Roman"/>
          <w:sz w:val="28"/>
          <w:szCs w:val="28"/>
        </w:rPr>
        <w:t>Nama Penyusun</w:t>
      </w:r>
      <w:r w:rsidRPr="00761633">
        <w:rPr>
          <w:rFonts w:ascii="Times New Roman" w:hAnsi="Times New Roman" w:cs="Times New Roman"/>
          <w:sz w:val="28"/>
          <w:szCs w:val="28"/>
        </w:rPr>
        <w:tab/>
        <w:t>: Umdatul Khoiriyah S.Pd.I</w:t>
      </w:r>
    </w:p>
    <w:p w:rsidR="00503520" w:rsidRPr="00761633" w:rsidRDefault="00503520" w:rsidP="005035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1633">
        <w:rPr>
          <w:rFonts w:ascii="Times New Roman" w:hAnsi="Times New Roman" w:cs="Times New Roman"/>
          <w:sz w:val="28"/>
          <w:szCs w:val="28"/>
        </w:rPr>
        <w:t>NIP ( jika PNS )</w:t>
      </w:r>
      <w:r w:rsidRPr="00761633">
        <w:rPr>
          <w:rFonts w:ascii="Times New Roman" w:hAnsi="Times New Roman" w:cs="Times New Roman"/>
          <w:sz w:val="28"/>
          <w:szCs w:val="28"/>
        </w:rPr>
        <w:tab/>
        <w:t>: -</w:t>
      </w:r>
    </w:p>
    <w:p w:rsidR="00503520" w:rsidRPr="00761633" w:rsidRDefault="00503520" w:rsidP="005035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1633">
        <w:rPr>
          <w:rFonts w:ascii="Times New Roman" w:hAnsi="Times New Roman" w:cs="Times New Roman"/>
          <w:sz w:val="28"/>
          <w:szCs w:val="28"/>
        </w:rPr>
        <w:t>Asal Madrasah</w:t>
      </w:r>
      <w:r w:rsidRPr="00761633">
        <w:rPr>
          <w:rFonts w:ascii="Times New Roman" w:hAnsi="Times New Roman" w:cs="Times New Roman"/>
          <w:sz w:val="28"/>
          <w:szCs w:val="28"/>
        </w:rPr>
        <w:tab/>
        <w:t>: MI DARUN NAJACH</w:t>
      </w:r>
    </w:p>
    <w:p w:rsidR="00503520" w:rsidRPr="00761633" w:rsidRDefault="003D3316" w:rsidP="0050352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Nomor HP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: 081</w:t>
      </w:r>
      <w:r w:rsidR="0001303E" w:rsidRPr="0076163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393</w:t>
      </w:r>
      <w:r w:rsidR="0001303E" w:rsidRPr="0076163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33816</w:t>
      </w:r>
    </w:p>
    <w:p w:rsidR="00503520" w:rsidRPr="00761633" w:rsidRDefault="00503520" w:rsidP="0050352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583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5"/>
        <w:gridCol w:w="5389"/>
        <w:gridCol w:w="1695"/>
        <w:gridCol w:w="5392"/>
        <w:gridCol w:w="1741"/>
        <w:gridCol w:w="1056"/>
      </w:tblGrid>
      <w:tr w:rsidR="00503520" w:rsidRPr="00761633" w:rsidTr="003527DA">
        <w:trPr>
          <w:trHeight w:val="1012"/>
        </w:trPr>
        <w:tc>
          <w:tcPr>
            <w:tcW w:w="565" w:type="dxa"/>
            <w:shd w:val="clear" w:color="auto" w:fill="auto"/>
            <w:vAlign w:val="center"/>
          </w:tcPr>
          <w:p w:rsidR="00503520" w:rsidRPr="00761633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7616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No</w:t>
            </w:r>
          </w:p>
        </w:tc>
        <w:tc>
          <w:tcPr>
            <w:tcW w:w="5389" w:type="dxa"/>
            <w:shd w:val="clear" w:color="auto" w:fill="auto"/>
            <w:vAlign w:val="center"/>
          </w:tcPr>
          <w:p w:rsidR="00503520" w:rsidRPr="00761633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proofErr w:type="spellStart"/>
            <w:r w:rsidRPr="007616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Kompetensi</w:t>
            </w:r>
            <w:proofErr w:type="spellEnd"/>
            <w:r w:rsidRPr="007616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16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Dasar</w:t>
            </w:r>
            <w:proofErr w:type="spellEnd"/>
          </w:p>
        </w:tc>
        <w:tc>
          <w:tcPr>
            <w:tcW w:w="1695" w:type="dxa"/>
            <w:shd w:val="clear" w:color="auto" w:fill="auto"/>
            <w:vAlign w:val="center"/>
          </w:tcPr>
          <w:p w:rsidR="00503520" w:rsidRPr="00761633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proofErr w:type="spellStart"/>
            <w:r w:rsidRPr="007616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Materi</w:t>
            </w:r>
            <w:proofErr w:type="spellEnd"/>
          </w:p>
        </w:tc>
        <w:tc>
          <w:tcPr>
            <w:tcW w:w="5392" w:type="dxa"/>
            <w:shd w:val="clear" w:color="auto" w:fill="auto"/>
            <w:vAlign w:val="center"/>
          </w:tcPr>
          <w:p w:rsidR="00503520" w:rsidRPr="00761633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proofErr w:type="spellStart"/>
            <w:r w:rsidRPr="007616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Indikator</w:t>
            </w:r>
            <w:proofErr w:type="spellEnd"/>
            <w:r w:rsidRPr="007616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16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Soal</w:t>
            </w:r>
            <w:proofErr w:type="spellEnd"/>
          </w:p>
        </w:tc>
        <w:tc>
          <w:tcPr>
            <w:tcW w:w="1741" w:type="dxa"/>
            <w:shd w:val="clear" w:color="auto" w:fill="auto"/>
            <w:vAlign w:val="center"/>
          </w:tcPr>
          <w:p w:rsidR="00503520" w:rsidRPr="00761633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proofErr w:type="spellStart"/>
            <w:r w:rsidRPr="007616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Bentuk</w:t>
            </w:r>
            <w:proofErr w:type="spellEnd"/>
            <w:r w:rsidRPr="007616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16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Soal</w:t>
            </w:r>
            <w:proofErr w:type="spellEnd"/>
          </w:p>
        </w:tc>
        <w:tc>
          <w:tcPr>
            <w:tcW w:w="1056" w:type="dxa"/>
            <w:shd w:val="clear" w:color="auto" w:fill="auto"/>
            <w:vAlign w:val="center"/>
          </w:tcPr>
          <w:p w:rsidR="00503520" w:rsidRPr="00761633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proofErr w:type="spellStart"/>
            <w:r w:rsidRPr="007616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Soal</w:t>
            </w:r>
            <w:proofErr w:type="spellEnd"/>
            <w:r w:rsidRPr="007616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76163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Nomor</w:t>
            </w:r>
            <w:proofErr w:type="spellEnd"/>
          </w:p>
        </w:tc>
      </w:tr>
      <w:tr w:rsidR="00503520" w:rsidRPr="00761633" w:rsidTr="003527DA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503520" w:rsidRPr="00761633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5389" w:type="dxa"/>
            <w:shd w:val="clear" w:color="auto" w:fill="auto"/>
          </w:tcPr>
          <w:p w:rsidR="00503520" w:rsidRPr="00761633" w:rsidRDefault="00980C16" w:rsidP="008F652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Mengenal buny</w:t>
            </w:r>
            <w:r w:rsidR="007E3C8C">
              <w:rPr>
                <w:rFonts w:ascii="Times New Roman" w:hAnsi="Times New Roman" w:cs="Times New Roman"/>
                <w:sz w:val="28"/>
                <w:szCs w:val="28"/>
              </w:rPr>
              <w:t xml:space="preserve">i mufradat terkait topik </w:t>
            </w:r>
            <w:r w:rsidR="007E3C8C">
              <w:rPr>
                <w:rFonts w:ascii="Times New Roman" w:hAnsi="Times New Roman" w:cs="Times New Roman"/>
                <w:sz w:val="28"/>
                <w:szCs w:val="28"/>
                <w:rtl/>
              </w:rPr>
              <w:t>الْعَدَادْ</w:t>
            </w:r>
            <w:r w:rsidR="007E3C8C">
              <w:rPr>
                <w:rFonts w:ascii="Times New Roman" w:hAnsi="Times New Roman" w:cs="Times New Roman" w:hint="cs"/>
                <w:sz w:val="28"/>
                <w:szCs w:val="28"/>
                <w:rtl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695" w:type="dxa"/>
            <w:shd w:val="clear" w:color="auto" w:fill="auto"/>
            <w:vAlign w:val="center"/>
          </w:tcPr>
          <w:p w:rsidR="00503520" w:rsidRPr="00761633" w:rsidRDefault="007E3C8C" w:rsidP="008F652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rtl/>
              </w:rPr>
              <w:t>الْعَدَادْ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5392" w:type="dxa"/>
            <w:shd w:val="clear" w:color="auto" w:fill="auto"/>
            <w:vAlign w:val="center"/>
          </w:tcPr>
          <w:p w:rsidR="00503520" w:rsidRPr="00761633" w:rsidRDefault="00E84D32" w:rsidP="00980C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 xml:space="preserve">Siswa </w:t>
            </w:r>
            <w:r w:rsidR="00980C16">
              <w:rPr>
                <w:rFonts w:ascii="Times New Roman" w:hAnsi="Times New Roman" w:cs="Times New Roman"/>
                <w:sz w:val="28"/>
                <w:szCs w:val="28"/>
              </w:rPr>
              <w:t>mampu menentukan bahasa arab dari angka 1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503520" w:rsidRPr="00761633" w:rsidRDefault="00503520" w:rsidP="007616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PG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503520" w:rsidRPr="00761633" w:rsidRDefault="00503520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</w:tr>
      <w:tr w:rsidR="00980C16" w:rsidRPr="00761633" w:rsidTr="003527DA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980C16" w:rsidRPr="00761633" w:rsidRDefault="00980C16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5389" w:type="dxa"/>
            <w:shd w:val="clear" w:color="auto" w:fill="auto"/>
          </w:tcPr>
          <w:p w:rsidR="00980C16" w:rsidRPr="00761633" w:rsidRDefault="00980C16" w:rsidP="005D07C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Mengenal bunyi</w:t>
            </w:r>
            <w:r w:rsidR="007E3C8C">
              <w:rPr>
                <w:rFonts w:ascii="Times New Roman" w:hAnsi="Times New Roman" w:cs="Times New Roman"/>
                <w:sz w:val="28"/>
                <w:szCs w:val="28"/>
              </w:rPr>
              <w:t xml:space="preserve"> mufradat terkait topik </w:t>
            </w:r>
            <w:r w:rsidR="007E3C8C">
              <w:rPr>
                <w:rFonts w:ascii="Times New Roman" w:hAnsi="Times New Roman" w:cs="Times New Roman"/>
                <w:sz w:val="28"/>
                <w:szCs w:val="28"/>
                <w:rtl/>
              </w:rPr>
              <w:t>الْعَدَادْ</w:t>
            </w:r>
            <w:r w:rsidR="007E3C8C">
              <w:rPr>
                <w:rFonts w:ascii="Times New Roman" w:hAnsi="Times New Roman" w:cs="Times New Roman" w:hint="cs"/>
                <w:sz w:val="28"/>
                <w:szCs w:val="28"/>
                <w:rtl/>
              </w:rPr>
              <w:t xml:space="preserve"> </w:t>
            </w:r>
            <w:r w:rsidR="007E3C8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695" w:type="dxa"/>
            <w:shd w:val="clear" w:color="auto" w:fill="auto"/>
            <w:vAlign w:val="center"/>
          </w:tcPr>
          <w:p w:rsidR="00980C16" w:rsidRPr="00761633" w:rsidRDefault="007E3C8C" w:rsidP="008F652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rtl/>
              </w:rPr>
              <w:t>الْعَدَادْ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392" w:type="dxa"/>
            <w:shd w:val="clear" w:color="auto" w:fill="auto"/>
            <w:vAlign w:val="center"/>
          </w:tcPr>
          <w:p w:rsidR="00980C16" w:rsidRPr="00761633" w:rsidRDefault="00980C16" w:rsidP="00980C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 xml:space="preserve">Siswa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mampu menentukan bahasa</w:t>
            </w:r>
            <w:r w:rsidR="00467280">
              <w:rPr>
                <w:rFonts w:ascii="Times New Roman" w:hAnsi="Times New Roman" w:cs="Times New Roman"/>
                <w:sz w:val="28"/>
                <w:szCs w:val="28"/>
              </w:rPr>
              <w:t xml:space="preserve"> indonesia dari lafal </w:t>
            </w:r>
            <w:r w:rsidR="00205D47">
              <w:rPr>
                <w:rFonts w:ascii="Times New Roman" w:hAnsi="Times New Roman" w:cs="Times New Roman"/>
                <w:sz w:val="28"/>
                <w:szCs w:val="28"/>
                <w:rtl/>
              </w:rPr>
              <w:t>ثلَاثَةٌ</w:t>
            </w:r>
            <w:r w:rsidR="00467280">
              <w:rPr>
                <w:rFonts w:ascii="Times New Roman" w:hAnsi="Times New Roman" w:cs="Times New Roman"/>
                <w:sz w:val="28"/>
                <w:szCs w:val="28"/>
                <w:rtl/>
              </w:rPr>
              <w:t>ٌ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980C16" w:rsidRPr="00761633" w:rsidRDefault="00980C16" w:rsidP="007616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PG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980C16" w:rsidRPr="00761633" w:rsidRDefault="00980C16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980C16" w:rsidRPr="00761633" w:rsidTr="003527DA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980C16" w:rsidRPr="00761633" w:rsidRDefault="00980C16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89" w:type="dxa"/>
            <w:shd w:val="clear" w:color="auto" w:fill="auto"/>
          </w:tcPr>
          <w:p w:rsidR="00980C16" w:rsidRPr="00761633" w:rsidRDefault="00980C16" w:rsidP="008F652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Mengenal bunyi </w:t>
            </w:r>
            <w:r w:rsidR="00C45DD3">
              <w:rPr>
                <w:rFonts w:ascii="Times New Roman" w:hAnsi="Times New Roman" w:cs="Times New Roman"/>
                <w:sz w:val="28"/>
                <w:szCs w:val="28"/>
              </w:rPr>
              <w:t xml:space="preserve">mufradat terkait </w:t>
            </w:r>
            <w:r w:rsidR="00C45DD3">
              <w:rPr>
                <w:rFonts w:ascii="Times New Roman" w:hAnsi="Times New Roman" w:cs="Times New Roman"/>
                <w:sz w:val="28"/>
                <w:szCs w:val="28"/>
                <w:rtl/>
              </w:rPr>
              <w:t xml:space="preserve"> اَلْاَسْمَاءُاْلَايَّامْ</w:t>
            </w:r>
          </w:p>
        </w:tc>
        <w:tc>
          <w:tcPr>
            <w:tcW w:w="1695" w:type="dxa"/>
            <w:shd w:val="clear" w:color="auto" w:fill="auto"/>
            <w:vAlign w:val="center"/>
          </w:tcPr>
          <w:p w:rsidR="00980C16" w:rsidRPr="00761633" w:rsidRDefault="00467280" w:rsidP="008F652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rtl/>
              </w:rPr>
              <w:t>اَلْاَسْمَاءُاْلَايَّامْ</w:t>
            </w:r>
          </w:p>
        </w:tc>
        <w:tc>
          <w:tcPr>
            <w:tcW w:w="5392" w:type="dxa"/>
            <w:shd w:val="clear" w:color="auto" w:fill="auto"/>
            <w:vAlign w:val="center"/>
          </w:tcPr>
          <w:p w:rsidR="00980C16" w:rsidRPr="00761633" w:rsidRDefault="00980C16" w:rsidP="00980C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 xml:space="preserve">Siswa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mampu men</w:t>
            </w:r>
            <w:r w:rsidR="00205D47">
              <w:rPr>
                <w:rFonts w:ascii="Times New Roman" w:hAnsi="Times New Roman" w:cs="Times New Roman"/>
                <w:sz w:val="28"/>
                <w:szCs w:val="28"/>
              </w:rPr>
              <w:t xml:space="preserve">yebutkan arti dari lafal </w:t>
            </w:r>
            <w:r w:rsidR="00205D47">
              <w:rPr>
                <w:rFonts w:ascii="Times New Roman" w:hAnsi="Times New Roman" w:cs="Times New Roman"/>
                <w:sz w:val="28"/>
                <w:szCs w:val="28"/>
                <w:rtl/>
              </w:rPr>
              <w:t>الِاثْنَيْن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980C16" w:rsidRPr="00761633" w:rsidRDefault="00980C16" w:rsidP="007616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PG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980C16" w:rsidRPr="00761633" w:rsidRDefault="00980C16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80C16" w:rsidRPr="00761633" w:rsidTr="003527DA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980C16" w:rsidRPr="00761633" w:rsidRDefault="00980C16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89" w:type="dxa"/>
            <w:shd w:val="clear" w:color="auto" w:fill="auto"/>
          </w:tcPr>
          <w:p w:rsidR="00980C16" w:rsidRPr="00761633" w:rsidRDefault="00980C16" w:rsidP="005D07C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Mengenal bunyi </w:t>
            </w:r>
            <w:r w:rsidR="00C45DD3">
              <w:rPr>
                <w:rFonts w:ascii="Times New Roman" w:hAnsi="Times New Roman" w:cs="Times New Roman"/>
                <w:sz w:val="28"/>
                <w:szCs w:val="28"/>
              </w:rPr>
              <w:t xml:space="preserve">mufradat terkait topik </w:t>
            </w:r>
            <w:r w:rsidR="00C45DD3">
              <w:rPr>
                <w:rFonts w:ascii="Times New Roman" w:hAnsi="Times New Roman" w:cs="Times New Roman"/>
                <w:sz w:val="28"/>
                <w:szCs w:val="28"/>
                <w:rtl/>
              </w:rPr>
              <w:t>اَلْاَسْمَاءُاْلَايَّامْ</w:t>
            </w:r>
          </w:p>
        </w:tc>
        <w:tc>
          <w:tcPr>
            <w:tcW w:w="1695" w:type="dxa"/>
            <w:shd w:val="clear" w:color="auto" w:fill="auto"/>
            <w:vAlign w:val="center"/>
          </w:tcPr>
          <w:p w:rsidR="00980C16" w:rsidRPr="00761633" w:rsidRDefault="00467280" w:rsidP="005D07C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rtl/>
              </w:rPr>
              <w:t>اَلْاَسْمَاءُاْلَايَّامْ</w:t>
            </w:r>
          </w:p>
        </w:tc>
        <w:tc>
          <w:tcPr>
            <w:tcW w:w="5392" w:type="dxa"/>
            <w:shd w:val="clear" w:color="auto" w:fill="auto"/>
            <w:vAlign w:val="center"/>
          </w:tcPr>
          <w:p w:rsidR="00980C16" w:rsidRPr="00761633" w:rsidRDefault="00980C16" w:rsidP="00980C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 xml:space="preserve">Siswa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mampu menyebutkan bahasa arabnya hari sabtu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980C16" w:rsidRPr="00761633" w:rsidRDefault="00980C16" w:rsidP="007616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PG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980C16" w:rsidRPr="00761633" w:rsidRDefault="00980C16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82D4B" w:rsidRPr="00761633" w:rsidTr="003527DA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B82D4B" w:rsidRPr="00761633" w:rsidRDefault="00B82D4B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89" w:type="dxa"/>
            <w:shd w:val="clear" w:color="auto" w:fill="auto"/>
          </w:tcPr>
          <w:p w:rsidR="00B82D4B" w:rsidRPr="00761633" w:rsidRDefault="00B82D4B" w:rsidP="005D07C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Mengenal bunyi mufradat terkait topik</w:t>
            </w:r>
            <w:r w:rsidR="00C45DD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45DD3">
              <w:rPr>
                <w:rFonts w:ascii="Times New Roman" w:hAnsi="Times New Roman" w:cs="Times New Roman"/>
                <w:sz w:val="28"/>
                <w:szCs w:val="28"/>
                <w:rtl/>
              </w:rPr>
              <w:lastRenderedPageBreak/>
              <w:t>اَلْاَسْمَاءُاْلَايَّامْ</w:t>
            </w:r>
          </w:p>
        </w:tc>
        <w:tc>
          <w:tcPr>
            <w:tcW w:w="1695" w:type="dxa"/>
            <w:shd w:val="clear" w:color="auto" w:fill="auto"/>
            <w:vAlign w:val="center"/>
          </w:tcPr>
          <w:p w:rsidR="00B82D4B" w:rsidRPr="00761633" w:rsidRDefault="00467280" w:rsidP="005D07C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rtl/>
              </w:rPr>
              <w:lastRenderedPageBreak/>
              <w:t>اَلْاَسْمَاءُاْلَايَّامْ</w:t>
            </w:r>
          </w:p>
        </w:tc>
        <w:tc>
          <w:tcPr>
            <w:tcW w:w="5392" w:type="dxa"/>
            <w:shd w:val="clear" w:color="auto" w:fill="auto"/>
            <w:vAlign w:val="center"/>
          </w:tcPr>
          <w:p w:rsidR="00B82D4B" w:rsidRPr="00761633" w:rsidRDefault="00B82D4B" w:rsidP="00B82D4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 xml:space="preserve">Siswa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mampu menyebutkan hari setelah hari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kamis dalam bahasa arab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B82D4B" w:rsidRPr="00761633" w:rsidRDefault="00B82D4B" w:rsidP="007616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PG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B82D4B" w:rsidRPr="00761633" w:rsidRDefault="00B82D4B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82D4B" w:rsidRPr="00761633" w:rsidTr="003527DA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B82D4B" w:rsidRPr="00761633" w:rsidRDefault="00B82D4B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5389" w:type="dxa"/>
            <w:shd w:val="clear" w:color="auto" w:fill="auto"/>
          </w:tcPr>
          <w:p w:rsidR="00B82D4B" w:rsidRPr="00761633" w:rsidRDefault="00B82D4B" w:rsidP="008F652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Mengenal bunyi mufradat terkait </w:t>
            </w:r>
            <w:r w:rsidR="00C45DD3">
              <w:rPr>
                <w:rFonts w:ascii="Times New Roman" w:hAnsi="Times New Roman" w:cs="Times New Roman"/>
                <w:sz w:val="28"/>
                <w:szCs w:val="28"/>
                <w:rtl/>
              </w:rPr>
              <w:t>بَعْضُ</w:t>
            </w:r>
            <w:r w:rsidR="00C45DD3">
              <w:rPr>
                <w:rFonts w:ascii="Times New Roman" w:hAnsi="Times New Roman" w:cs="Times New Roman" w:hint="cs"/>
                <w:sz w:val="28"/>
                <w:szCs w:val="28"/>
                <w:rtl/>
              </w:rPr>
              <w:t xml:space="preserve"> </w:t>
            </w:r>
            <w:r w:rsidR="00C45DD3">
              <w:rPr>
                <w:rFonts w:ascii="Times New Roman" w:hAnsi="Times New Roman" w:cs="Times New Roman"/>
                <w:sz w:val="28"/>
                <w:szCs w:val="28"/>
                <w:rtl/>
              </w:rPr>
              <w:t>اْلَاسْمَاءُالْفَوَاكِهَ</w:t>
            </w:r>
            <w:r w:rsidR="00C45DD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95" w:type="dxa"/>
            <w:shd w:val="clear" w:color="auto" w:fill="auto"/>
            <w:vAlign w:val="center"/>
          </w:tcPr>
          <w:p w:rsidR="00B82D4B" w:rsidRPr="00761633" w:rsidRDefault="00467280" w:rsidP="008F652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rtl/>
              </w:rPr>
              <w:t>بَعْضُ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rtl/>
              </w:rPr>
              <w:t>اْلَاسْمَاءُالْفَوَاكِهَ</w:t>
            </w:r>
          </w:p>
        </w:tc>
        <w:tc>
          <w:tcPr>
            <w:tcW w:w="5392" w:type="dxa"/>
            <w:shd w:val="clear" w:color="auto" w:fill="auto"/>
            <w:vAlign w:val="center"/>
          </w:tcPr>
          <w:p w:rsidR="00B82D4B" w:rsidRPr="00761633" w:rsidRDefault="00B82D4B" w:rsidP="00B82D4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 xml:space="preserve">Siswa mampu </w:t>
            </w:r>
            <w:r w:rsidR="00205D47">
              <w:rPr>
                <w:rFonts w:ascii="Times New Roman" w:hAnsi="Times New Roman" w:cs="Times New Roman"/>
                <w:sz w:val="28"/>
                <w:szCs w:val="28"/>
              </w:rPr>
              <w:t xml:space="preserve">menjelaskan arti dari </w:t>
            </w:r>
            <w:r w:rsidR="00205D47">
              <w:rPr>
                <w:rFonts w:ascii="Times New Roman" w:hAnsi="Times New Roman" w:cs="Times New Roman"/>
                <w:sz w:val="28"/>
                <w:szCs w:val="28"/>
                <w:rtl/>
              </w:rPr>
              <w:t>مَوْزٌ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B82D4B" w:rsidRPr="00761633" w:rsidRDefault="00B82D4B" w:rsidP="007616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PG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B82D4B" w:rsidRPr="00761633" w:rsidRDefault="00B82D4B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82D4B" w:rsidRPr="00761633" w:rsidTr="003527DA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B82D4B" w:rsidRPr="00761633" w:rsidRDefault="00B82D4B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89" w:type="dxa"/>
            <w:shd w:val="clear" w:color="auto" w:fill="auto"/>
          </w:tcPr>
          <w:p w:rsidR="00B82D4B" w:rsidRPr="00761633" w:rsidRDefault="00B82D4B" w:rsidP="005D07C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Mengenal bunyi</w:t>
            </w:r>
            <w:r w:rsidR="007E3C8C">
              <w:rPr>
                <w:rFonts w:ascii="Times New Roman" w:hAnsi="Times New Roman" w:cs="Times New Roman"/>
                <w:sz w:val="28"/>
                <w:szCs w:val="28"/>
              </w:rPr>
              <w:t xml:space="preserve"> mufradat terkait topik </w:t>
            </w:r>
            <w:r w:rsidR="007E3C8C">
              <w:rPr>
                <w:rFonts w:ascii="Times New Roman" w:hAnsi="Times New Roman" w:cs="Times New Roman"/>
                <w:sz w:val="28"/>
                <w:szCs w:val="28"/>
                <w:rtl/>
              </w:rPr>
              <w:t>الْعَدَادْ</w:t>
            </w:r>
            <w:r w:rsidR="007E3C8C">
              <w:rPr>
                <w:rFonts w:ascii="Times New Roman" w:hAnsi="Times New Roman" w:cs="Times New Roman" w:hint="cs"/>
                <w:sz w:val="28"/>
                <w:szCs w:val="28"/>
                <w:rtl/>
              </w:rPr>
              <w:t xml:space="preserve"> </w:t>
            </w:r>
            <w:r w:rsidR="007E3C8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695" w:type="dxa"/>
            <w:shd w:val="clear" w:color="auto" w:fill="auto"/>
            <w:vAlign w:val="center"/>
          </w:tcPr>
          <w:p w:rsidR="00B82D4B" w:rsidRPr="00761633" w:rsidRDefault="007E3C8C" w:rsidP="008F652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rtl/>
              </w:rPr>
              <w:t>الْعَدَادْ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392" w:type="dxa"/>
            <w:shd w:val="clear" w:color="auto" w:fill="auto"/>
            <w:vAlign w:val="center"/>
          </w:tcPr>
          <w:p w:rsidR="00B82D4B" w:rsidRPr="00761633" w:rsidRDefault="00B82D4B" w:rsidP="00B82D4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 xml:space="preserve">Siswa mampu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menunjukkan bahas</w:t>
            </w:r>
            <w:r w:rsidR="00205D47">
              <w:rPr>
                <w:rFonts w:ascii="Times New Roman" w:hAnsi="Times New Roman" w:cs="Times New Roman"/>
                <w:sz w:val="28"/>
                <w:szCs w:val="28"/>
              </w:rPr>
              <w:t>a indonesia dari lafal khomsatun</w:t>
            </w: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B82D4B" w:rsidRPr="00761633" w:rsidRDefault="00B82D4B" w:rsidP="007616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PG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B82D4B" w:rsidRPr="00761633" w:rsidRDefault="00B82D4B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82D4B" w:rsidRPr="00761633" w:rsidTr="003527DA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B82D4B" w:rsidRPr="00761633" w:rsidRDefault="00B82D4B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89" w:type="dxa"/>
            <w:shd w:val="clear" w:color="auto" w:fill="auto"/>
          </w:tcPr>
          <w:p w:rsidR="00B82D4B" w:rsidRPr="00761633" w:rsidRDefault="00B82D4B" w:rsidP="005D07C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Mengenal bunyi</w:t>
            </w:r>
            <w:r w:rsidR="007E3C8C">
              <w:rPr>
                <w:rFonts w:ascii="Times New Roman" w:hAnsi="Times New Roman" w:cs="Times New Roman"/>
                <w:sz w:val="28"/>
                <w:szCs w:val="28"/>
              </w:rPr>
              <w:t xml:space="preserve"> mufradat terkait topik </w:t>
            </w:r>
            <w:r w:rsidR="007E3C8C">
              <w:rPr>
                <w:rFonts w:ascii="Times New Roman" w:hAnsi="Times New Roman" w:cs="Times New Roman"/>
                <w:sz w:val="28"/>
                <w:szCs w:val="28"/>
                <w:rtl/>
              </w:rPr>
              <w:t xml:space="preserve"> الْعَدَادْ</w:t>
            </w:r>
            <w:r w:rsidR="007E3C8C">
              <w:rPr>
                <w:rFonts w:ascii="Times New Roman" w:hAnsi="Times New Roman" w:cs="Times New Roman" w:hint="cs"/>
                <w:sz w:val="28"/>
                <w:szCs w:val="28"/>
                <w:rtl/>
              </w:rPr>
              <w:t xml:space="preserve"> </w:t>
            </w:r>
            <w:r w:rsidR="007E3C8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695" w:type="dxa"/>
            <w:shd w:val="clear" w:color="auto" w:fill="auto"/>
            <w:vAlign w:val="center"/>
          </w:tcPr>
          <w:p w:rsidR="00B82D4B" w:rsidRPr="00761633" w:rsidRDefault="007E3C8C" w:rsidP="005D07C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rtl/>
              </w:rPr>
              <w:t>الْعَدَادْ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392" w:type="dxa"/>
            <w:shd w:val="clear" w:color="auto" w:fill="auto"/>
            <w:vAlign w:val="center"/>
          </w:tcPr>
          <w:p w:rsidR="00B82D4B" w:rsidRPr="00761633" w:rsidRDefault="00B82D4B" w:rsidP="00B82D4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 xml:space="preserve">Siswa mampu </w:t>
            </w:r>
            <w:r w:rsidR="00794DF3">
              <w:rPr>
                <w:rFonts w:ascii="Times New Roman" w:hAnsi="Times New Roman" w:cs="Times New Roman"/>
                <w:sz w:val="28"/>
                <w:szCs w:val="28"/>
              </w:rPr>
              <w:t>menyebutkan urutan</w:t>
            </w:r>
            <w:r w:rsidR="006A2886">
              <w:rPr>
                <w:rFonts w:ascii="Times New Roman" w:hAnsi="Times New Roman" w:cs="Times New Roman"/>
                <w:sz w:val="28"/>
                <w:szCs w:val="28"/>
              </w:rPr>
              <w:t xml:space="preserve"> nomer setelah angka </w:t>
            </w:r>
            <w:r w:rsidR="00794DF3">
              <w:rPr>
                <w:rFonts w:ascii="Times New Roman" w:hAnsi="Times New Roman" w:cs="Times New Roman"/>
                <w:sz w:val="28"/>
                <w:szCs w:val="28"/>
              </w:rPr>
              <w:t>sittatun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B82D4B" w:rsidRPr="00761633" w:rsidRDefault="00B82D4B" w:rsidP="007616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PG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B82D4B" w:rsidRPr="00761633" w:rsidRDefault="00B82D4B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B82D4B" w:rsidRPr="00761633" w:rsidTr="003527DA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B82D4B" w:rsidRPr="00761633" w:rsidRDefault="00B82D4B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89" w:type="dxa"/>
            <w:shd w:val="clear" w:color="auto" w:fill="auto"/>
          </w:tcPr>
          <w:p w:rsidR="00B82D4B" w:rsidRPr="00761633" w:rsidRDefault="00B82D4B" w:rsidP="005D07C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Mengenal bunyi</w:t>
            </w:r>
            <w:r w:rsidR="007E3C8C">
              <w:rPr>
                <w:rFonts w:ascii="Times New Roman" w:hAnsi="Times New Roman" w:cs="Times New Roman"/>
                <w:sz w:val="28"/>
                <w:szCs w:val="28"/>
              </w:rPr>
              <w:t xml:space="preserve"> mufradat terkait topik </w:t>
            </w:r>
            <w:r w:rsidR="007E3C8C">
              <w:rPr>
                <w:rFonts w:ascii="Times New Roman" w:hAnsi="Times New Roman" w:cs="Times New Roman"/>
                <w:sz w:val="28"/>
                <w:szCs w:val="28"/>
                <w:rtl/>
              </w:rPr>
              <w:t xml:space="preserve"> الْعَدَادْ</w:t>
            </w:r>
            <w:r w:rsidR="007E3C8C">
              <w:rPr>
                <w:rFonts w:ascii="Times New Roman" w:hAnsi="Times New Roman" w:cs="Times New Roman" w:hint="cs"/>
                <w:sz w:val="28"/>
                <w:szCs w:val="28"/>
                <w:rtl/>
              </w:rPr>
              <w:t xml:space="preserve"> </w:t>
            </w:r>
            <w:r w:rsidR="007E3C8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695" w:type="dxa"/>
            <w:shd w:val="clear" w:color="auto" w:fill="auto"/>
            <w:vAlign w:val="center"/>
          </w:tcPr>
          <w:p w:rsidR="00B82D4B" w:rsidRPr="00761633" w:rsidRDefault="007E3C8C" w:rsidP="005D07C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rtl/>
              </w:rPr>
              <w:t>الْعَدَادْ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392" w:type="dxa"/>
            <w:shd w:val="clear" w:color="auto" w:fill="auto"/>
            <w:vAlign w:val="center"/>
          </w:tcPr>
          <w:p w:rsidR="00B82D4B" w:rsidRPr="00761633" w:rsidRDefault="00B82D4B" w:rsidP="00794DF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 xml:space="preserve">Siswa mampu menunjukkan </w:t>
            </w:r>
            <w:r w:rsidR="00794DF3">
              <w:rPr>
                <w:rFonts w:ascii="Times New Roman" w:hAnsi="Times New Roman" w:cs="Times New Roman"/>
                <w:sz w:val="28"/>
                <w:szCs w:val="28"/>
              </w:rPr>
              <w:t>bahasa arab dari angka 8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B82D4B" w:rsidRPr="00761633" w:rsidRDefault="00B82D4B" w:rsidP="007616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PG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B82D4B" w:rsidRPr="00761633" w:rsidRDefault="00B82D4B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794DF3" w:rsidRPr="00761633" w:rsidTr="003527DA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794DF3" w:rsidRPr="00761633" w:rsidRDefault="00794DF3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389" w:type="dxa"/>
            <w:shd w:val="clear" w:color="auto" w:fill="auto"/>
          </w:tcPr>
          <w:p w:rsidR="00794DF3" w:rsidRPr="00761633" w:rsidRDefault="00794DF3" w:rsidP="005D07C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Mengenal bunyi mufradat</w:t>
            </w:r>
            <w:r w:rsidR="00C45DD3">
              <w:rPr>
                <w:rFonts w:ascii="Times New Roman" w:hAnsi="Times New Roman" w:cs="Times New Roman"/>
                <w:sz w:val="28"/>
                <w:szCs w:val="28"/>
              </w:rPr>
              <w:t xml:space="preserve"> terkait topik </w:t>
            </w:r>
            <w:r w:rsidR="00C45DD3">
              <w:rPr>
                <w:rFonts w:ascii="Times New Roman" w:hAnsi="Times New Roman" w:cs="Times New Roman"/>
                <w:sz w:val="28"/>
                <w:szCs w:val="28"/>
                <w:rtl/>
              </w:rPr>
              <w:t>اَلْاَسْمَاءُاْلَايَّامْ</w:t>
            </w:r>
          </w:p>
        </w:tc>
        <w:tc>
          <w:tcPr>
            <w:tcW w:w="1695" w:type="dxa"/>
            <w:shd w:val="clear" w:color="auto" w:fill="auto"/>
            <w:vAlign w:val="center"/>
          </w:tcPr>
          <w:p w:rsidR="00794DF3" w:rsidRPr="00761633" w:rsidRDefault="00467280" w:rsidP="005D07C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rtl/>
              </w:rPr>
              <w:t>اَلْاَسْمَاءُاْلَايَّامْ</w:t>
            </w:r>
          </w:p>
        </w:tc>
        <w:tc>
          <w:tcPr>
            <w:tcW w:w="5392" w:type="dxa"/>
            <w:shd w:val="clear" w:color="auto" w:fill="auto"/>
            <w:vAlign w:val="center"/>
          </w:tcPr>
          <w:p w:rsidR="00794DF3" w:rsidRPr="00761633" w:rsidRDefault="00794DF3" w:rsidP="00794DF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 xml:space="preserve">Siswa mampu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menyebutkan setelah hari al-itsnain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794DF3" w:rsidRPr="00761633" w:rsidRDefault="00794DF3" w:rsidP="007616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PG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794DF3" w:rsidRPr="00761633" w:rsidRDefault="00794DF3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794DF3" w:rsidRPr="00761633" w:rsidTr="003527DA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794DF3" w:rsidRPr="00761633" w:rsidRDefault="00794DF3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389" w:type="dxa"/>
            <w:shd w:val="clear" w:color="auto" w:fill="auto"/>
          </w:tcPr>
          <w:p w:rsidR="00794DF3" w:rsidRPr="00761633" w:rsidRDefault="00794DF3" w:rsidP="005D07C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Mengenal bunyi</w:t>
            </w:r>
            <w:r w:rsidR="007E3C8C">
              <w:rPr>
                <w:rFonts w:ascii="Times New Roman" w:hAnsi="Times New Roman" w:cs="Times New Roman"/>
                <w:sz w:val="28"/>
                <w:szCs w:val="28"/>
              </w:rPr>
              <w:t xml:space="preserve"> mufradat terkait topik </w:t>
            </w:r>
            <w:r w:rsidR="007E3C8C">
              <w:rPr>
                <w:rFonts w:ascii="Times New Roman" w:hAnsi="Times New Roman" w:cs="Times New Roman"/>
                <w:sz w:val="28"/>
                <w:szCs w:val="28"/>
                <w:rtl/>
              </w:rPr>
              <w:t>الْعَدَادْ</w:t>
            </w:r>
            <w:r w:rsidR="007E3C8C">
              <w:rPr>
                <w:rFonts w:ascii="Times New Roman" w:hAnsi="Times New Roman" w:cs="Times New Roman" w:hint="cs"/>
                <w:sz w:val="28"/>
                <w:szCs w:val="28"/>
                <w:rtl/>
              </w:rPr>
              <w:t xml:space="preserve"> </w:t>
            </w:r>
            <w:r w:rsidR="007E3C8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695" w:type="dxa"/>
            <w:shd w:val="clear" w:color="auto" w:fill="auto"/>
            <w:vAlign w:val="center"/>
          </w:tcPr>
          <w:p w:rsidR="00794DF3" w:rsidRPr="00761633" w:rsidRDefault="007E3C8C" w:rsidP="005D07C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rtl/>
              </w:rPr>
              <w:t>الْعَدَادْ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392" w:type="dxa"/>
            <w:shd w:val="clear" w:color="auto" w:fill="auto"/>
            <w:vAlign w:val="center"/>
          </w:tcPr>
          <w:p w:rsidR="00794DF3" w:rsidRPr="00761633" w:rsidRDefault="00794DF3" w:rsidP="00794DF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 xml:space="preserve">Siswa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mampu</w:t>
            </w: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 xml:space="preserve"> menunjukkan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bahasa arab dari angka 9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794DF3" w:rsidRPr="00761633" w:rsidRDefault="00794DF3" w:rsidP="008F652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menjodohkan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794DF3" w:rsidRPr="00761633" w:rsidRDefault="00794DF3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794DF3" w:rsidRPr="00761633" w:rsidTr="003527DA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794DF3" w:rsidRPr="00761633" w:rsidRDefault="00794DF3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389" w:type="dxa"/>
            <w:shd w:val="clear" w:color="auto" w:fill="auto"/>
          </w:tcPr>
          <w:p w:rsidR="00794DF3" w:rsidRPr="00761633" w:rsidRDefault="00794DF3" w:rsidP="005D07C4">
            <w:pPr>
              <w:spacing w:after="0" w:line="240" w:lineRule="auto"/>
              <w:rPr>
                <w:rFonts w:ascii="Times New Roman" w:hAnsi="Times New Roman" w:cs="Times New Roman" w:hint="cs"/>
                <w:sz w:val="28"/>
                <w:szCs w:val="28"/>
                <w:rtl/>
                <w:lang w:bidi="ar-DZ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Mengenal buny</w:t>
            </w:r>
            <w:r w:rsidR="007E3C8C">
              <w:rPr>
                <w:rFonts w:ascii="Times New Roman" w:hAnsi="Times New Roman" w:cs="Times New Roman"/>
                <w:sz w:val="28"/>
                <w:szCs w:val="28"/>
              </w:rPr>
              <w:t xml:space="preserve">i mufradat terkait topik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7E3C8C">
              <w:rPr>
                <w:rFonts w:ascii="Times New Roman" w:hAnsi="Times New Roman" w:cs="Times New Roman"/>
                <w:sz w:val="28"/>
                <w:szCs w:val="28"/>
                <w:rtl/>
              </w:rPr>
              <w:t xml:space="preserve"> الْعَدَادْ</w:t>
            </w:r>
            <w:r w:rsidR="007E3C8C">
              <w:rPr>
                <w:rFonts w:ascii="Times New Roman" w:hAnsi="Times New Roman" w:cs="Times New Roman" w:hint="cs"/>
                <w:sz w:val="28"/>
                <w:szCs w:val="28"/>
                <w:rtl/>
              </w:rPr>
              <w:t xml:space="preserve"> </w:t>
            </w:r>
            <w:r w:rsidR="007E3C8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695" w:type="dxa"/>
            <w:shd w:val="clear" w:color="auto" w:fill="auto"/>
            <w:vAlign w:val="center"/>
          </w:tcPr>
          <w:p w:rsidR="00794DF3" w:rsidRPr="00761633" w:rsidRDefault="007E3C8C" w:rsidP="005D07C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rtl/>
              </w:rPr>
              <w:t>الْعَدَادْ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392" w:type="dxa"/>
            <w:shd w:val="clear" w:color="auto" w:fill="auto"/>
            <w:vAlign w:val="center"/>
          </w:tcPr>
          <w:p w:rsidR="00794DF3" w:rsidRPr="00761633" w:rsidRDefault="00794DF3" w:rsidP="00794DF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 xml:space="preserve">Siswa mampu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menunjukkan baha</w:t>
            </w:r>
            <w:r w:rsidR="006A2886">
              <w:rPr>
                <w:rFonts w:ascii="Times New Roman" w:hAnsi="Times New Roman" w:cs="Times New Roman"/>
                <w:sz w:val="28"/>
                <w:szCs w:val="28"/>
              </w:rPr>
              <w:t>sa indonesia dari angka asyarotun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794DF3" w:rsidRPr="00761633" w:rsidRDefault="00794DF3" w:rsidP="008F652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menjodohkan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794DF3" w:rsidRPr="00761633" w:rsidRDefault="00794DF3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794DF3" w:rsidRPr="00761633" w:rsidTr="003527DA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794DF3" w:rsidRPr="00761633" w:rsidRDefault="00794DF3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389" w:type="dxa"/>
            <w:shd w:val="clear" w:color="auto" w:fill="auto"/>
          </w:tcPr>
          <w:p w:rsidR="00794DF3" w:rsidRPr="00761633" w:rsidRDefault="00794DF3" w:rsidP="005D07C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Mengenal bunyi mufradat</w:t>
            </w:r>
            <w:r w:rsidR="00C45DD3">
              <w:rPr>
                <w:rFonts w:ascii="Times New Roman" w:hAnsi="Times New Roman" w:cs="Times New Roman"/>
                <w:sz w:val="28"/>
                <w:szCs w:val="28"/>
              </w:rPr>
              <w:t xml:space="preserve"> terkait topik </w:t>
            </w:r>
            <w:r w:rsidR="00C45DD3">
              <w:rPr>
                <w:rFonts w:ascii="Times New Roman" w:hAnsi="Times New Roman" w:cs="Times New Roman"/>
                <w:sz w:val="28"/>
                <w:szCs w:val="28"/>
                <w:rtl/>
              </w:rPr>
              <w:t>اَلْاَسْمَاءُاْلَايَّامْ</w:t>
            </w:r>
          </w:p>
        </w:tc>
        <w:tc>
          <w:tcPr>
            <w:tcW w:w="1695" w:type="dxa"/>
            <w:shd w:val="clear" w:color="auto" w:fill="auto"/>
            <w:vAlign w:val="center"/>
          </w:tcPr>
          <w:p w:rsidR="00794DF3" w:rsidRPr="00761633" w:rsidRDefault="00467280" w:rsidP="005D07C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rtl/>
              </w:rPr>
              <w:t>اَلْاَسْمَاءُاْلَايَّامْ</w:t>
            </w:r>
          </w:p>
        </w:tc>
        <w:tc>
          <w:tcPr>
            <w:tcW w:w="5392" w:type="dxa"/>
            <w:shd w:val="clear" w:color="auto" w:fill="auto"/>
            <w:vAlign w:val="center"/>
          </w:tcPr>
          <w:p w:rsidR="00794DF3" w:rsidRPr="00761633" w:rsidRDefault="00794DF3" w:rsidP="00794DF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 xml:space="preserve">Siswa mampu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menunjukkan arti dari hari al-ahad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794DF3" w:rsidRPr="00761633" w:rsidRDefault="00794DF3" w:rsidP="008F652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menjodohkan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794DF3" w:rsidRPr="00761633" w:rsidRDefault="00794DF3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794DF3" w:rsidRPr="00761633" w:rsidTr="003527DA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794DF3" w:rsidRPr="00761633" w:rsidRDefault="00794DF3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389" w:type="dxa"/>
            <w:shd w:val="clear" w:color="auto" w:fill="auto"/>
          </w:tcPr>
          <w:p w:rsidR="00794DF3" w:rsidRPr="00761633" w:rsidRDefault="00794DF3" w:rsidP="005D07C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Mengenal bunyi mufradat</w:t>
            </w:r>
            <w:r w:rsidR="00C45DD3">
              <w:rPr>
                <w:rFonts w:ascii="Times New Roman" w:hAnsi="Times New Roman" w:cs="Times New Roman"/>
                <w:sz w:val="28"/>
                <w:szCs w:val="28"/>
              </w:rPr>
              <w:t xml:space="preserve"> terkait topik </w:t>
            </w:r>
            <w:r w:rsidR="00C45DD3">
              <w:rPr>
                <w:rFonts w:ascii="Times New Roman" w:hAnsi="Times New Roman" w:cs="Times New Roman"/>
                <w:sz w:val="28"/>
                <w:szCs w:val="28"/>
                <w:rtl/>
              </w:rPr>
              <w:t>اَلْاَسْمَاءُاْلَايَّامْ</w:t>
            </w:r>
          </w:p>
        </w:tc>
        <w:tc>
          <w:tcPr>
            <w:tcW w:w="1695" w:type="dxa"/>
            <w:shd w:val="clear" w:color="auto" w:fill="auto"/>
            <w:vAlign w:val="center"/>
          </w:tcPr>
          <w:p w:rsidR="00794DF3" w:rsidRPr="00761633" w:rsidRDefault="00467280" w:rsidP="005D07C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rtl/>
              </w:rPr>
              <w:t>اَلْاَسْمَاءُاْلَايَّامْ</w:t>
            </w:r>
          </w:p>
        </w:tc>
        <w:tc>
          <w:tcPr>
            <w:tcW w:w="5392" w:type="dxa"/>
            <w:shd w:val="clear" w:color="auto" w:fill="auto"/>
            <w:vAlign w:val="center"/>
          </w:tcPr>
          <w:p w:rsidR="00794DF3" w:rsidRPr="00761633" w:rsidRDefault="00794DF3" w:rsidP="00794DF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 xml:space="preserve">Siswa mampu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menentukan bahasa arab dari hari rabu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794DF3" w:rsidRPr="00761633" w:rsidRDefault="00794DF3" w:rsidP="008F652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menjodohkan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794DF3" w:rsidRPr="00761633" w:rsidRDefault="00794DF3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794DF3" w:rsidRPr="00761633" w:rsidTr="003527DA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794DF3" w:rsidRPr="00761633" w:rsidRDefault="00794DF3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389" w:type="dxa"/>
            <w:shd w:val="clear" w:color="auto" w:fill="auto"/>
          </w:tcPr>
          <w:p w:rsidR="00794DF3" w:rsidRPr="00761633" w:rsidRDefault="00794DF3" w:rsidP="005D07C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Mengenal bunyi mufradat te</w:t>
            </w:r>
            <w:r w:rsidR="00C45DD3">
              <w:rPr>
                <w:rFonts w:ascii="Times New Roman" w:hAnsi="Times New Roman" w:cs="Times New Roman"/>
                <w:sz w:val="28"/>
                <w:szCs w:val="28"/>
              </w:rPr>
              <w:t xml:space="preserve">rkait </w:t>
            </w:r>
            <w:r w:rsidR="00C45DD3">
              <w:rPr>
                <w:rFonts w:ascii="Times New Roman" w:hAnsi="Times New Roman" w:cs="Times New Roman"/>
                <w:sz w:val="28"/>
                <w:szCs w:val="28"/>
                <w:rtl/>
              </w:rPr>
              <w:t xml:space="preserve"> بَعْضُ</w:t>
            </w:r>
            <w:r w:rsidR="00C45DD3">
              <w:rPr>
                <w:rFonts w:ascii="Times New Roman" w:hAnsi="Times New Roman" w:cs="Times New Roman" w:hint="cs"/>
                <w:sz w:val="28"/>
                <w:szCs w:val="28"/>
                <w:rtl/>
              </w:rPr>
              <w:t xml:space="preserve"> </w:t>
            </w:r>
            <w:r w:rsidR="00C45DD3">
              <w:rPr>
                <w:rFonts w:ascii="Times New Roman" w:hAnsi="Times New Roman" w:cs="Times New Roman"/>
                <w:sz w:val="28"/>
                <w:szCs w:val="28"/>
                <w:rtl/>
              </w:rPr>
              <w:t>اْلَاسْمَاءُالْفَوَاكِهَ</w:t>
            </w:r>
          </w:p>
        </w:tc>
        <w:tc>
          <w:tcPr>
            <w:tcW w:w="1695" w:type="dxa"/>
            <w:shd w:val="clear" w:color="auto" w:fill="auto"/>
            <w:vAlign w:val="center"/>
          </w:tcPr>
          <w:p w:rsidR="00794DF3" w:rsidRPr="00761633" w:rsidRDefault="00467280" w:rsidP="005D07C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rtl/>
              </w:rPr>
              <w:t>بَعْضُ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rtl/>
              </w:rPr>
              <w:t>اْلَاسْمَاءُالْفَوَاكِهَ</w:t>
            </w:r>
          </w:p>
        </w:tc>
        <w:tc>
          <w:tcPr>
            <w:tcW w:w="5392" w:type="dxa"/>
            <w:shd w:val="clear" w:color="auto" w:fill="auto"/>
            <w:vAlign w:val="center"/>
          </w:tcPr>
          <w:p w:rsidR="00794DF3" w:rsidRPr="00761633" w:rsidRDefault="00794DF3" w:rsidP="00794DF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 xml:space="preserve">Siswa mampu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men</w:t>
            </w:r>
            <w:r w:rsidR="006A2886">
              <w:rPr>
                <w:rFonts w:ascii="Times New Roman" w:hAnsi="Times New Roman" w:cs="Times New Roman"/>
                <w:sz w:val="28"/>
                <w:szCs w:val="28"/>
              </w:rPr>
              <w:t>entukan arti dari lafal al-burtu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qol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794DF3" w:rsidRPr="00761633" w:rsidRDefault="00794DF3" w:rsidP="008F652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menjodohkan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794DF3" w:rsidRPr="00761633" w:rsidRDefault="00794DF3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794DF3" w:rsidRPr="00761633" w:rsidTr="003527DA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794DF3" w:rsidRPr="00761633" w:rsidRDefault="00794DF3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389" w:type="dxa"/>
            <w:shd w:val="clear" w:color="auto" w:fill="auto"/>
          </w:tcPr>
          <w:p w:rsidR="00794DF3" w:rsidRPr="00761633" w:rsidRDefault="00794DF3" w:rsidP="005D07C4">
            <w:pPr>
              <w:spacing w:after="0" w:line="240" w:lineRule="auto"/>
              <w:rPr>
                <w:rFonts w:ascii="Times New Roman" w:hAnsi="Times New Roman" w:cs="Times New Roman" w:hint="cs"/>
                <w:sz w:val="28"/>
                <w:szCs w:val="28"/>
                <w:rtl/>
                <w:lang w:bidi="ar-DZ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Mengenal bunyi</w:t>
            </w:r>
            <w:r w:rsidR="007E3C8C">
              <w:rPr>
                <w:rFonts w:ascii="Times New Roman" w:hAnsi="Times New Roman" w:cs="Times New Roman"/>
                <w:sz w:val="28"/>
                <w:szCs w:val="28"/>
              </w:rPr>
              <w:t xml:space="preserve"> mufradat terkait topik </w:t>
            </w:r>
            <w:r w:rsidR="007E3C8C">
              <w:rPr>
                <w:rFonts w:ascii="Times New Roman" w:hAnsi="Times New Roman" w:cs="Times New Roman"/>
                <w:sz w:val="28"/>
                <w:szCs w:val="28"/>
                <w:rtl/>
              </w:rPr>
              <w:t>الْعَدَادْ</w:t>
            </w:r>
            <w:r w:rsidR="007E3C8C">
              <w:rPr>
                <w:rFonts w:ascii="Times New Roman" w:hAnsi="Times New Roman" w:cs="Times New Roman" w:hint="cs"/>
                <w:sz w:val="28"/>
                <w:szCs w:val="28"/>
                <w:rtl/>
              </w:rPr>
              <w:t xml:space="preserve"> </w:t>
            </w:r>
            <w:r w:rsidR="007E3C8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695" w:type="dxa"/>
            <w:shd w:val="clear" w:color="auto" w:fill="auto"/>
            <w:vAlign w:val="center"/>
          </w:tcPr>
          <w:p w:rsidR="00794DF3" w:rsidRPr="00761633" w:rsidRDefault="007E3C8C" w:rsidP="005D07C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rtl/>
              </w:rPr>
              <w:t>الْعَدَادْ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392" w:type="dxa"/>
            <w:shd w:val="clear" w:color="auto" w:fill="auto"/>
            <w:vAlign w:val="center"/>
          </w:tcPr>
          <w:p w:rsidR="00794DF3" w:rsidRPr="00761633" w:rsidRDefault="00794DF3" w:rsidP="00794DF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 xml:space="preserve">Siswa mampu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menyebutkan an</w:t>
            </w:r>
            <w:r w:rsidR="006A2886">
              <w:rPr>
                <w:rFonts w:ascii="Times New Roman" w:hAnsi="Times New Roman" w:cs="Times New Roman"/>
                <w:sz w:val="28"/>
                <w:szCs w:val="28"/>
              </w:rPr>
              <w:t>g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ka 1sampai</w:t>
            </w:r>
            <w:r w:rsidR="006A2886">
              <w:rPr>
                <w:rFonts w:ascii="Times New Roman" w:hAnsi="Times New Roman" w:cs="Times New Roman"/>
                <w:sz w:val="28"/>
                <w:szCs w:val="28"/>
              </w:rPr>
              <w:t xml:space="preserve"> 3 dalam bentuk bahasa arab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794DF3" w:rsidRPr="00761633" w:rsidRDefault="00794DF3" w:rsidP="007616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Isian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794DF3" w:rsidRPr="00761633" w:rsidRDefault="00794DF3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794DF3" w:rsidRPr="00761633" w:rsidTr="003527DA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794DF3" w:rsidRPr="00761633" w:rsidRDefault="00794DF3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389" w:type="dxa"/>
            <w:shd w:val="clear" w:color="auto" w:fill="auto"/>
          </w:tcPr>
          <w:p w:rsidR="00794DF3" w:rsidRPr="00761633" w:rsidRDefault="00794DF3" w:rsidP="005D07C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Mengenal bunyi mufradat terkait </w:t>
            </w:r>
            <w:r w:rsidR="007E3C8C">
              <w:rPr>
                <w:rFonts w:ascii="Times New Roman" w:hAnsi="Times New Roman" w:cs="Times New Roman"/>
                <w:sz w:val="28"/>
                <w:szCs w:val="28"/>
              </w:rPr>
              <w:t xml:space="preserve">topik </w:t>
            </w:r>
            <w:r w:rsidR="007E3C8C">
              <w:rPr>
                <w:rFonts w:ascii="Times New Roman" w:hAnsi="Times New Roman" w:cs="Times New Roman"/>
                <w:sz w:val="28"/>
                <w:szCs w:val="28"/>
                <w:rtl/>
              </w:rPr>
              <w:t>الْعَدَادْ</w:t>
            </w:r>
            <w:r w:rsidR="007E3C8C">
              <w:rPr>
                <w:rFonts w:ascii="Times New Roman" w:hAnsi="Times New Roman" w:cs="Times New Roman" w:hint="cs"/>
                <w:sz w:val="28"/>
                <w:szCs w:val="28"/>
                <w:rtl/>
              </w:rPr>
              <w:t xml:space="preserve"> </w:t>
            </w:r>
            <w:r w:rsidR="007E3C8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695" w:type="dxa"/>
            <w:shd w:val="clear" w:color="auto" w:fill="auto"/>
            <w:vAlign w:val="center"/>
          </w:tcPr>
          <w:p w:rsidR="00794DF3" w:rsidRPr="00761633" w:rsidRDefault="007E3C8C" w:rsidP="005D07C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rtl/>
              </w:rPr>
              <w:t>الْعَدَادْ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392" w:type="dxa"/>
            <w:shd w:val="clear" w:color="auto" w:fill="auto"/>
            <w:vAlign w:val="center"/>
          </w:tcPr>
          <w:p w:rsidR="00794DF3" w:rsidRPr="00761633" w:rsidRDefault="00794DF3" w:rsidP="0046544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 xml:space="preserve">Siswa mampu melengkapi </w:t>
            </w:r>
            <w:r w:rsidR="00465448">
              <w:rPr>
                <w:rFonts w:ascii="Times New Roman" w:hAnsi="Times New Roman" w:cs="Times New Roman"/>
                <w:sz w:val="28"/>
                <w:szCs w:val="28"/>
              </w:rPr>
              <w:t>angka setelah angka arba’atun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794DF3" w:rsidRPr="00761633" w:rsidRDefault="00794DF3" w:rsidP="007616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Isian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794DF3" w:rsidRPr="00761633" w:rsidRDefault="00794DF3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465448" w:rsidRPr="00761633" w:rsidTr="003527DA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65448" w:rsidRPr="00761633" w:rsidRDefault="00465448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389" w:type="dxa"/>
            <w:shd w:val="clear" w:color="auto" w:fill="auto"/>
          </w:tcPr>
          <w:p w:rsidR="00465448" w:rsidRPr="00761633" w:rsidRDefault="00465448" w:rsidP="005D07C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Mengenal bunyi mufradat terkait </w:t>
            </w:r>
            <w:r w:rsidR="00C45DD3">
              <w:rPr>
                <w:rFonts w:ascii="Times New Roman" w:hAnsi="Times New Roman" w:cs="Times New Roman"/>
                <w:sz w:val="28"/>
                <w:szCs w:val="28"/>
              </w:rPr>
              <w:t xml:space="preserve">topik </w:t>
            </w:r>
            <w:r w:rsidR="00C45DD3">
              <w:rPr>
                <w:rFonts w:ascii="Times New Roman" w:hAnsi="Times New Roman" w:cs="Times New Roman"/>
                <w:sz w:val="28"/>
                <w:szCs w:val="28"/>
                <w:rtl/>
              </w:rPr>
              <w:t>اَلْاَسْمَاءُاْلَايَّامْ</w:t>
            </w:r>
          </w:p>
        </w:tc>
        <w:tc>
          <w:tcPr>
            <w:tcW w:w="1695" w:type="dxa"/>
            <w:shd w:val="clear" w:color="auto" w:fill="auto"/>
            <w:vAlign w:val="center"/>
          </w:tcPr>
          <w:p w:rsidR="00465448" w:rsidRPr="00761633" w:rsidRDefault="00467280" w:rsidP="005D07C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rtl/>
              </w:rPr>
              <w:t>اَلْاَسْمَاءُاْلَايَّامْ</w:t>
            </w:r>
          </w:p>
        </w:tc>
        <w:tc>
          <w:tcPr>
            <w:tcW w:w="5392" w:type="dxa"/>
            <w:shd w:val="clear" w:color="auto" w:fill="auto"/>
            <w:vAlign w:val="center"/>
          </w:tcPr>
          <w:p w:rsidR="00465448" w:rsidRPr="00761633" w:rsidRDefault="00465448" w:rsidP="0046544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 xml:space="preserve">Siswa mampu menuliskan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bahasa arab dari hari jum’at</w:t>
            </w: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465448" w:rsidRPr="00761633" w:rsidRDefault="00465448" w:rsidP="007616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Isian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465448" w:rsidRPr="00761633" w:rsidRDefault="00465448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465448" w:rsidRPr="00761633" w:rsidTr="003527DA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65448" w:rsidRPr="00761633" w:rsidRDefault="00465448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</w:t>
            </w:r>
          </w:p>
        </w:tc>
        <w:tc>
          <w:tcPr>
            <w:tcW w:w="5389" w:type="dxa"/>
            <w:shd w:val="clear" w:color="auto" w:fill="auto"/>
          </w:tcPr>
          <w:p w:rsidR="00465448" w:rsidRPr="00761633" w:rsidRDefault="00465448" w:rsidP="005D07C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Mengenal bunyi mufradat</w:t>
            </w:r>
            <w:r w:rsidR="00C45DD3">
              <w:rPr>
                <w:rFonts w:ascii="Times New Roman" w:hAnsi="Times New Roman" w:cs="Times New Roman"/>
                <w:sz w:val="28"/>
                <w:szCs w:val="28"/>
              </w:rPr>
              <w:t xml:space="preserve"> terkait topik </w:t>
            </w:r>
            <w:r w:rsidR="00C45DD3">
              <w:rPr>
                <w:rFonts w:ascii="Times New Roman" w:hAnsi="Times New Roman" w:cs="Times New Roman"/>
                <w:sz w:val="28"/>
                <w:szCs w:val="28"/>
                <w:rtl/>
              </w:rPr>
              <w:t>اَلْاَسْمَاءُاْلَايَّامْ</w:t>
            </w:r>
          </w:p>
        </w:tc>
        <w:tc>
          <w:tcPr>
            <w:tcW w:w="1695" w:type="dxa"/>
            <w:shd w:val="clear" w:color="auto" w:fill="auto"/>
            <w:vAlign w:val="center"/>
          </w:tcPr>
          <w:p w:rsidR="00465448" w:rsidRPr="00761633" w:rsidRDefault="00467280" w:rsidP="005D07C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rtl/>
              </w:rPr>
              <w:t>اَلْاَسْمَاءُاْلَايَّامْ</w:t>
            </w:r>
          </w:p>
        </w:tc>
        <w:tc>
          <w:tcPr>
            <w:tcW w:w="5392" w:type="dxa"/>
            <w:shd w:val="clear" w:color="auto" w:fill="auto"/>
            <w:vAlign w:val="center"/>
          </w:tcPr>
          <w:p w:rsidR="00465448" w:rsidRPr="00761633" w:rsidRDefault="00465448" w:rsidP="0046544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iswa mampu menyebutkan 2 nama hari secara urut dalam bentuk bahasa arab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465448" w:rsidRPr="00761633" w:rsidRDefault="00465448" w:rsidP="007616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isian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465448" w:rsidRPr="00761633" w:rsidRDefault="00465448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465448" w:rsidRPr="00761633" w:rsidTr="003527DA">
        <w:trPr>
          <w:trHeight w:val="470"/>
        </w:trPr>
        <w:tc>
          <w:tcPr>
            <w:tcW w:w="565" w:type="dxa"/>
            <w:shd w:val="clear" w:color="auto" w:fill="auto"/>
            <w:vAlign w:val="center"/>
          </w:tcPr>
          <w:p w:rsidR="00465448" w:rsidRPr="00761633" w:rsidRDefault="00465448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389" w:type="dxa"/>
            <w:shd w:val="clear" w:color="auto" w:fill="auto"/>
          </w:tcPr>
          <w:p w:rsidR="00465448" w:rsidRPr="00761633" w:rsidRDefault="00465448" w:rsidP="005D07C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Mengenal bunyi mufradat t</w:t>
            </w:r>
            <w:r w:rsidR="00C45DD3">
              <w:rPr>
                <w:rFonts w:ascii="Times New Roman" w:hAnsi="Times New Roman" w:cs="Times New Roman"/>
                <w:sz w:val="28"/>
                <w:szCs w:val="28"/>
              </w:rPr>
              <w:t xml:space="preserve">erkait </w:t>
            </w:r>
            <w:r w:rsidR="00C45DD3">
              <w:rPr>
                <w:rFonts w:ascii="Times New Roman" w:hAnsi="Times New Roman" w:cs="Times New Roman"/>
                <w:sz w:val="28"/>
                <w:szCs w:val="28"/>
                <w:rtl/>
              </w:rPr>
              <w:t>بَعْضُ</w:t>
            </w:r>
            <w:r w:rsidR="00C45DD3">
              <w:rPr>
                <w:rFonts w:ascii="Times New Roman" w:hAnsi="Times New Roman" w:cs="Times New Roman" w:hint="cs"/>
                <w:sz w:val="28"/>
                <w:szCs w:val="28"/>
                <w:rtl/>
              </w:rPr>
              <w:t xml:space="preserve"> </w:t>
            </w:r>
            <w:r w:rsidR="00C45DD3">
              <w:rPr>
                <w:rFonts w:ascii="Times New Roman" w:hAnsi="Times New Roman" w:cs="Times New Roman"/>
                <w:sz w:val="28"/>
                <w:szCs w:val="28"/>
                <w:rtl/>
              </w:rPr>
              <w:t>اْلَاسْمَاءُالْفَوَاكِهَ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695" w:type="dxa"/>
            <w:shd w:val="clear" w:color="auto" w:fill="auto"/>
            <w:vAlign w:val="center"/>
          </w:tcPr>
          <w:p w:rsidR="00465448" w:rsidRPr="00761633" w:rsidRDefault="00467280" w:rsidP="008F652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rtl/>
              </w:rPr>
              <w:t>بَعْضُ</w:t>
            </w:r>
            <w:r>
              <w:rPr>
                <w:rFonts w:ascii="Times New Roman" w:hAnsi="Times New Roman" w:cs="Times New Roman" w:hint="cs"/>
                <w:sz w:val="28"/>
                <w:szCs w:val="28"/>
                <w:rtl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rtl/>
              </w:rPr>
              <w:t>اْلَاسْمَاءُالْفَوَاكِهَ</w:t>
            </w:r>
          </w:p>
        </w:tc>
        <w:tc>
          <w:tcPr>
            <w:tcW w:w="5392" w:type="dxa"/>
            <w:shd w:val="clear" w:color="auto" w:fill="auto"/>
            <w:vAlign w:val="center"/>
          </w:tcPr>
          <w:p w:rsidR="00465448" w:rsidRPr="00761633" w:rsidRDefault="00465448" w:rsidP="0046544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 xml:space="preserve">Siswa mampu </w:t>
            </w:r>
            <w:r w:rsidR="006A2886">
              <w:rPr>
                <w:rFonts w:ascii="Times New Roman" w:hAnsi="Times New Roman" w:cs="Times New Roman"/>
                <w:sz w:val="28"/>
                <w:szCs w:val="28"/>
              </w:rPr>
              <w:t>menunjukkan arti dari ‘inabun</w:t>
            </w:r>
          </w:p>
        </w:tc>
        <w:tc>
          <w:tcPr>
            <w:tcW w:w="1741" w:type="dxa"/>
            <w:shd w:val="clear" w:color="auto" w:fill="auto"/>
            <w:vAlign w:val="center"/>
          </w:tcPr>
          <w:p w:rsidR="00465448" w:rsidRPr="00761633" w:rsidRDefault="00465448" w:rsidP="007616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isian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465448" w:rsidRPr="00761633" w:rsidRDefault="00465448" w:rsidP="008F65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163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</w:tbl>
    <w:p w:rsidR="00A91F58" w:rsidRPr="00761633" w:rsidRDefault="00A91F58" w:rsidP="008D21FD">
      <w:pPr>
        <w:rPr>
          <w:rFonts w:ascii="Times New Roman" w:hAnsi="Times New Roman" w:cs="Times New Roman"/>
          <w:sz w:val="28"/>
          <w:szCs w:val="28"/>
        </w:rPr>
      </w:pPr>
    </w:p>
    <w:sectPr w:rsidR="00A91F58" w:rsidRPr="00761633" w:rsidSect="003527DA">
      <w:pgSz w:w="18711" w:h="12191" w:orient="landscape" w:code="1000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03520"/>
    <w:rsid w:val="0001303E"/>
    <w:rsid w:val="00122CBB"/>
    <w:rsid w:val="00127A1B"/>
    <w:rsid w:val="00132BD4"/>
    <w:rsid w:val="00181C22"/>
    <w:rsid w:val="001934E5"/>
    <w:rsid w:val="001C4EB4"/>
    <w:rsid w:val="001F179A"/>
    <w:rsid w:val="00205D47"/>
    <w:rsid w:val="0021283F"/>
    <w:rsid w:val="002D1F44"/>
    <w:rsid w:val="002D721C"/>
    <w:rsid w:val="00324339"/>
    <w:rsid w:val="003251E9"/>
    <w:rsid w:val="003326AB"/>
    <w:rsid w:val="003527DA"/>
    <w:rsid w:val="0036233F"/>
    <w:rsid w:val="0039531D"/>
    <w:rsid w:val="003D3316"/>
    <w:rsid w:val="0044432E"/>
    <w:rsid w:val="00465448"/>
    <w:rsid w:val="00466D09"/>
    <w:rsid w:val="00467280"/>
    <w:rsid w:val="00473F87"/>
    <w:rsid w:val="0048357D"/>
    <w:rsid w:val="004926B9"/>
    <w:rsid w:val="00503520"/>
    <w:rsid w:val="005C5108"/>
    <w:rsid w:val="005D07C4"/>
    <w:rsid w:val="005D0945"/>
    <w:rsid w:val="005F1DCD"/>
    <w:rsid w:val="00635B5F"/>
    <w:rsid w:val="00652C56"/>
    <w:rsid w:val="006800AF"/>
    <w:rsid w:val="006A2886"/>
    <w:rsid w:val="00761633"/>
    <w:rsid w:val="00793CC9"/>
    <w:rsid w:val="00794DF3"/>
    <w:rsid w:val="007E3C8C"/>
    <w:rsid w:val="00822CC0"/>
    <w:rsid w:val="00874C1E"/>
    <w:rsid w:val="008D21FD"/>
    <w:rsid w:val="008F652F"/>
    <w:rsid w:val="00917156"/>
    <w:rsid w:val="00980C16"/>
    <w:rsid w:val="009A0460"/>
    <w:rsid w:val="009C4C58"/>
    <w:rsid w:val="00A91F58"/>
    <w:rsid w:val="00AD4AB4"/>
    <w:rsid w:val="00AD55F6"/>
    <w:rsid w:val="00B63692"/>
    <w:rsid w:val="00B82D4B"/>
    <w:rsid w:val="00BD0B80"/>
    <w:rsid w:val="00C45DD3"/>
    <w:rsid w:val="00C8726E"/>
    <w:rsid w:val="00CA361D"/>
    <w:rsid w:val="00CC42CB"/>
    <w:rsid w:val="00CD40B9"/>
    <w:rsid w:val="00D272E7"/>
    <w:rsid w:val="00D45DC4"/>
    <w:rsid w:val="00D708DA"/>
    <w:rsid w:val="00D80D2C"/>
    <w:rsid w:val="00E10DE2"/>
    <w:rsid w:val="00E111AD"/>
    <w:rsid w:val="00E84D32"/>
    <w:rsid w:val="00E91176"/>
    <w:rsid w:val="00EC6BB0"/>
    <w:rsid w:val="00F33A49"/>
    <w:rsid w:val="00F42475"/>
    <w:rsid w:val="00F4697D"/>
    <w:rsid w:val="00F90305"/>
    <w:rsid w:val="00FA62BB"/>
    <w:rsid w:val="00FE20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d-ID" w:eastAsia="id-ID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3520"/>
    <w:pPr>
      <w:spacing w:after="200" w:line="276" w:lineRule="auto"/>
    </w:pPr>
    <w:rPr>
      <w:rFonts w:cs="Arial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498</Words>
  <Characters>2842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WIN8.1</dc:creator>
  <cp:lastModifiedBy>MINS_Purwosari</cp:lastModifiedBy>
  <cp:revision>2</cp:revision>
  <dcterms:created xsi:type="dcterms:W3CDTF">2018-03-02T08:56:00Z</dcterms:created>
  <dcterms:modified xsi:type="dcterms:W3CDTF">2018-03-02T08:56:00Z</dcterms:modified>
</cp:coreProperties>
</file>