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490" w:rsidRDefault="001D299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EB0490" w:rsidRDefault="001D29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 SEMESTER GENAP MADRASAH IBTIDAIYAH</w:t>
      </w:r>
    </w:p>
    <w:p w:rsidR="00EB0490" w:rsidRDefault="001D29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2018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>: Bahasa Jawa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 </w:t>
      </w:r>
      <w:r>
        <w:rPr>
          <w:rFonts w:ascii="Times New Roman" w:hAnsi="Times New Roman" w:cs="Times New Roman"/>
          <w:sz w:val="24"/>
          <w:szCs w:val="24"/>
        </w:rPr>
        <w:t>Satu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Menit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r>
        <w:rPr>
          <w:rFonts w:ascii="Times New Roman" w:hAnsi="Times New Roman" w:cs="Times New Roman"/>
          <w:sz w:val="24"/>
          <w:szCs w:val="24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  <w:t>: Emi Fatmawati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>: MI AL-HUDA</w:t>
      </w:r>
    </w:p>
    <w:p w:rsidR="00EB0490" w:rsidRDefault="001D29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089668510038</w:t>
      </w:r>
    </w:p>
    <w:p w:rsidR="00EB0490" w:rsidRDefault="00EB04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567"/>
        <w:gridCol w:w="4509"/>
        <w:gridCol w:w="1695"/>
        <w:gridCol w:w="7174"/>
        <w:gridCol w:w="2125"/>
        <w:gridCol w:w="1376"/>
      </w:tblGrid>
      <w:tr w:rsidR="00EB0490">
        <w:trPr>
          <w:trHeight w:val="826"/>
        </w:trPr>
        <w:tc>
          <w:tcPr>
            <w:tcW w:w="567" w:type="dxa"/>
          </w:tcPr>
          <w:p w:rsidR="00EB0490" w:rsidRDefault="001D299B">
            <w:pPr>
              <w:spacing w:before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36" w:type="dxa"/>
          </w:tcPr>
          <w:p w:rsidR="00EB0490" w:rsidRDefault="001D299B">
            <w:pPr>
              <w:spacing w:before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</w:p>
        </w:tc>
        <w:tc>
          <w:tcPr>
            <w:tcW w:w="1701" w:type="dxa"/>
          </w:tcPr>
          <w:p w:rsidR="00EB0490" w:rsidRDefault="001D299B">
            <w:pPr>
              <w:spacing w:before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230" w:type="dxa"/>
          </w:tcPr>
          <w:p w:rsidR="00EB0490" w:rsidRDefault="001D299B">
            <w:pPr>
              <w:spacing w:before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</w:p>
        </w:tc>
        <w:tc>
          <w:tcPr>
            <w:tcW w:w="2126" w:type="dxa"/>
          </w:tcPr>
          <w:p w:rsidR="00EB0490" w:rsidRDefault="001D299B">
            <w:pPr>
              <w:spacing w:before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</w:p>
        </w:tc>
        <w:tc>
          <w:tcPr>
            <w:tcW w:w="1134" w:type="dxa"/>
          </w:tcPr>
          <w:p w:rsidR="00EB0490" w:rsidRDefault="001D299B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</w:p>
          <w:p w:rsidR="00EB0490" w:rsidRDefault="00EB0490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</w:tr>
      <w:tr w:rsidR="00EB0490">
        <w:trPr>
          <w:trHeight w:val="1295"/>
        </w:trPr>
        <w:tc>
          <w:tcPr>
            <w:tcW w:w="567" w:type="dxa"/>
          </w:tcPr>
          <w:p w:rsidR="00EB0490" w:rsidRDefault="001D299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4536" w:type="dxa"/>
          </w:tcPr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Mendengarkan cerita atau dongeng</w:t>
            </w:r>
          </w:p>
        </w:tc>
        <w:tc>
          <w:tcPr>
            <w:tcW w:w="1701" w:type="dxa"/>
          </w:tcPr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Dongeng (Kucing Telu)</w:t>
            </w:r>
          </w:p>
        </w:tc>
        <w:tc>
          <w:tcPr>
            <w:tcW w:w="7230" w:type="dxa"/>
          </w:tcPr>
          <w:p w:rsidR="00EB0490" w:rsidRDefault="001D299B">
            <w:pPr>
              <w:pStyle w:val="ListParagraph"/>
              <w:numPr>
                <w:ilvl w:val="0"/>
                <w:numId w:val="9"/>
              </w:numPr>
              <w:spacing w:before="20" w:after="20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Peserta didik dapat menyebutkan ada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berapa kucing yang ada di dongeng dengan tepat.</w:t>
            </w:r>
          </w:p>
          <w:p w:rsidR="00EB0490" w:rsidRDefault="001D299B">
            <w:pPr>
              <w:pStyle w:val="ListParagraph"/>
              <w:numPr>
                <w:ilvl w:val="0"/>
                <w:numId w:val="9"/>
              </w:numPr>
              <w:spacing w:before="20" w:after="20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Peserta didik dapat mengetahui kucing yang gemuk ada berapa dengan tepat</w:t>
            </w:r>
          </w:p>
          <w:p w:rsidR="00EB0490" w:rsidRDefault="001D299B">
            <w:pPr>
              <w:pStyle w:val="ListParagraph"/>
              <w:numPr>
                <w:ilvl w:val="0"/>
                <w:numId w:val="9"/>
              </w:numPr>
              <w:spacing w:before="20" w:after="20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Peserta didik dapat menyebutkan kucing merah ada berapa dengan tepat</w:t>
            </w:r>
          </w:p>
          <w:p w:rsidR="00EB0490" w:rsidRDefault="001D299B">
            <w:pPr>
              <w:pStyle w:val="ListParagraph"/>
              <w:numPr>
                <w:ilvl w:val="0"/>
                <w:numId w:val="9"/>
              </w:numPr>
              <w:spacing w:before="20" w:after="20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Peserta didik dapat menyebutkan yang jumlah kucing merah ada berap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 dengan tepat.</w:t>
            </w:r>
          </w:p>
          <w:p w:rsidR="00EB0490" w:rsidRDefault="001D299B">
            <w:pPr>
              <w:pStyle w:val="ListParagraph"/>
              <w:numPr>
                <w:ilvl w:val="0"/>
                <w:numId w:val="9"/>
              </w:numPr>
              <w:spacing w:before="20" w:after="20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Peserta didik dapat mengetahui suara kucing dengan tepat</w:t>
            </w:r>
          </w:p>
          <w:p w:rsidR="00EB0490" w:rsidRDefault="00EB0490">
            <w:pPr>
              <w:spacing w:before="20" w:after="20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2126" w:type="dxa"/>
          </w:tcPr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  <w:p w:rsidR="00EB0490" w:rsidRDefault="00EB04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</w:tcPr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3</w:t>
            </w:r>
          </w:p>
          <w:p w:rsidR="00EB0490" w:rsidRDefault="00EB0490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4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5</w:t>
            </w:r>
          </w:p>
        </w:tc>
      </w:tr>
      <w:tr w:rsidR="00EB0490">
        <w:tc>
          <w:tcPr>
            <w:tcW w:w="567" w:type="dxa"/>
          </w:tcPr>
          <w:p w:rsidR="00EB0490" w:rsidRDefault="001D299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4536" w:type="dxa"/>
          </w:tcPr>
          <w:p w:rsidR="00EB0490" w:rsidRDefault="001D299B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Menyampaikan rasa suka atau tidak suka pada suatu kegiatan</w:t>
            </w:r>
          </w:p>
        </w:tc>
        <w:tc>
          <w:tcPr>
            <w:tcW w:w="1701" w:type="dxa"/>
          </w:tcPr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Rasa seneng lan ora</w:t>
            </w:r>
          </w:p>
        </w:tc>
        <w:tc>
          <w:tcPr>
            <w:tcW w:w="7230" w:type="dxa"/>
          </w:tcPr>
          <w:p w:rsidR="00EB0490" w:rsidRDefault="001D299B">
            <w:pPr>
              <w:pStyle w:val="ListParagraph"/>
              <w:numPr>
                <w:ilvl w:val="0"/>
                <w:numId w:val="4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getahui ketika bermain dengan teman rasa suka apa tidak suka dengan tepat.</w:t>
            </w:r>
          </w:p>
          <w:p w:rsidR="00EB0490" w:rsidRDefault="001D299B">
            <w:pPr>
              <w:pStyle w:val="ListParagraph"/>
              <w:numPr>
                <w:ilvl w:val="0"/>
                <w:numId w:val="4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mengetahui rasanya buah yang asam dengan tepat.</w:t>
            </w:r>
          </w:p>
          <w:p w:rsidR="00EB0490" w:rsidRDefault="001D299B">
            <w:pPr>
              <w:pStyle w:val="ListParagraph"/>
              <w:numPr>
                <w:ilvl w:val="0"/>
                <w:numId w:val="4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mengetahui buah yang banyak durinya dengan tepat.</w:t>
            </w:r>
          </w:p>
          <w:p w:rsidR="00EB0490" w:rsidRDefault="001D299B">
            <w:pPr>
              <w:pStyle w:val="ListParagraph"/>
              <w:numPr>
                <w:ilvl w:val="0"/>
                <w:numId w:val="4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mengetahui ketika ada orang tua sedang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duduk sikap kita harus bagaimana</w:t>
            </w:r>
          </w:p>
          <w:p w:rsidR="00EB0490" w:rsidRDefault="001D299B">
            <w:pPr>
              <w:pStyle w:val="ListParagraph"/>
              <w:numPr>
                <w:ilvl w:val="0"/>
                <w:numId w:val="4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mengetahui rasa senang dan tidak senang pengalaman kemah</w:t>
            </w:r>
          </w:p>
        </w:tc>
        <w:tc>
          <w:tcPr>
            <w:tcW w:w="2126" w:type="dxa"/>
          </w:tcPr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lastRenderedPageBreak/>
              <w:t>PG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  <w:p w:rsidR="00EB0490" w:rsidRDefault="00EB04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</w:tcPr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6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      7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8</w:t>
            </w:r>
          </w:p>
          <w:p w:rsidR="00EB0490" w:rsidRDefault="00EB04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9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10</w:t>
            </w:r>
          </w:p>
          <w:p w:rsidR="00EB0490" w:rsidRDefault="00EB04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</w:tc>
      </w:tr>
      <w:tr w:rsidR="00EB0490">
        <w:tc>
          <w:tcPr>
            <w:tcW w:w="567" w:type="dxa"/>
          </w:tcPr>
          <w:p w:rsidR="00EB0490" w:rsidRDefault="001D299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lastRenderedPageBreak/>
              <w:t>3</w:t>
            </w:r>
          </w:p>
        </w:tc>
        <w:tc>
          <w:tcPr>
            <w:tcW w:w="4536" w:type="dxa"/>
          </w:tcPr>
          <w:p w:rsidR="00EB0490" w:rsidRDefault="001D299B">
            <w:pPr>
              <w:spacing w:before="20" w:after="20"/>
              <w:ind w:left="360" w:hanging="36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kata sederhana</w:t>
            </w:r>
          </w:p>
        </w:tc>
        <w:tc>
          <w:tcPr>
            <w:tcW w:w="1701" w:type="dxa"/>
          </w:tcPr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Nulis ukara cekak</w:t>
            </w:r>
          </w:p>
        </w:tc>
        <w:tc>
          <w:tcPr>
            <w:tcW w:w="7230" w:type="dxa"/>
          </w:tcPr>
          <w:p w:rsidR="00EB0490" w:rsidRDefault="001D299B">
            <w:pPr>
              <w:pStyle w:val="ListParagraph"/>
              <w:numPr>
                <w:ilvl w:val="0"/>
                <w:numId w:val="7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mampu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kegunaaan bantal</w:t>
            </w:r>
          </w:p>
          <w:p w:rsidR="00EB0490" w:rsidRDefault="00EB0490">
            <w:pPr>
              <w:pStyle w:val="ListParagraph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490" w:rsidRDefault="001D299B">
            <w:pPr>
              <w:pStyle w:val="ListParagraph"/>
              <w:numPr>
                <w:ilvl w:val="0"/>
                <w:numId w:val="7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mampu mengetahui kegunaan buku</w:t>
            </w:r>
          </w:p>
          <w:p w:rsidR="00EB0490" w:rsidRDefault="00EB0490">
            <w:pPr>
              <w:pStyle w:val="ListParagraph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490" w:rsidRDefault="001D299B">
            <w:pPr>
              <w:pStyle w:val="ListParagraph"/>
              <w:numPr>
                <w:ilvl w:val="0"/>
                <w:numId w:val="7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mampu mengetahui kegunaan gelas</w:t>
            </w:r>
          </w:p>
          <w:p w:rsidR="00EB0490" w:rsidRDefault="00EB0490">
            <w:pPr>
              <w:pStyle w:val="ListParagraph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490" w:rsidRDefault="001D299B">
            <w:pPr>
              <w:pStyle w:val="ListParagraph"/>
              <w:numPr>
                <w:ilvl w:val="0"/>
                <w:numId w:val="7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mampu mengetahui kegunaan sapu</w:t>
            </w:r>
          </w:p>
          <w:p w:rsidR="00EB0490" w:rsidRDefault="00EB0490">
            <w:pPr>
              <w:pStyle w:val="ListParagraph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490" w:rsidRDefault="001D299B">
            <w:pPr>
              <w:pStyle w:val="ListParagraph"/>
              <w:numPr>
                <w:ilvl w:val="0"/>
                <w:numId w:val="7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mampu mengetahui kegunaan payung</w:t>
            </w:r>
          </w:p>
          <w:p w:rsidR="00EB0490" w:rsidRDefault="00EB0490">
            <w:pPr>
              <w:pStyle w:val="ListParagraph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490" w:rsidRDefault="00EB0490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MENJODOHKAN</w:t>
            </w:r>
          </w:p>
          <w:p w:rsidR="00EB0490" w:rsidRDefault="00EB0490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MENJODOHKAN 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MENJODOHKAN 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MENJODOHKAN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134" w:type="dxa"/>
          </w:tcPr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11</w:t>
            </w:r>
          </w:p>
          <w:p w:rsidR="00EB0490" w:rsidRDefault="00EB0490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12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13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14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15</w:t>
            </w:r>
          </w:p>
        </w:tc>
      </w:tr>
      <w:tr w:rsidR="00EB0490">
        <w:tc>
          <w:tcPr>
            <w:tcW w:w="567" w:type="dxa"/>
          </w:tcPr>
          <w:p w:rsidR="00EB0490" w:rsidRDefault="001D299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4536" w:type="dxa"/>
          </w:tcPr>
          <w:p w:rsidR="00EB0490" w:rsidRDefault="001D299B">
            <w:pPr>
              <w:spacing w:before="20" w:after="20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kata sederhana</w:t>
            </w:r>
          </w:p>
        </w:tc>
        <w:tc>
          <w:tcPr>
            <w:tcW w:w="1701" w:type="dxa"/>
          </w:tcPr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Nulis ukara cekak</w:t>
            </w:r>
          </w:p>
        </w:tc>
        <w:tc>
          <w:tcPr>
            <w:tcW w:w="7230" w:type="dxa"/>
          </w:tcPr>
          <w:p w:rsidR="00EB0490" w:rsidRDefault="001D299B">
            <w:pPr>
              <w:pStyle w:val="ListParagraph"/>
              <w:numPr>
                <w:ilvl w:val="0"/>
                <w:numId w:val="3"/>
              </w:numPr>
              <w:spacing w:before="20" w:after="20"/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  <w:t>Peserta didik dapat mengetahui bagaimana ketika dikasih sesuatu sama orang lain.</w:t>
            </w:r>
          </w:p>
          <w:p w:rsidR="00EB0490" w:rsidRDefault="001D299B">
            <w:pPr>
              <w:pStyle w:val="ListParagraph"/>
              <w:numPr>
                <w:ilvl w:val="0"/>
                <w:numId w:val="3"/>
              </w:numPr>
              <w:spacing w:before="20" w:after="20"/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  <w:t xml:space="preserve">Basa kramane makan nasi </w:t>
            </w:r>
          </w:p>
          <w:p w:rsidR="00EB0490" w:rsidRDefault="001D299B">
            <w:pPr>
              <w:pStyle w:val="ListParagraph"/>
              <w:numPr>
                <w:ilvl w:val="0"/>
                <w:numId w:val="3"/>
              </w:numPr>
              <w:spacing w:before="20" w:after="20"/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  <w:t xml:space="preserve">Peserta didik dapat mengetahui benda yang buat menulis </w:t>
            </w:r>
          </w:p>
          <w:p w:rsidR="00EB0490" w:rsidRDefault="001D299B">
            <w:pPr>
              <w:pStyle w:val="ListParagraph"/>
              <w:numPr>
                <w:ilvl w:val="0"/>
                <w:numId w:val="3"/>
              </w:numPr>
              <w:spacing w:before="20" w:after="20"/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  <w:t>Peserta didik dapat mengetahui buah yang banyak durinya</w:t>
            </w:r>
          </w:p>
          <w:p w:rsidR="00EB0490" w:rsidRDefault="001D299B">
            <w:pPr>
              <w:pStyle w:val="ListParagraph"/>
              <w:numPr>
                <w:ilvl w:val="0"/>
                <w:numId w:val="3"/>
              </w:numPr>
              <w:spacing w:before="20" w:after="20"/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  <w:t>Peserta didik dapat menyebutkan makanan yang dia suka.</w:t>
            </w:r>
          </w:p>
          <w:p w:rsidR="00EB0490" w:rsidRDefault="00EB0490">
            <w:pPr>
              <w:spacing w:before="20" w:after="20"/>
              <w:rPr>
                <w:rFonts w:ascii="Times New Roman" w:hAnsi="Times New Roman" w:cs="Times New Roman"/>
                <w:iCs/>
                <w:sz w:val="24"/>
                <w:szCs w:val="24"/>
                <w:lang w:val="id-ID"/>
              </w:rPr>
            </w:pPr>
          </w:p>
        </w:tc>
        <w:tc>
          <w:tcPr>
            <w:tcW w:w="2126" w:type="dxa"/>
          </w:tcPr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EB0490" w:rsidRDefault="001D299B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EB0490" w:rsidRDefault="00EB04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4" w:type="dxa"/>
          </w:tcPr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16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17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18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19</w:t>
            </w:r>
          </w:p>
          <w:p w:rsidR="00EB0490" w:rsidRDefault="001D29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20</w:t>
            </w:r>
          </w:p>
          <w:p w:rsidR="00EB0490" w:rsidRDefault="00EB04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</w:tc>
      </w:tr>
    </w:tbl>
    <w:p w:rsidR="00EB0490" w:rsidRDefault="00EB04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B0490" w:rsidRDefault="00EB04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B0490" w:rsidRDefault="00EB04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B0490" w:rsidRDefault="00EB04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B0490" w:rsidRDefault="00EB0490">
      <w:pPr>
        <w:spacing w:after="0" w:line="240" w:lineRule="auto"/>
        <w:jc w:val="center"/>
        <w:outlineLvl w:val="0"/>
      </w:pPr>
    </w:p>
    <w:sectPr w:rsidR="00EB0490" w:rsidSect="00EB0490">
      <w:pgSz w:w="20160" w:h="12240" w:orient="landscape" w:code="5"/>
      <w:pgMar w:top="1152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ABA215CE"/>
    <w:lvl w:ilvl="0" w:tplc="04090005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00000001"/>
    <w:multiLevelType w:val="hybridMultilevel"/>
    <w:tmpl w:val="6F9E8EEE"/>
    <w:lvl w:ilvl="0" w:tplc="0421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FA4827A"/>
    <w:lvl w:ilvl="0" w:tplc="0421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C6320A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DB304D0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6516983C"/>
    <w:lvl w:ilvl="0" w:tplc="0421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58AA478"/>
    <w:lvl w:ilvl="0" w:tplc="0421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4BCDC8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D0FC05A8"/>
    <w:lvl w:ilvl="0" w:tplc="0421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498CD75C"/>
    <w:lvl w:ilvl="0" w:tplc="0421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6DAAAB7C"/>
    <w:lvl w:ilvl="0" w:tplc="0421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DE2CF5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10"/>
  </w:num>
  <w:num w:numId="5">
    <w:abstractNumId w:val="7"/>
  </w:num>
  <w:num w:numId="6">
    <w:abstractNumId w:val="0"/>
  </w:num>
  <w:num w:numId="7">
    <w:abstractNumId w:val="4"/>
  </w:num>
  <w:num w:numId="8">
    <w:abstractNumId w:val="11"/>
  </w:num>
  <w:num w:numId="9">
    <w:abstractNumId w:val="9"/>
  </w:num>
  <w:num w:numId="10">
    <w:abstractNumId w:val="6"/>
  </w:num>
  <w:num w:numId="11">
    <w:abstractNumId w:val="3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0490"/>
    <w:rsid w:val="001D299B"/>
    <w:rsid w:val="00EB0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4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490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B0490"/>
    <w:rPr>
      <w:color w:val="0000FF"/>
      <w:u w:val="single"/>
    </w:rPr>
  </w:style>
  <w:style w:type="table" w:styleId="TableGrid">
    <w:name w:val="Table Grid"/>
    <w:basedOn w:val="TableNormal"/>
    <w:uiPriority w:val="59"/>
    <w:rsid w:val="00EB049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EB04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B0490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rsid w:val="00EB0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EB0490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rsid w:val="00EB0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B0490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EB0490"/>
    <w:pPr>
      <w:spacing w:after="0" w:line="360" w:lineRule="auto"/>
      <w:ind w:firstLine="720"/>
    </w:pPr>
    <w:rPr>
      <w:rFonts w:ascii="Arial" w:eastAsia="Times New Roman" w:hAnsi="Arial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EB0490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2017-01-24T00:06:00Z</cp:lastPrinted>
  <dcterms:created xsi:type="dcterms:W3CDTF">2018-03-02T09:14:00Z</dcterms:created>
  <dcterms:modified xsi:type="dcterms:W3CDTF">2018-03-02T09:14:00Z</dcterms:modified>
</cp:coreProperties>
</file>