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7C9" w:rsidRPr="00166CED" w:rsidRDefault="008B17C9" w:rsidP="00533DE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166CED">
        <w:rPr>
          <w:rFonts w:ascii="Times New Roman" w:hAnsi="Times New Roman" w:cs="Times New Roman"/>
          <w:sz w:val="24"/>
          <w:szCs w:val="24"/>
          <w:lang w:val="id-ID"/>
        </w:rPr>
        <w:t>KISI-KISI PENYUSUNAN SOAL</w:t>
      </w:r>
    </w:p>
    <w:p w:rsidR="008B17C9" w:rsidRPr="00166CED" w:rsidRDefault="008B17C9" w:rsidP="00533DE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166CED">
        <w:rPr>
          <w:rFonts w:ascii="Times New Roman" w:hAnsi="Times New Roman" w:cs="Times New Roman"/>
          <w:sz w:val="24"/>
          <w:szCs w:val="24"/>
          <w:lang w:val="id-ID"/>
        </w:rPr>
        <w:t>ULANGAN</w:t>
      </w:r>
      <w:r w:rsidR="00166CED">
        <w:rPr>
          <w:rFonts w:ascii="Times New Roman" w:hAnsi="Times New Roman" w:cs="Times New Roman"/>
          <w:sz w:val="24"/>
          <w:szCs w:val="24"/>
          <w:lang w:val="id-ID"/>
        </w:rPr>
        <w:t xml:space="preserve"> TENGAH SEMESTER GENAP</w:t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 xml:space="preserve"> MADRASAH IBTIDAIYAH</w:t>
      </w:r>
    </w:p>
    <w:p w:rsidR="008B17C9" w:rsidRPr="00166CED" w:rsidRDefault="008B17C9" w:rsidP="00533DE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166CED">
        <w:rPr>
          <w:rFonts w:ascii="Times New Roman" w:hAnsi="Times New Roman" w:cs="Times New Roman"/>
          <w:sz w:val="24"/>
          <w:szCs w:val="24"/>
          <w:lang w:val="id-ID"/>
        </w:rPr>
        <w:t>TAHUN PELAJARAN 2017/2018</w:t>
      </w:r>
    </w:p>
    <w:p w:rsidR="008B17C9" w:rsidRPr="00166CED" w:rsidRDefault="00166CED" w:rsidP="00533DE1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Mata Pelajaran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="008B17C9" w:rsidRPr="00166CED">
        <w:rPr>
          <w:rFonts w:ascii="Times New Roman" w:hAnsi="Times New Roman" w:cs="Times New Roman"/>
          <w:sz w:val="24"/>
          <w:szCs w:val="24"/>
          <w:lang w:val="id-ID"/>
        </w:rPr>
        <w:t>:</w:t>
      </w:r>
      <w:r w:rsidR="00F07BDC" w:rsidRPr="00166CED">
        <w:rPr>
          <w:rFonts w:ascii="Times New Roman" w:hAnsi="Times New Roman" w:cs="Times New Roman"/>
          <w:sz w:val="24"/>
          <w:szCs w:val="24"/>
          <w:lang w:val="id-ID"/>
        </w:rPr>
        <w:t xml:space="preserve"> Ilmu Pengetahuan Alam ( IPA )</w:t>
      </w:r>
    </w:p>
    <w:p w:rsidR="008B17C9" w:rsidRPr="00166CED" w:rsidRDefault="00374656" w:rsidP="00533DE1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66CED">
        <w:rPr>
          <w:rFonts w:ascii="Times New Roman" w:hAnsi="Times New Roman" w:cs="Times New Roman"/>
          <w:sz w:val="24"/>
          <w:szCs w:val="24"/>
          <w:lang w:val="id-ID"/>
        </w:rPr>
        <w:t>Kelas</w:t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B17C9" w:rsidRPr="00166CED">
        <w:rPr>
          <w:rFonts w:ascii="Times New Roman" w:hAnsi="Times New Roman" w:cs="Times New Roman"/>
          <w:sz w:val="24"/>
          <w:szCs w:val="24"/>
          <w:lang w:val="id-ID"/>
        </w:rPr>
        <w:t>:</w:t>
      </w:r>
      <w:r w:rsidR="00F07BDC" w:rsidRPr="00166CED">
        <w:rPr>
          <w:rFonts w:ascii="Times New Roman" w:hAnsi="Times New Roman" w:cs="Times New Roman"/>
          <w:sz w:val="24"/>
          <w:szCs w:val="24"/>
          <w:lang w:val="id-ID"/>
        </w:rPr>
        <w:t xml:space="preserve"> II ( Dua )</w:t>
      </w:r>
    </w:p>
    <w:p w:rsidR="008B17C9" w:rsidRPr="00166CED" w:rsidRDefault="00F07BDC" w:rsidP="00533DE1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66CED">
        <w:rPr>
          <w:rFonts w:ascii="Times New Roman" w:hAnsi="Times New Roman" w:cs="Times New Roman"/>
          <w:sz w:val="24"/>
          <w:szCs w:val="24"/>
          <w:lang w:val="id-ID"/>
        </w:rPr>
        <w:t>Alo</w:t>
      </w:r>
      <w:r w:rsidR="00166CED">
        <w:rPr>
          <w:rFonts w:ascii="Times New Roman" w:hAnsi="Times New Roman" w:cs="Times New Roman"/>
          <w:sz w:val="24"/>
          <w:szCs w:val="24"/>
          <w:lang w:val="id-ID"/>
        </w:rPr>
        <w:t>kasi Waktu</w:t>
      </w:r>
      <w:r w:rsidR="00166CED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B17C9" w:rsidRPr="00166CED">
        <w:rPr>
          <w:rFonts w:ascii="Times New Roman" w:hAnsi="Times New Roman" w:cs="Times New Roman"/>
          <w:sz w:val="24"/>
          <w:szCs w:val="24"/>
          <w:lang w:val="id-ID"/>
        </w:rPr>
        <w:t>:</w:t>
      </w:r>
      <w:r w:rsidR="00166CED">
        <w:rPr>
          <w:rFonts w:ascii="Times New Roman" w:hAnsi="Times New Roman" w:cs="Times New Roman"/>
          <w:sz w:val="24"/>
          <w:szCs w:val="24"/>
          <w:lang w:val="id-ID"/>
        </w:rPr>
        <w:t xml:space="preserve"> 90 Menit</w:t>
      </w:r>
    </w:p>
    <w:p w:rsidR="008B17C9" w:rsidRPr="00166CED" w:rsidRDefault="00374656" w:rsidP="00533DE1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66CED">
        <w:rPr>
          <w:rFonts w:ascii="Times New Roman" w:hAnsi="Times New Roman" w:cs="Times New Roman"/>
          <w:sz w:val="24"/>
          <w:szCs w:val="24"/>
          <w:lang w:val="id-ID"/>
        </w:rPr>
        <w:t>Jumlah Soal</w:t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B17C9" w:rsidRPr="00166CED">
        <w:rPr>
          <w:rFonts w:ascii="Times New Roman" w:hAnsi="Times New Roman" w:cs="Times New Roman"/>
          <w:sz w:val="24"/>
          <w:szCs w:val="24"/>
          <w:lang w:val="id-ID"/>
        </w:rPr>
        <w:t>: Pilihan Ganda</w:t>
      </w:r>
      <w:r w:rsidR="008B17C9" w:rsidRPr="00166CED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F07BDC" w:rsidRPr="00166CED">
        <w:rPr>
          <w:rFonts w:ascii="Times New Roman" w:hAnsi="Times New Roman" w:cs="Times New Roman"/>
          <w:sz w:val="24"/>
          <w:szCs w:val="24"/>
          <w:lang w:val="id-ID"/>
        </w:rPr>
        <w:t xml:space="preserve"> 10</w:t>
      </w:r>
    </w:p>
    <w:p w:rsidR="008B17C9" w:rsidRPr="00166CED" w:rsidRDefault="008B17C9" w:rsidP="00533DE1">
      <w:pPr>
        <w:spacing w:after="0" w:line="240" w:lineRule="auto"/>
        <w:ind w:firstLine="2250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66CED">
        <w:rPr>
          <w:rFonts w:ascii="Times New Roman" w:hAnsi="Times New Roman" w:cs="Times New Roman"/>
          <w:sz w:val="24"/>
          <w:szCs w:val="24"/>
          <w:lang w:val="id-ID"/>
        </w:rPr>
        <w:t>Menjodohkan</w:t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F07BDC" w:rsidRPr="00166CED">
        <w:rPr>
          <w:rFonts w:ascii="Times New Roman" w:hAnsi="Times New Roman" w:cs="Times New Roman"/>
          <w:sz w:val="24"/>
          <w:szCs w:val="24"/>
          <w:lang w:val="id-ID"/>
        </w:rPr>
        <w:t xml:space="preserve"> 5</w:t>
      </w:r>
    </w:p>
    <w:p w:rsidR="008B17C9" w:rsidRPr="00166CED" w:rsidRDefault="008B17C9" w:rsidP="00533DE1">
      <w:pPr>
        <w:spacing w:after="0" w:line="240" w:lineRule="auto"/>
        <w:ind w:firstLine="2250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66CED">
        <w:rPr>
          <w:rFonts w:ascii="Times New Roman" w:hAnsi="Times New Roman" w:cs="Times New Roman"/>
          <w:sz w:val="24"/>
          <w:szCs w:val="24"/>
          <w:lang w:val="id-ID"/>
        </w:rPr>
        <w:t>Isian</w:t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F07BDC" w:rsidRPr="00166CED">
        <w:rPr>
          <w:rFonts w:ascii="Times New Roman" w:hAnsi="Times New Roman" w:cs="Times New Roman"/>
          <w:sz w:val="24"/>
          <w:szCs w:val="24"/>
          <w:lang w:val="id-ID"/>
        </w:rPr>
        <w:t xml:space="preserve"> 5</w:t>
      </w:r>
    </w:p>
    <w:p w:rsidR="00374656" w:rsidRPr="00166CED" w:rsidRDefault="00374656" w:rsidP="00533DE1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66CED">
        <w:rPr>
          <w:rFonts w:ascii="Times New Roman" w:hAnsi="Times New Roman" w:cs="Times New Roman"/>
          <w:sz w:val="24"/>
          <w:szCs w:val="24"/>
          <w:lang w:val="id-ID"/>
        </w:rPr>
        <w:t>Nama Penyusun</w:t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166CED">
        <w:rPr>
          <w:rFonts w:ascii="Times New Roman" w:hAnsi="Times New Roman" w:cs="Times New Roman"/>
          <w:sz w:val="24"/>
          <w:szCs w:val="24"/>
          <w:lang w:val="id-ID"/>
        </w:rPr>
        <w:t xml:space="preserve"> Ifah Mardianah</w:t>
      </w:r>
      <w:r w:rsidR="00F07BDC" w:rsidRPr="00166CED">
        <w:rPr>
          <w:rFonts w:ascii="Times New Roman" w:hAnsi="Times New Roman" w:cs="Times New Roman"/>
          <w:sz w:val="24"/>
          <w:szCs w:val="24"/>
          <w:lang w:val="id-ID"/>
        </w:rPr>
        <w:t>, S.Pd.I</w:t>
      </w:r>
    </w:p>
    <w:p w:rsidR="00374656" w:rsidRPr="00166CED" w:rsidRDefault="00374656" w:rsidP="00533DE1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66CED">
        <w:rPr>
          <w:rFonts w:ascii="Times New Roman" w:hAnsi="Times New Roman" w:cs="Times New Roman"/>
          <w:sz w:val="24"/>
          <w:szCs w:val="24"/>
          <w:lang w:val="id-ID"/>
        </w:rPr>
        <w:t>Asal madrasah</w:t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  <w:r w:rsidR="00166CED">
        <w:rPr>
          <w:rFonts w:ascii="Times New Roman" w:hAnsi="Times New Roman" w:cs="Times New Roman"/>
          <w:sz w:val="24"/>
          <w:szCs w:val="24"/>
          <w:lang w:val="id-ID"/>
        </w:rPr>
        <w:t xml:space="preserve"> MI Al- Maftuhah</w:t>
      </w:r>
    </w:p>
    <w:p w:rsidR="008B17C9" w:rsidRPr="00166CED" w:rsidRDefault="00374656" w:rsidP="00533DE1">
      <w:pPr>
        <w:spacing w:after="0" w:line="240" w:lineRule="auto"/>
        <w:jc w:val="left"/>
        <w:rPr>
          <w:rFonts w:ascii="Times New Roman" w:hAnsi="Times New Roman" w:cs="Times New Roman"/>
          <w:sz w:val="24"/>
          <w:szCs w:val="24"/>
          <w:lang w:val="id-ID"/>
        </w:rPr>
      </w:pPr>
      <w:r w:rsidRPr="00166CED">
        <w:rPr>
          <w:rFonts w:ascii="Times New Roman" w:hAnsi="Times New Roman" w:cs="Times New Roman"/>
          <w:sz w:val="24"/>
          <w:szCs w:val="24"/>
          <w:lang w:val="id-ID"/>
        </w:rPr>
        <w:t>Nomor HP</w:t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66CED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tbl>
      <w:tblPr>
        <w:tblStyle w:val="TableGrid"/>
        <w:tblW w:w="16578" w:type="dxa"/>
        <w:tblLayout w:type="fixed"/>
        <w:tblLook w:val="04A0"/>
      </w:tblPr>
      <w:tblGrid>
        <w:gridCol w:w="549"/>
        <w:gridCol w:w="4131"/>
        <w:gridCol w:w="2700"/>
        <w:gridCol w:w="6120"/>
        <w:gridCol w:w="1728"/>
        <w:gridCol w:w="1350"/>
      </w:tblGrid>
      <w:tr w:rsidR="00374656" w:rsidRPr="00166CED" w:rsidTr="00533DE1">
        <w:trPr>
          <w:trHeight w:val="264"/>
        </w:trPr>
        <w:tc>
          <w:tcPr>
            <w:tcW w:w="549" w:type="dxa"/>
          </w:tcPr>
          <w:p w:rsidR="008B17C9" w:rsidRPr="00166CED" w:rsidRDefault="00374656" w:rsidP="00374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No</w:t>
            </w:r>
            <w:r w:rsidR="00F07BDC"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4131" w:type="dxa"/>
          </w:tcPr>
          <w:p w:rsidR="008B17C9" w:rsidRPr="00166CED" w:rsidRDefault="00374656" w:rsidP="00374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Kompetensi Dasar</w:t>
            </w:r>
          </w:p>
        </w:tc>
        <w:tc>
          <w:tcPr>
            <w:tcW w:w="2700" w:type="dxa"/>
          </w:tcPr>
          <w:p w:rsidR="008B17C9" w:rsidRPr="00166CED" w:rsidRDefault="00374656" w:rsidP="00374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Materi</w:t>
            </w:r>
          </w:p>
        </w:tc>
        <w:tc>
          <w:tcPr>
            <w:tcW w:w="6120" w:type="dxa"/>
          </w:tcPr>
          <w:p w:rsidR="008B17C9" w:rsidRPr="00166CED" w:rsidRDefault="00374656" w:rsidP="00374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Indikator Soal</w:t>
            </w:r>
          </w:p>
        </w:tc>
        <w:tc>
          <w:tcPr>
            <w:tcW w:w="1728" w:type="dxa"/>
            <w:vAlign w:val="center"/>
          </w:tcPr>
          <w:p w:rsidR="008B17C9" w:rsidRPr="00166CED" w:rsidRDefault="00374656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Bentuk Soal</w:t>
            </w:r>
          </w:p>
        </w:tc>
        <w:tc>
          <w:tcPr>
            <w:tcW w:w="1350" w:type="dxa"/>
            <w:vAlign w:val="center"/>
          </w:tcPr>
          <w:p w:rsidR="008B17C9" w:rsidRPr="00166CED" w:rsidRDefault="00374656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Soal Nomor</w:t>
            </w:r>
          </w:p>
        </w:tc>
      </w:tr>
      <w:tr w:rsidR="00374656" w:rsidRPr="00166CED" w:rsidTr="00533DE1">
        <w:trPr>
          <w:trHeight w:val="1116"/>
        </w:trPr>
        <w:tc>
          <w:tcPr>
            <w:tcW w:w="549" w:type="dxa"/>
            <w:vAlign w:val="center"/>
          </w:tcPr>
          <w:p w:rsidR="008B17C9" w:rsidRPr="00166CED" w:rsidRDefault="00F07BDC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4131" w:type="dxa"/>
            <w:vAlign w:val="center"/>
          </w:tcPr>
          <w:p w:rsidR="00FD5B4C" w:rsidRPr="00FD5B4C" w:rsidRDefault="00FD5B4C" w:rsidP="00FD5B4C">
            <w:pPr>
              <w:pStyle w:val="ListParagraph"/>
              <w:numPr>
                <w:ilvl w:val="1"/>
                <w:numId w:val="1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Mengidentifikasi Sumber Energi  </w:t>
            </w:r>
          </w:p>
          <w:p w:rsidR="008B17C9" w:rsidRPr="00FD5B4C" w:rsidRDefault="00FD5B4C" w:rsidP="00FD5B4C">
            <w:pPr>
              <w:pStyle w:val="ListParagraph"/>
              <w:ind w:left="360"/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Panas</w:t>
            </w:r>
          </w:p>
        </w:tc>
        <w:tc>
          <w:tcPr>
            <w:tcW w:w="2700" w:type="dxa"/>
            <w:vAlign w:val="center"/>
          </w:tcPr>
          <w:p w:rsidR="008B17C9" w:rsidRPr="00166CED" w:rsidRDefault="00166CED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Sumber Energi</w:t>
            </w:r>
          </w:p>
        </w:tc>
        <w:tc>
          <w:tcPr>
            <w:tcW w:w="6120" w:type="dxa"/>
            <w:vAlign w:val="center"/>
          </w:tcPr>
          <w:p w:rsidR="008B17C9" w:rsidRPr="00166CED" w:rsidRDefault="005F684B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Mengidentifkasi alat rumah yang menghasilkan panas</w:t>
            </w:r>
          </w:p>
        </w:tc>
        <w:tc>
          <w:tcPr>
            <w:tcW w:w="1728" w:type="dxa"/>
            <w:vAlign w:val="center"/>
          </w:tcPr>
          <w:p w:rsidR="008B17C9" w:rsidRPr="00166CED" w:rsidRDefault="00374656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8B17C9" w:rsidRPr="00166CED" w:rsidRDefault="00F07BDC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374656" w:rsidRPr="00166CED" w:rsidTr="00533DE1">
        <w:trPr>
          <w:trHeight w:val="822"/>
        </w:trPr>
        <w:tc>
          <w:tcPr>
            <w:tcW w:w="549" w:type="dxa"/>
          </w:tcPr>
          <w:p w:rsidR="008B17C9" w:rsidRPr="00166CED" w:rsidRDefault="008B1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1" w:type="dxa"/>
            <w:vAlign w:val="center"/>
          </w:tcPr>
          <w:p w:rsidR="008B17C9" w:rsidRPr="00166CED" w:rsidRDefault="008B17C9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8B17C9" w:rsidRPr="00166CED" w:rsidRDefault="008B17C9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  <w:vAlign w:val="center"/>
          </w:tcPr>
          <w:p w:rsidR="008B17C9" w:rsidRPr="005F684B" w:rsidRDefault="005F684B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Menyebutkan benda yang menghasilkan Panas</w:t>
            </w:r>
          </w:p>
        </w:tc>
        <w:tc>
          <w:tcPr>
            <w:tcW w:w="1728" w:type="dxa"/>
            <w:vAlign w:val="center"/>
          </w:tcPr>
          <w:p w:rsidR="008B17C9" w:rsidRPr="00166CED" w:rsidRDefault="00386C2F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8B17C9" w:rsidRPr="00166CED" w:rsidRDefault="00386C2F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374656" w:rsidRPr="00166CED" w:rsidTr="00533DE1">
        <w:trPr>
          <w:trHeight w:val="543"/>
        </w:trPr>
        <w:tc>
          <w:tcPr>
            <w:tcW w:w="549" w:type="dxa"/>
          </w:tcPr>
          <w:p w:rsidR="008B17C9" w:rsidRPr="00FD5B4C" w:rsidRDefault="00FD5B4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4131" w:type="dxa"/>
            <w:vAlign w:val="center"/>
          </w:tcPr>
          <w:p w:rsidR="00FD5B4C" w:rsidRPr="00FD5B4C" w:rsidRDefault="00FD5B4C" w:rsidP="00FD5B4C">
            <w:pPr>
              <w:pStyle w:val="ListParagraph"/>
              <w:numPr>
                <w:ilvl w:val="1"/>
                <w:numId w:val="1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Mengidentifikasi Sumber Energi </w:t>
            </w:r>
          </w:p>
          <w:p w:rsidR="008B17C9" w:rsidRPr="00FD5B4C" w:rsidRDefault="00FD5B4C" w:rsidP="00FD5B4C">
            <w:pPr>
              <w:pStyle w:val="ListParagraph"/>
              <w:ind w:left="360"/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Listrik</w:t>
            </w:r>
          </w:p>
        </w:tc>
        <w:tc>
          <w:tcPr>
            <w:tcW w:w="2700" w:type="dxa"/>
            <w:vAlign w:val="center"/>
          </w:tcPr>
          <w:p w:rsidR="008B17C9" w:rsidRPr="00166CED" w:rsidRDefault="00622C88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Sumber Energi</w:t>
            </w:r>
          </w:p>
        </w:tc>
        <w:tc>
          <w:tcPr>
            <w:tcW w:w="6120" w:type="dxa"/>
            <w:vAlign w:val="center"/>
          </w:tcPr>
          <w:p w:rsidR="008B17C9" w:rsidRPr="00166CED" w:rsidRDefault="005F684B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Menunjukkan Benda yang menghasilkan bunyi</w:t>
            </w:r>
          </w:p>
        </w:tc>
        <w:tc>
          <w:tcPr>
            <w:tcW w:w="1728" w:type="dxa"/>
            <w:vAlign w:val="center"/>
          </w:tcPr>
          <w:p w:rsidR="008B17C9" w:rsidRPr="00166CED" w:rsidRDefault="001B4C74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8B17C9" w:rsidRPr="00166CED" w:rsidRDefault="001B4C74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374656" w:rsidRPr="00166CED" w:rsidTr="00533DE1">
        <w:trPr>
          <w:trHeight w:val="543"/>
        </w:trPr>
        <w:tc>
          <w:tcPr>
            <w:tcW w:w="549" w:type="dxa"/>
          </w:tcPr>
          <w:p w:rsidR="008B17C9" w:rsidRPr="00166CED" w:rsidRDefault="008B1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1" w:type="dxa"/>
            <w:vAlign w:val="center"/>
          </w:tcPr>
          <w:p w:rsidR="008B17C9" w:rsidRPr="00166CED" w:rsidRDefault="008B17C9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8B17C9" w:rsidRPr="00166CED" w:rsidRDefault="008B17C9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120" w:type="dxa"/>
            <w:vAlign w:val="center"/>
          </w:tcPr>
          <w:p w:rsidR="008B17C9" w:rsidRPr="00166CED" w:rsidRDefault="005F684B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Mengetahui m</w:t>
            </w:r>
            <w:r w:rsidR="000F08B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acam macam benda yang menghasil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</w:t>
            </w:r>
            <w:r w:rsidR="000F08B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 bunyi</w:t>
            </w:r>
          </w:p>
        </w:tc>
        <w:tc>
          <w:tcPr>
            <w:tcW w:w="1728" w:type="dxa"/>
            <w:vAlign w:val="center"/>
          </w:tcPr>
          <w:p w:rsidR="008B17C9" w:rsidRPr="00166CED" w:rsidRDefault="001B4C74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8B17C9" w:rsidRPr="00166CED" w:rsidRDefault="001B4C74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1B4C74" w:rsidRPr="00166CED" w:rsidTr="00533DE1">
        <w:trPr>
          <w:trHeight w:val="822"/>
        </w:trPr>
        <w:tc>
          <w:tcPr>
            <w:tcW w:w="549" w:type="dxa"/>
          </w:tcPr>
          <w:p w:rsidR="001B4C74" w:rsidRPr="00FD5B4C" w:rsidRDefault="00FD5B4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4131" w:type="dxa"/>
            <w:vAlign w:val="center"/>
          </w:tcPr>
          <w:p w:rsidR="00FD5B4C" w:rsidRPr="00FD5B4C" w:rsidRDefault="00FD5B4C" w:rsidP="00FD5B4C">
            <w:pPr>
              <w:pStyle w:val="ListParagraph"/>
              <w:numPr>
                <w:ilvl w:val="1"/>
                <w:numId w:val="1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Mengidentifikasi Sumber Energi </w:t>
            </w:r>
          </w:p>
          <w:p w:rsidR="001B4C74" w:rsidRPr="00FD5B4C" w:rsidRDefault="00FD5B4C" w:rsidP="00FD5B4C">
            <w:pPr>
              <w:pStyle w:val="ListParagraph"/>
              <w:ind w:left="360"/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Cahaya</w:t>
            </w:r>
          </w:p>
        </w:tc>
        <w:tc>
          <w:tcPr>
            <w:tcW w:w="2700" w:type="dxa"/>
            <w:vAlign w:val="center"/>
          </w:tcPr>
          <w:p w:rsidR="001B4C74" w:rsidRPr="00166CED" w:rsidRDefault="00622C88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Sumber Energi</w:t>
            </w:r>
          </w:p>
        </w:tc>
        <w:tc>
          <w:tcPr>
            <w:tcW w:w="6120" w:type="dxa"/>
            <w:vAlign w:val="center"/>
          </w:tcPr>
          <w:p w:rsidR="001B4C74" w:rsidRPr="00166CED" w:rsidRDefault="005F684B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Mengidentifikasi benda yang menghasilkan cahaya</w:t>
            </w:r>
          </w:p>
        </w:tc>
        <w:tc>
          <w:tcPr>
            <w:tcW w:w="1728" w:type="dxa"/>
            <w:vAlign w:val="center"/>
          </w:tcPr>
          <w:p w:rsidR="001B4C74" w:rsidRPr="00166CED" w:rsidRDefault="001B4C74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1B4C74" w:rsidRPr="00166CED" w:rsidRDefault="001B4C74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1B4C74" w:rsidRPr="00166CED" w:rsidTr="00533DE1">
        <w:trPr>
          <w:trHeight w:val="558"/>
        </w:trPr>
        <w:tc>
          <w:tcPr>
            <w:tcW w:w="549" w:type="dxa"/>
          </w:tcPr>
          <w:p w:rsidR="001B4C74" w:rsidRPr="00166CED" w:rsidRDefault="001B4C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1" w:type="dxa"/>
            <w:vAlign w:val="center"/>
          </w:tcPr>
          <w:p w:rsidR="001B4C74" w:rsidRPr="00166CED" w:rsidRDefault="001B4C74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1B4C74" w:rsidRPr="00166CED" w:rsidRDefault="001B4C74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120" w:type="dxa"/>
            <w:vAlign w:val="center"/>
          </w:tcPr>
          <w:p w:rsidR="001B4C74" w:rsidRPr="00166CED" w:rsidRDefault="005F684B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Menunjukan benda yang menghasilkan cahaya</w:t>
            </w:r>
          </w:p>
        </w:tc>
        <w:tc>
          <w:tcPr>
            <w:tcW w:w="1728" w:type="dxa"/>
            <w:vAlign w:val="center"/>
          </w:tcPr>
          <w:p w:rsidR="001B4C74" w:rsidRPr="00166CED" w:rsidRDefault="00E02E4E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1B4C74" w:rsidRPr="00166CED" w:rsidRDefault="00E02E4E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E02E4E" w:rsidRPr="00166CED" w:rsidTr="00533DE1">
        <w:trPr>
          <w:trHeight w:val="558"/>
        </w:trPr>
        <w:tc>
          <w:tcPr>
            <w:tcW w:w="549" w:type="dxa"/>
          </w:tcPr>
          <w:p w:rsidR="00E02E4E" w:rsidRPr="00FD5B4C" w:rsidRDefault="00FD5B4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4131" w:type="dxa"/>
            <w:vAlign w:val="center"/>
          </w:tcPr>
          <w:p w:rsidR="00FD5B4C" w:rsidRDefault="00FD5B4C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1.4. Mengidentifikasi Sumber Energi </w:t>
            </w:r>
          </w:p>
          <w:p w:rsidR="00E02E4E" w:rsidRPr="00FD5B4C" w:rsidRDefault="00FD5B4C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   Bunyi</w:t>
            </w:r>
          </w:p>
        </w:tc>
        <w:tc>
          <w:tcPr>
            <w:tcW w:w="2700" w:type="dxa"/>
            <w:vAlign w:val="center"/>
          </w:tcPr>
          <w:p w:rsidR="00E02E4E" w:rsidRPr="00166CED" w:rsidRDefault="00622C88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Sumber Energi</w:t>
            </w:r>
          </w:p>
        </w:tc>
        <w:tc>
          <w:tcPr>
            <w:tcW w:w="6120" w:type="dxa"/>
            <w:vAlign w:val="center"/>
          </w:tcPr>
          <w:p w:rsidR="00E02E4E" w:rsidRPr="00166CED" w:rsidRDefault="005F684B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Mengetahui Sumber Energi Bunyi</w:t>
            </w:r>
          </w:p>
        </w:tc>
        <w:tc>
          <w:tcPr>
            <w:tcW w:w="1728" w:type="dxa"/>
            <w:vAlign w:val="center"/>
          </w:tcPr>
          <w:p w:rsidR="00E02E4E" w:rsidRPr="00166CED" w:rsidRDefault="00E02E4E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E02E4E" w:rsidRPr="00166CED" w:rsidRDefault="00E02E4E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E02E4E" w:rsidRPr="00166CED" w:rsidTr="005F684B">
        <w:trPr>
          <w:trHeight w:val="841"/>
        </w:trPr>
        <w:tc>
          <w:tcPr>
            <w:tcW w:w="549" w:type="dxa"/>
            <w:vAlign w:val="center"/>
          </w:tcPr>
          <w:p w:rsidR="00E02E4E" w:rsidRPr="00166CED" w:rsidRDefault="00E02E4E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E02E4E" w:rsidRPr="00FD5B4C" w:rsidRDefault="00E02E4E" w:rsidP="00FD5B4C">
            <w:pPr>
              <w:pStyle w:val="ListParagraph"/>
              <w:ind w:left="360"/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700" w:type="dxa"/>
            <w:vAlign w:val="center"/>
          </w:tcPr>
          <w:p w:rsidR="00E02E4E" w:rsidRPr="00166CED" w:rsidRDefault="00E02E4E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120" w:type="dxa"/>
            <w:vAlign w:val="center"/>
          </w:tcPr>
          <w:p w:rsidR="00E02E4E" w:rsidRPr="00166CED" w:rsidRDefault="005F684B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memberi contoh Sumber Energi Bunyi</w:t>
            </w:r>
          </w:p>
        </w:tc>
        <w:tc>
          <w:tcPr>
            <w:tcW w:w="1728" w:type="dxa"/>
            <w:vAlign w:val="center"/>
          </w:tcPr>
          <w:p w:rsidR="00E02E4E" w:rsidRPr="00166CED" w:rsidRDefault="00E02E4E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E02E4E" w:rsidRPr="00166CED" w:rsidRDefault="00E02E4E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E02E4E" w:rsidRPr="00166CED" w:rsidTr="00533DE1">
        <w:trPr>
          <w:trHeight w:val="822"/>
        </w:trPr>
        <w:tc>
          <w:tcPr>
            <w:tcW w:w="549" w:type="dxa"/>
            <w:vAlign w:val="center"/>
          </w:tcPr>
          <w:p w:rsidR="00E02E4E" w:rsidRPr="00166CED" w:rsidRDefault="00FD5B4C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4131" w:type="dxa"/>
            <w:vAlign w:val="center"/>
          </w:tcPr>
          <w:p w:rsidR="00FD5B4C" w:rsidRPr="00622C88" w:rsidRDefault="00FD5B4C" w:rsidP="00622C88">
            <w:pPr>
              <w:pStyle w:val="ListParagraph"/>
              <w:numPr>
                <w:ilvl w:val="1"/>
                <w:numId w:val="3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622C8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Mengidentifikasi Jenis Energi yang </w:t>
            </w:r>
          </w:p>
          <w:p w:rsidR="00FD5B4C" w:rsidRDefault="00FD5B4C" w:rsidP="00FD5B4C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paling sering digunakan </w:t>
            </w:r>
          </w:p>
          <w:p w:rsidR="00FD5B4C" w:rsidRDefault="00FD5B4C" w:rsidP="00FD5B4C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dilingkungan sekitar </w:t>
            </w:r>
            <w:r w:rsidR="004072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kita </w:t>
            </w: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dan cara </w:t>
            </w:r>
          </w:p>
          <w:p w:rsidR="00E02E4E" w:rsidRPr="00166CED" w:rsidRDefault="00FD5B4C" w:rsidP="00FD5B4C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menghematnya</w:t>
            </w:r>
          </w:p>
        </w:tc>
        <w:tc>
          <w:tcPr>
            <w:tcW w:w="2700" w:type="dxa"/>
            <w:vAlign w:val="center"/>
          </w:tcPr>
          <w:p w:rsidR="00E02E4E" w:rsidRPr="00166CED" w:rsidRDefault="00622C88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Penghematan Energi</w:t>
            </w:r>
          </w:p>
        </w:tc>
        <w:tc>
          <w:tcPr>
            <w:tcW w:w="6120" w:type="dxa"/>
            <w:vAlign w:val="center"/>
          </w:tcPr>
          <w:p w:rsidR="00E02E4E" w:rsidRPr="00166CED" w:rsidRDefault="00407264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mengetahui sumber energi yang paling sering digunakan</w:t>
            </w:r>
          </w:p>
        </w:tc>
        <w:tc>
          <w:tcPr>
            <w:tcW w:w="1728" w:type="dxa"/>
            <w:vAlign w:val="center"/>
          </w:tcPr>
          <w:p w:rsidR="00E02E4E" w:rsidRPr="00166CED" w:rsidRDefault="004F64CC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E02E4E" w:rsidRPr="00166CED" w:rsidRDefault="004F64CC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4F64CC" w:rsidRPr="00166CED" w:rsidTr="00533DE1">
        <w:trPr>
          <w:trHeight w:val="822"/>
        </w:trPr>
        <w:tc>
          <w:tcPr>
            <w:tcW w:w="549" w:type="dxa"/>
            <w:vAlign w:val="center"/>
          </w:tcPr>
          <w:p w:rsidR="004F64CC" w:rsidRPr="00166CED" w:rsidRDefault="004F64CC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4F64CC" w:rsidRPr="00166CED" w:rsidRDefault="004F64CC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700" w:type="dxa"/>
            <w:vAlign w:val="center"/>
          </w:tcPr>
          <w:p w:rsidR="004F64CC" w:rsidRPr="00166CED" w:rsidRDefault="004F64CC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120" w:type="dxa"/>
            <w:vAlign w:val="center"/>
          </w:tcPr>
          <w:p w:rsidR="004F64CC" w:rsidRPr="00166CED" w:rsidRDefault="00407264" w:rsidP="00533DE1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Mengetahui Penghematan energi yang digunakan disekitar kita</w:t>
            </w:r>
          </w:p>
        </w:tc>
        <w:tc>
          <w:tcPr>
            <w:tcW w:w="1728" w:type="dxa"/>
            <w:vAlign w:val="center"/>
          </w:tcPr>
          <w:p w:rsidR="004F64CC" w:rsidRPr="00166CED" w:rsidRDefault="004F64CC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4F64CC" w:rsidRPr="00166CED" w:rsidRDefault="004F64CC" w:rsidP="00533D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622C88" w:rsidRPr="00166CED" w:rsidTr="00533DE1">
        <w:trPr>
          <w:trHeight w:val="445"/>
        </w:trPr>
        <w:tc>
          <w:tcPr>
            <w:tcW w:w="549" w:type="dxa"/>
            <w:vAlign w:val="center"/>
          </w:tcPr>
          <w:p w:rsidR="00622C88" w:rsidRPr="00622C88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4131" w:type="dxa"/>
            <w:vAlign w:val="center"/>
          </w:tcPr>
          <w:p w:rsidR="00622C88" w:rsidRPr="00622C88" w:rsidRDefault="00622C88" w:rsidP="00622C88">
            <w:pPr>
              <w:pStyle w:val="ListParagraph"/>
              <w:numPr>
                <w:ilvl w:val="1"/>
                <w:numId w:val="4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622C8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Mengidentifikasi Sumber Energi  </w:t>
            </w:r>
          </w:p>
          <w:p w:rsidR="00622C88" w:rsidRPr="00FD5B4C" w:rsidRDefault="00622C88" w:rsidP="00622C88">
            <w:pPr>
              <w:pStyle w:val="ListParagraph"/>
              <w:ind w:left="360"/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Panas</w:t>
            </w:r>
          </w:p>
        </w:tc>
        <w:tc>
          <w:tcPr>
            <w:tcW w:w="2700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Sumber Energi</w:t>
            </w:r>
          </w:p>
        </w:tc>
        <w:tc>
          <w:tcPr>
            <w:tcW w:w="6120" w:type="dxa"/>
            <w:vAlign w:val="center"/>
          </w:tcPr>
          <w:p w:rsidR="00622C88" w:rsidRPr="00166CED" w:rsidRDefault="00407264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Dapat </w:t>
            </w:r>
            <w:r w:rsidR="004539B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Mencontohkan Sumber Energi Panas</w:t>
            </w:r>
          </w:p>
        </w:tc>
        <w:tc>
          <w:tcPr>
            <w:tcW w:w="1728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50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622C88" w:rsidRPr="00166CED" w:rsidTr="00533DE1">
        <w:trPr>
          <w:trHeight w:val="445"/>
        </w:trPr>
        <w:tc>
          <w:tcPr>
            <w:tcW w:w="549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120" w:type="dxa"/>
            <w:vAlign w:val="center"/>
          </w:tcPr>
          <w:p w:rsidR="00622C88" w:rsidRPr="00166CED" w:rsidRDefault="004539BB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Memberikan alasan Menggunakan Energi Panas</w:t>
            </w:r>
          </w:p>
        </w:tc>
        <w:tc>
          <w:tcPr>
            <w:tcW w:w="1728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50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622C88" w:rsidRPr="00166CED" w:rsidTr="00533DE1">
        <w:trPr>
          <w:trHeight w:val="445"/>
        </w:trPr>
        <w:tc>
          <w:tcPr>
            <w:tcW w:w="549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4131" w:type="dxa"/>
            <w:vAlign w:val="center"/>
          </w:tcPr>
          <w:p w:rsidR="00622C88" w:rsidRPr="00FD5B4C" w:rsidRDefault="00622C88" w:rsidP="00622C88">
            <w:pPr>
              <w:pStyle w:val="ListParagraph"/>
              <w:numPr>
                <w:ilvl w:val="1"/>
                <w:numId w:val="4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Mengidentifikasi Sumber Energi </w:t>
            </w:r>
          </w:p>
          <w:p w:rsidR="00622C88" w:rsidRPr="00FD5B4C" w:rsidRDefault="00622C88" w:rsidP="00622C88">
            <w:pPr>
              <w:pStyle w:val="ListParagraph"/>
              <w:ind w:left="360"/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Listrik</w:t>
            </w:r>
          </w:p>
        </w:tc>
        <w:tc>
          <w:tcPr>
            <w:tcW w:w="2700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Sumber Energi</w:t>
            </w:r>
          </w:p>
        </w:tc>
        <w:tc>
          <w:tcPr>
            <w:tcW w:w="6120" w:type="dxa"/>
            <w:vAlign w:val="center"/>
          </w:tcPr>
          <w:p w:rsidR="00622C88" w:rsidRPr="00166CED" w:rsidRDefault="004539BB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Memahami Menggunakan Energi Listrik</w:t>
            </w:r>
          </w:p>
        </w:tc>
        <w:tc>
          <w:tcPr>
            <w:tcW w:w="1728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50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622C88" w:rsidRPr="00166CED" w:rsidTr="00533DE1">
        <w:trPr>
          <w:trHeight w:val="445"/>
        </w:trPr>
        <w:tc>
          <w:tcPr>
            <w:tcW w:w="549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120" w:type="dxa"/>
            <w:vAlign w:val="center"/>
          </w:tcPr>
          <w:p w:rsidR="00622C88" w:rsidRPr="00166CED" w:rsidRDefault="004539BB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Dapat Menyebutkan Alat  yang dapat Menggunakan Energi Listrik  </w:t>
            </w:r>
          </w:p>
        </w:tc>
        <w:tc>
          <w:tcPr>
            <w:tcW w:w="1728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50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622C88" w:rsidRPr="00166CED" w:rsidTr="00533DE1">
        <w:trPr>
          <w:trHeight w:val="445"/>
        </w:trPr>
        <w:tc>
          <w:tcPr>
            <w:tcW w:w="549" w:type="dxa"/>
            <w:vAlign w:val="center"/>
          </w:tcPr>
          <w:p w:rsidR="00622C88" w:rsidRPr="00622C88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4131" w:type="dxa"/>
            <w:vAlign w:val="center"/>
          </w:tcPr>
          <w:p w:rsidR="00622C88" w:rsidRPr="00FD5B4C" w:rsidRDefault="00622C88" w:rsidP="00622C88">
            <w:pPr>
              <w:pStyle w:val="ListParagraph"/>
              <w:numPr>
                <w:ilvl w:val="1"/>
                <w:numId w:val="4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Mengidentifikasi Sumber Energi </w:t>
            </w:r>
          </w:p>
          <w:p w:rsidR="00622C88" w:rsidRPr="00FD5B4C" w:rsidRDefault="00622C88" w:rsidP="00622C88">
            <w:pPr>
              <w:pStyle w:val="ListParagraph"/>
              <w:ind w:left="360"/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Cahaya</w:t>
            </w:r>
          </w:p>
        </w:tc>
        <w:tc>
          <w:tcPr>
            <w:tcW w:w="2700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Sumber Energi</w:t>
            </w:r>
          </w:p>
        </w:tc>
        <w:tc>
          <w:tcPr>
            <w:tcW w:w="6120" w:type="dxa"/>
            <w:vAlign w:val="center"/>
          </w:tcPr>
          <w:p w:rsidR="00622C88" w:rsidRPr="00166CED" w:rsidRDefault="00243DB1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Mengetahui Sumber Energi cahaya</w:t>
            </w:r>
          </w:p>
        </w:tc>
        <w:tc>
          <w:tcPr>
            <w:tcW w:w="1728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350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622C88" w:rsidRPr="00166CED" w:rsidTr="00533DE1">
        <w:trPr>
          <w:trHeight w:val="445"/>
        </w:trPr>
        <w:tc>
          <w:tcPr>
            <w:tcW w:w="549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1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120" w:type="dxa"/>
            <w:vAlign w:val="center"/>
          </w:tcPr>
          <w:p w:rsidR="00622C88" w:rsidRPr="00166CED" w:rsidRDefault="00243DB1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Menyebutkan Alat berenergi cahaya</w:t>
            </w:r>
          </w:p>
        </w:tc>
        <w:tc>
          <w:tcPr>
            <w:tcW w:w="1728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50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622C88" w:rsidRPr="00166CED" w:rsidTr="00533DE1">
        <w:trPr>
          <w:trHeight w:val="445"/>
        </w:trPr>
        <w:tc>
          <w:tcPr>
            <w:tcW w:w="549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4131" w:type="dxa"/>
            <w:vAlign w:val="center"/>
          </w:tcPr>
          <w:p w:rsidR="00622C88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1.4. Mengidentifikasi Sumber Energi </w:t>
            </w:r>
          </w:p>
          <w:p w:rsidR="00622C88" w:rsidRPr="00FD5B4C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    Bunyi</w:t>
            </w:r>
          </w:p>
        </w:tc>
        <w:tc>
          <w:tcPr>
            <w:tcW w:w="2700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Sumber Energi</w:t>
            </w:r>
          </w:p>
        </w:tc>
        <w:tc>
          <w:tcPr>
            <w:tcW w:w="6120" w:type="dxa"/>
            <w:vAlign w:val="center"/>
          </w:tcPr>
          <w:p w:rsidR="00622C88" w:rsidRPr="00166CED" w:rsidRDefault="00243DB1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Memahami sumber energi bunyi</w:t>
            </w:r>
          </w:p>
        </w:tc>
        <w:tc>
          <w:tcPr>
            <w:tcW w:w="1728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50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622C88" w:rsidRPr="00166CED" w:rsidTr="00533DE1">
        <w:trPr>
          <w:trHeight w:val="445"/>
        </w:trPr>
        <w:tc>
          <w:tcPr>
            <w:tcW w:w="549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622C88" w:rsidRPr="00FD5B4C" w:rsidRDefault="00622C88" w:rsidP="00622C88">
            <w:pPr>
              <w:pStyle w:val="ListParagraph"/>
              <w:ind w:left="360"/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700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120" w:type="dxa"/>
            <w:vAlign w:val="center"/>
          </w:tcPr>
          <w:p w:rsidR="00622C88" w:rsidRPr="00166CED" w:rsidRDefault="00243DB1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menyebutkan benda bersumber energi bunyi</w:t>
            </w:r>
          </w:p>
        </w:tc>
        <w:tc>
          <w:tcPr>
            <w:tcW w:w="1728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50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622C88" w:rsidRPr="00166CED" w:rsidTr="00533DE1">
        <w:trPr>
          <w:trHeight w:val="445"/>
        </w:trPr>
        <w:tc>
          <w:tcPr>
            <w:tcW w:w="549" w:type="dxa"/>
            <w:vAlign w:val="center"/>
          </w:tcPr>
          <w:p w:rsidR="00622C88" w:rsidRPr="00622C88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4131" w:type="dxa"/>
            <w:vAlign w:val="center"/>
          </w:tcPr>
          <w:p w:rsidR="00622C88" w:rsidRPr="00622C88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1,5 </w:t>
            </w:r>
            <w:r w:rsidRPr="00622C8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Mengidentifikasi Jenis Energi yang </w:t>
            </w:r>
          </w:p>
          <w:p w:rsidR="00622C88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paling sering digunakan </w:t>
            </w:r>
          </w:p>
          <w:p w:rsidR="00622C88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dilingkungan sekitar </w:t>
            </w:r>
            <w:r w:rsidR="004072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kita </w:t>
            </w: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dan cara </w:t>
            </w:r>
          </w:p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5B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menghematnya</w:t>
            </w:r>
          </w:p>
        </w:tc>
        <w:tc>
          <w:tcPr>
            <w:tcW w:w="2700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Penghematan Energi</w:t>
            </w:r>
          </w:p>
        </w:tc>
        <w:tc>
          <w:tcPr>
            <w:tcW w:w="6120" w:type="dxa"/>
            <w:vAlign w:val="center"/>
          </w:tcPr>
          <w:p w:rsidR="00622C88" w:rsidRPr="00166CED" w:rsidRDefault="00243DB1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Membedakan Energi yang paling hemat</w:t>
            </w:r>
          </w:p>
        </w:tc>
        <w:tc>
          <w:tcPr>
            <w:tcW w:w="1728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50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622C88" w:rsidRPr="00166CED" w:rsidTr="00533DE1">
        <w:trPr>
          <w:trHeight w:val="445"/>
        </w:trPr>
        <w:tc>
          <w:tcPr>
            <w:tcW w:w="549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700" w:type="dxa"/>
            <w:vAlign w:val="center"/>
          </w:tcPr>
          <w:p w:rsidR="00622C88" w:rsidRPr="00166CED" w:rsidRDefault="00622C88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120" w:type="dxa"/>
            <w:vAlign w:val="center"/>
          </w:tcPr>
          <w:p w:rsidR="00622C88" w:rsidRPr="00166CED" w:rsidRDefault="00243DB1" w:rsidP="00622C8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mengetahui energi yang hemat yang sering digunakan</w:t>
            </w:r>
          </w:p>
        </w:tc>
        <w:tc>
          <w:tcPr>
            <w:tcW w:w="1728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1350" w:type="dxa"/>
            <w:vAlign w:val="center"/>
          </w:tcPr>
          <w:p w:rsidR="00622C88" w:rsidRPr="00166CED" w:rsidRDefault="00622C88" w:rsidP="00622C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166CE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</w:tbl>
    <w:p w:rsidR="008B17C9" w:rsidRPr="00166CED" w:rsidRDefault="008B17C9" w:rsidP="00533DE1">
      <w:pPr>
        <w:rPr>
          <w:rFonts w:ascii="Times New Roman" w:hAnsi="Times New Roman" w:cs="Times New Roman"/>
          <w:sz w:val="28"/>
          <w:szCs w:val="28"/>
          <w:lang w:val="id-ID"/>
        </w:rPr>
      </w:pPr>
    </w:p>
    <w:sectPr w:rsidR="008B17C9" w:rsidRPr="00166CED" w:rsidSect="00533DE1">
      <w:pgSz w:w="20160" w:h="12240" w:orient="landscape" w:code="5"/>
      <w:pgMar w:top="1080" w:right="706" w:bottom="1656" w:left="1530" w:header="0" w:footer="475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20186"/>
    <w:multiLevelType w:val="multilevel"/>
    <w:tmpl w:val="C308A7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3A0345E0"/>
    <w:multiLevelType w:val="multilevel"/>
    <w:tmpl w:val="C308A7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48F476C9"/>
    <w:multiLevelType w:val="multilevel"/>
    <w:tmpl w:val="C308A7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608931C5"/>
    <w:multiLevelType w:val="multilevel"/>
    <w:tmpl w:val="C308A7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/>
  <w:rsids>
    <w:rsidRoot w:val="008B17C9"/>
    <w:rsid w:val="000A6DDA"/>
    <w:rsid w:val="000F08B6"/>
    <w:rsid w:val="001176EC"/>
    <w:rsid w:val="00166CED"/>
    <w:rsid w:val="001B4C74"/>
    <w:rsid w:val="00243DB1"/>
    <w:rsid w:val="003241A7"/>
    <w:rsid w:val="003466F7"/>
    <w:rsid w:val="00374656"/>
    <w:rsid w:val="00386C2F"/>
    <w:rsid w:val="003B764A"/>
    <w:rsid w:val="00407264"/>
    <w:rsid w:val="004539BB"/>
    <w:rsid w:val="004E378F"/>
    <w:rsid w:val="004F64CC"/>
    <w:rsid w:val="00533DE1"/>
    <w:rsid w:val="005F684B"/>
    <w:rsid w:val="00622C88"/>
    <w:rsid w:val="00760066"/>
    <w:rsid w:val="007E1B00"/>
    <w:rsid w:val="00881143"/>
    <w:rsid w:val="008B17C9"/>
    <w:rsid w:val="00910450"/>
    <w:rsid w:val="009D3CBF"/>
    <w:rsid w:val="00A37AD3"/>
    <w:rsid w:val="00AE6DB0"/>
    <w:rsid w:val="00BD255F"/>
    <w:rsid w:val="00BF4C7F"/>
    <w:rsid w:val="00C42152"/>
    <w:rsid w:val="00CC266C"/>
    <w:rsid w:val="00E02E4E"/>
    <w:rsid w:val="00F07BDC"/>
    <w:rsid w:val="00F125FC"/>
    <w:rsid w:val="00FD5B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0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1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D5B4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37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7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A2C7FE-ECD6-408E-AA49-3B30AC889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Afi</dc:creator>
  <cp:lastModifiedBy>MINS_Purwosari</cp:lastModifiedBy>
  <cp:revision>2</cp:revision>
  <cp:lastPrinted>2018-02-19T00:00:00Z</cp:lastPrinted>
  <dcterms:created xsi:type="dcterms:W3CDTF">2018-03-02T09:03:00Z</dcterms:created>
  <dcterms:modified xsi:type="dcterms:W3CDTF">2018-03-02T09:03:00Z</dcterms:modified>
</cp:coreProperties>
</file>