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9E4C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 xml:space="preserve">Bahasa Jawa </w:t>
      </w:r>
    </w:p>
    <w:p w:rsidR="004234FC" w:rsidRPr="00115064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E4C73">
        <w:rPr>
          <w:rFonts w:ascii="Times New Roman" w:hAnsi="Times New Roman" w:cs="Times New Roman"/>
          <w:sz w:val="24"/>
          <w:szCs w:val="24"/>
        </w:rPr>
        <w:t>II</w:t>
      </w:r>
      <w:r w:rsidR="00722933">
        <w:rPr>
          <w:rFonts w:ascii="Times New Roman" w:hAnsi="Times New Roman" w:cs="Times New Roman"/>
          <w:sz w:val="24"/>
          <w:szCs w:val="24"/>
        </w:rPr>
        <w:t xml:space="preserve"> ( dua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5</w:t>
      </w:r>
    </w:p>
    <w:p w:rsidR="00722933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16938">
        <w:rPr>
          <w:rFonts w:ascii="Times New Roman" w:hAnsi="Times New Roman" w:cs="Times New Roman"/>
          <w:sz w:val="24"/>
          <w:szCs w:val="24"/>
        </w:rPr>
        <w:t>Fitriyatun M</w:t>
      </w:r>
      <w:r w:rsidR="00722933">
        <w:rPr>
          <w:rFonts w:ascii="Times New Roman" w:hAnsi="Times New Roman" w:cs="Times New Roman"/>
          <w:sz w:val="24"/>
          <w:szCs w:val="24"/>
        </w:rPr>
        <w:t xml:space="preserve">aryanah, S. Pd. I 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MI AL HUDA KALISARI</w:t>
      </w:r>
    </w:p>
    <w:p w:rsidR="004234FC" w:rsidRDefault="004234FC" w:rsidP="007229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22933">
        <w:rPr>
          <w:rFonts w:ascii="Times New Roman" w:hAnsi="Times New Roman" w:cs="Times New Roman"/>
          <w:sz w:val="24"/>
          <w:szCs w:val="24"/>
        </w:rPr>
        <w:t>082 323 009 470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598"/>
        <w:gridCol w:w="5386"/>
        <w:gridCol w:w="1715"/>
        <w:gridCol w:w="5251"/>
        <w:gridCol w:w="1550"/>
        <w:gridCol w:w="1376"/>
      </w:tblGrid>
      <w:tr w:rsidR="004234FC" w:rsidTr="007407DD">
        <w:trPr>
          <w:trHeight w:val="949"/>
        </w:trPr>
        <w:tc>
          <w:tcPr>
            <w:tcW w:w="64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15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1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5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407DD" w:rsidTr="007407DD">
        <w:trPr>
          <w:trHeight w:val="441"/>
        </w:trPr>
        <w:tc>
          <w:tcPr>
            <w:tcW w:w="640" w:type="dxa"/>
            <w:vMerge w:val="restart"/>
          </w:tcPr>
          <w:p w:rsidR="007407DD" w:rsidRPr="00591EFE" w:rsidRDefault="007407DD" w:rsidP="007407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15" w:type="dxa"/>
            <w:vMerge w:val="restart"/>
          </w:tcPr>
          <w:p w:rsidR="007407DD" w:rsidRP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cerita / dongeng</w:t>
            </w:r>
          </w:p>
        </w:tc>
        <w:tc>
          <w:tcPr>
            <w:tcW w:w="1816" w:type="dxa"/>
            <w:vMerge w:val="restart"/>
          </w:tcPr>
          <w:p w:rsidR="007407DD" w:rsidRPr="007407DD" w:rsidRDefault="007407DD" w:rsidP="007407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dongeng</w:t>
            </w:r>
          </w:p>
        </w:tc>
        <w:tc>
          <w:tcPr>
            <w:tcW w:w="5465" w:type="dxa"/>
            <w:vAlign w:val="center"/>
          </w:tcPr>
          <w:p w:rsidR="007407DD" w:rsidRPr="00C85882" w:rsidRDefault="00C85882" w:rsidP="00C858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sajikandalambentuktekscerita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dongengsiswadapatmenentukan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jumlah tokoh</w:t>
            </w:r>
          </w:p>
        </w:tc>
        <w:tc>
          <w:tcPr>
            <w:tcW w:w="1550" w:type="dxa"/>
            <w:vAlign w:val="center"/>
          </w:tcPr>
          <w:p w:rsidR="007407DD" w:rsidRP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Pr="00C85882" w:rsidRDefault="00C8588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Siswadapatmenentukantokohdalamcerita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dalam urutanya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Pr="00C85882" w:rsidRDefault="00C85882" w:rsidP="00C858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Siswadapatmenentukantokohdalam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dasanamane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Default="00C8588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bidang keahlian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dalamcerita</w:t>
            </w:r>
            <w:proofErr w:type="spellEnd"/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Default="00C8588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watak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tokohdalamcerita</w:t>
            </w:r>
            <w:proofErr w:type="spellEnd"/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407DD" w:rsidTr="004E1BEF">
        <w:trPr>
          <w:trHeight w:val="441"/>
        </w:trPr>
        <w:tc>
          <w:tcPr>
            <w:tcW w:w="640" w:type="dxa"/>
            <w:vMerge w:val="restart"/>
          </w:tcPr>
          <w:p w:rsidR="007407DD" w:rsidRPr="00591EFE" w:rsidRDefault="00FF62D8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15" w:type="dxa"/>
            <w:vMerge w:val="restart"/>
          </w:tcPr>
          <w:p w:rsidR="007407DD" w:rsidRPr="00C85882" w:rsidRDefault="00C85882" w:rsidP="00C858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MemahamiBentuk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PERISTIWA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DalamBentuk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816" w:type="dxa"/>
            <w:vMerge w:val="restart"/>
          </w:tcPr>
          <w:p w:rsidR="007407DD" w:rsidRPr="007407DD" w:rsidRDefault="00C85882" w:rsidP="007407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</w:t>
            </w:r>
          </w:p>
        </w:tc>
        <w:tc>
          <w:tcPr>
            <w:tcW w:w="5465" w:type="dxa"/>
            <w:vAlign w:val="center"/>
          </w:tcPr>
          <w:p w:rsidR="007407DD" w:rsidRDefault="00C85882" w:rsidP="00C8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SajikanDalamBentukTeksCerita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DongengSiswaDapatMenentukan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Waktu Peristiwa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Pr="00C85882" w:rsidRDefault="00C85882" w:rsidP="00C858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tingkat lingkungan peristiwa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Default="00C85882" w:rsidP="00C85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Pesan / Amanat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Peristiwa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obyek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407DD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7407DD" w:rsidRPr="00591EFE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5" w:type="dxa"/>
            <w:vMerge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7407DD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memilih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yang di tuju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7407DD" w:rsidRPr="007407DD" w:rsidRDefault="007407D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407DD" w:rsidRPr="007407DD" w:rsidRDefault="007407D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4E1BEF" w:rsidTr="004E1BEF">
        <w:trPr>
          <w:trHeight w:val="441"/>
        </w:trPr>
        <w:tc>
          <w:tcPr>
            <w:tcW w:w="640" w:type="dxa"/>
            <w:vMerge w:val="restart"/>
          </w:tcPr>
          <w:p w:rsidR="004E1BEF" w:rsidRPr="00FF62D8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15" w:type="dxa"/>
            <w:vMerge w:val="restart"/>
          </w:tcPr>
          <w:p w:rsidR="004E1BEF" w:rsidRP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dan memahami isi cerita </w:t>
            </w:r>
          </w:p>
        </w:tc>
        <w:tc>
          <w:tcPr>
            <w:tcW w:w="1816" w:type="dxa"/>
            <w:vMerge w:val="restart"/>
          </w:tcPr>
          <w:p w:rsidR="004E1BEF" w:rsidRPr="007407DD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CERITA RAKYAT</w:t>
            </w:r>
          </w:p>
        </w:tc>
        <w:tc>
          <w:tcPr>
            <w:tcW w:w="5465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Menentukan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Yang Di Tergolong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4E1BEF" w:rsidRPr="007407DD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Memilih Dasanama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Yang Di Tuju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MenentukanJumlah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Yang Di Tuju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4E1BEF" w:rsidTr="004E1BEF">
        <w:trPr>
          <w:trHeight w:val="441"/>
        </w:trPr>
        <w:tc>
          <w:tcPr>
            <w:tcW w:w="640" w:type="dxa"/>
            <w:vMerge w:val="restart"/>
          </w:tcPr>
          <w:p w:rsidR="004E1BEF" w:rsidRPr="00FF62D8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415" w:type="dxa"/>
            <w:vMerge w:val="restart"/>
          </w:tcPr>
          <w:p w:rsidR="004E1BEF" w:rsidRP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Mengidentifikasijenis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peristiwa dalam bacaan</w:t>
            </w:r>
          </w:p>
        </w:tc>
        <w:tc>
          <w:tcPr>
            <w:tcW w:w="1816" w:type="dxa"/>
            <w:vMerge w:val="restart"/>
          </w:tcPr>
          <w:p w:rsidR="004E1BEF" w:rsidRP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</w:t>
            </w:r>
          </w:p>
        </w:tc>
        <w:tc>
          <w:tcPr>
            <w:tcW w:w="5465" w:type="dxa"/>
            <w:vAlign w:val="center"/>
          </w:tcPr>
          <w:p w:rsidR="004E1BEF" w:rsidRDefault="00C87BB5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Pesan / Amanat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Peristiwa Yang Baik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Perilaku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Peristiwa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4E1BEF" w:rsidTr="004E1BEF">
        <w:trPr>
          <w:trHeight w:val="441"/>
        </w:trPr>
        <w:tc>
          <w:tcPr>
            <w:tcW w:w="640" w:type="dxa"/>
            <w:vMerge w:val="restart"/>
          </w:tcPr>
          <w:p w:rsidR="004E1BEF" w:rsidRPr="00FF62D8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15" w:type="dxa"/>
            <w:vMerge w:val="restart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MemahamiBentuk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CERITA </w:t>
            </w:r>
          </w:p>
        </w:tc>
        <w:tc>
          <w:tcPr>
            <w:tcW w:w="1816" w:type="dxa"/>
            <w:vMerge w:val="restart"/>
          </w:tcPr>
          <w:p w:rsidR="004E1BEF" w:rsidRP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DONGENG RAKYAT</w:t>
            </w:r>
          </w:p>
        </w:tc>
        <w:tc>
          <w:tcPr>
            <w:tcW w:w="5465" w:type="dxa"/>
            <w:vAlign w:val="center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menentukankeahlian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 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bacaan</w:t>
            </w:r>
          </w:p>
        </w:tc>
        <w:tc>
          <w:tcPr>
            <w:tcW w:w="1550" w:type="dxa"/>
            <w:vAlign w:val="center"/>
          </w:tcPr>
          <w:p w:rsidR="004E1BEF" w:rsidRPr="007407DD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singkat 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mengubah kalimat bahasa indonesia ke dalam bahasa jawa 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Mengubah Kalimat Bahasa Jawa  Ke Dalam Bahasa Indonesia 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4E1BEF" w:rsidTr="004E1BEF">
        <w:trPr>
          <w:trHeight w:val="441"/>
        </w:trPr>
        <w:tc>
          <w:tcPr>
            <w:tcW w:w="640" w:type="dxa"/>
            <w:vMerge w:val="restart"/>
          </w:tcPr>
          <w:p w:rsidR="004E1BEF" w:rsidRPr="00FF62D8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15" w:type="dxa"/>
            <w:vMerge w:val="restart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Jalinan Peristiwa </w:t>
            </w:r>
          </w:p>
        </w:tc>
        <w:tc>
          <w:tcPr>
            <w:tcW w:w="1816" w:type="dxa"/>
            <w:vMerge w:val="restart"/>
          </w:tcPr>
          <w:p w:rsidR="004E1BEF" w:rsidRP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JALINAN PERISTIWA</w:t>
            </w:r>
          </w:p>
        </w:tc>
        <w:tc>
          <w:tcPr>
            <w:tcW w:w="5465" w:type="dxa"/>
            <w:vAlign w:val="center"/>
          </w:tcPr>
          <w:p w:rsidR="004E1BEF" w:rsidRDefault="00C87BB5" w:rsidP="00C87B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Prilaku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Peristiwa Yang Baik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4E1BEF" w:rsidTr="007407DD">
        <w:trPr>
          <w:trHeight w:val="441"/>
        </w:trPr>
        <w:tc>
          <w:tcPr>
            <w:tcW w:w="640" w:type="dxa"/>
            <w:vMerge/>
            <w:vAlign w:val="center"/>
          </w:tcPr>
          <w:p w:rsidR="004E1BEF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5" w:type="dxa"/>
            <w:vMerge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5" w:type="dxa"/>
            <w:vAlign w:val="center"/>
          </w:tcPr>
          <w:p w:rsidR="004E1BEF" w:rsidRPr="00C87BB5" w:rsidRDefault="00C87BB5" w:rsidP="00C87BB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SiswaDapatMenentukan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id-ID"/>
              </w:rPr>
              <w:t>PrilakuYang Harus Di Lakukan</w:t>
            </w:r>
          </w:p>
        </w:tc>
        <w:tc>
          <w:tcPr>
            <w:tcW w:w="1550" w:type="dxa"/>
            <w:vAlign w:val="center"/>
          </w:tcPr>
          <w:p w:rsidR="004E1BEF" w:rsidRDefault="004E1BEF" w:rsidP="004E1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4E1BEF" w:rsidRPr="007407DD" w:rsidRDefault="004E1BEF" w:rsidP="004E1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4E1BEF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4E1BEF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4234FC" w:rsidRPr="004E1BEF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4E1BEF"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</w:t>
      </w:r>
      <w:r w:rsidR="008551A7" w:rsidRPr="004E1BEF">
        <w:rPr>
          <w:rFonts w:ascii="Times New Roman" w:hAnsi="Times New Roman" w:cs="Times New Roman"/>
          <w:sz w:val="24"/>
          <w:szCs w:val="24"/>
        </w:rPr>
        <w:t>I</w:t>
      </w:r>
      <w:r w:rsidRPr="004E1BE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731B0" w:rsidRPr="00F731B0" w:rsidRDefault="00D81DDB" w:rsidP="005E2B67">
      <w:pPr>
        <w:rPr>
          <w:rFonts w:ascii="Times New Roman" w:hAnsi="Times New Roman" w:cs="Times New Roman"/>
          <w:sz w:val="28"/>
          <w:szCs w:val="28"/>
        </w:rPr>
      </w:pPr>
      <w:r w:rsidRPr="004E1BEF">
        <w:rPr>
          <w:rFonts w:ascii="Times New Roman" w:hAnsi="Times New Roman" w:cs="Times New Roman"/>
          <w:sz w:val="24"/>
          <w:szCs w:val="24"/>
        </w:rPr>
        <w:t xml:space="preserve">Kelas I-II = PG : 10  </w:t>
      </w:r>
      <w:r w:rsidRPr="004E1BEF">
        <w:rPr>
          <w:rFonts w:ascii="Times New Roman" w:hAnsi="Times New Roman" w:cs="Times New Roman"/>
          <w:sz w:val="24"/>
          <w:szCs w:val="24"/>
        </w:rPr>
        <w:tab/>
      </w:r>
      <w:r w:rsidRPr="004E1BEF"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 w:rsidRPr="004E1BEF">
        <w:rPr>
          <w:rFonts w:ascii="Times New Roman" w:hAnsi="Times New Roman" w:cs="Times New Roman"/>
          <w:sz w:val="24"/>
          <w:szCs w:val="24"/>
        </w:rPr>
        <w:tab/>
      </w:r>
      <w:r w:rsidRPr="004E1BEF"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 w:rsidRPr="004E1BEF"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 w:rsidRPr="004E1BEF">
        <w:rPr>
          <w:rFonts w:ascii="Times New Roman" w:hAnsi="Times New Roman" w:cs="Times New Roman"/>
          <w:sz w:val="24"/>
          <w:szCs w:val="24"/>
        </w:rPr>
        <w:tab/>
      </w:r>
      <w:r w:rsidRPr="004E1BEF">
        <w:rPr>
          <w:rFonts w:ascii="Times New Roman" w:hAnsi="Times New Roman" w:cs="Times New Roman"/>
          <w:sz w:val="24"/>
          <w:szCs w:val="24"/>
        </w:rPr>
        <w:tab/>
        <w:t>Jodohkan 5</w:t>
      </w:r>
      <w:r w:rsidRPr="004E1BEF">
        <w:rPr>
          <w:rFonts w:ascii="Times New Roman" w:hAnsi="Times New Roman" w:cs="Times New Roman"/>
          <w:sz w:val="24"/>
          <w:szCs w:val="24"/>
        </w:rPr>
        <w:tab/>
      </w:r>
      <w:r w:rsidRPr="004E1BEF"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 w:rsidRPr="004E1BEF">
        <w:rPr>
          <w:rFonts w:ascii="Times New Roman" w:hAnsi="Times New Roman" w:cs="Times New Roman"/>
          <w:sz w:val="24"/>
          <w:szCs w:val="24"/>
        </w:rPr>
        <w:tab/>
      </w:r>
      <w:r w:rsidRPr="004E1BEF">
        <w:rPr>
          <w:rFonts w:ascii="Times New Roman" w:hAnsi="Times New Roman" w:cs="Times New Roman"/>
          <w:sz w:val="24"/>
          <w:szCs w:val="24"/>
        </w:rPr>
        <w:tab/>
        <w:t>uraian/essay : 5</w:t>
      </w:r>
    </w:p>
    <w:sectPr w:rsidR="00F731B0" w:rsidRPr="00F731B0" w:rsidSect="005E2B67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08142F"/>
    <w:multiLevelType w:val="hybridMultilevel"/>
    <w:tmpl w:val="2D48B278"/>
    <w:lvl w:ilvl="0" w:tplc="BB8ECB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09D3186"/>
    <w:multiLevelType w:val="hybridMultilevel"/>
    <w:tmpl w:val="C98448BA"/>
    <w:lvl w:ilvl="0" w:tplc="A46C4E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0"/>
  </w:num>
  <w:num w:numId="3">
    <w:abstractNumId w:val="42"/>
  </w:num>
  <w:num w:numId="4">
    <w:abstractNumId w:val="40"/>
  </w:num>
  <w:num w:numId="5">
    <w:abstractNumId w:val="0"/>
  </w:num>
  <w:num w:numId="6">
    <w:abstractNumId w:val="26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7"/>
  </w:num>
  <w:num w:numId="13">
    <w:abstractNumId w:val="2"/>
  </w:num>
  <w:num w:numId="14">
    <w:abstractNumId w:val="43"/>
  </w:num>
  <w:num w:numId="15">
    <w:abstractNumId w:val="35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7"/>
  </w:num>
  <w:num w:numId="22">
    <w:abstractNumId w:val="46"/>
  </w:num>
  <w:num w:numId="23">
    <w:abstractNumId w:val="17"/>
  </w:num>
  <w:num w:numId="24">
    <w:abstractNumId w:val="36"/>
  </w:num>
  <w:num w:numId="25">
    <w:abstractNumId w:val="3"/>
  </w:num>
  <w:num w:numId="26">
    <w:abstractNumId w:val="33"/>
  </w:num>
  <w:num w:numId="27">
    <w:abstractNumId w:val="28"/>
  </w:num>
  <w:num w:numId="28">
    <w:abstractNumId w:val="44"/>
  </w:num>
  <w:num w:numId="29">
    <w:abstractNumId w:val="31"/>
  </w:num>
  <w:num w:numId="30">
    <w:abstractNumId w:val="9"/>
  </w:num>
  <w:num w:numId="31">
    <w:abstractNumId w:val="41"/>
  </w:num>
  <w:num w:numId="32">
    <w:abstractNumId w:val="32"/>
  </w:num>
  <w:num w:numId="33">
    <w:abstractNumId w:val="37"/>
  </w:num>
  <w:num w:numId="34">
    <w:abstractNumId w:val="20"/>
  </w:num>
  <w:num w:numId="35">
    <w:abstractNumId w:val="39"/>
  </w:num>
  <w:num w:numId="36">
    <w:abstractNumId w:val="8"/>
  </w:num>
  <w:num w:numId="37">
    <w:abstractNumId w:val="38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8"/>
  </w:num>
  <w:num w:numId="43">
    <w:abstractNumId w:val="18"/>
  </w:num>
  <w:num w:numId="44">
    <w:abstractNumId w:val="34"/>
  </w:num>
  <w:num w:numId="45">
    <w:abstractNumId w:val="29"/>
  </w:num>
  <w:num w:numId="46">
    <w:abstractNumId w:val="4"/>
  </w:num>
  <w:num w:numId="47">
    <w:abstractNumId w:val="24"/>
  </w:num>
  <w:num w:numId="48">
    <w:abstractNumId w:val="25"/>
  </w:num>
  <w:num w:numId="49">
    <w:abstractNumId w:val="45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1217D4"/>
    <w:rsid w:val="00147BA0"/>
    <w:rsid w:val="001505AB"/>
    <w:rsid w:val="0017664A"/>
    <w:rsid w:val="00247B87"/>
    <w:rsid w:val="002518C5"/>
    <w:rsid w:val="00272EDC"/>
    <w:rsid w:val="002F0309"/>
    <w:rsid w:val="003053B4"/>
    <w:rsid w:val="00306D13"/>
    <w:rsid w:val="003228F3"/>
    <w:rsid w:val="003405A1"/>
    <w:rsid w:val="003632D2"/>
    <w:rsid w:val="003E1862"/>
    <w:rsid w:val="00402C10"/>
    <w:rsid w:val="004234FC"/>
    <w:rsid w:val="00477EDC"/>
    <w:rsid w:val="004E1BEF"/>
    <w:rsid w:val="005231B6"/>
    <w:rsid w:val="00531263"/>
    <w:rsid w:val="005332A8"/>
    <w:rsid w:val="00591EFE"/>
    <w:rsid w:val="005C610D"/>
    <w:rsid w:val="005D1A0E"/>
    <w:rsid w:val="005E2B67"/>
    <w:rsid w:val="005F4ED9"/>
    <w:rsid w:val="00607D6E"/>
    <w:rsid w:val="00621568"/>
    <w:rsid w:val="00643C45"/>
    <w:rsid w:val="006B551D"/>
    <w:rsid w:val="006D7294"/>
    <w:rsid w:val="00722933"/>
    <w:rsid w:val="00731534"/>
    <w:rsid w:val="007369CF"/>
    <w:rsid w:val="007407DD"/>
    <w:rsid w:val="007737CE"/>
    <w:rsid w:val="007A196B"/>
    <w:rsid w:val="00813E26"/>
    <w:rsid w:val="00831C0E"/>
    <w:rsid w:val="008551A7"/>
    <w:rsid w:val="008867D4"/>
    <w:rsid w:val="008D2B01"/>
    <w:rsid w:val="00950905"/>
    <w:rsid w:val="009651E2"/>
    <w:rsid w:val="009A7251"/>
    <w:rsid w:val="009E4C73"/>
    <w:rsid w:val="00A040C8"/>
    <w:rsid w:val="00A46480"/>
    <w:rsid w:val="00B32B79"/>
    <w:rsid w:val="00B678C7"/>
    <w:rsid w:val="00B95F96"/>
    <w:rsid w:val="00BD2AF0"/>
    <w:rsid w:val="00BF5B04"/>
    <w:rsid w:val="00C27DA0"/>
    <w:rsid w:val="00C85882"/>
    <w:rsid w:val="00C87BB5"/>
    <w:rsid w:val="00D17D6B"/>
    <w:rsid w:val="00D71164"/>
    <w:rsid w:val="00D81DDB"/>
    <w:rsid w:val="00E16938"/>
    <w:rsid w:val="00E32135"/>
    <w:rsid w:val="00E424E9"/>
    <w:rsid w:val="00E472F4"/>
    <w:rsid w:val="00E96C8C"/>
    <w:rsid w:val="00EF49B0"/>
    <w:rsid w:val="00F31696"/>
    <w:rsid w:val="00F731B0"/>
    <w:rsid w:val="00F873D4"/>
    <w:rsid w:val="00FE6253"/>
    <w:rsid w:val="00FF6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2018-03-02T09:11:00Z</dcterms:created>
  <dcterms:modified xsi:type="dcterms:W3CDTF">2018-03-02T09:11:00Z</dcterms:modified>
</cp:coreProperties>
</file>