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033" w:rsidRDefault="003B7033" w:rsidP="003B70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B7033" w:rsidRDefault="003B7033" w:rsidP="00FA3B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 GENAP MADRASAH IBTIDAIYAH</w:t>
      </w:r>
    </w:p>
    <w:p w:rsidR="007C2896" w:rsidRDefault="003B7033" w:rsidP="003B70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2017/2018</w:t>
      </w:r>
    </w:p>
    <w:p w:rsidR="00F67533" w:rsidRPr="00F67533" w:rsidRDefault="00F67533" w:rsidP="003B7033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7C2896" w:rsidRDefault="007C2896" w:rsidP="003B70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 Pelajaran</w:t>
      </w:r>
      <w:r>
        <w:rPr>
          <w:rFonts w:ascii="Times New Roman" w:hAnsi="Times New Roman" w:cs="Times New Roman"/>
          <w:sz w:val="24"/>
          <w:szCs w:val="24"/>
        </w:rPr>
        <w:tab/>
        <w:t>:  MATEMATIKA</w:t>
      </w:r>
    </w:p>
    <w:p w:rsidR="007C2896" w:rsidRDefault="007C2896" w:rsidP="00FA3B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 </w:t>
      </w:r>
      <w:r w:rsidR="00FA3B75">
        <w:rPr>
          <w:rFonts w:ascii="Times New Roman" w:hAnsi="Times New Roman" w:cs="Times New Roman"/>
          <w:sz w:val="24"/>
          <w:szCs w:val="24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( Dua )</w:t>
      </w:r>
    </w:p>
    <w:p w:rsidR="007C2896" w:rsidRDefault="00933095" w:rsidP="003B70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  <w:t>:  60 Menit</w:t>
      </w:r>
    </w:p>
    <w:p w:rsidR="007C2896" w:rsidRDefault="007C2896" w:rsidP="003B70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>:  10</w:t>
      </w:r>
    </w:p>
    <w:p w:rsidR="007C2896" w:rsidRDefault="007C2896" w:rsidP="003B70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7C2896" w:rsidRDefault="007C2896" w:rsidP="003B70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7C2896" w:rsidRDefault="007C2896" w:rsidP="003B70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-</w:t>
      </w:r>
    </w:p>
    <w:p w:rsidR="007C2896" w:rsidRDefault="007C2896" w:rsidP="003B70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31DAE">
        <w:rPr>
          <w:rFonts w:ascii="Times New Roman" w:hAnsi="Times New Roman" w:cs="Times New Roman"/>
          <w:sz w:val="24"/>
          <w:szCs w:val="24"/>
        </w:rPr>
        <w:t>Muhammad Saifuddin</w:t>
      </w:r>
      <w:r>
        <w:rPr>
          <w:rFonts w:ascii="Times New Roman" w:hAnsi="Times New Roman" w:cs="Times New Roman"/>
          <w:sz w:val="24"/>
          <w:szCs w:val="24"/>
        </w:rPr>
        <w:t>, S.Pd.I</w:t>
      </w:r>
    </w:p>
    <w:p w:rsidR="00933095" w:rsidRDefault="00933095" w:rsidP="003B70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7C2896" w:rsidRDefault="007C2896" w:rsidP="003B70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  <w:t xml:space="preserve">: MI </w:t>
      </w:r>
      <w:r w:rsidR="00431DAE">
        <w:rPr>
          <w:rFonts w:ascii="Times New Roman" w:hAnsi="Times New Roman" w:cs="Times New Roman"/>
          <w:sz w:val="24"/>
          <w:szCs w:val="24"/>
        </w:rPr>
        <w:t>Sunan Kalijaga Sayung</w:t>
      </w:r>
    </w:p>
    <w:p w:rsidR="007C2896" w:rsidRDefault="00931B05" w:rsidP="00931B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085641347395</w:t>
      </w:r>
    </w:p>
    <w:p w:rsidR="003B7033" w:rsidRDefault="003B7033" w:rsidP="007C28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675"/>
        <w:gridCol w:w="4820"/>
        <w:gridCol w:w="2268"/>
        <w:gridCol w:w="5245"/>
        <w:gridCol w:w="1559"/>
        <w:gridCol w:w="1480"/>
      </w:tblGrid>
      <w:tr w:rsidR="007C2896" w:rsidTr="007C289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896" w:rsidRDefault="007C28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896" w:rsidRDefault="007C28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2896" w:rsidRDefault="007C28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</w:p>
          <w:p w:rsidR="007C2896" w:rsidRDefault="007C28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896" w:rsidRDefault="007C28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896" w:rsidRDefault="007C28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896" w:rsidRDefault="007C28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896" w:rsidRDefault="007C28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SoalNomor</w:t>
            </w:r>
          </w:p>
        </w:tc>
      </w:tr>
      <w:tr w:rsidR="00C20CCE" w:rsidTr="0052726D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 w:rsidP="007C28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3.1 Melakukan Perkalian bilangan yang hasilnya bilangan dua angka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 w:rsidP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Perkalian Bilangan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4C3506" w:rsidP="004C35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bentuk bilangan</w:t>
            </w:r>
            <w:r w:rsidR="00F67533">
              <w:rPr>
                <w:rFonts w:ascii="Times New Roman" w:hAnsi="Times New Roman" w:cs="Times New Roman"/>
                <w:sz w:val="24"/>
                <w:szCs w:val="24"/>
              </w:rPr>
              <w:t xml:space="preserve"> perkalian sebagai penjumlahan berulang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20CCE">
              <w:rPr>
                <w:rFonts w:ascii="Times New Roman" w:hAnsi="Times New Roman" w:cs="Times New Roman"/>
                <w:sz w:val="24"/>
                <w:szCs w:val="24"/>
              </w:rPr>
              <w:t xml:space="preserve">Siswa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dapat </w:t>
            </w:r>
            <w:r w:rsidR="00C20CCE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F67533">
              <w:rPr>
                <w:rFonts w:ascii="Times New Roman" w:hAnsi="Times New Roman" w:cs="Times New Roman"/>
                <w:sz w:val="24"/>
                <w:szCs w:val="24"/>
              </w:rPr>
              <w:t>enentukan bentuk bilangan tersebutS</w:t>
            </w:r>
            <w:r w:rsidR="00C20C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0CCE" w:rsidTr="0052726D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CCE" w:rsidRDefault="00C20CCE" w:rsidP="0076469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Siswa mampu menentukan bentuk bilangan penjumlahan berulang sebagai perkalian.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0CCE" w:rsidTr="0052726D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CCE" w:rsidRDefault="00C20CCE" w:rsidP="00EC5C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Siswa dapat menentukan hasil Perkalian dua bilangan satu angka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0CCE" w:rsidTr="0052726D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CCE" w:rsidRDefault="00C10DD7" w:rsidP="00F572A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Disajikan bilangan perkalian tiga bilangan dengan satu angka. Siswa dapat</w:t>
            </w:r>
            <w:r w:rsidR="00F572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menentukan hasil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bilangan tersebut.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20CCE" w:rsidTr="00EA0171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 w:rsidP="006746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 w:rsidP="006746D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3.2 Melakukan Pembagian bilangan dua angka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Pembagian Bilangan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CCE" w:rsidRPr="00084254" w:rsidRDefault="00C10DD7" w:rsidP="00C10D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bilangan pengurangan berulang, Siswa dapat</w:t>
            </w:r>
            <w:r w:rsidR="00F572A8">
              <w:rPr>
                <w:rFonts w:ascii="Times New Roman" w:hAnsi="Times New Roman" w:cs="Times New Roman"/>
                <w:sz w:val="24"/>
                <w:szCs w:val="24"/>
              </w:rPr>
              <w:t xml:space="preserve"> menentukan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bentuk bilangan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20CCE" w:rsidTr="00EA0171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CCE" w:rsidRPr="00084254" w:rsidRDefault="00316A61" w:rsidP="007646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dapat </w:t>
            </w:r>
            <w:r w:rsidR="00777ACC">
              <w:rPr>
                <w:rFonts w:ascii="Times New Roman" w:hAnsi="Times New Roman" w:cs="Times New Roman"/>
                <w:sz w:val="24"/>
                <w:szCs w:val="24"/>
              </w:rPr>
              <w:t>mengubah bentuk perkalian menjadi pembagian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0CCE" w:rsidTr="00EA0171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CCE" w:rsidRPr="00084254" w:rsidRDefault="00C10DD7" w:rsidP="007646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Disajikan bentuk bilangan pembagian, </w:t>
            </w:r>
            <w:r w:rsidR="00777ACC">
              <w:rPr>
                <w:rFonts w:ascii="Times New Roman" w:hAnsi="Times New Roman" w:cs="Times New Roman"/>
                <w:sz w:val="24"/>
                <w:szCs w:val="24"/>
              </w:rPr>
              <w:t>Siswa dapat mengubah bentuk pembagian menjadi perkalian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320C4" w:rsidTr="00591791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320C4" w:rsidRDefault="00A32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20C4" w:rsidRDefault="00A320C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3.3 Melakukan Operasi Hitung Campur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20C4" w:rsidRDefault="00A320C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Operasi Hitung Campur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0C4" w:rsidRDefault="004C3506" w:rsidP="004C3506"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Disajikan bilangan Operasi hitung campur perkalian, pembagian, </w:t>
            </w:r>
            <w:r w:rsidR="0098592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Siswa dapat</w:t>
            </w:r>
            <w:r w:rsidR="00EB53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menentukan hasil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bilangan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0C4" w:rsidRDefault="00A320C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0C4" w:rsidRDefault="00A32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320C4" w:rsidTr="00591791"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320C4" w:rsidRDefault="00A32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320C4" w:rsidRDefault="00A320C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320C4" w:rsidRDefault="00A320C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0C4" w:rsidRDefault="00985926" w:rsidP="00C10DD7"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Siswa dapat</w:t>
            </w:r>
            <w:r w:rsidR="00C10D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menentukan nilai</w:t>
            </w:r>
            <w:r w:rsidR="00A320C4" w:rsidRPr="00DD15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Operasi hitung campur</w:t>
            </w:r>
            <w:r w:rsidR="00EB53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Penjumlahan, Pembagian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0C4" w:rsidRDefault="00A320C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0C4" w:rsidRDefault="00A32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320C4" w:rsidTr="00591791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0C4" w:rsidRDefault="00A32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0C4" w:rsidRDefault="00A320C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0C4" w:rsidRDefault="00A320C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0C4" w:rsidRDefault="00C10DD7" w:rsidP="00A320C4"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Siswa dapat menentukan nilai </w:t>
            </w:r>
            <w:r w:rsidR="00A320C4" w:rsidRPr="00DD15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Operasi hitung campur</w:t>
            </w:r>
            <w:r w:rsidR="00EB53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Pengurangan perkalian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0C4" w:rsidRDefault="00A320C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0C4" w:rsidRDefault="00A32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20CCE" w:rsidTr="00BB3842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3.1 Melakukan Perkalian bilangan yang hasilnya bilangan dua angka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Perkalian Bilangan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CCE" w:rsidRDefault="0098592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Siswa dapat menentukan hasil dari perkalian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C20CCE" w:rsidTr="00BB3842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CCE" w:rsidRDefault="0098592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Disajikan bilangan perkalian tiga bilangan satu angka. Siswa dapat menentukan hasil bilangan tersebut.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20CCE" w:rsidTr="00276FE9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 w:rsidP="00AC76C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3.2 Melakukan Pembagian bilangan dua angka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Pembagian Bilangan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CCE" w:rsidRDefault="001A63E5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Siswa dapat menentukan hasil </w:t>
            </w:r>
            <w:r w:rsidR="0098592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dari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pembagian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C20CCE" w:rsidTr="00276FE9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CCE" w:rsidRDefault="00F4725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Disajikan bentuk bilangan </w:t>
            </w:r>
            <w:r w:rsidR="00F46CF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Perkalian, siswa dapat menentukan bentuk bilangan tersebut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64690" w:rsidTr="0093501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690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690" w:rsidRDefault="00764690" w:rsidP="00AC76C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3.3 Melakukan Operasi Hitung Campur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690" w:rsidRDefault="0076469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Operasi Hitung Campur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690" w:rsidRDefault="000A0E8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Disajikan bentuk bilangan </w:t>
            </w:r>
            <w:r w:rsidR="00AF3BC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operasi hitung campur perkalian, pembagian. Siswa dapat menentuntukan bentuk bilangan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4690" w:rsidRDefault="0076469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4690" w:rsidRDefault="007646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20CCE" w:rsidTr="00C4013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 w:rsidP="00AC76C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3.1 Melakukan Perkalian bilangan yang hasilnya bilangan dua angka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Perkalian Bilangan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CCE" w:rsidRDefault="004C350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Disajikan ilustrasi </w:t>
            </w:r>
            <w:r w:rsidR="008E0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sebuah bilangan, siswa dapat menentukan bilangan tersebut</w:t>
            </w:r>
            <w:r w:rsidR="00F4725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Esay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20CCE" w:rsidTr="00C4013C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 w:rsidP="00AC76C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Siswa mampu menyelesaikan masalah yang mengandung perkalian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Esay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C20CCE" w:rsidTr="00CF4FD8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 w:rsidP="00AC76C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3.2 Melakukan Pembagian bilangan dua angka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Pembagian Bilangan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CCE" w:rsidRDefault="00C20CCE" w:rsidP="008E000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Siswa mampu menye</w:t>
            </w:r>
            <w:r w:rsidR="008E0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lesaikan masalah yang berkaitan denganPembagian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Esay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C20CCE" w:rsidTr="00CF4FD8"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CCE" w:rsidRDefault="00C20CCE" w:rsidP="00AC76C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CCE" w:rsidRDefault="008E000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Disajikan Bentuk bilangan pembagian, Siswa dapat merubah bentuk bilangan</w:t>
            </w:r>
            <w:r w:rsidR="00F46CF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tersebut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Esay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CCE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764690" w:rsidTr="0093501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690" w:rsidRDefault="00C20C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690" w:rsidRDefault="00764690" w:rsidP="00AC76C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3.3 Melakukan Operasi Hitung Campur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690" w:rsidRDefault="0076469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Operasi Hitung Campur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690" w:rsidRDefault="0076469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Siswa mampu menyelesaikan Operasi hitung campur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4690" w:rsidRDefault="0076469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Esay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4690" w:rsidRDefault="007646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7C2896" w:rsidRDefault="007C2896" w:rsidP="007C289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7C2896" w:rsidRDefault="007C2896" w:rsidP="007C2896">
      <w:pPr>
        <w:pStyle w:val="ListParagraph"/>
        <w:numPr>
          <w:ilvl w:val="0"/>
          <w:numId w:val="48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7C2896" w:rsidRDefault="007C2896" w:rsidP="007C2896">
      <w:pPr>
        <w:pStyle w:val="ListParagraph"/>
        <w:numPr>
          <w:ilvl w:val="0"/>
          <w:numId w:val="48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Penomoran soal urut dari Nomor 1 s/d 20 (Untuk Kls I - II) dan 1 s/d 25 (Untuk Kls III – V)</w:t>
      </w:r>
    </w:p>
    <w:p w:rsidR="007C2896" w:rsidRDefault="007C2896" w:rsidP="007C2896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  <w:sectPr w:rsidR="007C2896">
          <w:pgSz w:w="18711" w:h="12191" w:orient="landscape"/>
          <w:pgMar w:top="1440" w:right="1440" w:bottom="1440" w:left="1440" w:header="720" w:footer="720" w:gutter="0"/>
          <w:cols w:space="720"/>
        </w:sectPr>
      </w:pPr>
    </w:p>
    <w:p w:rsidR="007C2896" w:rsidRDefault="007C2896" w:rsidP="007C2896">
      <w:pPr>
        <w:spacing w:after="0" w:line="240" w:lineRule="auto"/>
      </w:pPr>
    </w:p>
    <w:p w:rsidR="00337780" w:rsidRPr="007C2896" w:rsidRDefault="00337780" w:rsidP="007C2896"/>
    <w:sectPr w:rsidR="00337780" w:rsidRPr="007C2896" w:rsidSect="00ED1896">
      <w:headerReference w:type="default" r:id="rId8"/>
      <w:footerReference w:type="default" r:id="rId9"/>
      <w:footerReference w:type="first" r:id="rId10"/>
      <w:pgSz w:w="11907" w:h="16840" w:code="9"/>
      <w:pgMar w:top="794" w:right="737" w:bottom="794" w:left="737" w:header="454" w:footer="51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08CB" w:rsidRDefault="00C308CB" w:rsidP="009B38B0">
      <w:pPr>
        <w:spacing w:after="0" w:line="240" w:lineRule="auto"/>
      </w:pPr>
      <w:r>
        <w:separator/>
      </w:r>
    </w:p>
  </w:endnote>
  <w:endnote w:type="continuationSeparator" w:id="1">
    <w:p w:rsidR="00C308CB" w:rsidRDefault="00C308CB" w:rsidP="009B3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249" w:rsidRPr="005D7CEA" w:rsidRDefault="00C41249" w:rsidP="00DF16E6">
    <w:pPr>
      <w:pStyle w:val="Footer"/>
      <w:jc w:val="right"/>
      <w:rPr>
        <w:rFonts w:asciiTheme="majorBidi" w:hAnsiTheme="majorBidi" w:cstheme="majorBidi"/>
        <w:i/>
        <w:iCs/>
        <w:sz w:val="24"/>
        <w:szCs w:val="24"/>
      </w:rPr>
    </w:pPr>
    <w:r w:rsidRPr="005D7CEA">
      <w:rPr>
        <w:rFonts w:asciiTheme="majorBidi" w:hAnsiTheme="majorBidi" w:cstheme="majorBidi"/>
        <w:i/>
        <w:iCs/>
        <w:sz w:val="24"/>
        <w:szCs w:val="24"/>
      </w:rPr>
      <w:t>Koordinatorat Kelompok Kerja Madrasah Ibtidaiyah Kab</w:t>
    </w:r>
    <w:r>
      <w:rPr>
        <w:rFonts w:asciiTheme="majorBidi" w:hAnsiTheme="majorBidi" w:cstheme="majorBidi"/>
        <w:i/>
        <w:iCs/>
        <w:sz w:val="24"/>
        <w:szCs w:val="24"/>
      </w:rPr>
      <w:t>.</w:t>
    </w:r>
    <w:r w:rsidRPr="005D7CEA">
      <w:rPr>
        <w:rFonts w:asciiTheme="majorBidi" w:hAnsiTheme="majorBidi" w:cstheme="majorBidi"/>
        <w:i/>
        <w:iCs/>
        <w:sz w:val="24"/>
        <w:szCs w:val="24"/>
      </w:rPr>
      <w:t xml:space="preserve"> Demak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249" w:rsidRPr="00833A25" w:rsidRDefault="00C41249" w:rsidP="00DF16E6">
    <w:pPr>
      <w:pStyle w:val="Footer"/>
      <w:jc w:val="right"/>
      <w:rPr>
        <w:rFonts w:asciiTheme="majorBidi" w:hAnsiTheme="majorBidi" w:cstheme="majorBidi"/>
        <w:b/>
        <w:bCs/>
        <w:sz w:val="28"/>
        <w:szCs w:val="28"/>
      </w:rPr>
    </w:pPr>
    <w:r w:rsidRPr="00833A25">
      <w:rPr>
        <w:rFonts w:asciiTheme="majorBidi" w:hAnsiTheme="majorBidi" w:cstheme="majorBidi"/>
        <w:b/>
        <w:bCs/>
        <w:sz w:val="28"/>
        <w:szCs w:val="28"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08CB" w:rsidRDefault="00C308CB" w:rsidP="009B38B0">
      <w:pPr>
        <w:spacing w:after="0" w:line="240" w:lineRule="auto"/>
      </w:pPr>
      <w:r>
        <w:separator/>
      </w:r>
    </w:p>
  </w:footnote>
  <w:footnote w:type="continuationSeparator" w:id="1">
    <w:p w:rsidR="00C308CB" w:rsidRDefault="00C308CB" w:rsidP="009B38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249" w:rsidRPr="000335A9" w:rsidRDefault="00C41249" w:rsidP="00DF16E6">
    <w:pPr>
      <w:pStyle w:val="Header"/>
      <w:tabs>
        <w:tab w:val="clear" w:pos="4513"/>
        <w:tab w:val="clear" w:pos="9026"/>
        <w:tab w:val="left" w:pos="10206"/>
      </w:tabs>
      <w:rPr>
        <w:rFonts w:asciiTheme="majorBidi" w:hAnsiTheme="majorBidi" w:cstheme="majorBidi"/>
        <w:sz w:val="24"/>
        <w:szCs w:val="24"/>
      </w:rPr>
    </w:pPr>
    <w:r w:rsidRPr="000335A9">
      <w:rPr>
        <w:rFonts w:asciiTheme="majorBidi" w:hAnsiTheme="majorBidi" w:cstheme="majorBidi"/>
        <w:i/>
        <w:iCs/>
        <w:sz w:val="24"/>
        <w:szCs w:val="24"/>
      </w:rPr>
      <w:t>U</w:t>
    </w:r>
    <w:r>
      <w:rPr>
        <w:rFonts w:asciiTheme="majorBidi" w:hAnsiTheme="majorBidi" w:cstheme="majorBidi"/>
        <w:i/>
        <w:iCs/>
        <w:sz w:val="24"/>
        <w:szCs w:val="24"/>
      </w:rPr>
      <w:t>AS</w:t>
    </w:r>
    <w:r w:rsidRPr="000335A9">
      <w:rPr>
        <w:rFonts w:asciiTheme="majorBidi" w:hAnsiTheme="majorBidi" w:cstheme="majorBidi"/>
        <w:i/>
        <w:iCs/>
        <w:sz w:val="24"/>
        <w:szCs w:val="24"/>
      </w:rPr>
      <w:t>_</w:t>
    </w:r>
    <w:r>
      <w:rPr>
        <w:rFonts w:asciiTheme="majorBidi" w:hAnsiTheme="majorBidi" w:cstheme="majorBidi"/>
        <w:i/>
        <w:iCs/>
        <w:sz w:val="24"/>
        <w:szCs w:val="24"/>
      </w:rPr>
      <w:t>................._2015/2016</w:t>
    </w:r>
    <w:r w:rsidRPr="000335A9">
      <w:rPr>
        <w:rFonts w:asciiTheme="majorBidi" w:hAnsiTheme="majorBidi" w:cstheme="majorBidi"/>
        <w:sz w:val="24"/>
        <w:szCs w:val="24"/>
      </w:rPr>
      <w:tab/>
    </w:r>
    <w:sdt>
      <w:sdtPr>
        <w:rPr>
          <w:rFonts w:asciiTheme="majorBidi" w:hAnsiTheme="majorBidi" w:cstheme="majorBidi"/>
          <w:sz w:val="24"/>
          <w:szCs w:val="24"/>
        </w:rPr>
        <w:id w:val="-103164907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537B20" w:rsidRPr="000335A9">
          <w:rPr>
            <w:rFonts w:asciiTheme="majorBidi" w:hAnsiTheme="majorBidi" w:cstheme="majorBidi"/>
            <w:b/>
            <w:bCs/>
            <w:sz w:val="28"/>
            <w:szCs w:val="28"/>
          </w:rPr>
          <w:fldChar w:fldCharType="begin"/>
        </w:r>
        <w:r w:rsidRPr="000335A9">
          <w:rPr>
            <w:rFonts w:asciiTheme="majorBidi" w:hAnsiTheme="majorBidi" w:cstheme="majorBidi"/>
            <w:b/>
            <w:bCs/>
            <w:sz w:val="28"/>
            <w:szCs w:val="28"/>
          </w:rPr>
          <w:instrText xml:space="preserve"> PAGE   \* MERGEFORMAT </w:instrText>
        </w:r>
        <w:r w:rsidR="00537B20" w:rsidRPr="000335A9">
          <w:rPr>
            <w:rFonts w:asciiTheme="majorBidi" w:hAnsiTheme="majorBidi" w:cstheme="majorBidi"/>
            <w:b/>
            <w:bCs/>
            <w:sz w:val="28"/>
            <w:szCs w:val="28"/>
          </w:rPr>
          <w:fldChar w:fldCharType="separate"/>
        </w:r>
        <w:r w:rsidR="004D2BE9">
          <w:rPr>
            <w:rFonts w:asciiTheme="majorBidi" w:hAnsiTheme="majorBidi" w:cstheme="majorBidi"/>
            <w:b/>
            <w:bCs/>
            <w:noProof/>
            <w:sz w:val="28"/>
            <w:szCs w:val="28"/>
          </w:rPr>
          <w:t>9</w:t>
        </w:r>
        <w:r w:rsidR="00537B20" w:rsidRPr="000335A9">
          <w:rPr>
            <w:rFonts w:asciiTheme="majorBidi" w:hAnsiTheme="majorBidi" w:cstheme="majorBidi"/>
            <w:b/>
            <w:bCs/>
            <w:noProof/>
            <w:sz w:val="28"/>
            <w:szCs w:val="28"/>
          </w:rPr>
          <w:fldChar w:fldCharType="end"/>
        </w:r>
      </w:sdtContent>
    </w:sd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EE1F90"/>
    <w:multiLevelType w:val="hybridMultilevel"/>
    <w:tmpl w:val="8DC2F7A6"/>
    <w:lvl w:ilvl="0" w:tplc="51C8D3A2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16296978"/>
    <w:multiLevelType w:val="hybridMultilevel"/>
    <w:tmpl w:val="9DF2B8E2"/>
    <w:lvl w:ilvl="0" w:tplc="68A89376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B8E5227"/>
    <w:multiLevelType w:val="hybridMultilevel"/>
    <w:tmpl w:val="34340542"/>
    <w:lvl w:ilvl="0" w:tplc="C9CAF6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930F49"/>
    <w:multiLevelType w:val="hybridMultilevel"/>
    <w:tmpl w:val="8EF027F2"/>
    <w:lvl w:ilvl="0" w:tplc="AB126C6A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D1570BB"/>
    <w:multiLevelType w:val="hybridMultilevel"/>
    <w:tmpl w:val="FC061B60"/>
    <w:lvl w:ilvl="0" w:tplc="FC4EDE6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43E06B0"/>
    <w:multiLevelType w:val="hybridMultilevel"/>
    <w:tmpl w:val="C7686C1A"/>
    <w:lvl w:ilvl="0" w:tplc="176AB204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6D5D6C"/>
    <w:multiLevelType w:val="hybridMultilevel"/>
    <w:tmpl w:val="BE96119E"/>
    <w:lvl w:ilvl="0" w:tplc="E3BC3160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2F255FDB"/>
    <w:multiLevelType w:val="hybridMultilevel"/>
    <w:tmpl w:val="5D60903A"/>
    <w:lvl w:ilvl="0" w:tplc="A48888D2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03E7329"/>
    <w:multiLevelType w:val="hybridMultilevel"/>
    <w:tmpl w:val="6EA415D2"/>
    <w:lvl w:ilvl="0" w:tplc="4E7C74C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6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4FCA435A"/>
    <w:multiLevelType w:val="hybridMultilevel"/>
    <w:tmpl w:val="7A188896"/>
    <w:lvl w:ilvl="0" w:tplc="FEF8250A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51381688"/>
    <w:multiLevelType w:val="hybridMultilevel"/>
    <w:tmpl w:val="1520F552"/>
    <w:lvl w:ilvl="0" w:tplc="BD68E932">
      <w:start w:val="2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B5357B4"/>
    <w:multiLevelType w:val="hybridMultilevel"/>
    <w:tmpl w:val="AF527E08"/>
    <w:lvl w:ilvl="0" w:tplc="2E42063C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61D904D4"/>
    <w:multiLevelType w:val="hybridMultilevel"/>
    <w:tmpl w:val="82601B62"/>
    <w:lvl w:ilvl="0" w:tplc="094C0C26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F826575"/>
    <w:multiLevelType w:val="hybridMultilevel"/>
    <w:tmpl w:val="A7FCDDD8"/>
    <w:lvl w:ilvl="0" w:tplc="5E88E034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</w:num>
  <w:num w:numId="2">
    <w:abstractNumId w:val="16"/>
  </w:num>
  <w:num w:numId="3">
    <w:abstractNumId w:val="24"/>
  </w:num>
  <w:num w:numId="4">
    <w:abstractNumId w:val="14"/>
  </w:num>
  <w:num w:numId="5">
    <w:abstractNumId w:val="12"/>
  </w:num>
  <w:num w:numId="6">
    <w:abstractNumId w:val="40"/>
  </w:num>
  <w:num w:numId="7">
    <w:abstractNumId w:val="29"/>
  </w:num>
  <w:num w:numId="8">
    <w:abstractNumId w:val="32"/>
  </w:num>
  <w:num w:numId="9">
    <w:abstractNumId w:val="26"/>
  </w:num>
  <w:num w:numId="10">
    <w:abstractNumId w:val="39"/>
  </w:num>
  <w:num w:numId="11">
    <w:abstractNumId w:val="19"/>
  </w:num>
  <w:num w:numId="12">
    <w:abstractNumId w:val="5"/>
  </w:num>
  <w:num w:numId="13">
    <w:abstractNumId w:val="22"/>
  </w:num>
  <w:num w:numId="14">
    <w:abstractNumId w:val="45"/>
  </w:num>
  <w:num w:numId="15">
    <w:abstractNumId w:val="8"/>
  </w:num>
  <w:num w:numId="16">
    <w:abstractNumId w:val="21"/>
  </w:num>
  <w:num w:numId="17">
    <w:abstractNumId w:val="43"/>
  </w:num>
  <w:num w:numId="18">
    <w:abstractNumId w:val="36"/>
  </w:num>
  <w:num w:numId="19">
    <w:abstractNumId w:val="23"/>
  </w:num>
  <w:num w:numId="20">
    <w:abstractNumId w:val="6"/>
  </w:num>
  <w:num w:numId="21">
    <w:abstractNumId w:val="0"/>
  </w:num>
  <w:num w:numId="22">
    <w:abstractNumId w:val="28"/>
  </w:num>
  <w:num w:numId="23">
    <w:abstractNumId w:val="3"/>
  </w:num>
  <w:num w:numId="24">
    <w:abstractNumId w:val="33"/>
  </w:num>
  <w:num w:numId="25">
    <w:abstractNumId w:val="42"/>
  </w:num>
  <w:num w:numId="26">
    <w:abstractNumId w:val="27"/>
  </w:num>
  <w:num w:numId="27">
    <w:abstractNumId w:val="9"/>
  </w:num>
  <w:num w:numId="28">
    <w:abstractNumId w:val="44"/>
  </w:num>
  <w:num w:numId="29">
    <w:abstractNumId w:val="4"/>
  </w:num>
  <w:num w:numId="30">
    <w:abstractNumId w:val="41"/>
  </w:num>
  <w:num w:numId="31">
    <w:abstractNumId w:val="25"/>
  </w:num>
  <w:num w:numId="32">
    <w:abstractNumId w:val="31"/>
  </w:num>
  <w:num w:numId="33">
    <w:abstractNumId w:val="30"/>
  </w:num>
  <w:num w:numId="34">
    <w:abstractNumId w:val="10"/>
  </w:num>
  <w:num w:numId="35">
    <w:abstractNumId w:val="20"/>
  </w:num>
  <w:num w:numId="36">
    <w:abstractNumId w:val="35"/>
  </w:num>
  <w:num w:numId="37">
    <w:abstractNumId w:val="17"/>
  </w:num>
  <w:num w:numId="38">
    <w:abstractNumId w:val="7"/>
  </w:num>
  <w:num w:numId="39">
    <w:abstractNumId w:val="11"/>
  </w:num>
  <w:num w:numId="40">
    <w:abstractNumId w:val="38"/>
  </w:num>
  <w:num w:numId="41">
    <w:abstractNumId w:val="46"/>
  </w:num>
  <w:num w:numId="42">
    <w:abstractNumId w:val="13"/>
  </w:num>
  <w:num w:numId="43">
    <w:abstractNumId w:val="34"/>
  </w:num>
  <w:num w:numId="44">
    <w:abstractNumId w:val="18"/>
  </w:num>
  <w:num w:numId="45">
    <w:abstractNumId w:val="1"/>
  </w:num>
  <w:num w:numId="46">
    <w:abstractNumId w:val="15"/>
  </w:num>
  <w:num w:numId="47">
    <w:abstractNumId w:val="37"/>
  </w:num>
  <w:num w:numId="4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0536B"/>
    <w:rsid w:val="00053C9D"/>
    <w:rsid w:val="00055AC2"/>
    <w:rsid w:val="00096C23"/>
    <w:rsid w:val="000A0E86"/>
    <w:rsid w:val="000A6F7C"/>
    <w:rsid w:val="000B7416"/>
    <w:rsid w:val="000C6C71"/>
    <w:rsid w:val="00115064"/>
    <w:rsid w:val="0012082C"/>
    <w:rsid w:val="00133FBC"/>
    <w:rsid w:val="00160371"/>
    <w:rsid w:val="00172D4A"/>
    <w:rsid w:val="00194614"/>
    <w:rsid w:val="001A4E8D"/>
    <w:rsid w:val="001A63E5"/>
    <w:rsid w:val="001B386B"/>
    <w:rsid w:val="001B4B75"/>
    <w:rsid w:val="001D40B8"/>
    <w:rsid w:val="002142F8"/>
    <w:rsid w:val="00215FF5"/>
    <w:rsid w:val="002259C8"/>
    <w:rsid w:val="00225D63"/>
    <w:rsid w:val="00241C26"/>
    <w:rsid w:val="00247DD9"/>
    <w:rsid w:val="0025461F"/>
    <w:rsid w:val="002905FE"/>
    <w:rsid w:val="00290BCB"/>
    <w:rsid w:val="00296E2C"/>
    <w:rsid w:val="002A4ECB"/>
    <w:rsid w:val="002C75E0"/>
    <w:rsid w:val="002D3627"/>
    <w:rsid w:val="002D527E"/>
    <w:rsid w:val="002D757E"/>
    <w:rsid w:val="002E0451"/>
    <w:rsid w:val="002E7758"/>
    <w:rsid w:val="002F0591"/>
    <w:rsid w:val="002F112C"/>
    <w:rsid w:val="0031006C"/>
    <w:rsid w:val="00316A61"/>
    <w:rsid w:val="00336364"/>
    <w:rsid w:val="00337780"/>
    <w:rsid w:val="00352E54"/>
    <w:rsid w:val="003600D5"/>
    <w:rsid w:val="003774D2"/>
    <w:rsid w:val="003808E9"/>
    <w:rsid w:val="0039786C"/>
    <w:rsid w:val="003B2179"/>
    <w:rsid w:val="003B7033"/>
    <w:rsid w:val="003C4E84"/>
    <w:rsid w:val="003D25F1"/>
    <w:rsid w:val="003F1D60"/>
    <w:rsid w:val="003F7F48"/>
    <w:rsid w:val="00405241"/>
    <w:rsid w:val="00412F82"/>
    <w:rsid w:val="00431DAE"/>
    <w:rsid w:val="0045328C"/>
    <w:rsid w:val="004752C1"/>
    <w:rsid w:val="0047782A"/>
    <w:rsid w:val="004959DF"/>
    <w:rsid w:val="004C3506"/>
    <w:rsid w:val="004C3D61"/>
    <w:rsid w:val="004D2BE9"/>
    <w:rsid w:val="00500C13"/>
    <w:rsid w:val="0050536B"/>
    <w:rsid w:val="00513526"/>
    <w:rsid w:val="00535086"/>
    <w:rsid w:val="00537454"/>
    <w:rsid w:val="00537B20"/>
    <w:rsid w:val="00546A93"/>
    <w:rsid w:val="00550F19"/>
    <w:rsid w:val="00556654"/>
    <w:rsid w:val="0055771C"/>
    <w:rsid w:val="005664B7"/>
    <w:rsid w:val="005753FF"/>
    <w:rsid w:val="00594CBE"/>
    <w:rsid w:val="005B05EB"/>
    <w:rsid w:val="005B0D2B"/>
    <w:rsid w:val="005D0F2F"/>
    <w:rsid w:val="005D62CC"/>
    <w:rsid w:val="005E3634"/>
    <w:rsid w:val="005E3664"/>
    <w:rsid w:val="005F1886"/>
    <w:rsid w:val="005F5DC4"/>
    <w:rsid w:val="00621BDB"/>
    <w:rsid w:val="0062532A"/>
    <w:rsid w:val="00625CEF"/>
    <w:rsid w:val="006417A7"/>
    <w:rsid w:val="00653236"/>
    <w:rsid w:val="0066648C"/>
    <w:rsid w:val="00686A23"/>
    <w:rsid w:val="006A23B4"/>
    <w:rsid w:val="006A620C"/>
    <w:rsid w:val="006B427C"/>
    <w:rsid w:val="006C2D55"/>
    <w:rsid w:val="00702EC7"/>
    <w:rsid w:val="00706CA3"/>
    <w:rsid w:val="00707C53"/>
    <w:rsid w:val="0073535C"/>
    <w:rsid w:val="00745371"/>
    <w:rsid w:val="00764690"/>
    <w:rsid w:val="00777ACC"/>
    <w:rsid w:val="00781573"/>
    <w:rsid w:val="00784EFC"/>
    <w:rsid w:val="007872DA"/>
    <w:rsid w:val="007A513A"/>
    <w:rsid w:val="007A5BE2"/>
    <w:rsid w:val="007B1F62"/>
    <w:rsid w:val="007B7E39"/>
    <w:rsid w:val="007C2896"/>
    <w:rsid w:val="007C4D0C"/>
    <w:rsid w:val="007D6181"/>
    <w:rsid w:val="00825C13"/>
    <w:rsid w:val="00826B5E"/>
    <w:rsid w:val="00843A05"/>
    <w:rsid w:val="00864B06"/>
    <w:rsid w:val="00870950"/>
    <w:rsid w:val="00871CC3"/>
    <w:rsid w:val="00875D40"/>
    <w:rsid w:val="00876B0A"/>
    <w:rsid w:val="00880FF7"/>
    <w:rsid w:val="00885B33"/>
    <w:rsid w:val="008966FE"/>
    <w:rsid w:val="008D1D88"/>
    <w:rsid w:val="008E0009"/>
    <w:rsid w:val="008E622C"/>
    <w:rsid w:val="00904827"/>
    <w:rsid w:val="00913A1B"/>
    <w:rsid w:val="009252F1"/>
    <w:rsid w:val="009303BB"/>
    <w:rsid w:val="00931B05"/>
    <w:rsid w:val="00933095"/>
    <w:rsid w:val="00933177"/>
    <w:rsid w:val="00935012"/>
    <w:rsid w:val="00940F29"/>
    <w:rsid w:val="00960F57"/>
    <w:rsid w:val="00970410"/>
    <w:rsid w:val="009830EC"/>
    <w:rsid w:val="00983B87"/>
    <w:rsid w:val="00985926"/>
    <w:rsid w:val="009B38B0"/>
    <w:rsid w:val="009B3924"/>
    <w:rsid w:val="009C6025"/>
    <w:rsid w:val="009D4A51"/>
    <w:rsid w:val="009D5AEE"/>
    <w:rsid w:val="00A320C4"/>
    <w:rsid w:val="00A43616"/>
    <w:rsid w:val="00A44114"/>
    <w:rsid w:val="00A44426"/>
    <w:rsid w:val="00A5024C"/>
    <w:rsid w:val="00A53D40"/>
    <w:rsid w:val="00A6389A"/>
    <w:rsid w:val="00A72214"/>
    <w:rsid w:val="00A73AE6"/>
    <w:rsid w:val="00A8524B"/>
    <w:rsid w:val="00A965E2"/>
    <w:rsid w:val="00AA4FB3"/>
    <w:rsid w:val="00AB1AFC"/>
    <w:rsid w:val="00AC4337"/>
    <w:rsid w:val="00AF3BC3"/>
    <w:rsid w:val="00B03DF5"/>
    <w:rsid w:val="00B35621"/>
    <w:rsid w:val="00B47FD9"/>
    <w:rsid w:val="00B5654A"/>
    <w:rsid w:val="00B8228E"/>
    <w:rsid w:val="00B83CBC"/>
    <w:rsid w:val="00B913E5"/>
    <w:rsid w:val="00B9292C"/>
    <w:rsid w:val="00BA6DFA"/>
    <w:rsid w:val="00BB53C2"/>
    <w:rsid w:val="00BB7B9D"/>
    <w:rsid w:val="00BC3EEE"/>
    <w:rsid w:val="00BE18FE"/>
    <w:rsid w:val="00BE3E66"/>
    <w:rsid w:val="00BE7E99"/>
    <w:rsid w:val="00C00BC6"/>
    <w:rsid w:val="00C10DD7"/>
    <w:rsid w:val="00C129B0"/>
    <w:rsid w:val="00C17653"/>
    <w:rsid w:val="00C20CCE"/>
    <w:rsid w:val="00C25E12"/>
    <w:rsid w:val="00C308CB"/>
    <w:rsid w:val="00C316D3"/>
    <w:rsid w:val="00C41249"/>
    <w:rsid w:val="00C46E92"/>
    <w:rsid w:val="00C53EBA"/>
    <w:rsid w:val="00C607F0"/>
    <w:rsid w:val="00C80630"/>
    <w:rsid w:val="00C973CF"/>
    <w:rsid w:val="00CD0457"/>
    <w:rsid w:val="00CE542D"/>
    <w:rsid w:val="00D005CF"/>
    <w:rsid w:val="00D22A34"/>
    <w:rsid w:val="00D33881"/>
    <w:rsid w:val="00D64F38"/>
    <w:rsid w:val="00D76CFA"/>
    <w:rsid w:val="00DB5211"/>
    <w:rsid w:val="00DD5C59"/>
    <w:rsid w:val="00DF16E6"/>
    <w:rsid w:val="00DF58D5"/>
    <w:rsid w:val="00E23126"/>
    <w:rsid w:val="00E425D4"/>
    <w:rsid w:val="00E524E0"/>
    <w:rsid w:val="00E55438"/>
    <w:rsid w:val="00E57666"/>
    <w:rsid w:val="00E72048"/>
    <w:rsid w:val="00E812A8"/>
    <w:rsid w:val="00E85781"/>
    <w:rsid w:val="00E879D4"/>
    <w:rsid w:val="00EA6ABE"/>
    <w:rsid w:val="00EB2902"/>
    <w:rsid w:val="00EB5341"/>
    <w:rsid w:val="00EC5C46"/>
    <w:rsid w:val="00ED1896"/>
    <w:rsid w:val="00EE1C0C"/>
    <w:rsid w:val="00EF45C7"/>
    <w:rsid w:val="00F3319A"/>
    <w:rsid w:val="00F46CF0"/>
    <w:rsid w:val="00F47259"/>
    <w:rsid w:val="00F572A8"/>
    <w:rsid w:val="00F60178"/>
    <w:rsid w:val="00F67533"/>
    <w:rsid w:val="00F827C8"/>
    <w:rsid w:val="00F85372"/>
    <w:rsid w:val="00FA0E5B"/>
    <w:rsid w:val="00FA3B75"/>
    <w:rsid w:val="00FB0240"/>
    <w:rsid w:val="00FB3A9F"/>
    <w:rsid w:val="00FC0C5B"/>
    <w:rsid w:val="00FD24B8"/>
    <w:rsid w:val="00FF4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B2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25C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5CEF"/>
  </w:style>
  <w:style w:type="paragraph" w:styleId="Footer">
    <w:name w:val="footer"/>
    <w:basedOn w:val="Normal"/>
    <w:link w:val="FooterChar"/>
    <w:uiPriority w:val="99"/>
    <w:unhideWhenUsed/>
    <w:rsid w:val="00625C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5CEF"/>
  </w:style>
  <w:style w:type="paragraph" w:styleId="BalloonText">
    <w:name w:val="Balloon Text"/>
    <w:basedOn w:val="Normal"/>
    <w:link w:val="BalloonTextChar"/>
    <w:uiPriority w:val="99"/>
    <w:semiHidden/>
    <w:unhideWhenUsed/>
    <w:rsid w:val="00625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C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25C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5CEF"/>
  </w:style>
  <w:style w:type="paragraph" w:styleId="Footer">
    <w:name w:val="footer"/>
    <w:basedOn w:val="Normal"/>
    <w:link w:val="FooterChar"/>
    <w:uiPriority w:val="99"/>
    <w:unhideWhenUsed/>
    <w:rsid w:val="00625C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5CEF"/>
  </w:style>
  <w:style w:type="paragraph" w:styleId="BalloonText">
    <w:name w:val="Balloon Text"/>
    <w:basedOn w:val="Normal"/>
    <w:link w:val="BalloonTextChar"/>
    <w:uiPriority w:val="99"/>
    <w:semiHidden/>
    <w:unhideWhenUsed/>
    <w:rsid w:val="00625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C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1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4CA444-5AC9-4D83-BA35-50F7B608F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448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cp:lastPrinted>2018-02-07T06:35:00Z</cp:lastPrinted>
  <dcterms:created xsi:type="dcterms:W3CDTF">2018-03-02T09:00:00Z</dcterms:created>
  <dcterms:modified xsi:type="dcterms:W3CDTF">2018-03-02T09:00:00Z</dcterms:modified>
</cp:coreProperties>
</file>