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F9D" w:rsidRPr="00B30927" w:rsidRDefault="00734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0927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106F9D" w:rsidRPr="00B30927" w:rsidRDefault="00734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0927">
        <w:rPr>
          <w:rFonts w:ascii="Times New Roman" w:hAnsi="Times New Roman" w:cs="Times New Roman"/>
          <w:b/>
          <w:sz w:val="24"/>
          <w:szCs w:val="24"/>
        </w:rPr>
        <w:t>ULANGAN TENGAH SEMESTER/PENILAIAN TENGAH  SEMESTER GENAP MADRASAH IBTIDAIYAH</w:t>
      </w:r>
    </w:p>
    <w:p w:rsidR="00106F9D" w:rsidRPr="00B30927" w:rsidRDefault="00734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0927"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Mata Pelajaran/Tema</w:t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003D2" w:rsidRPr="00B30927">
        <w:rPr>
          <w:rFonts w:ascii="Times New Roman" w:hAnsi="Times New Roman" w:cs="Times New Roman"/>
          <w:sz w:val="24"/>
          <w:szCs w:val="24"/>
        </w:rPr>
        <w:t>Alqur’an Hadis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Kelas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003D2" w:rsidRPr="00B30927">
        <w:rPr>
          <w:rFonts w:ascii="Times New Roman" w:hAnsi="Times New Roman" w:cs="Times New Roman"/>
          <w:sz w:val="24"/>
          <w:szCs w:val="24"/>
        </w:rPr>
        <w:t>III ( Tiga )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Alokasi Waktu</w:t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30927" w:rsidRPr="00B30927">
        <w:rPr>
          <w:rFonts w:ascii="Times New Roman" w:hAnsi="Times New Roman" w:cs="Times New Roman"/>
          <w:sz w:val="24"/>
          <w:szCs w:val="24"/>
        </w:rPr>
        <w:t>90 Menit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Jumlah Soal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93DDD" w:rsidRPr="00B30927">
        <w:rPr>
          <w:rFonts w:ascii="Times New Roman" w:hAnsi="Times New Roman" w:cs="Times New Roman"/>
          <w:sz w:val="24"/>
          <w:szCs w:val="24"/>
        </w:rPr>
        <w:t>10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93DDD" w:rsidRPr="00B30927">
        <w:rPr>
          <w:rFonts w:ascii="Times New Roman" w:hAnsi="Times New Roman" w:cs="Times New Roman"/>
          <w:sz w:val="24"/>
          <w:szCs w:val="24"/>
        </w:rPr>
        <w:t>5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93DDD" w:rsidRPr="00B30927">
        <w:rPr>
          <w:rFonts w:ascii="Times New Roman" w:hAnsi="Times New Roman" w:cs="Times New Roman"/>
          <w:sz w:val="24"/>
          <w:szCs w:val="24"/>
        </w:rPr>
        <w:t>5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93DDD" w:rsidRPr="00B30927">
        <w:rPr>
          <w:rFonts w:ascii="Times New Roman" w:hAnsi="Times New Roman" w:cs="Times New Roman"/>
          <w:sz w:val="24"/>
          <w:szCs w:val="24"/>
        </w:rPr>
        <w:t>5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Nama Penyusun</w:t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93DDD" w:rsidRPr="00B30927">
        <w:rPr>
          <w:rFonts w:ascii="Times New Roman" w:hAnsi="Times New Roman" w:cs="Times New Roman"/>
          <w:sz w:val="24"/>
          <w:szCs w:val="24"/>
        </w:rPr>
        <w:t>Sri Wahyuni, S.Sos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NIP ( jika PNS )</w:t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93DDD" w:rsidRPr="00B30927">
        <w:rPr>
          <w:rFonts w:ascii="Times New Roman" w:hAnsi="Times New Roman" w:cs="Times New Roman"/>
          <w:sz w:val="24"/>
          <w:szCs w:val="24"/>
        </w:rPr>
        <w:t>-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Asal Madrasah</w:t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93DDD" w:rsidRPr="00B30927">
        <w:rPr>
          <w:rFonts w:ascii="Times New Roman" w:hAnsi="Times New Roman" w:cs="Times New Roman"/>
          <w:sz w:val="24"/>
          <w:szCs w:val="24"/>
        </w:rPr>
        <w:t>MI “Miftahul Huda” Pilangsari</w:t>
      </w: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>Nomor HP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>: ……………………………</w:t>
      </w:r>
    </w:p>
    <w:p w:rsidR="00106F9D" w:rsidRPr="00B30927" w:rsidRDefault="00106F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5406"/>
        <w:gridCol w:w="1833"/>
        <w:gridCol w:w="5458"/>
        <w:gridCol w:w="1550"/>
        <w:gridCol w:w="989"/>
      </w:tblGrid>
      <w:tr w:rsidR="0051349A" w:rsidRPr="00B30927" w:rsidTr="00E11593">
        <w:trPr>
          <w:trHeight w:val="949"/>
        </w:trPr>
        <w:tc>
          <w:tcPr>
            <w:tcW w:w="640" w:type="dxa"/>
            <w:vAlign w:val="center"/>
          </w:tcPr>
          <w:p w:rsidR="00106F9D" w:rsidRPr="00B30927" w:rsidRDefault="007347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11" w:type="dxa"/>
            <w:vAlign w:val="center"/>
          </w:tcPr>
          <w:p w:rsidR="00106F9D" w:rsidRPr="00B30927" w:rsidRDefault="007347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33" w:type="dxa"/>
            <w:vAlign w:val="center"/>
          </w:tcPr>
          <w:p w:rsidR="00106F9D" w:rsidRPr="00B30927" w:rsidRDefault="007347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463" w:type="dxa"/>
            <w:vAlign w:val="center"/>
          </w:tcPr>
          <w:p w:rsidR="00106F9D" w:rsidRPr="00B30927" w:rsidRDefault="007347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40" w:type="dxa"/>
            <w:vAlign w:val="center"/>
          </w:tcPr>
          <w:p w:rsidR="00106F9D" w:rsidRPr="00B30927" w:rsidRDefault="007347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106F9D" w:rsidRPr="00B30927" w:rsidRDefault="007347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b/>
                <w:sz w:val="24"/>
                <w:szCs w:val="24"/>
              </w:rPr>
              <w:t>Soal Nomor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106F9D" w:rsidRPr="00B30927" w:rsidRDefault="00793DD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 </w:t>
            </w:r>
          </w:p>
        </w:tc>
        <w:tc>
          <w:tcPr>
            <w:tcW w:w="5411" w:type="dxa"/>
          </w:tcPr>
          <w:p w:rsidR="00E11593" w:rsidRPr="00B30927" w:rsidRDefault="00E11593" w:rsidP="00B2330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106F9D" w:rsidRPr="00B30927" w:rsidRDefault="00793DDD" w:rsidP="00B2330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Men</w:t>
            </w:r>
            <w:r w:rsidR="00B23300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terjamah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kan surat 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sv-SE"/>
              </w:rPr>
              <w:t>al-Qori’ah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secara benar dan fasih</w:t>
            </w:r>
          </w:p>
        </w:tc>
        <w:tc>
          <w:tcPr>
            <w:tcW w:w="1833" w:type="dxa"/>
            <w:vAlign w:val="center"/>
          </w:tcPr>
          <w:p w:rsidR="00106F9D" w:rsidRPr="00B30927" w:rsidRDefault="00CF104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Al Qoriahdan terjemahannya</w:t>
            </w:r>
          </w:p>
        </w:tc>
        <w:tc>
          <w:tcPr>
            <w:tcW w:w="5463" w:type="dxa"/>
            <w:vAlign w:val="center"/>
          </w:tcPr>
          <w:p w:rsidR="00106F9D" w:rsidRPr="00B30927" w:rsidRDefault="00CF1045" w:rsidP="00CF104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surat al Qoriah ayat pertama, siswa dapat menen</w:t>
            </w:r>
            <w:r w:rsidR="00461D6A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terjemahannya. </w:t>
            </w:r>
          </w:p>
        </w:tc>
        <w:tc>
          <w:tcPr>
            <w:tcW w:w="1540" w:type="dxa"/>
            <w:vAlign w:val="center"/>
          </w:tcPr>
          <w:p w:rsidR="00106F9D" w:rsidRPr="00B30927" w:rsidRDefault="00CF104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06F9D" w:rsidRPr="00B30927" w:rsidRDefault="00CF10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61D6A" w:rsidRPr="00B30927" w:rsidRDefault="00461D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2. </w:t>
            </w:r>
          </w:p>
        </w:tc>
        <w:tc>
          <w:tcPr>
            <w:tcW w:w="5411" w:type="dxa"/>
          </w:tcPr>
          <w:p w:rsidR="00E11593" w:rsidRPr="00B30927" w:rsidRDefault="00E11593" w:rsidP="00461D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461D6A" w:rsidRPr="00B30927" w:rsidRDefault="00461D6A" w:rsidP="00461D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Qoriah tentang hari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iamat secara sederhana </w:t>
            </w:r>
          </w:p>
        </w:tc>
        <w:tc>
          <w:tcPr>
            <w:tcW w:w="1833" w:type="dxa"/>
            <w:vAlign w:val="center"/>
          </w:tcPr>
          <w:p w:rsidR="00461D6A" w:rsidRPr="00B30927" w:rsidRDefault="00461D6A" w:rsidP="00461D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Al Qoriah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461D6A" w:rsidRPr="00B30927" w:rsidRDefault="00B30927" w:rsidP="00461D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 w:rsidR="00461D6A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ya</w:t>
            </w:r>
          </w:p>
        </w:tc>
        <w:tc>
          <w:tcPr>
            <w:tcW w:w="5463" w:type="dxa"/>
            <w:vAlign w:val="center"/>
          </w:tcPr>
          <w:p w:rsidR="00461D6A" w:rsidRPr="00B30927" w:rsidRDefault="00461D6A" w:rsidP="004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Siswa dapat menjelaskan pengertian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Qoriah</w:t>
            </w:r>
          </w:p>
        </w:tc>
        <w:tc>
          <w:tcPr>
            <w:tcW w:w="1540" w:type="dxa"/>
            <w:vAlign w:val="center"/>
          </w:tcPr>
          <w:p w:rsidR="00461D6A" w:rsidRPr="00B30927" w:rsidRDefault="00FB3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61D6A" w:rsidRPr="00B30927" w:rsidRDefault="00FB3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61D6A" w:rsidRPr="00B30927" w:rsidRDefault="00461D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 </w:t>
            </w:r>
          </w:p>
        </w:tc>
        <w:tc>
          <w:tcPr>
            <w:tcW w:w="5411" w:type="dxa"/>
          </w:tcPr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461D6A" w:rsidRPr="00B30927" w:rsidRDefault="004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terjamah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kan surat 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sv-SE"/>
              </w:rPr>
              <w:t>al-Qori’ah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secara benar dan fasih</w:t>
            </w:r>
          </w:p>
        </w:tc>
        <w:tc>
          <w:tcPr>
            <w:tcW w:w="1833" w:type="dxa"/>
            <w:vAlign w:val="center"/>
          </w:tcPr>
          <w:p w:rsidR="00461D6A" w:rsidRPr="00B30927" w:rsidRDefault="004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Al Qoriah dan terjemahannya</w:t>
            </w:r>
          </w:p>
        </w:tc>
        <w:tc>
          <w:tcPr>
            <w:tcW w:w="5463" w:type="dxa"/>
            <w:vAlign w:val="center"/>
          </w:tcPr>
          <w:p w:rsidR="00461D6A" w:rsidRPr="00B30927" w:rsidRDefault="004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surat al Qoriah ayat terahir, siswa dapat menen</w:t>
            </w:r>
            <w:r w:rsidR="00FB3BFD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terjemahannya</w:t>
            </w:r>
          </w:p>
        </w:tc>
        <w:tc>
          <w:tcPr>
            <w:tcW w:w="1540" w:type="dxa"/>
            <w:vAlign w:val="center"/>
          </w:tcPr>
          <w:p w:rsidR="00461D6A" w:rsidRPr="00B30927" w:rsidRDefault="00FB3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61D6A" w:rsidRPr="00B30927" w:rsidRDefault="00FB3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61D6A" w:rsidRPr="00B30927" w:rsidRDefault="00FB3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</w:p>
        </w:tc>
        <w:tc>
          <w:tcPr>
            <w:tcW w:w="5411" w:type="dxa"/>
          </w:tcPr>
          <w:p w:rsidR="00E11593" w:rsidRPr="00B30927" w:rsidRDefault="00E11593" w:rsidP="00FB3BF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461D6A" w:rsidRPr="00B30927" w:rsidRDefault="00FB3BFD" w:rsidP="00FB3BF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Qoriah </w:t>
            </w:r>
            <w:r w:rsidR="008546D0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secara </w:t>
            </w:r>
            <w:r w:rsidR="008546D0"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="008546D0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eseluruhan</w:t>
            </w:r>
          </w:p>
        </w:tc>
        <w:tc>
          <w:tcPr>
            <w:tcW w:w="1833" w:type="dxa"/>
            <w:vAlign w:val="center"/>
          </w:tcPr>
          <w:p w:rsidR="00FB3BFD" w:rsidRPr="00B30927" w:rsidRDefault="00FB3BFD" w:rsidP="00FB3BF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Al Qoriah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461D6A" w:rsidRPr="00B30927" w:rsidRDefault="00B30927" w:rsidP="00FB3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</w:t>
            </w:r>
            <w:r w:rsidR="00FB3BFD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ya</w:t>
            </w:r>
          </w:p>
        </w:tc>
        <w:tc>
          <w:tcPr>
            <w:tcW w:w="5463" w:type="dxa"/>
            <w:vAlign w:val="center"/>
          </w:tcPr>
          <w:p w:rsidR="00461D6A" w:rsidRPr="00B30927" w:rsidRDefault="00FB3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Siswa dapat menjelaskan pengertian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Qoriah</w:t>
            </w:r>
          </w:p>
        </w:tc>
        <w:tc>
          <w:tcPr>
            <w:tcW w:w="1540" w:type="dxa"/>
            <w:vAlign w:val="center"/>
          </w:tcPr>
          <w:p w:rsidR="00461D6A" w:rsidRPr="00B30927" w:rsidRDefault="00FB3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61D6A" w:rsidRPr="00B30927" w:rsidRDefault="00FB3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61D6A" w:rsidRPr="00B30927" w:rsidRDefault="00FB3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5.</w:t>
            </w:r>
          </w:p>
        </w:tc>
        <w:tc>
          <w:tcPr>
            <w:tcW w:w="5411" w:type="dxa"/>
          </w:tcPr>
          <w:p w:rsidR="00E11593" w:rsidRPr="00B30927" w:rsidRDefault="00E11593" w:rsidP="008546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461D6A" w:rsidRPr="00B30927" w:rsidRDefault="008546D0" w:rsidP="00854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Membaca  surat at-T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iin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secara  benar dan fasih</w:t>
            </w:r>
          </w:p>
        </w:tc>
        <w:tc>
          <w:tcPr>
            <w:tcW w:w="1833" w:type="dxa"/>
            <w:vAlign w:val="center"/>
          </w:tcPr>
          <w:p w:rsidR="00461D6A" w:rsidRPr="00B30927" w:rsidRDefault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at Tiin dan terjemahannya</w:t>
            </w:r>
          </w:p>
        </w:tc>
        <w:tc>
          <w:tcPr>
            <w:tcW w:w="5463" w:type="dxa"/>
            <w:vAlign w:val="center"/>
          </w:tcPr>
          <w:p w:rsidR="00461D6A" w:rsidRPr="00B30927" w:rsidRDefault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tempat turunnya surat at Tiin</w:t>
            </w:r>
          </w:p>
        </w:tc>
        <w:tc>
          <w:tcPr>
            <w:tcW w:w="1540" w:type="dxa"/>
            <w:vAlign w:val="center"/>
          </w:tcPr>
          <w:p w:rsidR="00461D6A" w:rsidRPr="00B30927" w:rsidRDefault="00FB3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61D6A" w:rsidRPr="00B30927" w:rsidRDefault="00FB3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8546D0" w:rsidRPr="00B30927" w:rsidRDefault="008546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</w:t>
            </w:r>
          </w:p>
        </w:tc>
        <w:tc>
          <w:tcPr>
            <w:tcW w:w="5411" w:type="dxa"/>
          </w:tcPr>
          <w:p w:rsidR="00E11593" w:rsidRPr="00B30927" w:rsidRDefault="00E11593" w:rsidP="006C45D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8546D0" w:rsidRPr="00B30927" w:rsidRDefault="008546D0" w:rsidP="006C4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Membaca  surat at-T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iin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secara  benar dan fasih</w:t>
            </w:r>
          </w:p>
        </w:tc>
        <w:tc>
          <w:tcPr>
            <w:tcW w:w="1833" w:type="dxa"/>
            <w:vAlign w:val="center"/>
          </w:tcPr>
          <w:p w:rsidR="008546D0" w:rsidRPr="00B30927" w:rsidRDefault="008546D0" w:rsidP="006C45D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at Tiin dan terjemahannya</w:t>
            </w:r>
          </w:p>
        </w:tc>
        <w:tc>
          <w:tcPr>
            <w:tcW w:w="5463" w:type="dxa"/>
            <w:vAlign w:val="center"/>
          </w:tcPr>
          <w:p w:rsidR="008546D0" w:rsidRPr="00B30927" w:rsidRDefault="008546D0" w:rsidP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pengambilan nama surat at Tiin</w:t>
            </w:r>
          </w:p>
        </w:tc>
        <w:tc>
          <w:tcPr>
            <w:tcW w:w="1540" w:type="dxa"/>
            <w:vAlign w:val="center"/>
          </w:tcPr>
          <w:p w:rsidR="008546D0" w:rsidRPr="00B30927" w:rsidRDefault="00854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8546D0" w:rsidRPr="00B30927" w:rsidRDefault="008546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8546D0" w:rsidRPr="00B30927" w:rsidRDefault="008546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7.</w:t>
            </w:r>
          </w:p>
        </w:tc>
        <w:tc>
          <w:tcPr>
            <w:tcW w:w="5411" w:type="dxa"/>
          </w:tcPr>
          <w:p w:rsidR="00FB782C" w:rsidRPr="00B30927" w:rsidRDefault="00FB782C" w:rsidP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46D0" w:rsidRPr="00B30927" w:rsidRDefault="008546D0" w:rsidP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terjamah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kan surat 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sv-SE"/>
              </w:rPr>
              <w:t>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 Tiin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secara benar dan fasih</w:t>
            </w:r>
          </w:p>
        </w:tc>
        <w:tc>
          <w:tcPr>
            <w:tcW w:w="1833" w:type="dxa"/>
            <w:vAlign w:val="center"/>
          </w:tcPr>
          <w:p w:rsidR="008546D0" w:rsidRPr="00B30927" w:rsidRDefault="008546D0" w:rsidP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At Tiin dan terjemahannya</w:t>
            </w:r>
          </w:p>
        </w:tc>
        <w:tc>
          <w:tcPr>
            <w:tcW w:w="5463" w:type="dxa"/>
            <w:vAlign w:val="center"/>
          </w:tcPr>
          <w:p w:rsidR="008546D0" w:rsidRPr="00B30927" w:rsidRDefault="008546D0" w:rsidP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surat at Tiin ayat pertama, siswa dapat menentu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terjemahannya. </w:t>
            </w:r>
          </w:p>
        </w:tc>
        <w:tc>
          <w:tcPr>
            <w:tcW w:w="1540" w:type="dxa"/>
            <w:vAlign w:val="center"/>
          </w:tcPr>
          <w:p w:rsidR="008546D0" w:rsidRPr="00B30927" w:rsidRDefault="00854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8546D0" w:rsidRPr="00B30927" w:rsidRDefault="008546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8546D0" w:rsidRPr="00B30927" w:rsidRDefault="008546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5411" w:type="dxa"/>
          </w:tcPr>
          <w:p w:rsidR="00FB782C" w:rsidRPr="00B30927" w:rsidRDefault="00FB782C" w:rsidP="008546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46D0" w:rsidRPr="00B30927" w:rsidRDefault="004844B5" w:rsidP="008546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  <w:r w:rsidR="008546D0"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hadits tentang persaudaraan</w:t>
            </w:r>
          </w:p>
        </w:tc>
        <w:tc>
          <w:tcPr>
            <w:tcW w:w="1833" w:type="dxa"/>
            <w:vAlign w:val="center"/>
          </w:tcPr>
          <w:p w:rsidR="008546D0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</w:t>
            </w:r>
          </w:p>
        </w:tc>
        <w:tc>
          <w:tcPr>
            <w:tcW w:w="5463" w:type="dxa"/>
            <w:vAlign w:val="center"/>
          </w:tcPr>
          <w:p w:rsidR="008546D0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secara sederhana</w:t>
            </w:r>
          </w:p>
        </w:tc>
        <w:tc>
          <w:tcPr>
            <w:tcW w:w="1540" w:type="dxa"/>
            <w:vAlign w:val="center"/>
          </w:tcPr>
          <w:p w:rsidR="008546D0" w:rsidRPr="00B30927" w:rsidRDefault="00854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8546D0" w:rsidRPr="00B30927" w:rsidRDefault="008546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844B5" w:rsidRPr="00B30927" w:rsidRDefault="00484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9.</w:t>
            </w:r>
          </w:p>
        </w:tc>
        <w:tc>
          <w:tcPr>
            <w:tcW w:w="5411" w:type="dxa"/>
          </w:tcPr>
          <w:p w:rsidR="00FB782C" w:rsidRPr="00B30927" w:rsidRDefault="00FB782C" w:rsidP="006C45D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4844B5" w:rsidRPr="00B30927" w:rsidRDefault="004844B5" w:rsidP="006C45D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Menghafal hadits tentang persaudaraan</w:t>
            </w:r>
          </w:p>
        </w:tc>
        <w:tc>
          <w:tcPr>
            <w:tcW w:w="1833" w:type="dxa"/>
            <w:vAlign w:val="center"/>
          </w:tcPr>
          <w:p w:rsidR="004844B5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Hadis tentang persaudaraan</w:t>
            </w:r>
          </w:p>
        </w:tc>
        <w:tc>
          <w:tcPr>
            <w:tcW w:w="5463" w:type="dxa"/>
            <w:vAlign w:val="center"/>
          </w:tcPr>
          <w:p w:rsidR="004844B5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perawi hadis tantang persaudaraan</w:t>
            </w:r>
          </w:p>
        </w:tc>
        <w:tc>
          <w:tcPr>
            <w:tcW w:w="1540" w:type="dxa"/>
            <w:vAlign w:val="center"/>
          </w:tcPr>
          <w:p w:rsidR="004844B5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44B5" w:rsidRPr="00B30927" w:rsidRDefault="00484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844B5" w:rsidRPr="00B30927" w:rsidRDefault="00484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10.</w:t>
            </w:r>
          </w:p>
        </w:tc>
        <w:tc>
          <w:tcPr>
            <w:tcW w:w="5411" w:type="dxa"/>
          </w:tcPr>
          <w:p w:rsidR="00FB782C" w:rsidRPr="00B30927" w:rsidRDefault="00FB782C" w:rsidP="006C45D3">
            <w:pPr>
              <w:tabs>
                <w:tab w:val="num" w:pos="492"/>
                <w:tab w:val="num" w:pos="604"/>
              </w:tabs>
              <w:ind w:left="492" w:hanging="492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4844B5" w:rsidRPr="00B30927" w:rsidRDefault="004844B5" w:rsidP="00E11593">
            <w:pPr>
              <w:tabs>
                <w:tab w:val="num" w:pos="492"/>
                <w:tab w:val="num" w:pos="60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Menerapkan perilaku persaudaraan dengan sesam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</w:t>
            </w:r>
          </w:p>
        </w:tc>
        <w:tc>
          <w:tcPr>
            <w:tcW w:w="1833" w:type="dxa"/>
            <w:vAlign w:val="center"/>
          </w:tcPr>
          <w:p w:rsidR="004844B5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</w:t>
            </w:r>
          </w:p>
        </w:tc>
        <w:tc>
          <w:tcPr>
            <w:tcW w:w="5463" w:type="dxa"/>
            <w:vAlign w:val="center"/>
          </w:tcPr>
          <w:p w:rsidR="004844B5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salah satu hi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mahmempelajari hadistentang persaudaraan</w:t>
            </w:r>
          </w:p>
        </w:tc>
        <w:tc>
          <w:tcPr>
            <w:tcW w:w="1540" w:type="dxa"/>
            <w:vAlign w:val="center"/>
          </w:tcPr>
          <w:p w:rsidR="004844B5" w:rsidRPr="00B30927" w:rsidRDefault="00484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44B5" w:rsidRPr="00B30927" w:rsidRDefault="00484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844B5" w:rsidRPr="00B30927" w:rsidRDefault="00484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11.</w:t>
            </w:r>
          </w:p>
        </w:tc>
        <w:tc>
          <w:tcPr>
            <w:tcW w:w="5411" w:type="dxa"/>
          </w:tcPr>
          <w:p w:rsidR="00FB782C" w:rsidRPr="00B30927" w:rsidRDefault="00FB782C" w:rsidP="006C45D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4844B5" w:rsidRPr="00B30927" w:rsidRDefault="009D1DE3" w:rsidP="006C45D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Menghafalkan surat 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l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Qoriah dengan fasih dan benar</w:t>
            </w:r>
          </w:p>
        </w:tc>
        <w:tc>
          <w:tcPr>
            <w:tcW w:w="1833" w:type="dxa"/>
            <w:vAlign w:val="center"/>
          </w:tcPr>
          <w:p w:rsidR="004844B5" w:rsidRPr="00B30927" w:rsidRDefault="009D1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Al Qoriah dan terjemahannya</w:t>
            </w:r>
          </w:p>
        </w:tc>
        <w:tc>
          <w:tcPr>
            <w:tcW w:w="5463" w:type="dxa"/>
            <w:vAlign w:val="center"/>
          </w:tcPr>
          <w:p w:rsidR="004844B5" w:rsidRPr="00B30927" w:rsidRDefault="009D1DE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jumlah ayat dalam surat  al qoriah</w:t>
            </w:r>
          </w:p>
        </w:tc>
        <w:tc>
          <w:tcPr>
            <w:tcW w:w="1540" w:type="dxa"/>
            <w:vAlign w:val="center"/>
          </w:tcPr>
          <w:p w:rsidR="004844B5" w:rsidRPr="00B30927" w:rsidRDefault="009D1DE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</w:p>
        </w:tc>
        <w:tc>
          <w:tcPr>
            <w:tcW w:w="989" w:type="dxa"/>
            <w:vAlign w:val="center"/>
          </w:tcPr>
          <w:p w:rsidR="004844B5" w:rsidRPr="00B30927" w:rsidRDefault="009D1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844B5" w:rsidRPr="00B30927" w:rsidRDefault="009D1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12.</w:t>
            </w:r>
          </w:p>
        </w:tc>
        <w:tc>
          <w:tcPr>
            <w:tcW w:w="5411" w:type="dxa"/>
          </w:tcPr>
          <w:p w:rsidR="00FB782C" w:rsidRPr="00B30927" w:rsidRDefault="00FB782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FB782C" w:rsidRPr="00B30927" w:rsidRDefault="00FB782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4844B5" w:rsidRPr="00B30927" w:rsidRDefault="009D1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Qoriah </w:t>
            </w:r>
          </w:p>
        </w:tc>
        <w:tc>
          <w:tcPr>
            <w:tcW w:w="1833" w:type="dxa"/>
            <w:vAlign w:val="center"/>
          </w:tcPr>
          <w:p w:rsidR="009D1DE3" w:rsidRPr="00B30927" w:rsidRDefault="009D1DE3" w:rsidP="009D1DE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Al Qoriah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4844B5" w:rsidRPr="00B30927" w:rsidRDefault="009D1DE3" w:rsidP="009D1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nya</w:t>
            </w:r>
          </w:p>
        </w:tc>
        <w:tc>
          <w:tcPr>
            <w:tcW w:w="5463" w:type="dxa"/>
            <w:vAlign w:val="center"/>
          </w:tcPr>
          <w:p w:rsidR="004844B5" w:rsidRPr="00B30927" w:rsidRDefault="00FB782C" w:rsidP="009D1DE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Siswa dapat menjelaskan pengertian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Qoriahtentang datangnya hari tentang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iamat</w:t>
            </w:r>
          </w:p>
        </w:tc>
        <w:tc>
          <w:tcPr>
            <w:tcW w:w="1540" w:type="dxa"/>
            <w:vAlign w:val="center"/>
          </w:tcPr>
          <w:p w:rsidR="004844B5" w:rsidRPr="00B30927" w:rsidRDefault="00FB7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</w:p>
        </w:tc>
        <w:tc>
          <w:tcPr>
            <w:tcW w:w="989" w:type="dxa"/>
            <w:vAlign w:val="center"/>
          </w:tcPr>
          <w:p w:rsidR="004844B5" w:rsidRPr="00B30927" w:rsidRDefault="00FB78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844B5" w:rsidRPr="00B30927" w:rsidRDefault="00FB78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13.</w:t>
            </w:r>
          </w:p>
        </w:tc>
        <w:tc>
          <w:tcPr>
            <w:tcW w:w="5411" w:type="dxa"/>
          </w:tcPr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4844B5" w:rsidRPr="00B30927" w:rsidRDefault="00FB7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at Tiin</w:t>
            </w:r>
          </w:p>
        </w:tc>
        <w:tc>
          <w:tcPr>
            <w:tcW w:w="1833" w:type="dxa"/>
            <w:vAlign w:val="center"/>
          </w:tcPr>
          <w:p w:rsidR="00FB782C" w:rsidRPr="00B30927" w:rsidRDefault="00FB782C" w:rsidP="00FB782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At Tiin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4844B5" w:rsidRPr="00B30927" w:rsidRDefault="00FB782C" w:rsidP="00FB7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nya</w:t>
            </w:r>
          </w:p>
        </w:tc>
        <w:tc>
          <w:tcPr>
            <w:tcW w:w="5463" w:type="dxa"/>
            <w:vAlign w:val="center"/>
          </w:tcPr>
          <w:p w:rsidR="004844B5" w:rsidRPr="00B30927" w:rsidRDefault="00FB782C" w:rsidP="00E11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Siswa dapat menjelaskan pengertian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Tiin</w:t>
            </w:r>
            <w:r w:rsidR="00E11593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aya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</w:t>
            </w:r>
            <w:r w:rsidR="00E11593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3</w:t>
            </w:r>
          </w:p>
        </w:tc>
        <w:tc>
          <w:tcPr>
            <w:tcW w:w="1540" w:type="dxa"/>
            <w:vAlign w:val="center"/>
          </w:tcPr>
          <w:p w:rsidR="004844B5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</w:p>
        </w:tc>
        <w:tc>
          <w:tcPr>
            <w:tcW w:w="989" w:type="dxa"/>
            <w:vAlign w:val="center"/>
          </w:tcPr>
          <w:p w:rsidR="004844B5" w:rsidRPr="00B30927" w:rsidRDefault="00E115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4844B5" w:rsidRPr="00B30927" w:rsidRDefault="00FB78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14.</w:t>
            </w:r>
          </w:p>
        </w:tc>
        <w:tc>
          <w:tcPr>
            <w:tcW w:w="5411" w:type="dxa"/>
          </w:tcPr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4844B5" w:rsidRPr="00B30927" w:rsidRDefault="00FB7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at Tiin</w:t>
            </w:r>
          </w:p>
        </w:tc>
        <w:tc>
          <w:tcPr>
            <w:tcW w:w="1833" w:type="dxa"/>
            <w:vAlign w:val="center"/>
          </w:tcPr>
          <w:p w:rsidR="00FB782C" w:rsidRPr="00B30927" w:rsidRDefault="00FB782C" w:rsidP="00FB782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At Tiin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4844B5" w:rsidRPr="00B30927" w:rsidRDefault="00FB782C" w:rsidP="00FB7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nya</w:t>
            </w:r>
          </w:p>
        </w:tc>
        <w:tc>
          <w:tcPr>
            <w:tcW w:w="5463" w:type="dxa"/>
            <w:vAlign w:val="center"/>
          </w:tcPr>
          <w:p w:rsidR="004844B5" w:rsidRPr="00B30927" w:rsidRDefault="00E11593" w:rsidP="00E115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Siswa dapat menjelaskan pengertian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Tiin bahwa Allah adalah ha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 yang paling adil</w:t>
            </w:r>
          </w:p>
        </w:tc>
        <w:tc>
          <w:tcPr>
            <w:tcW w:w="1540" w:type="dxa"/>
            <w:vAlign w:val="center"/>
          </w:tcPr>
          <w:p w:rsidR="004844B5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</w:p>
        </w:tc>
        <w:tc>
          <w:tcPr>
            <w:tcW w:w="989" w:type="dxa"/>
            <w:vAlign w:val="center"/>
          </w:tcPr>
          <w:p w:rsidR="004844B5" w:rsidRPr="00B30927" w:rsidRDefault="00E115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  <w:vAlign w:val="center"/>
          </w:tcPr>
          <w:p w:rsidR="00E11593" w:rsidRPr="00B30927" w:rsidRDefault="00E115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15.</w:t>
            </w:r>
          </w:p>
        </w:tc>
        <w:tc>
          <w:tcPr>
            <w:tcW w:w="5411" w:type="dxa"/>
          </w:tcPr>
          <w:p w:rsidR="00B30927" w:rsidRPr="00B30927" w:rsidRDefault="00B3092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hadits tentang persaudaraan</w:t>
            </w:r>
          </w:p>
        </w:tc>
        <w:tc>
          <w:tcPr>
            <w:tcW w:w="1833" w:type="dxa"/>
            <w:vAlign w:val="center"/>
          </w:tcPr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</w:t>
            </w:r>
          </w:p>
        </w:tc>
        <w:tc>
          <w:tcPr>
            <w:tcW w:w="5463" w:type="dxa"/>
            <w:vAlign w:val="center"/>
          </w:tcPr>
          <w:p w:rsidR="00E11593" w:rsidRPr="00B30927" w:rsidRDefault="00E11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 dengan benar</w:t>
            </w:r>
          </w:p>
        </w:tc>
        <w:tc>
          <w:tcPr>
            <w:tcW w:w="1540" w:type="dxa"/>
            <w:vAlign w:val="center"/>
          </w:tcPr>
          <w:p w:rsidR="00E11593" w:rsidRPr="00B30927" w:rsidRDefault="00E11593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</w:p>
        </w:tc>
        <w:tc>
          <w:tcPr>
            <w:tcW w:w="989" w:type="dxa"/>
            <w:vAlign w:val="center"/>
          </w:tcPr>
          <w:p w:rsidR="00E11593" w:rsidRPr="00B30927" w:rsidRDefault="00E115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51349A" w:rsidRPr="00B30927" w:rsidTr="004F5661">
        <w:trPr>
          <w:trHeight w:val="441"/>
        </w:trPr>
        <w:tc>
          <w:tcPr>
            <w:tcW w:w="640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BC3C59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16.</w:t>
            </w:r>
          </w:p>
        </w:tc>
        <w:tc>
          <w:tcPr>
            <w:tcW w:w="5411" w:type="dxa"/>
          </w:tcPr>
          <w:p w:rsidR="00BC3C59" w:rsidRPr="00B30927" w:rsidRDefault="00BC3C59" w:rsidP="00DC3B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BC3C59" w:rsidRPr="00B30927" w:rsidRDefault="00BC3C59" w:rsidP="00BC3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Membaca  surat 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l Qariah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secara  benar dan fasih</w:t>
            </w:r>
          </w:p>
        </w:tc>
        <w:tc>
          <w:tcPr>
            <w:tcW w:w="1833" w:type="dxa"/>
            <w:vAlign w:val="center"/>
          </w:tcPr>
          <w:p w:rsidR="00BC3C59" w:rsidRPr="00B30927" w:rsidRDefault="00BC3C59" w:rsidP="00BC3C5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al Qariah dan terjemahannya</w:t>
            </w:r>
          </w:p>
        </w:tc>
        <w:tc>
          <w:tcPr>
            <w:tcW w:w="5463" w:type="dxa"/>
          </w:tcPr>
          <w:p w:rsidR="00BC3C59" w:rsidRPr="00B30927" w:rsidRDefault="00BC3C59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tempat turunnya surat al Qariah</w:t>
            </w:r>
          </w:p>
        </w:tc>
        <w:tc>
          <w:tcPr>
            <w:tcW w:w="1540" w:type="dxa"/>
            <w:vAlign w:val="center"/>
          </w:tcPr>
          <w:p w:rsidR="00BC3C59" w:rsidRPr="00B30927" w:rsidRDefault="00520885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89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BC3C59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17.</w:t>
            </w:r>
          </w:p>
        </w:tc>
        <w:tc>
          <w:tcPr>
            <w:tcW w:w="5411" w:type="dxa"/>
          </w:tcPr>
          <w:p w:rsidR="00BC3C59" w:rsidRPr="00B30927" w:rsidRDefault="00BC3C59" w:rsidP="00DC3B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BC3C59" w:rsidRPr="00B30927" w:rsidRDefault="00BC3C59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Membaca  surat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-surat pende</w:t>
            </w:r>
            <w:r w:rsidR="00520885"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="00520885"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 surat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l Qariah</w:t>
            </w:r>
            <w:r w:rsidR="00520885"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 dan surat at Tiin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secara  benar dan fasih</w:t>
            </w:r>
          </w:p>
        </w:tc>
        <w:tc>
          <w:tcPr>
            <w:tcW w:w="1833" w:type="dxa"/>
          </w:tcPr>
          <w:p w:rsidR="00BC3C59" w:rsidRPr="00B30927" w:rsidRDefault="0051349A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al Qariah dan surat at Tiin serta terjemahannya</w:t>
            </w:r>
          </w:p>
        </w:tc>
        <w:tc>
          <w:tcPr>
            <w:tcW w:w="5463" w:type="dxa"/>
          </w:tcPr>
          <w:p w:rsidR="00BC3C59" w:rsidRPr="00B30927" w:rsidRDefault="0051349A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Membaca  surat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-surat pende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 surat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l Qariah dan surat at Tiin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secara  benar dan fasih</w:t>
            </w:r>
          </w:p>
        </w:tc>
        <w:tc>
          <w:tcPr>
            <w:tcW w:w="1540" w:type="dxa"/>
          </w:tcPr>
          <w:p w:rsidR="00B30927" w:rsidRPr="00B30927" w:rsidRDefault="00B30927" w:rsidP="00C7397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51349A" w:rsidRPr="00B30927" w:rsidTr="007C6387">
        <w:trPr>
          <w:trHeight w:val="441"/>
        </w:trPr>
        <w:tc>
          <w:tcPr>
            <w:tcW w:w="640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BC3C59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18.</w:t>
            </w:r>
          </w:p>
        </w:tc>
        <w:tc>
          <w:tcPr>
            <w:tcW w:w="5411" w:type="dxa"/>
          </w:tcPr>
          <w:p w:rsidR="00B30927" w:rsidRPr="00B30927" w:rsidRDefault="00B30927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at Tiin</w:t>
            </w:r>
          </w:p>
        </w:tc>
        <w:tc>
          <w:tcPr>
            <w:tcW w:w="1833" w:type="dxa"/>
            <w:vAlign w:val="center"/>
          </w:tcPr>
          <w:p w:rsidR="00BC3C59" w:rsidRPr="00B30927" w:rsidRDefault="00BC3C59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At Tiin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BC3C59" w:rsidRPr="00B30927" w:rsidRDefault="00BC3C59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nya</w:t>
            </w:r>
          </w:p>
        </w:tc>
        <w:tc>
          <w:tcPr>
            <w:tcW w:w="5463" w:type="dxa"/>
          </w:tcPr>
          <w:p w:rsidR="00BC3C59" w:rsidRPr="00B30927" w:rsidRDefault="00BC3C59" w:rsidP="00BC3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Siswa dapat menjelaskan pengertian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Tiin ayat 3</w:t>
            </w:r>
          </w:p>
        </w:tc>
        <w:tc>
          <w:tcPr>
            <w:tcW w:w="1540" w:type="dxa"/>
          </w:tcPr>
          <w:p w:rsidR="00B30927" w:rsidRPr="00B30927" w:rsidRDefault="00B30927" w:rsidP="00C7397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</w:tcPr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51349A" w:rsidRPr="00B30927" w:rsidTr="00C05FBC">
        <w:trPr>
          <w:trHeight w:val="441"/>
        </w:trPr>
        <w:tc>
          <w:tcPr>
            <w:tcW w:w="640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BC3C59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19.</w:t>
            </w:r>
          </w:p>
        </w:tc>
        <w:tc>
          <w:tcPr>
            <w:tcW w:w="5411" w:type="dxa"/>
          </w:tcPr>
          <w:p w:rsidR="00B30927" w:rsidRPr="00B30927" w:rsidRDefault="00B30927" w:rsidP="00C7397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at Tiin</w:t>
            </w:r>
          </w:p>
        </w:tc>
        <w:tc>
          <w:tcPr>
            <w:tcW w:w="1833" w:type="dxa"/>
            <w:vAlign w:val="center"/>
          </w:tcPr>
          <w:p w:rsidR="00BC3C59" w:rsidRPr="00B30927" w:rsidRDefault="00BC3C59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At Tiin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BC3C59" w:rsidRPr="00B30927" w:rsidRDefault="00BC3C59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nya</w:t>
            </w:r>
          </w:p>
        </w:tc>
        <w:tc>
          <w:tcPr>
            <w:tcW w:w="5463" w:type="dxa"/>
          </w:tcPr>
          <w:p w:rsidR="00BC3C59" w:rsidRPr="00B30927" w:rsidRDefault="00BC3C59" w:rsidP="00BC3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Siswa dapat menjelaskan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tempat Allah berfirman dengan nabi Musa</w:t>
            </w:r>
          </w:p>
        </w:tc>
        <w:tc>
          <w:tcPr>
            <w:tcW w:w="1540" w:type="dxa"/>
          </w:tcPr>
          <w:p w:rsidR="00B30927" w:rsidRPr="00B30927" w:rsidRDefault="00B30927" w:rsidP="00C7397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</w:tcPr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51349A" w:rsidRPr="00B30927" w:rsidTr="00C05FBC">
        <w:trPr>
          <w:trHeight w:val="441"/>
        </w:trPr>
        <w:tc>
          <w:tcPr>
            <w:tcW w:w="640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BC3C59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20.</w:t>
            </w:r>
          </w:p>
        </w:tc>
        <w:tc>
          <w:tcPr>
            <w:tcW w:w="5411" w:type="dxa"/>
          </w:tcPr>
          <w:p w:rsidR="00B30927" w:rsidRPr="00B30927" w:rsidRDefault="00B30927" w:rsidP="0052088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52088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</w:t>
            </w:r>
          </w:p>
        </w:tc>
        <w:tc>
          <w:tcPr>
            <w:tcW w:w="1833" w:type="dxa"/>
            <w:vAlign w:val="center"/>
          </w:tcPr>
          <w:p w:rsidR="00BC3C59" w:rsidRPr="00B30927" w:rsidRDefault="00BC3C59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</w:t>
            </w:r>
          </w:p>
        </w:tc>
        <w:tc>
          <w:tcPr>
            <w:tcW w:w="5463" w:type="dxa"/>
          </w:tcPr>
          <w:p w:rsidR="00BC3C59" w:rsidRPr="00B30927" w:rsidRDefault="00BC3C59" w:rsidP="00BC3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melanjut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potongan terjemahan hadis tentang persaudaraan dengan benar</w:t>
            </w:r>
          </w:p>
        </w:tc>
        <w:tc>
          <w:tcPr>
            <w:tcW w:w="1540" w:type="dxa"/>
          </w:tcPr>
          <w:p w:rsidR="00B30927" w:rsidRPr="00B30927" w:rsidRDefault="00B30927" w:rsidP="00C7397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21.</w:t>
            </w:r>
          </w:p>
        </w:tc>
        <w:tc>
          <w:tcPr>
            <w:tcW w:w="5411" w:type="dxa"/>
          </w:tcPr>
          <w:p w:rsidR="00B30927" w:rsidRPr="00B30927" w:rsidRDefault="00B30927" w:rsidP="00C7397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BC3C59" w:rsidRPr="00B30927" w:rsidRDefault="0051349A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Membaca  surat 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l Qariah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secara  benar dan fasih</w:t>
            </w:r>
          </w:p>
        </w:tc>
        <w:tc>
          <w:tcPr>
            <w:tcW w:w="1833" w:type="dxa"/>
          </w:tcPr>
          <w:p w:rsidR="00BC3C59" w:rsidRPr="00B30927" w:rsidRDefault="0051349A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al Qariah dan terjemahannya</w:t>
            </w:r>
          </w:p>
        </w:tc>
        <w:tc>
          <w:tcPr>
            <w:tcW w:w="5463" w:type="dxa"/>
          </w:tcPr>
          <w:p w:rsidR="00BC3C59" w:rsidRPr="00B30927" w:rsidRDefault="0051349A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ansurat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l Qariah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ayat 6 dengan benar</w:t>
            </w:r>
          </w:p>
        </w:tc>
        <w:tc>
          <w:tcPr>
            <w:tcW w:w="1540" w:type="dxa"/>
          </w:tcPr>
          <w:p w:rsidR="00B30927" w:rsidRPr="00B30927" w:rsidRDefault="00B30927" w:rsidP="00C7397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89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51349A" w:rsidRPr="00B30927" w:rsidTr="00E11593">
        <w:trPr>
          <w:trHeight w:val="441"/>
        </w:trPr>
        <w:tc>
          <w:tcPr>
            <w:tcW w:w="640" w:type="dxa"/>
          </w:tcPr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22.</w:t>
            </w:r>
          </w:p>
        </w:tc>
        <w:tc>
          <w:tcPr>
            <w:tcW w:w="5411" w:type="dxa"/>
          </w:tcPr>
          <w:p w:rsidR="00BC3C59" w:rsidRPr="00B30927" w:rsidRDefault="0051349A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Membaca  surat a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l Qariah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secara  benar dan fasih</w:t>
            </w:r>
          </w:p>
        </w:tc>
        <w:tc>
          <w:tcPr>
            <w:tcW w:w="1833" w:type="dxa"/>
          </w:tcPr>
          <w:p w:rsidR="00BC3C59" w:rsidRPr="00B30927" w:rsidRDefault="0051349A" w:rsidP="005134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at Tiin dan terjemahannya</w:t>
            </w:r>
          </w:p>
        </w:tc>
        <w:tc>
          <w:tcPr>
            <w:tcW w:w="5463" w:type="dxa"/>
          </w:tcPr>
          <w:p w:rsidR="00BC3C59" w:rsidRPr="00B30927" w:rsidRDefault="0051349A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surat at Tiin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ayat 3dengan benar</w:t>
            </w:r>
          </w:p>
        </w:tc>
        <w:tc>
          <w:tcPr>
            <w:tcW w:w="1540" w:type="dxa"/>
          </w:tcPr>
          <w:p w:rsidR="00BC3C59" w:rsidRPr="00B30927" w:rsidRDefault="00520885" w:rsidP="00C73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</w:tcPr>
          <w:p w:rsidR="00B30927" w:rsidRPr="00B30927" w:rsidRDefault="00B30927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C739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51349A" w:rsidRPr="00B30927" w:rsidTr="00DC3B63">
        <w:trPr>
          <w:trHeight w:val="441"/>
        </w:trPr>
        <w:tc>
          <w:tcPr>
            <w:tcW w:w="640" w:type="dxa"/>
          </w:tcPr>
          <w:p w:rsidR="00B30927" w:rsidRPr="00B30927" w:rsidRDefault="00B30927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30927" w:rsidRPr="00B30927" w:rsidRDefault="00B30927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BC3C59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23.</w:t>
            </w:r>
          </w:p>
        </w:tc>
        <w:tc>
          <w:tcPr>
            <w:tcW w:w="5411" w:type="dxa"/>
          </w:tcPr>
          <w:p w:rsidR="00B30927" w:rsidRPr="00B30927" w:rsidRDefault="00B30927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30927" w:rsidRPr="00B30927" w:rsidRDefault="00B30927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 xml:space="preserve">Memahami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at Tiin</w:t>
            </w:r>
          </w:p>
        </w:tc>
        <w:tc>
          <w:tcPr>
            <w:tcW w:w="1833" w:type="dxa"/>
          </w:tcPr>
          <w:p w:rsidR="0051349A" w:rsidRPr="00B30927" w:rsidRDefault="0051349A" w:rsidP="005134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At Tiin terjemahan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</w:t>
            </w:r>
          </w:p>
          <w:p w:rsidR="00BC3C59" w:rsidRPr="00B30927" w:rsidRDefault="0051349A" w:rsidP="005134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nya</w:t>
            </w:r>
          </w:p>
        </w:tc>
        <w:tc>
          <w:tcPr>
            <w:tcW w:w="5463" w:type="dxa"/>
          </w:tcPr>
          <w:p w:rsidR="00BC3C59" w:rsidRPr="00B30927" w:rsidRDefault="00520885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Siswa dapat menjelaskan pengertian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andungan sumpah Allah dalam </w:t>
            </w:r>
            <w:r w:rsidRPr="00B30927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Tiin</w:t>
            </w:r>
          </w:p>
        </w:tc>
        <w:tc>
          <w:tcPr>
            <w:tcW w:w="1540" w:type="dxa"/>
          </w:tcPr>
          <w:p w:rsidR="00B30927" w:rsidRPr="00B30927" w:rsidRDefault="00B30927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</w:tcPr>
          <w:p w:rsidR="00B30927" w:rsidRPr="00B30927" w:rsidRDefault="00B30927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BC3C59" w:rsidRPr="00B30927" w:rsidRDefault="00520885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51349A" w:rsidRPr="00B30927" w:rsidTr="002216BD">
        <w:trPr>
          <w:trHeight w:val="441"/>
        </w:trPr>
        <w:tc>
          <w:tcPr>
            <w:tcW w:w="640" w:type="dxa"/>
          </w:tcPr>
          <w:p w:rsidR="0051349A" w:rsidRPr="00B30927" w:rsidRDefault="0051349A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24.</w:t>
            </w:r>
          </w:p>
        </w:tc>
        <w:tc>
          <w:tcPr>
            <w:tcW w:w="5411" w:type="dxa"/>
          </w:tcPr>
          <w:p w:rsidR="00B30927" w:rsidRPr="00B30927" w:rsidRDefault="00B30927" w:rsidP="00DC3B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Menerapkan perilaku persaudaraan dengan sesam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</w:t>
            </w:r>
          </w:p>
        </w:tc>
        <w:tc>
          <w:tcPr>
            <w:tcW w:w="1833" w:type="dxa"/>
            <w:vAlign w:val="center"/>
          </w:tcPr>
          <w:p w:rsidR="0051349A" w:rsidRPr="00B30927" w:rsidRDefault="0051349A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</w:t>
            </w:r>
          </w:p>
        </w:tc>
        <w:tc>
          <w:tcPr>
            <w:tcW w:w="5463" w:type="dxa"/>
          </w:tcPr>
          <w:p w:rsidR="0051349A" w:rsidRPr="00B30927" w:rsidRDefault="0051349A" w:rsidP="00520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perila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 atau tinda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ita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eti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ada saudara yang tertimpa musibah</w:t>
            </w:r>
          </w:p>
        </w:tc>
        <w:tc>
          <w:tcPr>
            <w:tcW w:w="1540" w:type="dxa"/>
          </w:tcPr>
          <w:p w:rsidR="00B30927" w:rsidRPr="00B30927" w:rsidRDefault="00B30927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</w:tcPr>
          <w:p w:rsidR="00B30927" w:rsidRPr="00B30927" w:rsidRDefault="00B30927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51349A" w:rsidRPr="00B30927" w:rsidTr="00DC3B63">
        <w:trPr>
          <w:trHeight w:val="441"/>
        </w:trPr>
        <w:tc>
          <w:tcPr>
            <w:tcW w:w="640" w:type="dxa"/>
          </w:tcPr>
          <w:p w:rsidR="0051349A" w:rsidRPr="00B30927" w:rsidRDefault="0051349A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25.</w:t>
            </w:r>
          </w:p>
        </w:tc>
        <w:tc>
          <w:tcPr>
            <w:tcW w:w="5411" w:type="dxa"/>
          </w:tcPr>
          <w:p w:rsidR="00B30927" w:rsidRPr="00B30927" w:rsidRDefault="00B30927" w:rsidP="00DC3B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Menerapkan perilaku persaudaraan dengan sesam</w:t>
            </w:r>
            <w:r w:rsidRPr="00B30927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</w:t>
            </w:r>
          </w:p>
        </w:tc>
        <w:tc>
          <w:tcPr>
            <w:tcW w:w="1833" w:type="dxa"/>
          </w:tcPr>
          <w:p w:rsidR="0051349A" w:rsidRPr="00B30927" w:rsidRDefault="0051349A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 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andungan hadis tentang persaudaraan</w:t>
            </w:r>
          </w:p>
        </w:tc>
        <w:tc>
          <w:tcPr>
            <w:tcW w:w="5463" w:type="dxa"/>
          </w:tcPr>
          <w:p w:rsidR="0051349A" w:rsidRPr="00B30927" w:rsidRDefault="0051349A" w:rsidP="005134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hi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 mempelajari hadis tentang persaudaraan</w:t>
            </w:r>
          </w:p>
        </w:tc>
        <w:tc>
          <w:tcPr>
            <w:tcW w:w="1540" w:type="dxa"/>
          </w:tcPr>
          <w:p w:rsidR="00B30927" w:rsidRPr="00B30927" w:rsidRDefault="00B30927" w:rsidP="00DC3B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</w:tcPr>
          <w:p w:rsidR="00B30927" w:rsidRPr="00B30927" w:rsidRDefault="00B30927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1349A" w:rsidRPr="00B30927" w:rsidRDefault="0051349A" w:rsidP="00DC3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3092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E11593" w:rsidRPr="00B30927" w:rsidRDefault="00E11593" w:rsidP="00E11593">
      <w:pPr>
        <w:rPr>
          <w:rFonts w:ascii="Times New Roman" w:hAnsi="Times New Roman" w:cs="Times New Roman"/>
          <w:sz w:val="24"/>
          <w:szCs w:val="24"/>
        </w:rPr>
      </w:pPr>
    </w:p>
    <w:p w:rsidR="00106F9D" w:rsidRPr="00B30927" w:rsidRDefault="00106F9D">
      <w:pPr>
        <w:rPr>
          <w:rFonts w:ascii="Times New Roman" w:hAnsi="Times New Roman" w:cs="Times New Roman"/>
          <w:sz w:val="24"/>
          <w:szCs w:val="24"/>
        </w:rPr>
      </w:pPr>
    </w:p>
    <w:p w:rsidR="00106F9D" w:rsidRPr="00B30927" w:rsidRDefault="00106F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06F9D" w:rsidRPr="00B30927" w:rsidRDefault="007347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0927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106F9D" w:rsidRPr="00B30927" w:rsidRDefault="007347FF" w:rsidP="00793DDD">
      <w:pPr>
        <w:pStyle w:val="ListParagraph"/>
        <w:numPr>
          <w:ilvl w:val="0"/>
          <w:numId w:val="5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30927">
        <w:rPr>
          <w:rFonts w:ascii="Times New Roman" w:hAnsi="Times New Roman" w:cs="Times New Roman"/>
          <w:b/>
          <w:bCs/>
          <w:sz w:val="24"/>
          <w:szCs w:val="24"/>
        </w:rPr>
        <w:t>Satu Indikator Satu soal</w:t>
      </w:r>
    </w:p>
    <w:p w:rsidR="00106F9D" w:rsidRPr="00B30927" w:rsidRDefault="007347FF" w:rsidP="00793DDD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 xml:space="preserve">Penomoran soal urut dari Nomor 1 s/d 20 (Untuk Kls I - II) dan 1 s/d 25 (Untuk Kls III - VI)  </w:t>
      </w:r>
    </w:p>
    <w:p w:rsidR="00106F9D" w:rsidRPr="00B30927" w:rsidRDefault="00106F9D">
      <w:pPr>
        <w:rPr>
          <w:rFonts w:ascii="Times New Roman" w:hAnsi="Times New Roman" w:cs="Times New Roman"/>
          <w:sz w:val="24"/>
          <w:szCs w:val="24"/>
        </w:rPr>
      </w:pPr>
    </w:p>
    <w:p w:rsidR="00305F52" w:rsidRPr="00B30927" w:rsidRDefault="007347FF" w:rsidP="00803F21">
      <w:pPr>
        <w:rPr>
          <w:rFonts w:ascii="Times New Roman" w:hAnsi="Times New Roman" w:cs="Times New Roman"/>
          <w:sz w:val="24"/>
          <w:szCs w:val="24"/>
        </w:rPr>
      </w:pPr>
      <w:r w:rsidRPr="00B30927">
        <w:rPr>
          <w:rFonts w:ascii="Times New Roman" w:hAnsi="Times New Roman" w:cs="Times New Roman"/>
          <w:sz w:val="24"/>
          <w:szCs w:val="24"/>
        </w:rPr>
        <w:t xml:space="preserve">Kelas I-II = PG : 10  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 w:rsidRPr="00B30927"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 w:rsidRPr="00B30927">
        <w:rPr>
          <w:rFonts w:ascii="Times New Roman" w:hAnsi="Times New Roman" w:cs="Times New Roman"/>
          <w:sz w:val="24"/>
          <w:szCs w:val="24"/>
        </w:rPr>
        <w:tab/>
      </w:r>
      <w:r w:rsidRPr="00B30927">
        <w:rPr>
          <w:rFonts w:ascii="Times New Roman" w:hAnsi="Times New Roman" w:cs="Times New Roman"/>
          <w:sz w:val="24"/>
          <w:szCs w:val="24"/>
        </w:rPr>
        <w:tab/>
        <w:t xml:space="preserve">Jodohkan </w:t>
      </w:r>
      <w:r w:rsidR="00FB3BFD" w:rsidRPr="00B30927">
        <w:rPr>
          <w:rFonts w:ascii="Times New Roman" w:hAnsi="Times New Roman" w:cs="Times New Roman"/>
          <w:sz w:val="24"/>
          <w:szCs w:val="24"/>
        </w:rPr>
        <w:t>5</w:t>
      </w:r>
      <w:r w:rsidR="00FB3BFD" w:rsidRPr="00B30927">
        <w:rPr>
          <w:rFonts w:ascii="Times New Roman" w:hAnsi="Times New Roman" w:cs="Times New Roman"/>
          <w:sz w:val="24"/>
          <w:szCs w:val="24"/>
        </w:rPr>
        <w:tab/>
      </w:r>
      <w:r w:rsidR="00FB3BFD" w:rsidRPr="00B30927"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 w:rsidR="00FB3BFD" w:rsidRPr="00B30927">
        <w:rPr>
          <w:rFonts w:ascii="Times New Roman" w:hAnsi="Times New Roman" w:cs="Times New Roman"/>
          <w:sz w:val="24"/>
          <w:szCs w:val="24"/>
        </w:rPr>
        <w:tab/>
      </w:r>
      <w:r w:rsidR="00FB3BFD" w:rsidRPr="00B30927"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535464" w:rsidRPr="00B30927" w:rsidRDefault="00535464" w:rsidP="00535464">
      <w:pPr>
        <w:pStyle w:val="ListParagraph"/>
        <w:ind w:left="709"/>
        <w:rPr>
          <w:rFonts w:ascii="Times New Roman" w:hAnsi="Times New Roman" w:cs="Times New Roman"/>
          <w:sz w:val="24"/>
          <w:szCs w:val="24"/>
        </w:rPr>
      </w:pPr>
    </w:p>
    <w:sectPr w:rsidR="00535464" w:rsidRPr="00B30927" w:rsidSect="00803F21">
      <w:headerReference w:type="default" r:id="rId8"/>
      <w:footerReference w:type="default" r:id="rId9"/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E31" w:rsidRDefault="00CF1E31">
      <w:pPr>
        <w:spacing w:after="0" w:line="240" w:lineRule="auto"/>
      </w:pPr>
      <w:r>
        <w:separator/>
      </w:r>
    </w:p>
  </w:endnote>
  <w:endnote w:type="continuationSeparator" w:id="1">
    <w:p w:rsidR="00CF1E31" w:rsidRDefault="00CF1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F9D" w:rsidRDefault="00106F9D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E31" w:rsidRDefault="00CF1E31">
      <w:pPr>
        <w:spacing w:after="0" w:line="240" w:lineRule="auto"/>
      </w:pPr>
      <w:r>
        <w:separator/>
      </w:r>
    </w:p>
  </w:footnote>
  <w:footnote w:type="continuationSeparator" w:id="1">
    <w:p w:rsidR="00CF1E31" w:rsidRDefault="00CF1E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F9D" w:rsidRDefault="00106F9D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3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4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7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8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9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A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000000B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C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D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E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0000010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12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0000014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15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0000016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0000017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0000019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000001B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C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000001D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0000020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0000021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0000022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0000025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27"/>
    <w:multiLevelType w:val="hybridMultilevel"/>
    <w:tmpl w:val="A9D4DF84"/>
    <w:lvl w:ilvl="0" w:tplc="F71200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29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2A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0000002C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000002D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2E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A35A51"/>
    <w:multiLevelType w:val="hybridMultilevel"/>
    <w:tmpl w:val="492C9AE0"/>
    <w:lvl w:ilvl="0" w:tplc="F78A02A2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E2B3666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6014D78"/>
    <w:multiLevelType w:val="multilevel"/>
    <w:tmpl w:val="5EEABF5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4"/>
        </w:tabs>
        <w:ind w:left="78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8"/>
        </w:tabs>
        <w:ind w:left="8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72"/>
        </w:tabs>
        <w:ind w:left="127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36"/>
        </w:tabs>
        <w:ind w:left="13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60"/>
        </w:tabs>
        <w:ind w:left="17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24"/>
        </w:tabs>
        <w:ind w:left="18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48"/>
        </w:tabs>
        <w:ind w:left="224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672"/>
        </w:tabs>
        <w:ind w:left="2672" w:hanging="2160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17"/>
  </w:num>
  <w:num w:numId="4">
    <w:abstractNumId w:val="21"/>
  </w:num>
  <w:num w:numId="5">
    <w:abstractNumId w:val="25"/>
  </w:num>
  <w:num w:numId="6">
    <w:abstractNumId w:val="2"/>
  </w:num>
  <w:num w:numId="7">
    <w:abstractNumId w:val="22"/>
  </w:num>
  <w:num w:numId="8">
    <w:abstractNumId w:val="7"/>
  </w:num>
  <w:num w:numId="9">
    <w:abstractNumId w:val="32"/>
  </w:num>
  <w:num w:numId="10">
    <w:abstractNumId w:val="13"/>
  </w:num>
  <w:num w:numId="11">
    <w:abstractNumId w:val="23"/>
  </w:num>
  <w:num w:numId="12">
    <w:abstractNumId w:val="11"/>
  </w:num>
  <w:num w:numId="13">
    <w:abstractNumId w:val="0"/>
  </w:num>
  <w:num w:numId="14">
    <w:abstractNumId w:val="28"/>
  </w:num>
  <w:num w:numId="15">
    <w:abstractNumId w:val="20"/>
  </w:num>
  <w:num w:numId="16">
    <w:abstractNumId w:val="1"/>
  </w:num>
  <w:num w:numId="17">
    <w:abstractNumId w:val="14"/>
  </w:num>
  <w:num w:numId="18">
    <w:abstractNumId w:val="3"/>
  </w:num>
  <w:num w:numId="19">
    <w:abstractNumId w:val="29"/>
  </w:num>
  <w:num w:numId="20">
    <w:abstractNumId w:val="12"/>
  </w:num>
  <w:num w:numId="21">
    <w:abstractNumId w:val="6"/>
  </w:num>
  <w:num w:numId="22">
    <w:abstractNumId w:val="27"/>
  </w:num>
  <w:num w:numId="23">
    <w:abstractNumId w:val="30"/>
  </w:num>
  <w:num w:numId="24">
    <w:abstractNumId w:val="24"/>
  </w:num>
  <w:num w:numId="25">
    <w:abstractNumId w:val="4"/>
  </w:num>
  <w:num w:numId="26">
    <w:abstractNumId w:val="16"/>
  </w:num>
  <w:num w:numId="27">
    <w:abstractNumId w:val="8"/>
  </w:num>
  <w:num w:numId="28">
    <w:abstractNumId w:val="9"/>
  </w:num>
  <w:num w:numId="29">
    <w:abstractNumId w:val="18"/>
  </w:num>
  <w:num w:numId="30">
    <w:abstractNumId w:val="26"/>
  </w:num>
  <w:num w:numId="31">
    <w:abstractNumId w:val="19"/>
  </w:num>
  <w:num w:numId="32">
    <w:abstractNumId w:val="15"/>
  </w:num>
  <w:num w:numId="33">
    <w:abstractNumId w:val="31"/>
  </w:num>
  <w:num w:numId="34">
    <w:abstractNumId w:val="33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6F9D"/>
    <w:rsid w:val="000B414E"/>
    <w:rsid w:val="000F32B8"/>
    <w:rsid w:val="00106F9D"/>
    <w:rsid w:val="00305F52"/>
    <w:rsid w:val="003A2F5A"/>
    <w:rsid w:val="004003D2"/>
    <w:rsid w:val="00461D6A"/>
    <w:rsid w:val="004844B5"/>
    <w:rsid w:val="0051349A"/>
    <w:rsid w:val="00520885"/>
    <w:rsid w:val="00535464"/>
    <w:rsid w:val="00660BDB"/>
    <w:rsid w:val="007347FF"/>
    <w:rsid w:val="007403AF"/>
    <w:rsid w:val="00793DDD"/>
    <w:rsid w:val="00803F21"/>
    <w:rsid w:val="008546D0"/>
    <w:rsid w:val="009D1DE3"/>
    <w:rsid w:val="009E492A"/>
    <w:rsid w:val="00B23300"/>
    <w:rsid w:val="00B30927"/>
    <w:rsid w:val="00BA6EAC"/>
    <w:rsid w:val="00BC3C59"/>
    <w:rsid w:val="00C06775"/>
    <w:rsid w:val="00C557C2"/>
    <w:rsid w:val="00CF1045"/>
    <w:rsid w:val="00CF1E31"/>
    <w:rsid w:val="00D018CC"/>
    <w:rsid w:val="00D237A8"/>
    <w:rsid w:val="00DB02D3"/>
    <w:rsid w:val="00E11593"/>
    <w:rsid w:val="00F9729E"/>
    <w:rsid w:val="00FB3BFD"/>
    <w:rsid w:val="00FB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F5A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3A2F5A"/>
    <w:rPr>
      <w:color w:val="0000FF"/>
      <w:u w:val="single"/>
    </w:rPr>
  </w:style>
  <w:style w:type="table" w:styleId="TableGrid">
    <w:name w:val="Table Grid"/>
    <w:basedOn w:val="TableNormal"/>
    <w:uiPriority w:val="59"/>
    <w:rsid w:val="003A2F5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3A2F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A2F5A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AD568-065E-45F6-8B54-6826490A4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2018-03-02T08:41:00Z</dcterms:created>
  <dcterms:modified xsi:type="dcterms:W3CDTF">2018-03-02T08:41:00Z</dcterms:modified>
</cp:coreProperties>
</file>