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7C9" w:rsidRPr="001444A7" w:rsidRDefault="008B17C9" w:rsidP="00FC0D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KISI-KISI PENYUSUNAN SOAL</w:t>
      </w:r>
    </w:p>
    <w:p w:rsidR="008B17C9" w:rsidRPr="001444A7" w:rsidRDefault="008B2643" w:rsidP="00FC0D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ULANGAN TENGAH</w:t>
      </w:r>
      <w:bookmarkStart w:id="0" w:name="_GoBack"/>
      <w:bookmarkEnd w:id="0"/>
      <w:r w:rsidR="00AE0668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SEMESTER GENAP</w:t>
      </w:r>
      <w:r w:rsidR="008B17C9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MADRASAH IBTIDAIYAH</w:t>
      </w:r>
    </w:p>
    <w:p w:rsidR="008B17C9" w:rsidRPr="001444A7" w:rsidRDefault="008B17C9" w:rsidP="00FC0D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TAHUN PELAJARAN 2017/2018</w:t>
      </w:r>
    </w:p>
    <w:p w:rsidR="008B17C9" w:rsidRPr="001444A7" w:rsidRDefault="00374656" w:rsidP="001444A7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Mata Pelajaran</w:t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B17C9" w:rsidRPr="001444A7">
        <w:rPr>
          <w:rFonts w:ascii="Times New Roman" w:hAnsi="Times New Roman" w:cs="Times New Roman"/>
          <w:sz w:val="24"/>
          <w:szCs w:val="24"/>
          <w:lang w:val="id-ID"/>
        </w:rPr>
        <w:t>:</w:t>
      </w:r>
      <w:r w:rsidR="00F07BDC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Ilmu Pengetahuan Alam ( IPA )</w:t>
      </w:r>
    </w:p>
    <w:p w:rsidR="008B17C9" w:rsidRPr="001444A7" w:rsidRDefault="00374656" w:rsidP="00FC0DD2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B17C9" w:rsidRPr="001444A7">
        <w:rPr>
          <w:rFonts w:ascii="Times New Roman" w:hAnsi="Times New Roman" w:cs="Times New Roman"/>
          <w:sz w:val="24"/>
          <w:szCs w:val="24"/>
          <w:lang w:val="id-ID"/>
        </w:rPr>
        <w:t>:</w:t>
      </w:r>
      <w:r w:rsidR="00F9365E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V ( Lima</w:t>
      </w:r>
      <w:r w:rsidR="00F07BDC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)</w:t>
      </w:r>
    </w:p>
    <w:p w:rsidR="008B17C9" w:rsidRPr="001444A7" w:rsidRDefault="00F07BDC" w:rsidP="001444A7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Alo</w:t>
      </w:r>
      <w:r w:rsidR="00374656" w:rsidRPr="001444A7">
        <w:rPr>
          <w:rFonts w:ascii="Times New Roman" w:hAnsi="Times New Roman" w:cs="Times New Roman"/>
          <w:sz w:val="24"/>
          <w:szCs w:val="24"/>
          <w:lang w:val="id-ID"/>
        </w:rPr>
        <w:t>kasi Waktu</w:t>
      </w:r>
      <w:r w:rsidR="00374656"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B17C9" w:rsidRPr="001444A7">
        <w:rPr>
          <w:rFonts w:ascii="Times New Roman" w:hAnsi="Times New Roman" w:cs="Times New Roman"/>
          <w:sz w:val="24"/>
          <w:szCs w:val="24"/>
          <w:lang w:val="id-ID"/>
        </w:rPr>
        <w:t>:</w:t>
      </w:r>
    </w:p>
    <w:p w:rsidR="008B17C9" w:rsidRPr="001444A7" w:rsidRDefault="00374656" w:rsidP="00FC0DD2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Jumlah Soal</w:t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B17C9" w:rsidRPr="001444A7">
        <w:rPr>
          <w:rFonts w:ascii="Times New Roman" w:hAnsi="Times New Roman" w:cs="Times New Roman"/>
          <w:sz w:val="24"/>
          <w:szCs w:val="24"/>
          <w:lang w:val="id-ID"/>
        </w:rPr>
        <w:t>: Pilihan Ganda</w:t>
      </w:r>
      <w:r w:rsidR="008B17C9" w:rsidRPr="001444A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F07BDC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10</w:t>
      </w:r>
    </w:p>
    <w:p w:rsidR="008B17C9" w:rsidRPr="001444A7" w:rsidRDefault="008B17C9" w:rsidP="00FC0DD2">
      <w:pPr>
        <w:spacing w:after="0" w:line="240" w:lineRule="auto"/>
        <w:ind w:firstLine="2250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Menjodohkan</w:t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F07BDC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5</w:t>
      </w:r>
    </w:p>
    <w:p w:rsidR="00F9365E" w:rsidRPr="001444A7" w:rsidRDefault="00D168C3" w:rsidP="00FC0DD2">
      <w:pPr>
        <w:spacing w:after="0" w:line="240" w:lineRule="auto"/>
        <w:ind w:firstLine="2250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Isian</w:t>
      </w:r>
      <w:r w:rsidR="00F9365E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: 5</w:t>
      </w:r>
    </w:p>
    <w:p w:rsidR="00F9365E" w:rsidRPr="001444A7" w:rsidRDefault="00D168C3" w:rsidP="00FC0DD2">
      <w:pPr>
        <w:spacing w:after="0" w:line="240" w:lineRule="auto"/>
        <w:ind w:firstLine="2250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Uraian</w:t>
      </w:r>
      <w:r w:rsidR="008B17C9"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B17C9" w:rsidRPr="001444A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F07BDC" w:rsidRPr="001444A7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74656" w:rsidRPr="001444A7" w:rsidRDefault="00374656" w:rsidP="001444A7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Nama Penyusun</w:t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AE0668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Dina Nazhifah, S.Hum</w:t>
      </w:r>
    </w:p>
    <w:p w:rsidR="00374656" w:rsidRPr="001444A7" w:rsidRDefault="00374656" w:rsidP="00FC0DD2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Asal madrasah</w:t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AE0668" w:rsidRPr="001444A7">
        <w:rPr>
          <w:rFonts w:ascii="Times New Roman" w:hAnsi="Times New Roman" w:cs="Times New Roman"/>
          <w:sz w:val="24"/>
          <w:szCs w:val="24"/>
          <w:lang w:val="id-ID"/>
        </w:rPr>
        <w:t xml:space="preserve"> MI Al-Maftuhah</w:t>
      </w:r>
    </w:p>
    <w:p w:rsidR="008B17C9" w:rsidRPr="001444A7" w:rsidRDefault="00374656" w:rsidP="00FC0DD2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444A7">
        <w:rPr>
          <w:rFonts w:ascii="Times New Roman" w:hAnsi="Times New Roman" w:cs="Times New Roman"/>
          <w:sz w:val="24"/>
          <w:szCs w:val="24"/>
          <w:lang w:val="id-ID"/>
        </w:rPr>
        <w:t>Nomor HP</w:t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444A7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FC0DD2" w:rsidRPr="001444A7" w:rsidRDefault="00FC0DD2" w:rsidP="00FC0DD2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FC0DD2" w:rsidRPr="001444A7" w:rsidRDefault="00FC0DD2" w:rsidP="00FC0DD2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8594" w:type="dxa"/>
        <w:tblInd w:w="-342" w:type="dxa"/>
        <w:tblLayout w:type="fixed"/>
        <w:tblLook w:val="04A0"/>
      </w:tblPr>
      <w:tblGrid>
        <w:gridCol w:w="549"/>
        <w:gridCol w:w="5571"/>
        <w:gridCol w:w="3402"/>
        <w:gridCol w:w="6804"/>
        <w:gridCol w:w="1276"/>
        <w:gridCol w:w="992"/>
      </w:tblGrid>
      <w:tr w:rsidR="00374656" w:rsidRPr="001444A7" w:rsidTr="001444A7">
        <w:trPr>
          <w:trHeight w:val="264"/>
        </w:trPr>
        <w:tc>
          <w:tcPr>
            <w:tcW w:w="549" w:type="dxa"/>
            <w:vAlign w:val="center"/>
          </w:tcPr>
          <w:p w:rsidR="008B17C9" w:rsidRPr="001444A7" w:rsidRDefault="00374656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No</w:t>
            </w:r>
            <w:r w:rsidR="00F07BDC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5571" w:type="dxa"/>
            <w:vAlign w:val="center"/>
          </w:tcPr>
          <w:p w:rsidR="008B17C9" w:rsidRPr="001444A7" w:rsidRDefault="00374656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Kompetensi Dasar</w:t>
            </w:r>
          </w:p>
        </w:tc>
        <w:tc>
          <w:tcPr>
            <w:tcW w:w="3402" w:type="dxa"/>
            <w:vAlign w:val="center"/>
          </w:tcPr>
          <w:p w:rsidR="008B17C9" w:rsidRPr="001444A7" w:rsidRDefault="00374656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6804" w:type="dxa"/>
            <w:vAlign w:val="center"/>
          </w:tcPr>
          <w:p w:rsidR="008B17C9" w:rsidRPr="001444A7" w:rsidRDefault="00374656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Indikator Soal</w:t>
            </w:r>
          </w:p>
        </w:tc>
        <w:tc>
          <w:tcPr>
            <w:tcW w:w="1276" w:type="dxa"/>
            <w:vAlign w:val="center"/>
          </w:tcPr>
          <w:p w:rsidR="008B17C9" w:rsidRPr="001444A7" w:rsidRDefault="00374656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992" w:type="dxa"/>
            <w:vAlign w:val="center"/>
          </w:tcPr>
          <w:p w:rsidR="008B17C9" w:rsidRPr="001444A7" w:rsidRDefault="00374656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Soal Nomor</w:t>
            </w:r>
          </w:p>
        </w:tc>
      </w:tr>
      <w:tr w:rsidR="00374656" w:rsidRPr="001444A7" w:rsidTr="001444A7">
        <w:trPr>
          <w:trHeight w:val="1116"/>
        </w:trPr>
        <w:tc>
          <w:tcPr>
            <w:tcW w:w="549" w:type="dxa"/>
            <w:vAlign w:val="center"/>
          </w:tcPr>
          <w:p w:rsidR="008B17C9" w:rsidRPr="001444A7" w:rsidRDefault="00F07BDC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71" w:type="dxa"/>
            <w:vAlign w:val="center"/>
          </w:tcPr>
          <w:p w:rsidR="008B17C9" w:rsidRPr="001444A7" w:rsidRDefault="00AE0668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tentang</w:t>
            </w:r>
            <w:r w:rsidR="00353963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gaya dan gerak</w:t>
            </w:r>
          </w:p>
        </w:tc>
        <w:tc>
          <w:tcPr>
            <w:tcW w:w="3402" w:type="dxa"/>
            <w:vAlign w:val="center"/>
          </w:tcPr>
          <w:p w:rsidR="008B17C9" w:rsidRPr="001444A7" w:rsidRDefault="00AE0668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Gaya, Gerak dan Energi</w:t>
            </w:r>
          </w:p>
        </w:tc>
        <w:tc>
          <w:tcPr>
            <w:tcW w:w="6804" w:type="dxa"/>
            <w:vAlign w:val="center"/>
          </w:tcPr>
          <w:p w:rsidR="008B17C9" w:rsidRPr="001444A7" w:rsidRDefault="00AE0668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767E78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tentang</w:t>
            </w: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gaya</w:t>
            </w:r>
          </w:p>
        </w:tc>
        <w:tc>
          <w:tcPr>
            <w:tcW w:w="1276" w:type="dxa"/>
            <w:vAlign w:val="center"/>
          </w:tcPr>
          <w:p w:rsidR="008B17C9" w:rsidRPr="001444A7" w:rsidRDefault="00374656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B17C9" w:rsidRPr="001444A7" w:rsidRDefault="00F07BDC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374656" w:rsidRPr="001444A7" w:rsidTr="001444A7">
        <w:trPr>
          <w:trHeight w:val="822"/>
        </w:trPr>
        <w:tc>
          <w:tcPr>
            <w:tcW w:w="549" w:type="dxa"/>
            <w:vAlign w:val="center"/>
          </w:tcPr>
          <w:p w:rsidR="008B17C9" w:rsidRPr="001444A7" w:rsidRDefault="008B17C9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1" w:type="dxa"/>
            <w:vAlign w:val="center"/>
          </w:tcPr>
          <w:p w:rsidR="008B17C9" w:rsidRPr="001444A7" w:rsidRDefault="008B17C9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8B17C9" w:rsidRPr="001444A7" w:rsidRDefault="008B17C9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8B17C9" w:rsidRPr="001444A7" w:rsidRDefault="00AE0668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</w:t>
            </w:r>
            <w:r w:rsidR="00767E78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swa dapat Menjelaskan tentang</w:t>
            </w:r>
            <w:r w:rsidR="00353963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gerak</w:t>
            </w:r>
          </w:p>
        </w:tc>
        <w:tc>
          <w:tcPr>
            <w:tcW w:w="1276" w:type="dxa"/>
            <w:vAlign w:val="center"/>
          </w:tcPr>
          <w:p w:rsidR="008B17C9" w:rsidRPr="001444A7" w:rsidRDefault="00386C2F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B17C9" w:rsidRPr="001444A7" w:rsidRDefault="00386C2F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374656" w:rsidRPr="001444A7" w:rsidTr="001444A7">
        <w:trPr>
          <w:trHeight w:val="543"/>
        </w:trPr>
        <w:tc>
          <w:tcPr>
            <w:tcW w:w="549" w:type="dxa"/>
            <w:vAlign w:val="center"/>
          </w:tcPr>
          <w:p w:rsidR="008B17C9" w:rsidRPr="001444A7" w:rsidRDefault="008B17C9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71" w:type="dxa"/>
            <w:vAlign w:val="center"/>
          </w:tcPr>
          <w:p w:rsidR="008B17C9" w:rsidRPr="001444A7" w:rsidRDefault="008B17C9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8B17C9" w:rsidRPr="001444A7" w:rsidRDefault="008B17C9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8B17C9" w:rsidRPr="001444A7" w:rsidRDefault="00C7399F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contoh penerapan gaya dalam kehidupan sehari hari</w:t>
            </w:r>
          </w:p>
        </w:tc>
        <w:tc>
          <w:tcPr>
            <w:tcW w:w="1276" w:type="dxa"/>
            <w:vAlign w:val="center"/>
          </w:tcPr>
          <w:p w:rsidR="008B17C9" w:rsidRPr="001444A7" w:rsidRDefault="001B4C74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B17C9" w:rsidRPr="001444A7" w:rsidRDefault="001B4C74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374656" w:rsidRPr="001444A7" w:rsidTr="001444A7">
        <w:trPr>
          <w:trHeight w:val="543"/>
        </w:trPr>
        <w:tc>
          <w:tcPr>
            <w:tcW w:w="549" w:type="dxa"/>
            <w:vAlign w:val="center"/>
          </w:tcPr>
          <w:p w:rsidR="008B17C9" w:rsidRPr="001444A7" w:rsidRDefault="004E1467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71" w:type="dxa"/>
            <w:vAlign w:val="center"/>
          </w:tcPr>
          <w:p w:rsidR="008B17C9" w:rsidRPr="001444A7" w:rsidRDefault="00C7399F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Mendeskripsikan hubungan antara gaya, gerak dan energi melalui percobaan (Gaya grafitasi, gerak dan magnet</w:t>
            </w:r>
          </w:p>
        </w:tc>
        <w:tc>
          <w:tcPr>
            <w:tcW w:w="3402" w:type="dxa"/>
            <w:vAlign w:val="center"/>
          </w:tcPr>
          <w:p w:rsidR="008B17C9" w:rsidRPr="001444A7" w:rsidRDefault="00C7399F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Gaya, Gerak dan Energi</w:t>
            </w:r>
          </w:p>
        </w:tc>
        <w:tc>
          <w:tcPr>
            <w:tcW w:w="6804" w:type="dxa"/>
            <w:vAlign w:val="center"/>
          </w:tcPr>
          <w:p w:rsidR="008B17C9" w:rsidRPr="001444A7" w:rsidRDefault="00C7399F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peristiwa sehari hari yang menunjukan adanya gaya gesekan, gaya pegas, gaya magnet.</w:t>
            </w:r>
          </w:p>
        </w:tc>
        <w:tc>
          <w:tcPr>
            <w:tcW w:w="1276" w:type="dxa"/>
            <w:vAlign w:val="center"/>
          </w:tcPr>
          <w:p w:rsidR="008B17C9" w:rsidRPr="001444A7" w:rsidRDefault="001B4C74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B17C9" w:rsidRPr="001444A7" w:rsidRDefault="001B4C74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1B4C74" w:rsidRPr="001444A7" w:rsidTr="001444A7">
        <w:trPr>
          <w:trHeight w:val="822"/>
        </w:trPr>
        <w:tc>
          <w:tcPr>
            <w:tcW w:w="549" w:type="dxa"/>
            <w:vAlign w:val="center"/>
          </w:tcPr>
          <w:p w:rsidR="001B4C74" w:rsidRPr="001444A7" w:rsidRDefault="001B4C74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1" w:type="dxa"/>
            <w:vAlign w:val="center"/>
          </w:tcPr>
          <w:p w:rsidR="001B4C74" w:rsidRPr="001444A7" w:rsidRDefault="001B4C74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1B4C74" w:rsidRPr="001444A7" w:rsidRDefault="001B4C74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1B4C74" w:rsidRPr="001444A7" w:rsidRDefault="00C7399F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peristiwa sehari hari yang menunjukan adanya  gaya listrik dan gaya grafitasi bumi</w:t>
            </w:r>
          </w:p>
        </w:tc>
        <w:tc>
          <w:tcPr>
            <w:tcW w:w="1276" w:type="dxa"/>
            <w:vAlign w:val="center"/>
          </w:tcPr>
          <w:p w:rsidR="001B4C74" w:rsidRPr="001444A7" w:rsidRDefault="001B4C74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B4C74" w:rsidRPr="001444A7" w:rsidRDefault="001B4C74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1B4C74" w:rsidRPr="001444A7" w:rsidTr="001444A7">
        <w:trPr>
          <w:trHeight w:val="558"/>
        </w:trPr>
        <w:tc>
          <w:tcPr>
            <w:tcW w:w="549" w:type="dxa"/>
            <w:vAlign w:val="center"/>
          </w:tcPr>
          <w:p w:rsidR="001B4C74" w:rsidRPr="001444A7" w:rsidRDefault="004E1467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71" w:type="dxa"/>
            <w:vAlign w:val="center"/>
          </w:tcPr>
          <w:p w:rsidR="001B4C74" w:rsidRPr="001444A7" w:rsidRDefault="00C7399F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pesawat sederhana yang dapat membuat pekerjaan lebih mudah</w:t>
            </w:r>
          </w:p>
        </w:tc>
        <w:tc>
          <w:tcPr>
            <w:tcW w:w="3402" w:type="dxa"/>
            <w:vAlign w:val="center"/>
          </w:tcPr>
          <w:p w:rsidR="001B4C74" w:rsidRPr="001444A7" w:rsidRDefault="00C7399F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Pesawat sederhana</w:t>
            </w:r>
          </w:p>
        </w:tc>
        <w:tc>
          <w:tcPr>
            <w:tcW w:w="6804" w:type="dxa"/>
            <w:vAlign w:val="center"/>
          </w:tcPr>
          <w:p w:rsidR="001B4C74" w:rsidRPr="001444A7" w:rsidRDefault="00C7399F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pengertian dan fungsi pesawat sederhana.</w:t>
            </w:r>
          </w:p>
        </w:tc>
        <w:tc>
          <w:tcPr>
            <w:tcW w:w="1276" w:type="dxa"/>
            <w:vAlign w:val="center"/>
          </w:tcPr>
          <w:p w:rsidR="001B4C74" w:rsidRPr="001444A7" w:rsidRDefault="00E02E4E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B4C74" w:rsidRPr="001444A7" w:rsidRDefault="00E02E4E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E02E4E" w:rsidRPr="001444A7" w:rsidTr="001444A7">
        <w:trPr>
          <w:trHeight w:val="558"/>
        </w:trPr>
        <w:tc>
          <w:tcPr>
            <w:tcW w:w="549" w:type="dxa"/>
            <w:vAlign w:val="center"/>
          </w:tcPr>
          <w:p w:rsidR="00E02E4E" w:rsidRPr="001444A7" w:rsidRDefault="00E02E4E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71" w:type="dxa"/>
            <w:vAlign w:val="center"/>
          </w:tcPr>
          <w:p w:rsidR="00E02E4E" w:rsidRPr="001444A7" w:rsidRDefault="00E02E4E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E02E4E" w:rsidRPr="001444A7" w:rsidRDefault="00E02E4E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E02E4E" w:rsidRPr="001444A7" w:rsidRDefault="00C7399F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</w:t>
            </w:r>
            <w:r w:rsidR="00407EC1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 didik dapat menyebutkan  jenis - jenis</w:t>
            </w:r>
            <w:r w:rsidR="00484895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pesawat sederhana dalam kehidupan sehari hari</w:t>
            </w:r>
          </w:p>
        </w:tc>
        <w:tc>
          <w:tcPr>
            <w:tcW w:w="1276" w:type="dxa"/>
            <w:vAlign w:val="center"/>
          </w:tcPr>
          <w:p w:rsidR="00E02E4E" w:rsidRPr="001444A7" w:rsidRDefault="00E02E4E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E02E4E" w:rsidRPr="001444A7" w:rsidRDefault="00E02E4E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E02E4E" w:rsidRPr="001444A7" w:rsidTr="001444A7">
        <w:trPr>
          <w:trHeight w:val="711"/>
        </w:trPr>
        <w:tc>
          <w:tcPr>
            <w:tcW w:w="549" w:type="dxa"/>
            <w:vAlign w:val="center"/>
          </w:tcPr>
          <w:p w:rsidR="00E02E4E" w:rsidRPr="001444A7" w:rsidRDefault="004E1467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71" w:type="dxa"/>
            <w:vAlign w:val="center"/>
          </w:tcPr>
          <w:p w:rsidR="00E02E4E" w:rsidRPr="001444A7" w:rsidRDefault="00484895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Sifat-sifat cahaya</w:t>
            </w:r>
          </w:p>
        </w:tc>
        <w:tc>
          <w:tcPr>
            <w:tcW w:w="3402" w:type="dxa"/>
            <w:vAlign w:val="center"/>
          </w:tcPr>
          <w:p w:rsidR="00E02E4E" w:rsidRPr="001444A7" w:rsidRDefault="00484895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Cahaya dan sifat-sifatnya</w:t>
            </w:r>
          </w:p>
        </w:tc>
        <w:tc>
          <w:tcPr>
            <w:tcW w:w="6804" w:type="dxa"/>
            <w:vAlign w:val="center"/>
          </w:tcPr>
          <w:p w:rsidR="00E02E4E" w:rsidRPr="001444A7" w:rsidRDefault="00484895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Mendemonstrasikan sifat-sifat cahaya yang mengenal benda</w:t>
            </w:r>
          </w:p>
        </w:tc>
        <w:tc>
          <w:tcPr>
            <w:tcW w:w="1276" w:type="dxa"/>
            <w:vAlign w:val="center"/>
          </w:tcPr>
          <w:p w:rsidR="00E02E4E" w:rsidRPr="001444A7" w:rsidRDefault="00E02E4E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E02E4E" w:rsidRPr="001444A7" w:rsidRDefault="00E02E4E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1A7AF2" w:rsidRPr="001444A7" w:rsidTr="001444A7">
        <w:trPr>
          <w:trHeight w:val="822"/>
        </w:trPr>
        <w:tc>
          <w:tcPr>
            <w:tcW w:w="549" w:type="dxa"/>
            <w:vAlign w:val="center"/>
          </w:tcPr>
          <w:p w:rsidR="001A7AF2" w:rsidRPr="001444A7" w:rsidRDefault="001A7AF2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71" w:type="dxa"/>
            <w:vAlign w:val="center"/>
          </w:tcPr>
          <w:p w:rsidR="001A7AF2" w:rsidRPr="001444A7" w:rsidRDefault="001A7AF2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1A7AF2" w:rsidRPr="001444A7" w:rsidRDefault="001A7AF2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1A7AF2" w:rsidRPr="001444A7" w:rsidRDefault="006623A1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Mendeskripsikan sifat-sifat cahaya yang mengenal cermin</w:t>
            </w:r>
          </w:p>
        </w:tc>
        <w:tc>
          <w:tcPr>
            <w:tcW w:w="1276" w:type="dxa"/>
            <w:vAlign w:val="center"/>
          </w:tcPr>
          <w:p w:rsidR="001A7AF2" w:rsidRPr="001444A7" w:rsidRDefault="001A7AF2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A7AF2" w:rsidRPr="001444A7" w:rsidRDefault="001A7AF2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1A7AF2" w:rsidRPr="001444A7" w:rsidTr="001444A7">
        <w:trPr>
          <w:trHeight w:val="702"/>
        </w:trPr>
        <w:tc>
          <w:tcPr>
            <w:tcW w:w="549" w:type="dxa"/>
            <w:vAlign w:val="center"/>
          </w:tcPr>
          <w:p w:rsidR="001A7AF2" w:rsidRPr="001444A7" w:rsidRDefault="004E1467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71" w:type="dxa"/>
            <w:vAlign w:val="center"/>
          </w:tcPr>
          <w:p w:rsidR="001A7AF2" w:rsidRPr="001444A7" w:rsidRDefault="006623A1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Membuat suatu karya / model, misalnya periskop atau lensa dari bahan sederhana dengan menerapkan sifat-sifat cahaya</w:t>
            </w:r>
          </w:p>
        </w:tc>
        <w:tc>
          <w:tcPr>
            <w:tcW w:w="3402" w:type="dxa"/>
            <w:vAlign w:val="center"/>
          </w:tcPr>
          <w:p w:rsidR="001A7AF2" w:rsidRPr="001444A7" w:rsidRDefault="006623A1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Cahaya dan sifat-sifatnya</w:t>
            </w:r>
          </w:p>
        </w:tc>
        <w:tc>
          <w:tcPr>
            <w:tcW w:w="6804" w:type="dxa"/>
            <w:vAlign w:val="center"/>
          </w:tcPr>
          <w:p w:rsidR="001A7AF2" w:rsidRPr="001444A7" w:rsidRDefault="006623A1" w:rsidP="00FC0D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melakukan percobaan tentang penguraian warna putih</w:t>
            </w:r>
          </w:p>
        </w:tc>
        <w:tc>
          <w:tcPr>
            <w:tcW w:w="1276" w:type="dxa"/>
            <w:vAlign w:val="center"/>
          </w:tcPr>
          <w:p w:rsidR="001A7AF2" w:rsidRPr="001444A7" w:rsidRDefault="00E92C72" w:rsidP="00FC0D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1A7AF2" w:rsidRPr="001444A7" w:rsidRDefault="00E92C72" w:rsidP="003539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353963" w:rsidRPr="001444A7" w:rsidTr="001444A7">
        <w:trPr>
          <w:trHeight w:val="445"/>
        </w:trPr>
        <w:tc>
          <w:tcPr>
            <w:tcW w:w="549" w:type="dxa"/>
            <w:vAlign w:val="center"/>
          </w:tcPr>
          <w:p w:rsidR="00353963" w:rsidRPr="001444A7" w:rsidRDefault="004E1467" w:rsidP="0035396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71" w:type="dxa"/>
            <w:vAlign w:val="center"/>
          </w:tcPr>
          <w:p w:rsidR="00353963" w:rsidRPr="001444A7" w:rsidRDefault="00353963" w:rsidP="0035396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tentang  Energi</w:t>
            </w:r>
          </w:p>
        </w:tc>
        <w:tc>
          <w:tcPr>
            <w:tcW w:w="3402" w:type="dxa"/>
            <w:vAlign w:val="center"/>
          </w:tcPr>
          <w:p w:rsidR="00353963" w:rsidRPr="001444A7" w:rsidRDefault="00353963" w:rsidP="0035396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Gaya, Gerak dan Energi</w:t>
            </w:r>
          </w:p>
        </w:tc>
        <w:tc>
          <w:tcPr>
            <w:tcW w:w="6804" w:type="dxa"/>
            <w:vAlign w:val="center"/>
          </w:tcPr>
          <w:p w:rsidR="00353963" w:rsidRPr="001444A7" w:rsidRDefault="00353963" w:rsidP="0035396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</w:t>
            </w:r>
            <w:r w:rsidR="003311F4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at Menyebutkan Macam-macam gaya</w:t>
            </w:r>
          </w:p>
        </w:tc>
        <w:tc>
          <w:tcPr>
            <w:tcW w:w="1276" w:type="dxa"/>
            <w:vAlign w:val="center"/>
          </w:tcPr>
          <w:p w:rsidR="00353963" w:rsidRPr="001444A7" w:rsidRDefault="00353963" w:rsidP="003539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353963" w:rsidRPr="001444A7" w:rsidRDefault="00353963" w:rsidP="003539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484895" w:rsidRPr="001444A7" w:rsidTr="001444A7">
        <w:trPr>
          <w:trHeight w:val="445"/>
        </w:trPr>
        <w:tc>
          <w:tcPr>
            <w:tcW w:w="549" w:type="dxa"/>
            <w:vAlign w:val="center"/>
          </w:tcPr>
          <w:p w:rsidR="00484895" w:rsidRPr="001444A7" w:rsidRDefault="00484895" w:rsidP="0048489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7</w:t>
            </w:r>
          </w:p>
        </w:tc>
        <w:tc>
          <w:tcPr>
            <w:tcW w:w="5571" w:type="dxa"/>
            <w:vAlign w:val="center"/>
          </w:tcPr>
          <w:p w:rsidR="00484895" w:rsidRPr="001444A7" w:rsidRDefault="00484895" w:rsidP="0048489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pesawat sederhana yang dapat membuat pekerjaan lebih mudah</w:t>
            </w:r>
          </w:p>
        </w:tc>
        <w:tc>
          <w:tcPr>
            <w:tcW w:w="3402" w:type="dxa"/>
            <w:vAlign w:val="center"/>
          </w:tcPr>
          <w:p w:rsidR="00484895" w:rsidRPr="001444A7" w:rsidRDefault="00484895" w:rsidP="0048489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Pesawat sederhana</w:t>
            </w:r>
          </w:p>
        </w:tc>
        <w:tc>
          <w:tcPr>
            <w:tcW w:w="6804" w:type="dxa"/>
            <w:vAlign w:val="center"/>
          </w:tcPr>
          <w:p w:rsidR="00484895" w:rsidRPr="001444A7" w:rsidRDefault="00AE7282" w:rsidP="0048489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Membuat </w:t>
            </w:r>
            <w:r w:rsidR="00484895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pesawat sederhana untuk memudahkan kerja</w:t>
            </w:r>
          </w:p>
        </w:tc>
        <w:tc>
          <w:tcPr>
            <w:tcW w:w="1276" w:type="dxa"/>
            <w:vAlign w:val="center"/>
          </w:tcPr>
          <w:p w:rsidR="00484895" w:rsidRPr="001444A7" w:rsidRDefault="00484895" w:rsidP="004848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484895" w:rsidRPr="001444A7" w:rsidRDefault="00484895" w:rsidP="004848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484895" w:rsidRPr="001444A7" w:rsidTr="001444A7">
        <w:trPr>
          <w:trHeight w:val="445"/>
        </w:trPr>
        <w:tc>
          <w:tcPr>
            <w:tcW w:w="549" w:type="dxa"/>
            <w:vAlign w:val="center"/>
          </w:tcPr>
          <w:p w:rsidR="00484895" w:rsidRPr="001444A7" w:rsidRDefault="00484895" w:rsidP="0048489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71" w:type="dxa"/>
            <w:vAlign w:val="center"/>
          </w:tcPr>
          <w:p w:rsidR="00484895" w:rsidRPr="001444A7" w:rsidRDefault="00826E94" w:rsidP="0048489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Memahami Jenis-jenis </w:t>
            </w:r>
            <w:r w:rsidR="00484895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pesawat sederhana</w:t>
            </w:r>
          </w:p>
        </w:tc>
        <w:tc>
          <w:tcPr>
            <w:tcW w:w="3402" w:type="dxa"/>
            <w:vAlign w:val="center"/>
          </w:tcPr>
          <w:p w:rsidR="00484895" w:rsidRPr="001444A7" w:rsidRDefault="00484895" w:rsidP="0048489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Pesawat sederhana</w:t>
            </w:r>
          </w:p>
        </w:tc>
        <w:tc>
          <w:tcPr>
            <w:tcW w:w="6804" w:type="dxa"/>
            <w:vAlign w:val="center"/>
          </w:tcPr>
          <w:p w:rsidR="00484895" w:rsidRPr="001444A7" w:rsidRDefault="00484895" w:rsidP="0048489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</w:t>
            </w:r>
            <w:r w:rsidR="00826E94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idik menyebutkan jenis-jenis</w:t>
            </w: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pesawat sederhana</w:t>
            </w:r>
          </w:p>
        </w:tc>
        <w:tc>
          <w:tcPr>
            <w:tcW w:w="1276" w:type="dxa"/>
            <w:vAlign w:val="center"/>
          </w:tcPr>
          <w:p w:rsidR="00484895" w:rsidRPr="001444A7" w:rsidRDefault="00484895" w:rsidP="004848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484895" w:rsidRPr="001444A7" w:rsidRDefault="00484895" w:rsidP="004848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9</w:t>
            </w: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Sifat-sifat cahaya</w:t>
            </w: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Cahaya dan sifat-sifatnya</w:t>
            </w: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menunjukan contoh pembiasan cahaya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Membuat suatu karya / model, misalnya periskop atau lensa dari bahan sederhana dengan menerapkan sifat-sifat cahaya</w:t>
            </w: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Cahaya dan sifat-sifatnya</w:t>
            </w: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penerapan sifat-sifat cahaya dalam kehidupan sehari-hari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hubungan antara gaya, gerak dan energi</w:t>
            </w: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Gaya, Gerak dan Energi</w:t>
            </w: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secara sederhana kaitan antara gaya, gerak dan energi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12</w:t>
            </w: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Kelebihan dari pesawat sederhana</w:t>
            </w: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Pesawat sederhana</w:t>
            </w: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Kelebihan pesawat sederhana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13</w:t>
            </w: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Membuat suatu karya / model, misalnya periskop atau lensa dari bahan sederhana dengan menerapkan sifat-sifat cahaya</w:t>
            </w: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Cahaya dan sifat-sifatnya</w:t>
            </w: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membuat karya / model dengan menerapkan sifat-sifat cahaya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membuat karya dengan menggunakan bahan sederhana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didiki dapat </w:t>
            </w:r>
            <w:r w:rsidR="0056720A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macam-macam bahan sederhana yang dapat digunakan sebagai karya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4E1467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fungsi gaya, gerak dan energi</w:t>
            </w: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Gaya, Gerak dan Energi</w:t>
            </w: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fungsi gaya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4E1467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</w:t>
            </w:r>
            <w:r w:rsidR="00935BA5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 dapat menyebutkan sifat-sifat gaya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4E1467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jenis – jenis pesawat sederhana</w:t>
            </w: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Pesawat sederhana</w:t>
            </w: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jenis – jenis pesawat sederhana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4E1467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Membuat suatu karya / model, misalnya periskop atau lensa dari bahan sederhana dengan menerapkan sifat-sifat cahaya</w:t>
            </w: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Cahaya dan sifat-sifatnya</w:t>
            </w:r>
          </w:p>
        </w:tc>
        <w:tc>
          <w:tcPr>
            <w:tcW w:w="6804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</w:t>
            </w:r>
            <w:r w:rsidR="0056720A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ebutkan Macam-macam bahan sederhana untuk dibuat periskop 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623A1" w:rsidRPr="001444A7" w:rsidTr="001444A7">
        <w:trPr>
          <w:trHeight w:val="445"/>
        </w:trPr>
        <w:tc>
          <w:tcPr>
            <w:tcW w:w="549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71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6623A1" w:rsidRPr="001444A7" w:rsidRDefault="006623A1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6623A1" w:rsidRPr="001444A7" w:rsidRDefault="0056720A" w:rsidP="006623A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sifat</w:t>
            </w:r>
            <w:r w:rsidR="002C0A8C"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sifat cahaya dan gunanya</w:t>
            </w:r>
          </w:p>
        </w:tc>
        <w:tc>
          <w:tcPr>
            <w:tcW w:w="1276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6623A1" w:rsidRPr="001444A7" w:rsidRDefault="006623A1" w:rsidP="006623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444A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</w:tbl>
    <w:p w:rsidR="008B17C9" w:rsidRPr="001444A7" w:rsidRDefault="008B17C9">
      <w:pPr>
        <w:rPr>
          <w:rFonts w:ascii="Times New Roman" w:hAnsi="Times New Roman" w:cs="Times New Roman"/>
          <w:sz w:val="24"/>
          <w:szCs w:val="24"/>
          <w:lang w:val="id-ID"/>
        </w:rPr>
      </w:pPr>
    </w:p>
    <w:sectPr w:rsidR="008B17C9" w:rsidRPr="001444A7" w:rsidSect="00CB2EF4">
      <w:pgSz w:w="20160" w:h="12240" w:orient="landscape" w:code="5"/>
      <w:pgMar w:top="568" w:right="706" w:bottom="900" w:left="1170" w:header="0" w:footer="475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/>
  <w:rsids>
    <w:rsidRoot w:val="008B17C9"/>
    <w:rsid w:val="00077D6C"/>
    <w:rsid w:val="000968B4"/>
    <w:rsid w:val="000A6DDA"/>
    <w:rsid w:val="000B67C9"/>
    <w:rsid w:val="001176EC"/>
    <w:rsid w:val="001444A7"/>
    <w:rsid w:val="0018610A"/>
    <w:rsid w:val="0018661D"/>
    <w:rsid w:val="001A7AF2"/>
    <w:rsid w:val="001B4C74"/>
    <w:rsid w:val="001E7B4D"/>
    <w:rsid w:val="002C0A8C"/>
    <w:rsid w:val="003118D3"/>
    <w:rsid w:val="003311F4"/>
    <w:rsid w:val="00353963"/>
    <w:rsid w:val="00363DD0"/>
    <w:rsid w:val="00374656"/>
    <w:rsid w:val="0038379D"/>
    <w:rsid w:val="00386C2F"/>
    <w:rsid w:val="00407EC1"/>
    <w:rsid w:val="00450B26"/>
    <w:rsid w:val="00484895"/>
    <w:rsid w:val="004B0D45"/>
    <w:rsid w:val="004E1467"/>
    <w:rsid w:val="004F64CC"/>
    <w:rsid w:val="0056720A"/>
    <w:rsid w:val="006357C7"/>
    <w:rsid w:val="006518B2"/>
    <w:rsid w:val="006623A1"/>
    <w:rsid w:val="00680EFF"/>
    <w:rsid w:val="00757BD4"/>
    <w:rsid w:val="00760066"/>
    <w:rsid w:val="00767E78"/>
    <w:rsid w:val="007B1F7D"/>
    <w:rsid w:val="007E1B00"/>
    <w:rsid w:val="00826D11"/>
    <w:rsid w:val="00826E94"/>
    <w:rsid w:val="008536EF"/>
    <w:rsid w:val="008B17C9"/>
    <w:rsid w:val="008B2643"/>
    <w:rsid w:val="00910450"/>
    <w:rsid w:val="00935BA5"/>
    <w:rsid w:val="009B3623"/>
    <w:rsid w:val="00A37AD3"/>
    <w:rsid w:val="00AE0668"/>
    <w:rsid w:val="00AE6DB0"/>
    <w:rsid w:val="00AE7282"/>
    <w:rsid w:val="00B207A6"/>
    <w:rsid w:val="00B457D2"/>
    <w:rsid w:val="00B46B65"/>
    <w:rsid w:val="00B73E19"/>
    <w:rsid w:val="00BD255F"/>
    <w:rsid w:val="00C7399F"/>
    <w:rsid w:val="00C85EF2"/>
    <w:rsid w:val="00CB2EF4"/>
    <w:rsid w:val="00D168C3"/>
    <w:rsid w:val="00D41018"/>
    <w:rsid w:val="00D422A7"/>
    <w:rsid w:val="00E02E4E"/>
    <w:rsid w:val="00E17CBB"/>
    <w:rsid w:val="00E41DDC"/>
    <w:rsid w:val="00E76E20"/>
    <w:rsid w:val="00E92C72"/>
    <w:rsid w:val="00F07BDC"/>
    <w:rsid w:val="00F26F61"/>
    <w:rsid w:val="00F31D8C"/>
    <w:rsid w:val="00F571AB"/>
    <w:rsid w:val="00F9365E"/>
    <w:rsid w:val="00FC0D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1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72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2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2F9A7C-5D6A-4C2E-B4C7-C84C84F0C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Afi</dc:creator>
  <cp:lastModifiedBy>MINS_Purwosari</cp:lastModifiedBy>
  <cp:revision>2</cp:revision>
  <cp:lastPrinted>2018-02-18T23:59:00Z</cp:lastPrinted>
  <dcterms:created xsi:type="dcterms:W3CDTF">2018-03-02T09:04:00Z</dcterms:created>
  <dcterms:modified xsi:type="dcterms:W3CDTF">2018-03-02T09:04:00Z</dcterms:modified>
</cp:coreProperties>
</file>