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9121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870EB">
        <w:rPr>
          <w:rFonts w:ascii="Times New Roman" w:hAnsi="Times New Roman" w:cs="Times New Roman"/>
          <w:sz w:val="24"/>
          <w:szCs w:val="24"/>
        </w:rPr>
        <w:tab/>
        <w:t>: Ilmu Pengetahuan Sosial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V ( Lima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90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F870EB">
        <w:rPr>
          <w:rFonts w:ascii="Times New Roman" w:hAnsi="Times New Roman" w:cs="Times New Roman"/>
          <w:sz w:val="24"/>
          <w:szCs w:val="24"/>
        </w:rPr>
        <w:t>lah Soal</w:t>
      </w:r>
      <w:r w:rsidR="00F870EB"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F870EB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F870EB"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F870EB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F870EB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Umi Suparyati, S.Pd.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MI Raudlatul Aulad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870EB">
        <w:rPr>
          <w:rFonts w:ascii="Times New Roman" w:hAnsi="Times New Roman" w:cs="Times New Roman"/>
          <w:sz w:val="24"/>
          <w:szCs w:val="24"/>
        </w:rPr>
        <w:t>: 089667447460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5410"/>
        <w:gridCol w:w="1817"/>
        <w:gridCol w:w="5470"/>
        <w:gridCol w:w="1550"/>
        <w:gridCol w:w="989"/>
      </w:tblGrid>
      <w:tr w:rsidR="004234FC" w:rsidTr="004C755E">
        <w:trPr>
          <w:trHeight w:val="949"/>
        </w:trPr>
        <w:tc>
          <w:tcPr>
            <w:tcW w:w="64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1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1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7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1479A4" w:rsidTr="001479A4">
        <w:trPr>
          <w:trHeight w:val="441"/>
        </w:trPr>
        <w:tc>
          <w:tcPr>
            <w:tcW w:w="640" w:type="dxa"/>
            <w:vMerge w:val="restart"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10" w:type="dxa"/>
            <w:vMerge w:val="restart"/>
          </w:tcPr>
          <w:p w:rsidR="001479A4" w:rsidRPr="007105B3" w:rsidRDefault="001479A4" w:rsidP="001479A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Merge w:val="restart"/>
            <w:vAlign w:val="center"/>
          </w:tcPr>
          <w:p w:rsidR="001479A4" w:rsidRPr="007105B3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Masa penjajahan Belanda </w:t>
            </w: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2.1.1 Peserta didik dapat mendeskripsikan masa penjajahan Belanda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7105B3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Pr="00CC5CC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2.1.1 Peserta didik dapat mendeskripsikan masa penjajahan Belanda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:rsidR="001479A4" w:rsidRPr="00CC5CC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Jepang</w:t>
            </w: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2.1.4 Peserta didik dapat mendeskripsikan masa penjajahan Jepang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Pr="00CC5CC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2.1.4 Peserta didik dapat mendeskripsikan masa penjajahan Jepang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410" w:type="dxa"/>
            <w:vMerge w:val="restart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Kemampuan menghargai jasa dan peranan tokoh pejuangan dalam mempersiapkan kemerdekaan Indonesia</w:t>
            </w:r>
          </w:p>
        </w:tc>
        <w:tc>
          <w:tcPr>
            <w:tcW w:w="1817" w:type="dxa"/>
            <w:vMerge w:val="restart"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BPUPKI dan PPKI</w:t>
            </w: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2.2.1 Peserta didik dapat menggambarkan usaha-usaha mempersiapkan kemerdekaan Indonesia dengan benar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1479A4" w:rsidRPr="00200F0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2.2.1 Peserta didik dapat menggambarkan usaha-usaha mempersiapkan kemerdekaan Indonesia dengan benar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Pr="00CC5CCD" w:rsidRDefault="001479A4" w:rsidP="00C02F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Pr="00CC5CCD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70" w:type="dxa"/>
            <w:vAlign w:val="center"/>
          </w:tcPr>
          <w:p w:rsidR="001479A4" w:rsidRPr="00CC5CCD" w:rsidRDefault="001479A4" w:rsidP="00C02F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2.2.3 Peserta didik dapat menyebutkan tokoh-tokoh yang ikut mempersiapkan kemerdekaan Indonesia dengan benar 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1479A4" w:rsidRPr="00CC5CCD" w:rsidRDefault="001479A4" w:rsidP="00C02F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1479A4" w:rsidRDefault="001479A4" w:rsidP="00C02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2.2.1 Peserta didik dapat menggambarkan usaha-usaha mempersiapkan kemerdekaan Indonesia dengan benar</w:t>
            </w:r>
          </w:p>
        </w:tc>
        <w:tc>
          <w:tcPr>
            <w:tcW w:w="1550" w:type="dxa"/>
            <w:vAlign w:val="center"/>
          </w:tcPr>
          <w:p w:rsidR="001479A4" w:rsidRPr="001479A4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1479A4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1479A4" w:rsidTr="00FE0ACB">
        <w:trPr>
          <w:trHeight w:val="892"/>
        </w:trPr>
        <w:tc>
          <w:tcPr>
            <w:tcW w:w="640" w:type="dxa"/>
            <w:vMerge w:val="restart"/>
            <w:vAlign w:val="center"/>
          </w:tcPr>
          <w:p w:rsidR="001479A4" w:rsidRPr="00591EFE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10" w:type="dxa"/>
            <w:vMerge w:val="restart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Merge w:val="restart"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Jepang</w:t>
            </w:r>
          </w:p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1479A4" w:rsidRPr="00B74735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Belanda</w:t>
            </w:r>
          </w:p>
        </w:tc>
        <w:tc>
          <w:tcPr>
            <w:tcW w:w="5470" w:type="dxa"/>
            <w:vAlign w:val="center"/>
          </w:tcPr>
          <w:p w:rsidR="001479A4" w:rsidRPr="00CC5CCD" w:rsidRDefault="001479A4" w:rsidP="00B7473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2.1.4 Peserta didik dapat mendeskripsikan masa penjajahan Jepang</w:t>
            </w:r>
          </w:p>
        </w:tc>
        <w:tc>
          <w:tcPr>
            <w:tcW w:w="1550" w:type="dxa"/>
            <w:vAlign w:val="center"/>
          </w:tcPr>
          <w:p w:rsidR="001479A4" w:rsidRPr="00B74735" w:rsidRDefault="001479A4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1479A4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4C755E" w:rsidTr="00613176">
        <w:trPr>
          <w:trHeight w:val="892"/>
        </w:trPr>
        <w:tc>
          <w:tcPr>
            <w:tcW w:w="640" w:type="dxa"/>
            <w:vMerge/>
            <w:vAlign w:val="center"/>
          </w:tcPr>
          <w:p w:rsidR="004C755E" w:rsidRPr="00591EF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4C755E" w:rsidRPr="00A10ED8" w:rsidRDefault="004C755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70" w:type="dxa"/>
            <w:vAlign w:val="center"/>
          </w:tcPr>
          <w:p w:rsidR="004C755E" w:rsidRPr="00B74735" w:rsidRDefault="001479A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2.1.2 Peserta didik dapat menyebutkan tokoh pejuang penjajahan Belanda</w:t>
            </w:r>
          </w:p>
        </w:tc>
        <w:tc>
          <w:tcPr>
            <w:tcW w:w="1550" w:type="dxa"/>
            <w:vAlign w:val="center"/>
          </w:tcPr>
          <w:p w:rsidR="004C755E" w:rsidRPr="00B74735" w:rsidRDefault="004C755E" w:rsidP="00B747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B74735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PG</w:t>
            </w:r>
          </w:p>
        </w:tc>
        <w:tc>
          <w:tcPr>
            <w:tcW w:w="989" w:type="dxa"/>
            <w:vAlign w:val="center"/>
          </w:tcPr>
          <w:p w:rsidR="004C755E" w:rsidRPr="00B74735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4C755E" w:rsidRPr="00B7473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410" w:type="dxa"/>
            <w:vMerge w:val="restart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Tokoh- tokoh masa pergerakan nasional</w:t>
            </w:r>
          </w:p>
        </w:tc>
        <w:tc>
          <w:tcPr>
            <w:tcW w:w="5470" w:type="dxa"/>
            <w:vAlign w:val="center"/>
          </w:tcPr>
          <w:p w:rsidR="004C755E" w:rsidRPr="00B74735" w:rsidRDefault="004C755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2.1.2 Peserta didik dapat menyebutkan tokoh pejuang penjajahan Belanda</w:t>
            </w:r>
          </w:p>
        </w:tc>
        <w:tc>
          <w:tcPr>
            <w:tcW w:w="1550" w:type="dxa"/>
            <w:vAlign w:val="center"/>
          </w:tcPr>
          <w:p w:rsidR="004C755E" w:rsidRPr="00B74735" w:rsidRDefault="004C755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C755E" w:rsidRPr="00B74735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4C755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Perjuangan para tokoh mengusir penjajahan Belanda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2.1.6 Peserta didik dapat mendeskripsikan perjuangan para tokoh pejuang masa penjajahan Jepang</w:t>
            </w:r>
          </w:p>
        </w:tc>
        <w:tc>
          <w:tcPr>
            <w:tcW w:w="155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C755E" w:rsidRPr="00B74735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4C755E" w:rsidRPr="00A10ED8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410" w:type="dxa"/>
            <w:vMerge w:val="restart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Kemampuan menghargai jasa dan peranan tokoh pejuangan dalam mempersiapkan kemerdekaan Indonesia</w:t>
            </w:r>
          </w:p>
        </w:tc>
        <w:tc>
          <w:tcPr>
            <w:tcW w:w="1817" w:type="dxa"/>
            <w:vMerge w:val="restart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BPUPKI dan PPKI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2.2.3 Peserta didik dapat menyebutkan tokoh-tokoh yang ikut mempersiapkan kemerdekaan Indonesia dengan benar</w:t>
            </w:r>
          </w:p>
        </w:tc>
        <w:tc>
          <w:tcPr>
            <w:tcW w:w="155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C755E" w:rsidRPr="00A10ED8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4C755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4C755E" w:rsidRPr="00A10ED8" w:rsidRDefault="004C755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2.2.4 Peserta didik dapat menghargai jasa para tokoh persiapan kemerdekaan dengan benar</w:t>
            </w:r>
          </w:p>
        </w:tc>
        <w:tc>
          <w:tcPr>
            <w:tcW w:w="155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C755E" w:rsidRPr="00A10ED8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A10ED8" w:rsidTr="004C755E">
        <w:trPr>
          <w:trHeight w:val="441"/>
        </w:trPr>
        <w:tc>
          <w:tcPr>
            <w:tcW w:w="640" w:type="dxa"/>
            <w:vAlign w:val="center"/>
          </w:tcPr>
          <w:p w:rsidR="00A10ED8" w:rsidRPr="00536F80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410" w:type="dxa"/>
          </w:tcPr>
          <w:p w:rsidR="00A10ED8" w:rsidRDefault="00536F80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Align w:val="center"/>
          </w:tcPr>
          <w:p w:rsidR="00A10ED8" w:rsidRDefault="00E664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Belanda</w:t>
            </w:r>
          </w:p>
        </w:tc>
        <w:tc>
          <w:tcPr>
            <w:tcW w:w="5470" w:type="dxa"/>
            <w:vAlign w:val="center"/>
          </w:tcPr>
          <w:p w:rsidR="00A10ED8" w:rsidRDefault="00E664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2.1.1 Peserta didik dapat mendeskripsikan masa penjajahan Belanda</w:t>
            </w:r>
          </w:p>
        </w:tc>
        <w:tc>
          <w:tcPr>
            <w:tcW w:w="1550" w:type="dxa"/>
            <w:vAlign w:val="center"/>
          </w:tcPr>
          <w:p w:rsidR="00A10ED8" w:rsidRDefault="00E664C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A10ED8" w:rsidRPr="00A10ED8" w:rsidRDefault="00A10ED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E664CA" w:rsidTr="004C755E">
        <w:trPr>
          <w:trHeight w:val="441"/>
        </w:trPr>
        <w:tc>
          <w:tcPr>
            <w:tcW w:w="640" w:type="dxa"/>
            <w:vAlign w:val="center"/>
          </w:tcPr>
          <w:p w:rsidR="00E664CA" w:rsidRPr="008A4F26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410" w:type="dxa"/>
          </w:tcPr>
          <w:p w:rsidR="00E664CA" w:rsidRDefault="008A4F2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Kemampuan menghargai jasa dan peranan tokoh pejuangan dalam mempersiapkan kemerdekaan Indonesia</w:t>
            </w:r>
          </w:p>
        </w:tc>
        <w:tc>
          <w:tcPr>
            <w:tcW w:w="1817" w:type="dxa"/>
            <w:vAlign w:val="center"/>
          </w:tcPr>
          <w:p w:rsidR="00E664CA" w:rsidRPr="008A4F26" w:rsidRDefault="008A4F2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BPUPKI dan PPKI</w:t>
            </w:r>
          </w:p>
        </w:tc>
        <w:tc>
          <w:tcPr>
            <w:tcW w:w="5470" w:type="dxa"/>
            <w:vAlign w:val="center"/>
          </w:tcPr>
          <w:p w:rsidR="00E664CA" w:rsidRDefault="008A4F2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2.2.1 Peserta didik dapat menggambarkan usaha-usaha mempersiapkan kemerdekaan Indonesia dengan benar</w:t>
            </w:r>
          </w:p>
        </w:tc>
        <w:tc>
          <w:tcPr>
            <w:tcW w:w="1550" w:type="dxa"/>
            <w:vAlign w:val="center"/>
          </w:tcPr>
          <w:p w:rsidR="00E664CA" w:rsidRPr="00E664CA" w:rsidRDefault="00E664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E664CA" w:rsidRPr="00E664CA" w:rsidRDefault="00E664C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613BD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5613BD" w:rsidRPr="0014274B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8</w:t>
            </w:r>
          </w:p>
          <w:p w:rsidR="005613BD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5613BD" w:rsidRPr="0014274B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 w:val="restart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Merge w:val="restart"/>
            <w:vAlign w:val="center"/>
          </w:tcPr>
          <w:p w:rsidR="005613BD" w:rsidRPr="0014274B" w:rsidRDefault="005613BD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Perjuangan para tokoh mengusir Belanda</w:t>
            </w:r>
          </w:p>
        </w:tc>
        <w:tc>
          <w:tcPr>
            <w:tcW w:w="5470" w:type="dxa"/>
            <w:vMerge w:val="restart"/>
            <w:vAlign w:val="center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2.1.3 Peserta didik dapat mendeskripsikan perjuangan para tokoh pejuang masa penjajahan Belanda</w:t>
            </w:r>
          </w:p>
        </w:tc>
        <w:tc>
          <w:tcPr>
            <w:tcW w:w="1550" w:type="dxa"/>
            <w:vAlign w:val="center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613BD" w:rsidRPr="008A4F26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613BD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5613BD" w:rsidRPr="0014274B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Merge/>
            <w:vAlign w:val="center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5613BD" w:rsidRDefault="005613BD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5613BD" w:rsidRPr="0014274B" w:rsidRDefault="005613BD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1479A4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1479A4" w:rsidRPr="00DA515A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10" w:type="dxa"/>
            <w:vMerge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2.1.2 Peserta didik dapat menyebutkan tokoh pejuang penjajahan Belanda</w:t>
            </w:r>
          </w:p>
        </w:tc>
        <w:tc>
          <w:tcPr>
            <w:tcW w:w="1550" w:type="dxa"/>
            <w:vAlign w:val="center"/>
          </w:tcPr>
          <w:p w:rsidR="001479A4" w:rsidRDefault="001479A4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1479A4" w:rsidRPr="0014274B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DA515A" w:rsidTr="004C755E">
        <w:trPr>
          <w:trHeight w:val="441"/>
        </w:trPr>
        <w:tc>
          <w:tcPr>
            <w:tcW w:w="640" w:type="dxa"/>
            <w:vAlign w:val="center"/>
          </w:tcPr>
          <w:p w:rsidR="00DA515A" w:rsidRPr="00DA515A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410" w:type="dxa"/>
          </w:tcPr>
          <w:p w:rsidR="00DA515A" w:rsidRDefault="00DA515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Kemampuan menghargai jasa dan peranan tokoh pejuangan dalam mempersiapkan kemerdekaan Indonesia</w:t>
            </w:r>
          </w:p>
        </w:tc>
        <w:tc>
          <w:tcPr>
            <w:tcW w:w="1817" w:type="dxa"/>
            <w:vAlign w:val="center"/>
          </w:tcPr>
          <w:p w:rsidR="00DA515A" w:rsidRDefault="00DA515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BPUPKI dan PPKI</w:t>
            </w:r>
          </w:p>
        </w:tc>
        <w:tc>
          <w:tcPr>
            <w:tcW w:w="5470" w:type="dxa"/>
            <w:vAlign w:val="center"/>
          </w:tcPr>
          <w:p w:rsidR="00DA515A" w:rsidRDefault="00DA515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2.2.3 Peserta didik dapat menyebutkan tokoh-tokoh yang ikut mempersiapkan kemerdekaan Indonesia dengan benar</w:t>
            </w:r>
          </w:p>
        </w:tc>
        <w:tc>
          <w:tcPr>
            <w:tcW w:w="1550" w:type="dxa"/>
            <w:vAlign w:val="center"/>
          </w:tcPr>
          <w:p w:rsidR="00DA515A" w:rsidRDefault="00DA515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singkat</w:t>
            </w:r>
          </w:p>
        </w:tc>
        <w:tc>
          <w:tcPr>
            <w:tcW w:w="989" w:type="dxa"/>
            <w:vAlign w:val="center"/>
          </w:tcPr>
          <w:p w:rsidR="00DA515A" w:rsidRPr="00DA515A" w:rsidRDefault="00DA515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4C755E" w:rsidRPr="00BB3B65" w:rsidRDefault="001479A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410" w:type="dxa"/>
            <w:vMerge w:val="restart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Kemampuan mendeskripsikan perjuangan para tokoh pejuang pada masa penjajahan Belanda dan Jepang</w:t>
            </w:r>
          </w:p>
        </w:tc>
        <w:tc>
          <w:tcPr>
            <w:tcW w:w="1817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Belanda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2.1.1 Peserta didik dapat mendeskripsikan masa penjajahan Belanda</w:t>
            </w:r>
          </w:p>
        </w:tc>
        <w:tc>
          <w:tcPr>
            <w:tcW w:w="1550" w:type="dxa"/>
            <w:vAlign w:val="center"/>
          </w:tcPr>
          <w:p w:rsidR="004C755E" w:rsidRPr="00BB3B65" w:rsidRDefault="004C755E" w:rsidP="00B525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4C755E" w:rsidRPr="00DA515A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4C755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Perjuangan para tokoh mengusir Belanda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2.1.3 Peserta didik dapat mendeskripsikan perjuangan para tokoh pejuang masa penjajahan Belanda</w:t>
            </w:r>
          </w:p>
        </w:tc>
        <w:tc>
          <w:tcPr>
            <w:tcW w:w="1550" w:type="dxa"/>
            <w:vAlign w:val="center"/>
          </w:tcPr>
          <w:p w:rsidR="004C755E" w:rsidRDefault="004C755E" w:rsidP="00B52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4C755E" w:rsidRPr="00BB3B65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4C755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4C755E" w:rsidRDefault="004C755E" w:rsidP="004C75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penjajahan Belanda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2.1.1 Peserta didik dapat mendeskripsikan masa penjajahan Belanda</w:t>
            </w:r>
          </w:p>
        </w:tc>
        <w:tc>
          <w:tcPr>
            <w:tcW w:w="1550" w:type="dxa"/>
            <w:vAlign w:val="center"/>
          </w:tcPr>
          <w:p w:rsidR="004C755E" w:rsidRDefault="004C755E" w:rsidP="00B52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4C755E" w:rsidRPr="00B525D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 w:val="restart"/>
            <w:vAlign w:val="center"/>
          </w:tcPr>
          <w:p w:rsidR="004C755E" w:rsidRPr="00C83B41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479A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410" w:type="dxa"/>
            <w:vMerge w:val="restart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Kemampuan menghargai jasa dan peranan tokoh pejuangan dalam mempersiapkan kemerdekaan Indonesia</w:t>
            </w:r>
          </w:p>
        </w:tc>
        <w:tc>
          <w:tcPr>
            <w:tcW w:w="1817" w:type="dxa"/>
            <w:vMerge w:val="restart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BPUPKI dan PPKI</w:t>
            </w: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2.2.2 Peserta didik dapat menggambarkan proses perumusan dasar negara Indonesia dengan benar</w:t>
            </w:r>
          </w:p>
        </w:tc>
        <w:tc>
          <w:tcPr>
            <w:tcW w:w="1550" w:type="dxa"/>
            <w:vAlign w:val="center"/>
          </w:tcPr>
          <w:p w:rsidR="004C755E" w:rsidRDefault="004C755E" w:rsidP="00B52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4C755E" w:rsidRPr="00214D80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4C755E" w:rsidTr="004C755E">
        <w:trPr>
          <w:trHeight w:val="441"/>
        </w:trPr>
        <w:tc>
          <w:tcPr>
            <w:tcW w:w="640" w:type="dxa"/>
            <w:vMerge/>
            <w:vAlign w:val="center"/>
          </w:tcPr>
          <w:p w:rsidR="004C755E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0" w:type="dxa"/>
            <w:vMerge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0" w:type="dxa"/>
            <w:vAlign w:val="center"/>
          </w:tcPr>
          <w:p w:rsidR="004C755E" w:rsidRDefault="004C755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2.2.4 Peserta didik dapat menghargai jasa para tokoh persiapan kemerdekaan dengan benar</w:t>
            </w:r>
          </w:p>
        </w:tc>
        <w:tc>
          <w:tcPr>
            <w:tcW w:w="1550" w:type="dxa"/>
            <w:vAlign w:val="center"/>
          </w:tcPr>
          <w:p w:rsidR="004C755E" w:rsidRDefault="004C755E" w:rsidP="00B52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4C755E" w:rsidRPr="00C83B41" w:rsidRDefault="004C755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spacing w:after="0" w:line="240" w:lineRule="auto"/>
        <w:rPr>
          <w:szCs w:val="24"/>
        </w:rPr>
      </w:pPr>
    </w:p>
    <w:p w:rsidR="001479A4" w:rsidRDefault="001479A4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8A60A1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8A60A1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81D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7314AF" w:rsidRPr="007314AF" w:rsidRDefault="00D81DDB" w:rsidP="009121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7314AF" w:rsidRPr="007314AF" w:rsidRDefault="007314AF" w:rsidP="007314AF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sectPr w:rsidR="007314AF" w:rsidRPr="007314AF" w:rsidSect="009121FE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BE1190"/>
    <w:multiLevelType w:val="hybridMultilevel"/>
    <w:tmpl w:val="A6FA3BB6"/>
    <w:lvl w:ilvl="0" w:tplc="641CE8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40D3C"/>
    <w:multiLevelType w:val="hybridMultilevel"/>
    <w:tmpl w:val="4DFEA004"/>
    <w:lvl w:ilvl="0" w:tplc="71FAED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83E8D"/>
    <w:multiLevelType w:val="hybridMultilevel"/>
    <w:tmpl w:val="CA3018FC"/>
    <w:lvl w:ilvl="0" w:tplc="DC80CD72">
      <w:start w:val="1"/>
      <w:numFmt w:val="upp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A13CA0"/>
    <w:multiLevelType w:val="hybridMultilevel"/>
    <w:tmpl w:val="138C41F0"/>
    <w:lvl w:ilvl="0" w:tplc="E8F20F44">
      <w:start w:val="2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14" w:hanging="360"/>
      </w:pPr>
    </w:lvl>
    <w:lvl w:ilvl="2" w:tplc="0421001B" w:tentative="1">
      <w:start w:val="1"/>
      <w:numFmt w:val="lowerRoman"/>
      <w:lvlText w:val="%3."/>
      <w:lvlJc w:val="right"/>
      <w:pPr>
        <w:ind w:left="2934" w:hanging="180"/>
      </w:pPr>
    </w:lvl>
    <w:lvl w:ilvl="3" w:tplc="0421000F" w:tentative="1">
      <w:start w:val="1"/>
      <w:numFmt w:val="decimal"/>
      <w:lvlText w:val="%4."/>
      <w:lvlJc w:val="left"/>
      <w:pPr>
        <w:ind w:left="3654" w:hanging="360"/>
      </w:pPr>
    </w:lvl>
    <w:lvl w:ilvl="4" w:tplc="04210019" w:tentative="1">
      <w:start w:val="1"/>
      <w:numFmt w:val="lowerLetter"/>
      <w:lvlText w:val="%5."/>
      <w:lvlJc w:val="left"/>
      <w:pPr>
        <w:ind w:left="4374" w:hanging="360"/>
      </w:pPr>
    </w:lvl>
    <w:lvl w:ilvl="5" w:tplc="0421001B" w:tentative="1">
      <w:start w:val="1"/>
      <w:numFmt w:val="lowerRoman"/>
      <w:lvlText w:val="%6."/>
      <w:lvlJc w:val="right"/>
      <w:pPr>
        <w:ind w:left="5094" w:hanging="180"/>
      </w:pPr>
    </w:lvl>
    <w:lvl w:ilvl="6" w:tplc="0421000F" w:tentative="1">
      <w:start w:val="1"/>
      <w:numFmt w:val="decimal"/>
      <w:lvlText w:val="%7."/>
      <w:lvlJc w:val="left"/>
      <w:pPr>
        <w:ind w:left="5814" w:hanging="360"/>
      </w:pPr>
    </w:lvl>
    <w:lvl w:ilvl="7" w:tplc="04210019" w:tentative="1">
      <w:start w:val="1"/>
      <w:numFmt w:val="lowerLetter"/>
      <w:lvlText w:val="%8."/>
      <w:lvlJc w:val="left"/>
      <w:pPr>
        <w:ind w:left="6534" w:hanging="360"/>
      </w:pPr>
    </w:lvl>
    <w:lvl w:ilvl="8" w:tplc="0421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182200"/>
    <w:multiLevelType w:val="hybridMultilevel"/>
    <w:tmpl w:val="3FB0A9A6"/>
    <w:lvl w:ilvl="0" w:tplc="DDEC3D06">
      <w:start w:val="1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9"/>
  </w:num>
  <w:num w:numId="5">
    <w:abstractNumId w:val="18"/>
  </w:num>
  <w:num w:numId="6">
    <w:abstractNumId w:val="3"/>
  </w:num>
  <w:num w:numId="7">
    <w:abstractNumId w:val="17"/>
  </w:num>
  <w:num w:numId="8">
    <w:abstractNumId w:val="2"/>
  </w:num>
  <w:num w:numId="9">
    <w:abstractNumId w:val="4"/>
  </w:num>
  <w:num w:numId="10">
    <w:abstractNumId w:val="0"/>
  </w:num>
  <w:num w:numId="11">
    <w:abstractNumId w:val="10"/>
  </w:num>
  <w:num w:numId="12">
    <w:abstractNumId w:val="19"/>
  </w:num>
  <w:num w:numId="13">
    <w:abstractNumId w:val="8"/>
  </w:num>
  <w:num w:numId="14">
    <w:abstractNumId w:val="15"/>
  </w:num>
  <w:num w:numId="15">
    <w:abstractNumId w:val="13"/>
  </w:num>
  <w:num w:numId="16">
    <w:abstractNumId w:val="1"/>
  </w:num>
  <w:num w:numId="17">
    <w:abstractNumId w:val="11"/>
  </w:num>
  <w:num w:numId="18">
    <w:abstractNumId w:val="6"/>
  </w:num>
  <w:num w:numId="19">
    <w:abstractNumId w:val="7"/>
  </w:num>
  <w:num w:numId="20">
    <w:abstractNumId w:val="16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4393A"/>
    <w:rsid w:val="000A4744"/>
    <w:rsid w:val="000C1AFA"/>
    <w:rsid w:val="0014274B"/>
    <w:rsid w:val="001479A4"/>
    <w:rsid w:val="00147BA0"/>
    <w:rsid w:val="001505AB"/>
    <w:rsid w:val="00200F0D"/>
    <w:rsid w:val="00214D80"/>
    <w:rsid w:val="00220AFC"/>
    <w:rsid w:val="00250F85"/>
    <w:rsid w:val="002518C5"/>
    <w:rsid w:val="00272EDC"/>
    <w:rsid w:val="002D7939"/>
    <w:rsid w:val="002F0309"/>
    <w:rsid w:val="003053B4"/>
    <w:rsid w:val="003228F3"/>
    <w:rsid w:val="003405A1"/>
    <w:rsid w:val="003632D2"/>
    <w:rsid w:val="003B00A4"/>
    <w:rsid w:val="003F1B03"/>
    <w:rsid w:val="00402C10"/>
    <w:rsid w:val="004234FC"/>
    <w:rsid w:val="00442C4C"/>
    <w:rsid w:val="00477EDC"/>
    <w:rsid w:val="004C755E"/>
    <w:rsid w:val="004F04EC"/>
    <w:rsid w:val="0051128D"/>
    <w:rsid w:val="005231B6"/>
    <w:rsid w:val="00531263"/>
    <w:rsid w:val="005332A8"/>
    <w:rsid w:val="00536F80"/>
    <w:rsid w:val="005613BD"/>
    <w:rsid w:val="00591EFE"/>
    <w:rsid w:val="005C4848"/>
    <w:rsid w:val="005C610D"/>
    <w:rsid w:val="005D1A0E"/>
    <w:rsid w:val="005F4ED9"/>
    <w:rsid w:val="006107AC"/>
    <w:rsid w:val="00621568"/>
    <w:rsid w:val="00643C45"/>
    <w:rsid w:val="0069640D"/>
    <w:rsid w:val="006B551D"/>
    <w:rsid w:val="006D7294"/>
    <w:rsid w:val="007105B3"/>
    <w:rsid w:val="007314AF"/>
    <w:rsid w:val="007369CF"/>
    <w:rsid w:val="007737CE"/>
    <w:rsid w:val="007A196B"/>
    <w:rsid w:val="007B5956"/>
    <w:rsid w:val="00831C0E"/>
    <w:rsid w:val="00846C26"/>
    <w:rsid w:val="008551A7"/>
    <w:rsid w:val="008867D4"/>
    <w:rsid w:val="008A4F26"/>
    <w:rsid w:val="008A60A1"/>
    <w:rsid w:val="008D2B01"/>
    <w:rsid w:val="008F0FC7"/>
    <w:rsid w:val="009018A5"/>
    <w:rsid w:val="009121FE"/>
    <w:rsid w:val="00940994"/>
    <w:rsid w:val="009651E2"/>
    <w:rsid w:val="009A48B8"/>
    <w:rsid w:val="009A78D3"/>
    <w:rsid w:val="009D7D84"/>
    <w:rsid w:val="00A040C8"/>
    <w:rsid w:val="00A10ED8"/>
    <w:rsid w:val="00A32E8D"/>
    <w:rsid w:val="00A46480"/>
    <w:rsid w:val="00A53872"/>
    <w:rsid w:val="00A92256"/>
    <w:rsid w:val="00A974B7"/>
    <w:rsid w:val="00B32B79"/>
    <w:rsid w:val="00B525DE"/>
    <w:rsid w:val="00B678C7"/>
    <w:rsid w:val="00B74735"/>
    <w:rsid w:val="00B95F96"/>
    <w:rsid w:val="00BB3B65"/>
    <w:rsid w:val="00BD2AF0"/>
    <w:rsid w:val="00BF5B04"/>
    <w:rsid w:val="00C02F63"/>
    <w:rsid w:val="00C03081"/>
    <w:rsid w:val="00C07485"/>
    <w:rsid w:val="00C27DA0"/>
    <w:rsid w:val="00C83B41"/>
    <w:rsid w:val="00CC5CCD"/>
    <w:rsid w:val="00CF6672"/>
    <w:rsid w:val="00D17D6B"/>
    <w:rsid w:val="00D71164"/>
    <w:rsid w:val="00D81DDB"/>
    <w:rsid w:val="00DA515A"/>
    <w:rsid w:val="00DD2BDF"/>
    <w:rsid w:val="00E32135"/>
    <w:rsid w:val="00E424E9"/>
    <w:rsid w:val="00E472F4"/>
    <w:rsid w:val="00E664CA"/>
    <w:rsid w:val="00EF49B0"/>
    <w:rsid w:val="00F31696"/>
    <w:rsid w:val="00F32B32"/>
    <w:rsid w:val="00F870EB"/>
    <w:rsid w:val="00F873D4"/>
    <w:rsid w:val="00F976AD"/>
    <w:rsid w:val="00FB4B8F"/>
    <w:rsid w:val="00FE27C3"/>
    <w:rsid w:val="00FE6253"/>
    <w:rsid w:val="00FE6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2018-03-02T09:05:00Z</dcterms:created>
  <dcterms:modified xsi:type="dcterms:W3CDTF">2018-03-02T09:05:00Z</dcterms:modified>
</cp:coreProperties>
</file>