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65A" w:rsidRDefault="0085665A" w:rsidP="008566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85665A" w:rsidRDefault="0085665A" w:rsidP="00F727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 GENAP MADRASAH IBTIDAIYAH</w:t>
      </w:r>
    </w:p>
    <w:p w:rsidR="0085665A" w:rsidRDefault="0085665A" w:rsidP="008566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85665A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BahasaJawa</w:t>
      </w:r>
      <w:proofErr w:type="spellEnd"/>
    </w:p>
    <w:p w:rsidR="0085665A" w:rsidRPr="00115064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V</w:t>
      </w:r>
      <w:r>
        <w:rPr>
          <w:rFonts w:ascii="Times New Roman" w:hAnsi="Times New Roman" w:cs="Times New Roman"/>
          <w:sz w:val="24"/>
          <w:szCs w:val="24"/>
        </w:rPr>
        <w:t>/ II</w:t>
      </w:r>
    </w:p>
    <w:p w:rsidR="0085665A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85665A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PilihanGanda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85665A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85665A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 w:rsidR="00D951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5156"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 w:rsidR="00D9515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 5</w:t>
      </w:r>
    </w:p>
    <w:p w:rsidR="0085665A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85665A" w:rsidRPr="00F027E2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NamaPenyusun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Budi Wahyono, S.Sos</w:t>
      </w:r>
    </w:p>
    <w:p w:rsidR="0085665A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>
        <w:rPr>
          <w:rFonts w:ascii="Times New Roman" w:hAnsi="Times New Roman" w:cs="Times New Roman"/>
          <w:sz w:val="24"/>
          <w:szCs w:val="24"/>
        </w:rPr>
        <w:t>jika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85665A" w:rsidRPr="00F027E2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Al Azhar</w:t>
      </w:r>
    </w:p>
    <w:p w:rsidR="0085665A" w:rsidRDefault="0085665A" w:rsidP="008566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85665A" w:rsidRPr="00863ACB" w:rsidRDefault="0085665A" w:rsidP="0085665A">
      <w:pPr>
        <w:spacing w:after="0" w:line="240" w:lineRule="auto"/>
      </w:pPr>
    </w:p>
    <w:tbl>
      <w:tblPr>
        <w:tblStyle w:val="TableGrid"/>
        <w:tblW w:w="16550" w:type="dxa"/>
        <w:tblLayout w:type="fixed"/>
        <w:tblLook w:val="04A0"/>
      </w:tblPr>
      <w:tblGrid>
        <w:gridCol w:w="536"/>
        <w:gridCol w:w="4392"/>
        <w:gridCol w:w="1843"/>
        <w:gridCol w:w="7063"/>
        <w:gridCol w:w="581"/>
        <w:gridCol w:w="569"/>
        <w:gridCol w:w="712"/>
        <w:gridCol w:w="854"/>
      </w:tblGrid>
      <w:tr w:rsidR="0085665A" w:rsidTr="00F7276D">
        <w:trPr>
          <w:trHeight w:val="269"/>
        </w:trPr>
        <w:tc>
          <w:tcPr>
            <w:tcW w:w="536" w:type="dxa"/>
            <w:tcBorders>
              <w:bottom w:val="nil"/>
            </w:tcBorders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No</w:t>
            </w:r>
          </w:p>
        </w:tc>
        <w:tc>
          <w:tcPr>
            <w:tcW w:w="4392" w:type="dxa"/>
            <w:tcBorders>
              <w:bottom w:val="nil"/>
            </w:tcBorders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Kompetensi dasar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Materi</w:t>
            </w:r>
          </w:p>
        </w:tc>
        <w:tc>
          <w:tcPr>
            <w:tcW w:w="7063" w:type="dxa"/>
            <w:tcBorders>
              <w:bottom w:val="nil"/>
            </w:tcBorders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Indikator</w:t>
            </w:r>
          </w:p>
        </w:tc>
        <w:tc>
          <w:tcPr>
            <w:tcW w:w="2716" w:type="dxa"/>
            <w:gridSpan w:val="4"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Bentuk soal</w:t>
            </w:r>
          </w:p>
        </w:tc>
      </w:tr>
      <w:tr w:rsidR="0085665A" w:rsidTr="00F7276D">
        <w:trPr>
          <w:trHeight w:val="269"/>
        </w:trPr>
        <w:tc>
          <w:tcPr>
            <w:tcW w:w="536" w:type="dxa"/>
            <w:tcBorders>
              <w:top w:val="nil"/>
              <w:bottom w:val="single" w:sz="4" w:space="0" w:color="auto"/>
            </w:tcBorders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single" w:sz="4" w:space="0" w:color="auto"/>
            </w:tcBorders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7063" w:type="dxa"/>
            <w:tcBorders>
              <w:top w:val="nil"/>
            </w:tcBorders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581" w:type="dxa"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569" w:type="dxa"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JD</w:t>
            </w:r>
          </w:p>
        </w:tc>
        <w:tc>
          <w:tcPr>
            <w:tcW w:w="712" w:type="dxa"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854" w:type="dxa"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</w:tr>
      <w:tr w:rsidR="008D2678" w:rsidTr="00F7276D">
        <w:tc>
          <w:tcPr>
            <w:tcW w:w="536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4392" w:type="dxa"/>
            <w:tcBorders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1.1 Mendengarkan pesan langsung / lewat telpon</w:t>
            </w:r>
          </w:p>
        </w:tc>
        <w:tc>
          <w:tcPr>
            <w:tcW w:w="1843" w:type="dxa"/>
            <w:tcBorders>
              <w:bottom w:val="nil"/>
            </w:tcBorders>
          </w:tcPr>
          <w:p w:rsidR="008D2678" w:rsidRPr="0033239B" w:rsidRDefault="008D2678" w:rsidP="006C3F71"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Mendengarkan</w:t>
            </w:r>
          </w:p>
        </w:tc>
        <w:tc>
          <w:tcPr>
            <w:tcW w:w="7063" w:type="dxa"/>
            <w:vMerge w:val="restart"/>
          </w:tcPr>
          <w:p w:rsidR="008D2678" w:rsidRDefault="008D2678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lang w:val="id-ID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:</w:t>
            </w:r>
          </w:p>
          <w:p w:rsidR="008D2678" w:rsidRDefault="008D2678" w:rsidP="0085665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lang w:val="id-ID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Apa judul bacaan tersebut?</w:t>
            </w:r>
          </w:p>
          <w:p w:rsidR="008D2678" w:rsidRPr="007D5F93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c>
          <w:tcPr>
            <w:tcW w:w="536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rPr>
          <w:trHeight w:val="395"/>
        </w:trPr>
        <w:tc>
          <w:tcPr>
            <w:tcW w:w="536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8D2678" w:rsidRPr="00D603BE" w:rsidRDefault="008D2678" w:rsidP="0085665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D603B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Darimana cerita tersebut terjadi?</w:t>
            </w:r>
          </w:p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569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rPr>
          <w:trHeight w:val="540"/>
        </w:trPr>
        <w:tc>
          <w:tcPr>
            <w:tcW w:w="536" w:type="dxa"/>
            <w:vMerge/>
            <w:tcBorders>
              <w:bottom w:val="single" w:sz="4" w:space="0" w:color="auto"/>
            </w:tcBorders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single" w:sz="4" w:space="0" w:color="auto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8D2678" w:rsidRPr="00D603BE" w:rsidRDefault="008D2678" w:rsidP="0085665A">
            <w:pPr>
              <w:pStyle w:val="ListParagraph"/>
              <w:numPr>
                <w:ilvl w:val="0"/>
                <w:numId w:val="1"/>
              </w:numPr>
              <w:rPr>
                <w:lang w:val="id-ID"/>
              </w:rPr>
            </w:pPr>
            <w:r w:rsidRPr="00D603B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Siapa yang menjadi tokoh dalam cerita tersebut</w:t>
            </w:r>
          </w:p>
        </w:tc>
        <w:tc>
          <w:tcPr>
            <w:tcW w:w="581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569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c>
          <w:tcPr>
            <w:tcW w:w="536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4392" w:type="dxa"/>
            <w:tcBorders>
              <w:bottom w:val="nil"/>
            </w:tcBorders>
          </w:tcPr>
          <w:p w:rsidR="008D2678" w:rsidRDefault="008D2678" w:rsidP="0085665A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mendiskripsikan benda / alat secara rinci dan kata kata yang tepat</w:t>
            </w:r>
          </w:p>
        </w:tc>
        <w:tc>
          <w:tcPr>
            <w:tcW w:w="1843" w:type="dxa"/>
            <w:tcBorders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Berbicara</w:t>
            </w:r>
          </w:p>
        </w:tc>
        <w:tc>
          <w:tcPr>
            <w:tcW w:w="7063" w:type="dxa"/>
            <w:vMerge w:val="restart"/>
          </w:tcPr>
          <w:p w:rsidR="008D2678" w:rsidRDefault="00CB33F7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8D267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</w:t>
            </w:r>
            <w:r w:rsidR="00C208D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nyebutkan macam macam piranti </w:t>
            </w:r>
          </w:p>
        </w:tc>
        <w:tc>
          <w:tcPr>
            <w:tcW w:w="581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569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c>
          <w:tcPr>
            <w:tcW w:w="536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c>
          <w:tcPr>
            <w:tcW w:w="536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C208DB" w:rsidTr="00F7276D">
        <w:tc>
          <w:tcPr>
            <w:tcW w:w="536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 w:val="restart"/>
          </w:tcPr>
          <w:p w:rsidR="00C208DB" w:rsidRDefault="00C208DB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kegunaan berbagai piranti</w:t>
            </w:r>
          </w:p>
        </w:tc>
        <w:tc>
          <w:tcPr>
            <w:tcW w:w="581" w:type="dxa"/>
            <w:vMerge w:val="restart"/>
            <w:vAlign w:val="center"/>
          </w:tcPr>
          <w:p w:rsidR="00C208DB" w:rsidRDefault="00206A66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569" w:type="dxa"/>
            <w:vMerge w:val="restart"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 w:val="restart"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 w:val="restart"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C208DB" w:rsidTr="00F7276D">
        <w:tc>
          <w:tcPr>
            <w:tcW w:w="536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</w:tr>
      <w:tr w:rsidR="00C208DB" w:rsidTr="00F7276D">
        <w:tc>
          <w:tcPr>
            <w:tcW w:w="536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</w:tr>
      <w:tr w:rsidR="00C208DB" w:rsidTr="00F7276D">
        <w:tc>
          <w:tcPr>
            <w:tcW w:w="536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</w:tr>
      <w:tr w:rsidR="00C208DB" w:rsidTr="00F7276D">
        <w:tc>
          <w:tcPr>
            <w:tcW w:w="536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</w:tr>
      <w:tr w:rsidR="00C208DB" w:rsidTr="00F7276D">
        <w:trPr>
          <w:trHeight w:val="109"/>
        </w:trPr>
        <w:tc>
          <w:tcPr>
            <w:tcW w:w="536" w:type="dxa"/>
            <w:vMerge/>
            <w:tcBorders>
              <w:bottom w:val="single" w:sz="4" w:space="0" w:color="auto"/>
            </w:tcBorders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single" w:sz="4" w:space="0" w:color="auto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C208DB" w:rsidRDefault="00C208DB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C208DB" w:rsidRDefault="00C208DB" w:rsidP="006C3F71">
            <w:pPr>
              <w:jc w:val="center"/>
              <w:rPr>
                <w:lang w:val="id-ID"/>
              </w:rPr>
            </w:pPr>
          </w:p>
        </w:tc>
      </w:tr>
      <w:tr w:rsidR="0085665A" w:rsidTr="00F7276D">
        <w:tc>
          <w:tcPr>
            <w:tcW w:w="536" w:type="dxa"/>
            <w:vMerge w:val="restart"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4392" w:type="dxa"/>
            <w:tcBorders>
              <w:bottom w:val="nil"/>
            </w:tcBorders>
          </w:tcPr>
          <w:p w:rsidR="0085665A" w:rsidRPr="008D2678" w:rsidRDefault="008D2678" w:rsidP="0075577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3.1 </w:t>
            </w:r>
            <w:r w:rsidR="0075577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tembang kinanthi</w:t>
            </w:r>
          </w:p>
        </w:tc>
        <w:tc>
          <w:tcPr>
            <w:tcW w:w="1843" w:type="dxa"/>
            <w:tcBorders>
              <w:bottom w:val="nil"/>
            </w:tcBorders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 w:val="restart"/>
          </w:tcPr>
          <w:p w:rsidR="0085665A" w:rsidRPr="00D8045F" w:rsidRDefault="002D6252" w:rsidP="00C208D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85665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dapat 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</w:t>
            </w:r>
            <w:r w:rsidR="00C208D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 tembang</w:t>
            </w:r>
          </w:p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 w:val="restart"/>
            <w:vAlign w:val="center"/>
          </w:tcPr>
          <w:p w:rsidR="0085665A" w:rsidRDefault="00206A66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t>6</w:t>
            </w:r>
          </w:p>
        </w:tc>
        <w:tc>
          <w:tcPr>
            <w:tcW w:w="569" w:type="dxa"/>
            <w:vMerge w:val="restart"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712" w:type="dxa"/>
            <w:vMerge w:val="restart"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854" w:type="dxa"/>
            <w:vMerge w:val="restart"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</w:tr>
      <w:tr w:rsidR="0085665A" w:rsidTr="00F7276D">
        <w:tc>
          <w:tcPr>
            <w:tcW w:w="536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</w:tr>
      <w:tr w:rsidR="0085665A" w:rsidTr="00F7276D">
        <w:tc>
          <w:tcPr>
            <w:tcW w:w="536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</w:tr>
      <w:tr w:rsidR="0085665A" w:rsidTr="00F7276D">
        <w:tc>
          <w:tcPr>
            <w:tcW w:w="536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nil"/>
            </w:tcBorders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</w:tcPr>
          <w:p w:rsidR="0085665A" w:rsidRDefault="0085665A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Membaca</w:t>
            </w:r>
          </w:p>
        </w:tc>
        <w:tc>
          <w:tcPr>
            <w:tcW w:w="7063" w:type="dxa"/>
            <w:vMerge/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</w:tr>
      <w:tr w:rsidR="0085665A" w:rsidTr="00F7276D">
        <w:trPr>
          <w:trHeight w:val="96"/>
        </w:trPr>
        <w:tc>
          <w:tcPr>
            <w:tcW w:w="536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  <w:bottom w:val="single" w:sz="4" w:space="0" w:color="auto"/>
            </w:tcBorders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1843" w:type="dxa"/>
            <w:vMerge/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</w:tr>
      <w:tr w:rsidR="0075577C" w:rsidTr="00F7276D">
        <w:trPr>
          <w:trHeight w:val="1100"/>
        </w:trPr>
        <w:tc>
          <w:tcPr>
            <w:tcW w:w="536" w:type="dxa"/>
            <w:vMerge/>
            <w:vAlign w:val="center"/>
          </w:tcPr>
          <w:p w:rsidR="0075577C" w:rsidRDefault="0075577C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</w:tcBorders>
          </w:tcPr>
          <w:p w:rsidR="0075577C" w:rsidRDefault="0075577C" w:rsidP="0075577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Membaca aksara jawa</w:t>
            </w:r>
          </w:p>
          <w:p w:rsidR="0075577C" w:rsidRDefault="0075577C" w:rsidP="006C3F71">
            <w:pPr>
              <w:rPr>
                <w:lang w:val="id-ID"/>
              </w:rPr>
            </w:pPr>
          </w:p>
        </w:tc>
        <w:tc>
          <w:tcPr>
            <w:tcW w:w="1843" w:type="dxa"/>
            <w:vMerge/>
          </w:tcPr>
          <w:p w:rsidR="0075577C" w:rsidRDefault="0075577C" w:rsidP="006C3F71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75577C" w:rsidRPr="00F907B0" w:rsidRDefault="0075577C" w:rsidP="00C7479C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membaca aksara jawa</w:t>
            </w:r>
          </w:p>
          <w:p w:rsidR="0075577C" w:rsidRDefault="0075577C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75577C" w:rsidRPr="00F907B0" w:rsidRDefault="0075577C" w:rsidP="006C3F71">
            <w:pPr>
              <w:rPr>
                <w:lang w:val="id-ID"/>
              </w:rPr>
            </w:pPr>
          </w:p>
        </w:tc>
        <w:tc>
          <w:tcPr>
            <w:tcW w:w="581" w:type="dxa"/>
            <w:vAlign w:val="center"/>
          </w:tcPr>
          <w:p w:rsidR="0075577C" w:rsidRDefault="0075577C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</w:t>
            </w:r>
          </w:p>
        </w:tc>
        <w:tc>
          <w:tcPr>
            <w:tcW w:w="569" w:type="dxa"/>
            <w:vAlign w:val="center"/>
          </w:tcPr>
          <w:p w:rsidR="0075577C" w:rsidRDefault="0075577C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712" w:type="dxa"/>
            <w:vAlign w:val="center"/>
          </w:tcPr>
          <w:p w:rsidR="0075577C" w:rsidRDefault="0075577C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854" w:type="dxa"/>
            <w:vAlign w:val="center"/>
          </w:tcPr>
          <w:p w:rsidR="0075577C" w:rsidRDefault="0075577C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8D2678" w:rsidTr="00F7276D">
        <w:trPr>
          <w:trHeight w:val="831"/>
        </w:trPr>
        <w:tc>
          <w:tcPr>
            <w:tcW w:w="536" w:type="dxa"/>
            <w:tcBorders>
              <w:bottom w:val="nil"/>
            </w:tcBorders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4392" w:type="dxa"/>
            <w:vMerge w:val="restart"/>
          </w:tcPr>
          <w:p w:rsidR="008D2678" w:rsidRDefault="008D2678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4.1 Menulis ukara langsung</w:t>
            </w:r>
          </w:p>
        </w:tc>
        <w:tc>
          <w:tcPr>
            <w:tcW w:w="1843" w:type="dxa"/>
            <w:tcBorders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8D2678" w:rsidRDefault="002D6252" w:rsidP="0075577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8D267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dapat </w:t>
            </w:r>
            <w:r w:rsidR="0075577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kalimat langsung</w:t>
            </w:r>
          </w:p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8</w:t>
            </w:r>
          </w:p>
        </w:tc>
        <w:tc>
          <w:tcPr>
            <w:tcW w:w="569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 w:val="restart"/>
          </w:tcPr>
          <w:p w:rsidR="008D2678" w:rsidRDefault="0075577C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menggantinya ke huruf latin</w:t>
            </w:r>
          </w:p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9</w:t>
            </w:r>
          </w:p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 w:val="restart"/>
            <w:vAlign w:val="center"/>
          </w:tcPr>
          <w:p w:rsidR="008D2678" w:rsidRDefault="008D2678" w:rsidP="006C3F71">
            <w:pPr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712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854" w:type="dxa"/>
            <w:vMerge w:val="restart"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8D2678" w:rsidTr="00F7276D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</w:t>
            </w:r>
          </w:p>
        </w:tc>
        <w:tc>
          <w:tcPr>
            <w:tcW w:w="7063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vMerge w:val="restart"/>
          </w:tcPr>
          <w:p w:rsidR="008D2678" w:rsidRDefault="008D2678" w:rsidP="006C3F71">
            <w:pPr>
              <w:rPr>
                <w:lang w:val="id-ID"/>
              </w:rPr>
            </w:pPr>
            <w:r>
              <w:rPr>
                <w:lang w:val="id-ID"/>
              </w:rPr>
              <w:t>4.2 menulis</w:t>
            </w:r>
            <w:r w:rsidR="00CB33F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aksara jawa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D2678" w:rsidTr="00F7276D">
        <w:tc>
          <w:tcPr>
            <w:tcW w:w="536" w:type="dxa"/>
            <w:tcBorders>
              <w:top w:val="nil"/>
              <w:bottom w:val="nil"/>
            </w:tcBorders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vMerge/>
            <w:tcBorders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D2678" w:rsidRDefault="008D2678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D2678" w:rsidRDefault="008D2678" w:rsidP="006C3F71">
            <w:pPr>
              <w:jc w:val="center"/>
              <w:rPr>
                <w:lang w:val="id-ID"/>
              </w:rPr>
            </w:pPr>
          </w:p>
        </w:tc>
      </w:tr>
      <w:tr w:rsidR="0085665A" w:rsidTr="00F7276D">
        <w:trPr>
          <w:trHeight w:val="109"/>
        </w:trPr>
        <w:tc>
          <w:tcPr>
            <w:tcW w:w="536" w:type="dxa"/>
            <w:tcBorders>
              <w:top w:val="nil"/>
            </w:tcBorders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  <w:tcBorders>
              <w:top w:val="nil"/>
            </w:tcBorders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7063" w:type="dxa"/>
            <w:vMerge/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581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  <w:vMerge/>
            <w:vAlign w:val="center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</w:tr>
      <w:tr w:rsidR="0085665A" w:rsidTr="00F7276D">
        <w:trPr>
          <w:trHeight w:val="1104"/>
        </w:trPr>
        <w:tc>
          <w:tcPr>
            <w:tcW w:w="536" w:type="dxa"/>
            <w:vMerge w:val="restart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4392" w:type="dxa"/>
          </w:tcPr>
          <w:p w:rsidR="0085665A" w:rsidRDefault="00946466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5.1  Mendengarkan pantun</w:t>
            </w:r>
          </w:p>
        </w:tc>
        <w:tc>
          <w:tcPr>
            <w:tcW w:w="1843" w:type="dxa"/>
            <w:vMerge w:val="restart"/>
          </w:tcPr>
          <w:p w:rsidR="0085665A" w:rsidRDefault="0085665A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665A" w:rsidRDefault="0085665A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665A" w:rsidRDefault="0085665A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665A" w:rsidRPr="00461588" w:rsidRDefault="0085665A" w:rsidP="006C3F71">
            <w:pPr>
              <w:rPr>
                <w:rFonts w:asciiTheme="majorBidi" w:hAnsiTheme="majorBidi" w:cstheme="majorBidi"/>
                <w:lang w:val="id-ID"/>
              </w:rPr>
            </w:pPr>
          </w:p>
          <w:p w:rsidR="0085665A" w:rsidRDefault="0085665A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665A" w:rsidRDefault="00946466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Berpantun</w:t>
            </w:r>
          </w:p>
          <w:p w:rsidR="0085665A" w:rsidRDefault="0085665A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665A" w:rsidRPr="00461588" w:rsidRDefault="0085665A" w:rsidP="006C3F71">
            <w:pPr>
              <w:rPr>
                <w:rFonts w:asciiTheme="majorBidi" w:hAnsiTheme="majorBidi" w:cstheme="majorBidi"/>
                <w:lang w:val="id-ID"/>
              </w:rPr>
            </w:pPr>
          </w:p>
        </w:tc>
        <w:tc>
          <w:tcPr>
            <w:tcW w:w="7063" w:type="dxa"/>
          </w:tcPr>
          <w:p w:rsidR="0085665A" w:rsidRDefault="00946466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pantun </w:t>
            </w:r>
            <w:r w:rsidR="0085665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yang baik dan benar</w:t>
            </w:r>
          </w:p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581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712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854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</w:tr>
      <w:tr w:rsidR="0085665A" w:rsidTr="00F7276D">
        <w:trPr>
          <w:trHeight w:val="826"/>
        </w:trPr>
        <w:tc>
          <w:tcPr>
            <w:tcW w:w="536" w:type="dxa"/>
            <w:vMerge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</w:tcPr>
          <w:p w:rsidR="0085665A" w:rsidRDefault="00946466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5.2  Menjelaskan paribahasa</w:t>
            </w:r>
          </w:p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1843" w:type="dxa"/>
            <w:vMerge/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85665A" w:rsidRDefault="002D6252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94646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menentukan jenis pantun</w:t>
            </w:r>
          </w:p>
        </w:tc>
        <w:tc>
          <w:tcPr>
            <w:tcW w:w="581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712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85665A" w:rsidTr="00F7276D">
        <w:trPr>
          <w:trHeight w:val="821"/>
        </w:trPr>
        <w:tc>
          <w:tcPr>
            <w:tcW w:w="536" w:type="dxa"/>
            <w:vMerge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4392" w:type="dxa"/>
          </w:tcPr>
          <w:p w:rsidR="0085665A" w:rsidRDefault="00946466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5.1 Mengetahui nama pekerjaan</w:t>
            </w:r>
          </w:p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1843" w:type="dxa"/>
            <w:vMerge/>
          </w:tcPr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7063" w:type="dxa"/>
          </w:tcPr>
          <w:p w:rsidR="0085665A" w:rsidRDefault="0085665A" w:rsidP="00206A6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206A6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menentukan nama pekerjaan dengan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tepat</w:t>
            </w:r>
          </w:p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581" w:type="dxa"/>
          </w:tcPr>
          <w:p w:rsidR="0085665A" w:rsidRDefault="00206A66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10</w:t>
            </w:r>
          </w:p>
        </w:tc>
        <w:tc>
          <w:tcPr>
            <w:tcW w:w="569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712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854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</w:tr>
      <w:tr w:rsidR="0085665A" w:rsidTr="00F7276D">
        <w:trPr>
          <w:trHeight w:val="1106"/>
        </w:trPr>
        <w:tc>
          <w:tcPr>
            <w:tcW w:w="536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6.</w:t>
            </w:r>
          </w:p>
        </w:tc>
        <w:tc>
          <w:tcPr>
            <w:tcW w:w="4392" w:type="dxa"/>
          </w:tcPr>
          <w:p w:rsidR="0085665A" w:rsidRPr="00CB33F7" w:rsidRDefault="00CB33F7" w:rsidP="00CB33F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6.1 mengapresiasi tembang macapat</w:t>
            </w:r>
          </w:p>
        </w:tc>
        <w:tc>
          <w:tcPr>
            <w:tcW w:w="1843" w:type="dxa"/>
          </w:tcPr>
          <w:p w:rsidR="0085665A" w:rsidRDefault="0085665A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665A" w:rsidRDefault="0085665A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  <w:p w:rsidR="0085665A" w:rsidRDefault="0041766F" w:rsidP="006C3F71">
            <w:pPr>
              <w:rPr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Menilai</w:t>
            </w:r>
          </w:p>
        </w:tc>
        <w:tc>
          <w:tcPr>
            <w:tcW w:w="7063" w:type="dxa"/>
          </w:tcPr>
          <w:p w:rsidR="0085665A" w:rsidRDefault="00946466" w:rsidP="006C3F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</w:t>
            </w:r>
            <w:r w:rsidR="0085665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menentukan :</w:t>
            </w:r>
          </w:p>
          <w:p w:rsidR="0085665A" w:rsidRDefault="0085665A" w:rsidP="00B26DE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Apa peristiwa yang di ceritakan</w:t>
            </w:r>
            <w:bookmarkStart w:id="0" w:name="_GoBack"/>
            <w:bookmarkEnd w:id="0"/>
          </w:p>
          <w:p w:rsidR="0085665A" w:rsidRPr="00BA0656" w:rsidRDefault="0085665A" w:rsidP="0085665A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lang w:val="id-ID"/>
              </w:rPr>
            </w:pPr>
            <w:r w:rsidRPr="00BA0656">
              <w:rPr>
                <w:rFonts w:asciiTheme="majorBidi" w:hAnsiTheme="majorBidi" w:cstheme="majorBidi"/>
                <w:sz w:val="24"/>
                <w:szCs w:val="24"/>
                <w:lang w:val="id-ID"/>
              </w:rPr>
              <w:t>Tokoh yang ada di cerita tersebut</w:t>
            </w:r>
          </w:p>
        </w:tc>
        <w:tc>
          <w:tcPr>
            <w:tcW w:w="581" w:type="dxa"/>
          </w:tcPr>
          <w:p w:rsidR="0085665A" w:rsidRDefault="0085665A" w:rsidP="006C3F71">
            <w:pPr>
              <w:tabs>
                <w:tab w:val="center" w:pos="182"/>
              </w:tabs>
              <w:rPr>
                <w:lang w:val="id-ID"/>
              </w:rPr>
            </w:pPr>
          </w:p>
          <w:p w:rsidR="0085665A" w:rsidRDefault="0085665A" w:rsidP="006C3F71">
            <w:pPr>
              <w:jc w:val="center"/>
              <w:rPr>
                <w:lang w:val="id-ID"/>
              </w:rPr>
            </w:pPr>
          </w:p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569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  <w:p w:rsidR="0085665A" w:rsidRDefault="0085665A" w:rsidP="006C3F71">
            <w:pPr>
              <w:rPr>
                <w:lang w:val="id-ID"/>
              </w:rPr>
            </w:pPr>
          </w:p>
        </w:tc>
        <w:tc>
          <w:tcPr>
            <w:tcW w:w="712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</w:tc>
        <w:tc>
          <w:tcPr>
            <w:tcW w:w="854" w:type="dxa"/>
          </w:tcPr>
          <w:p w:rsidR="0085665A" w:rsidRDefault="0085665A" w:rsidP="006C3F71">
            <w:pPr>
              <w:jc w:val="center"/>
              <w:rPr>
                <w:lang w:val="id-ID"/>
              </w:rPr>
            </w:pPr>
          </w:p>
          <w:p w:rsidR="0085665A" w:rsidRDefault="0085665A" w:rsidP="006C3F7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</w:tbl>
    <w:p w:rsidR="00233E71" w:rsidRDefault="00233E71" w:rsidP="00757B66"/>
    <w:sectPr w:rsidR="00233E71" w:rsidSect="00F7276D">
      <w:pgSz w:w="18711" w:h="12191" w:orient="landscape" w:code="1000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6A2C89"/>
    <w:multiLevelType w:val="hybridMultilevel"/>
    <w:tmpl w:val="D9FE855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A9322C"/>
    <w:multiLevelType w:val="hybridMultilevel"/>
    <w:tmpl w:val="D2A46C7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665A"/>
    <w:rsid w:val="000834E9"/>
    <w:rsid w:val="00206A66"/>
    <w:rsid w:val="00233E71"/>
    <w:rsid w:val="002D6252"/>
    <w:rsid w:val="0041766F"/>
    <w:rsid w:val="005F27FD"/>
    <w:rsid w:val="00717531"/>
    <w:rsid w:val="0075577C"/>
    <w:rsid w:val="00757B66"/>
    <w:rsid w:val="0085665A"/>
    <w:rsid w:val="008D2678"/>
    <w:rsid w:val="00946466"/>
    <w:rsid w:val="00B26DE6"/>
    <w:rsid w:val="00C208DB"/>
    <w:rsid w:val="00C7479C"/>
    <w:rsid w:val="00CB33F7"/>
    <w:rsid w:val="00CB3797"/>
    <w:rsid w:val="00CE1844"/>
    <w:rsid w:val="00D95156"/>
    <w:rsid w:val="00F727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65A"/>
    <w:rPr>
      <w:rFonts w:eastAsiaTheme="minorEastAsia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65A"/>
    <w:pPr>
      <w:spacing w:after="0" w:line="240" w:lineRule="auto"/>
    </w:pPr>
    <w:rPr>
      <w:rFonts w:eastAsiaTheme="minorEastAsia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566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65A"/>
    <w:rPr>
      <w:rFonts w:eastAsiaTheme="minorEastAsia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65A"/>
    <w:pPr>
      <w:spacing w:after="0" w:line="240" w:lineRule="auto"/>
    </w:pPr>
    <w:rPr>
      <w:rFonts w:eastAsiaTheme="minorEastAsia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566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MINS_Purwosari</cp:lastModifiedBy>
  <cp:revision>2</cp:revision>
  <cp:lastPrinted>2018-02-02T02:13:00Z</cp:lastPrinted>
  <dcterms:created xsi:type="dcterms:W3CDTF">2018-03-02T09:11:00Z</dcterms:created>
  <dcterms:modified xsi:type="dcterms:W3CDTF">2018-03-02T09:11:00Z</dcterms:modified>
</cp:coreProperties>
</file>