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</w:t>
      </w:r>
      <w:r w:rsidR="00BF5B04"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BF5B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Pr="00FC7BB2" w:rsidRDefault="004234FC" w:rsidP="00FC7B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C7BB2">
        <w:rPr>
          <w:rFonts w:ascii="Times New Roman" w:hAnsi="Times New Roman" w:cs="Times New Roman"/>
          <w:sz w:val="24"/>
          <w:szCs w:val="24"/>
          <w:lang w:val="en-US"/>
        </w:rPr>
        <w:t>SKI</w:t>
      </w:r>
    </w:p>
    <w:p w:rsidR="004234FC" w:rsidRPr="00FC7BB2" w:rsidRDefault="004234FC" w:rsidP="00FC7B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C7BB2">
        <w:rPr>
          <w:rFonts w:ascii="Times New Roman" w:hAnsi="Times New Roman" w:cs="Times New Roman"/>
          <w:sz w:val="24"/>
          <w:szCs w:val="24"/>
          <w:lang w:val="en-US"/>
        </w:rPr>
        <w:t>V ( lima 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Pr="00FC7BB2" w:rsidRDefault="004234FC" w:rsidP="00FC7B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C7BB2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4234FC" w:rsidRPr="00FC7BB2" w:rsidRDefault="004234FC" w:rsidP="00FC7B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C7BB2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FC7BB2" w:rsidRDefault="004234FC" w:rsidP="00FC7B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C7BB2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FC7BB2" w:rsidRDefault="004234FC" w:rsidP="00FC7B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C7BB2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FC7BB2" w:rsidRDefault="004234FC" w:rsidP="00FC7B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FC7BB2">
        <w:rPr>
          <w:rFonts w:ascii="Times New Roman" w:hAnsi="Times New Roman" w:cs="Times New Roman"/>
          <w:sz w:val="24"/>
          <w:szCs w:val="24"/>
          <w:lang w:val="en-US"/>
        </w:rPr>
        <w:t>Lukmanul</w:t>
      </w:r>
      <w:proofErr w:type="spellEnd"/>
      <w:r w:rsidR="00FC7BB2">
        <w:rPr>
          <w:rFonts w:ascii="Times New Roman" w:hAnsi="Times New Roman" w:cs="Times New Roman"/>
          <w:sz w:val="24"/>
          <w:szCs w:val="24"/>
          <w:lang w:val="en-US"/>
        </w:rPr>
        <w:t xml:space="preserve"> Hakim, </w:t>
      </w:r>
      <w:proofErr w:type="spellStart"/>
      <w:r w:rsidR="00FC7BB2">
        <w:rPr>
          <w:rFonts w:ascii="Times New Roman" w:hAnsi="Times New Roman" w:cs="Times New Roman"/>
          <w:sz w:val="24"/>
          <w:szCs w:val="24"/>
          <w:lang w:val="en-US"/>
        </w:rPr>
        <w:t>S.Pd.I</w:t>
      </w:r>
      <w:proofErr w:type="spellEnd"/>
    </w:p>
    <w:p w:rsidR="004234FC" w:rsidRPr="00FC7BB2" w:rsidRDefault="004234FC" w:rsidP="00FC7B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C7BB2">
        <w:rPr>
          <w:rFonts w:ascii="Times New Roman" w:hAnsi="Times New Roman" w:cs="Times New Roman"/>
          <w:sz w:val="24"/>
          <w:szCs w:val="24"/>
          <w:lang w:val="en-US"/>
        </w:rPr>
        <w:t>-</w:t>
      </w:r>
    </w:p>
    <w:p w:rsidR="004234FC" w:rsidRPr="00FC7BB2" w:rsidRDefault="004234FC" w:rsidP="00FC7B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C7BB2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="00FC7BB2">
        <w:rPr>
          <w:rFonts w:ascii="Times New Roman" w:hAnsi="Times New Roman" w:cs="Times New Roman"/>
          <w:sz w:val="24"/>
          <w:szCs w:val="24"/>
          <w:lang w:val="en-US"/>
        </w:rPr>
        <w:t>Miftahul</w:t>
      </w:r>
      <w:proofErr w:type="spellEnd"/>
      <w:r w:rsidR="00FC7BB2">
        <w:rPr>
          <w:rFonts w:ascii="Times New Roman" w:hAnsi="Times New Roman" w:cs="Times New Roman"/>
          <w:sz w:val="24"/>
          <w:szCs w:val="24"/>
          <w:lang w:val="en-US"/>
        </w:rPr>
        <w:t xml:space="preserve"> Huda </w:t>
      </w:r>
      <w:proofErr w:type="spellStart"/>
      <w:r w:rsidR="00FC7BB2">
        <w:rPr>
          <w:rFonts w:ascii="Times New Roman" w:hAnsi="Times New Roman" w:cs="Times New Roman"/>
          <w:sz w:val="24"/>
          <w:szCs w:val="24"/>
          <w:lang w:val="en-US"/>
        </w:rPr>
        <w:t>Banjarsari</w:t>
      </w:r>
      <w:proofErr w:type="spellEnd"/>
    </w:p>
    <w:p w:rsidR="004234FC" w:rsidRPr="00FC7BB2" w:rsidRDefault="004234FC" w:rsidP="00FC7BB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FC7BB2">
        <w:rPr>
          <w:rFonts w:ascii="Times New Roman" w:hAnsi="Times New Roman" w:cs="Times New Roman"/>
          <w:sz w:val="24"/>
          <w:szCs w:val="24"/>
          <w:lang w:val="en-US"/>
        </w:rPr>
        <w:t>085290622480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9"/>
        <w:gridCol w:w="4698"/>
        <w:gridCol w:w="2810"/>
        <w:gridCol w:w="5189"/>
        <w:gridCol w:w="1550"/>
        <w:gridCol w:w="990"/>
      </w:tblGrid>
      <w:tr w:rsidR="004234FC" w:rsidTr="00FE6B37">
        <w:trPr>
          <w:trHeight w:val="949"/>
        </w:trPr>
        <w:tc>
          <w:tcPr>
            <w:tcW w:w="639" w:type="dxa"/>
            <w:vAlign w:val="center"/>
          </w:tcPr>
          <w:p w:rsidR="004234FC" w:rsidRPr="007B7E39" w:rsidRDefault="004234FC" w:rsidP="00223D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4698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281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189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Pr="003F1D60" w:rsidRDefault="004234FC" w:rsidP="00223D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990" w:type="dxa"/>
            <w:vAlign w:val="center"/>
          </w:tcPr>
          <w:p w:rsidR="004234FC" w:rsidRPr="003F1D60" w:rsidRDefault="004234FC" w:rsidP="00223D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FE6B37">
        <w:trPr>
          <w:trHeight w:val="441"/>
        </w:trPr>
        <w:tc>
          <w:tcPr>
            <w:tcW w:w="639" w:type="dxa"/>
            <w:vAlign w:val="center"/>
          </w:tcPr>
          <w:p w:rsidR="004234FC" w:rsidRPr="00BB140E" w:rsidRDefault="00BB140E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98" w:type="dxa"/>
            <w:vAlign w:val="center"/>
          </w:tcPr>
          <w:p w:rsidR="004234FC" w:rsidRDefault="00223DA2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4234FC" w:rsidRDefault="00223DA2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4234FC" w:rsidRPr="00223DA2" w:rsidRDefault="00223DA2" w:rsidP="00223DA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menentukan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4234FC" w:rsidRDefault="00223DA2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4234FC" w:rsidRDefault="00223DA2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3DA2" w:rsidTr="00FE6B37">
        <w:trPr>
          <w:trHeight w:val="441"/>
        </w:trPr>
        <w:tc>
          <w:tcPr>
            <w:tcW w:w="639" w:type="dxa"/>
            <w:vAlign w:val="center"/>
          </w:tcPr>
          <w:p w:rsidR="00223DA2" w:rsidRPr="00223DA2" w:rsidRDefault="00223DA2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98" w:type="dxa"/>
            <w:vAlign w:val="center"/>
          </w:tcPr>
          <w:p w:rsidR="00223DA2" w:rsidRDefault="00223DA2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223DA2" w:rsidRDefault="00223DA2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9" w:type="dxa"/>
            <w:vAlign w:val="center"/>
          </w:tcPr>
          <w:p w:rsidR="00223DA2" w:rsidRPr="00223DA2" w:rsidRDefault="00223DA2" w:rsidP="00D6509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menentukan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D65090">
              <w:rPr>
                <w:rFonts w:ascii="Times New Roman" w:hAnsi="Times New Roman" w:cs="Times New Roman"/>
                <w:sz w:val="24"/>
                <w:szCs w:val="24"/>
              </w:rPr>
              <w:t>terjadinya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223DA2" w:rsidRDefault="00291F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223DA2" w:rsidRDefault="00291F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5676" w:rsidTr="00FE6B37">
        <w:trPr>
          <w:trHeight w:val="441"/>
        </w:trPr>
        <w:tc>
          <w:tcPr>
            <w:tcW w:w="639" w:type="dxa"/>
            <w:vAlign w:val="center"/>
          </w:tcPr>
          <w:p w:rsidR="00825676" w:rsidRPr="00223DA2" w:rsidRDefault="00825676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98" w:type="dxa"/>
            <w:vAlign w:val="center"/>
          </w:tcPr>
          <w:p w:rsidR="00825676" w:rsidRDefault="00825676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825676" w:rsidRDefault="00825676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9" w:type="dxa"/>
            <w:vAlign w:val="center"/>
          </w:tcPr>
          <w:p w:rsidR="00825676" w:rsidRPr="00223DA2" w:rsidRDefault="00825676" w:rsidP="00D6509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menentukan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jumlah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pasukan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SAW.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825676" w:rsidRDefault="00825676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825676" w:rsidRPr="00223DA2" w:rsidRDefault="00825676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5676" w:rsidTr="00FE6B37">
        <w:trPr>
          <w:trHeight w:val="441"/>
        </w:trPr>
        <w:tc>
          <w:tcPr>
            <w:tcW w:w="639" w:type="dxa"/>
            <w:vAlign w:val="center"/>
          </w:tcPr>
          <w:p w:rsidR="00825676" w:rsidRPr="00223DA2" w:rsidRDefault="00825676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98" w:type="dxa"/>
            <w:vAlign w:val="center"/>
          </w:tcPr>
          <w:p w:rsidR="00825676" w:rsidRDefault="00825676" w:rsidP="00932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825676" w:rsidRDefault="00825676" w:rsidP="00932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Sebab-sebab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terjadinya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825676" w:rsidRPr="00223DA2" w:rsidRDefault="00825676" w:rsidP="0082567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salah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satu</w:t>
            </w:r>
            <w:proofErr w:type="spellEnd"/>
            <w:r>
              <w:rPr>
                <w:rFonts w:asciiTheme="majorBidi" w:hAnsiTheme="majorBidi" w:cstheme="majorBidi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sebab-sebab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terjadinya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825676" w:rsidRDefault="00825676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825676" w:rsidRPr="00223DA2" w:rsidRDefault="00825676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354EB" w:rsidTr="00FE6B37">
        <w:trPr>
          <w:trHeight w:val="441"/>
        </w:trPr>
        <w:tc>
          <w:tcPr>
            <w:tcW w:w="639" w:type="dxa"/>
            <w:vAlign w:val="center"/>
          </w:tcPr>
          <w:p w:rsidR="009354EB" w:rsidRPr="00223DA2" w:rsidRDefault="009354EB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98" w:type="dxa"/>
            <w:vAlign w:val="center"/>
          </w:tcPr>
          <w:p w:rsidR="009354EB" w:rsidRDefault="009354EB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9354EB" w:rsidRDefault="009354EB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9" w:type="dxa"/>
            <w:vAlign w:val="center"/>
          </w:tcPr>
          <w:p w:rsidR="009354EB" w:rsidRPr="00223DA2" w:rsidRDefault="009354EB" w:rsidP="009354E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tahun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terjadinya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9354EB" w:rsidRDefault="009354EB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9354EB" w:rsidRPr="00223DA2" w:rsidRDefault="009354EB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A02B7" w:rsidTr="00FE6B37">
        <w:trPr>
          <w:trHeight w:val="441"/>
        </w:trPr>
        <w:tc>
          <w:tcPr>
            <w:tcW w:w="639" w:type="dxa"/>
            <w:vAlign w:val="center"/>
          </w:tcPr>
          <w:p w:rsidR="008A02B7" w:rsidRPr="00223DA2" w:rsidRDefault="008A02B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98" w:type="dxa"/>
            <w:vAlign w:val="center"/>
          </w:tcPr>
          <w:p w:rsidR="008A02B7" w:rsidRDefault="008A02B7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8A02B7" w:rsidRDefault="008A02B7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9" w:type="dxa"/>
            <w:vAlign w:val="center"/>
          </w:tcPr>
          <w:p w:rsidR="008A02B7" w:rsidRPr="00223DA2" w:rsidRDefault="008A02B7" w:rsidP="008A02B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kelompok-kelompok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pada</w:t>
            </w:r>
            <w:proofErr w:type="spellEnd"/>
            <w:r>
              <w:rPr>
                <w:rFonts w:asciiTheme="majorBidi" w:hAnsiTheme="majorBidi" w:cstheme="majorBidi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8A02B7" w:rsidRDefault="008A02B7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8A02B7" w:rsidRPr="00223DA2" w:rsidRDefault="008A02B7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D4E22" w:rsidTr="00FE6B37">
        <w:trPr>
          <w:trHeight w:val="441"/>
        </w:trPr>
        <w:tc>
          <w:tcPr>
            <w:tcW w:w="639" w:type="dxa"/>
            <w:vAlign w:val="center"/>
          </w:tcPr>
          <w:p w:rsidR="00FD4E22" w:rsidRPr="00223DA2" w:rsidRDefault="00FD4E22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98" w:type="dxa"/>
            <w:vAlign w:val="center"/>
          </w:tcPr>
          <w:p w:rsidR="00FD4E22" w:rsidRDefault="00FD4E22" w:rsidP="00932F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FD4E22" w:rsidRDefault="00FD4E22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FD4E22" w:rsidRPr="00223DA2" w:rsidRDefault="00FD4E22" w:rsidP="00FD4E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ucapan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pasukan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rasulullah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pada</w:t>
            </w:r>
            <w:proofErr w:type="spellEnd"/>
            <w:r>
              <w:rPr>
                <w:rFonts w:asciiTheme="majorBidi" w:hAnsiTheme="majorBidi" w:cstheme="majorBidi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FD4E22" w:rsidRDefault="00FD4E22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D4E22" w:rsidRPr="00223DA2" w:rsidRDefault="00FD4E22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E6606" w:rsidTr="00FE6B37">
        <w:trPr>
          <w:trHeight w:val="441"/>
        </w:trPr>
        <w:tc>
          <w:tcPr>
            <w:tcW w:w="639" w:type="dxa"/>
            <w:vAlign w:val="center"/>
          </w:tcPr>
          <w:p w:rsidR="00FE6606" w:rsidRPr="00223DA2" w:rsidRDefault="00FE6606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698" w:type="dxa"/>
            <w:vAlign w:val="center"/>
          </w:tcPr>
          <w:p w:rsidR="00FE6606" w:rsidRDefault="00FE6606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FE6606" w:rsidRDefault="00FE6606" w:rsidP="00932F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9" w:type="dxa"/>
            <w:vAlign w:val="center"/>
          </w:tcPr>
          <w:p w:rsidR="00FE6606" w:rsidRPr="00223DA2" w:rsidRDefault="00FE6606" w:rsidP="00FE660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pimpinan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quraisy</w:t>
            </w:r>
            <w:proofErr w:type="spellEnd"/>
            <w:r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</w:rPr>
              <w:t>masuk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islam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pada</w:t>
            </w:r>
            <w:proofErr w:type="spellEnd"/>
            <w:r>
              <w:rPr>
                <w:rFonts w:asciiTheme="majorBidi" w:hAnsiTheme="majorBidi" w:cstheme="majorBidi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FE6606" w:rsidRDefault="00FE6606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E6606" w:rsidRPr="00223DA2" w:rsidRDefault="00FE6606" w:rsidP="00932F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E6606" w:rsidTr="00FE6B37">
        <w:trPr>
          <w:trHeight w:val="441"/>
        </w:trPr>
        <w:tc>
          <w:tcPr>
            <w:tcW w:w="639" w:type="dxa"/>
            <w:vAlign w:val="center"/>
          </w:tcPr>
          <w:p w:rsidR="00FE6606" w:rsidRPr="00223DA2" w:rsidRDefault="00FE6606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98" w:type="dxa"/>
            <w:vAlign w:val="center"/>
          </w:tcPr>
          <w:p w:rsidR="00FE6606" w:rsidRDefault="00FE6606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FE6606" w:rsidRDefault="00FE6606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9" w:type="dxa"/>
            <w:vAlign w:val="center"/>
          </w:tcPr>
          <w:p w:rsidR="00FE6606" w:rsidRPr="00223DA2" w:rsidRDefault="00FE6606" w:rsidP="00FE660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jumlah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patung</w:t>
            </w:r>
            <w:proofErr w:type="spellEnd"/>
            <w:r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</w:rPr>
              <w:t>dihancurkan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pasukan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rasulullah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pada</w:t>
            </w:r>
            <w:proofErr w:type="spellEnd"/>
            <w:r>
              <w:rPr>
                <w:rFonts w:asciiTheme="majorBidi" w:hAnsiTheme="majorBidi" w:cstheme="majorBidi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FE6606" w:rsidRDefault="00207EAC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FE6606" w:rsidRDefault="00207EAC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07EAC" w:rsidTr="00FE6B37">
        <w:trPr>
          <w:trHeight w:val="441"/>
        </w:trPr>
        <w:tc>
          <w:tcPr>
            <w:tcW w:w="639" w:type="dxa"/>
            <w:vAlign w:val="center"/>
          </w:tcPr>
          <w:p w:rsidR="00207EAC" w:rsidRPr="00223DA2" w:rsidRDefault="00207EAC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98" w:type="dxa"/>
            <w:vAlign w:val="center"/>
          </w:tcPr>
          <w:p w:rsidR="00207EAC" w:rsidRDefault="00207EAC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207EAC" w:rsidRDefault="00207EAC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9" w:type="dxa"/>
            <w:vAlign w:val="center"/>
          </w:tcPr>
          <w:p w:rsidR="00207EAC" w:rsidRPr="00223DA2" w:rsidRDefault="00207EAC" w:rsidP="00207EAC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sahabat</w:t>
            </w:r>
            <w:proofErr w:type="spellEnd"/>
            <w:r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</w:rPr>
              <w:t>disuruh</w:t>
            </w:r>
            <w:proofErr w:type="spellEnd"/>
            <w:r>
              <w:rPr>
                <w:rFonts w:asciiTheme="majorBidi" w:hAnsiTheme="majorBidi" w:cstheme="majorBidi"/>
              </w:rPr>
              <w:t xml:space="preserve"> azan </w:t>
            </w:r>
            <w:proofErr w:type="spellStart"/>
            <w:r>
              <w:rPr>
                <w:rFonts w:asciiTheme="majorBidi" w:hAnsiTheme="majorBidi" w:cstheme="majorBidi"/>
              </w:rPr>
              <w:t>oleh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rasulullah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pada</w:t>
            </w:r>
            <w:proofErr w:type="spellEnd"/>
            <w:r>
              <w:rPr>
                <w:rFonts w:asciiTheme="majorBidi" w:hAnsiTheme="majorBidi" w:cstheme="majorBidi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207EAC" w:rsidRDefault="00207EAC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0" w:type="dxa"/>
            <w:vAlign w:val="center"/>
          </w:tcPr>
          <w:p w:rsidR="00207EAC" w:rsidRDefault="00207EAC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73B82" w:rsidTr="00FE6B37">
        <w:trPr>
          <w:trHeight w:val="441"/>
        </w:trPr>
        <w:tc>
          <w:tcPr>
            <w:tcW w:w="639" w:type="dxa"/>
            <w:vAlign w:val="center"/>
          </w:tcPr>
          <w:p w:rsidR="00C73B82" w:rsidRDefault="00C73B82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98" w:type="dxa"/>
            <w:vAlign w:val="center"/>
          </w:tcPr>
          <w:p w:rsidR="00C73B82" w:rsidRDefault="00C73B82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C73B82" w:rsidRDefault="00C73B82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C73B82" w:rsidRPr="00223DA2" w:rsidRDefault="00C73B82" w:rsidP="00C73B8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arti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ghozwah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pada</w:t>
            </w:r>
            <w:proofErr w:type="spellEnd"/>
            <w:r>
              <w:rPr>
                <w:rFonts w:asciiTheme="majorBidi" w:hAnsiTheme="majorBidi" w:cstheme="majorBidi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C73B82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C73B82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E6B37" w:rsidTr="00FE6B37">
        <w:trPr>
          <w:trHeight w:val="441"/>
        </w:trPr>
        <w:tc>
          <w:tcPr>
            <w:tcW w:w="639" w:type="dxa"/>
            <w:vAlign w:val="center"/>
          </w:tcPr>
          <w:p w:rsidR="00FE6B37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98" w:type="dxa"/>
            <w:vAlign w:val="center"/>
          </w:tcPr>
          <w:p w:rsidR="00FE6B37" w:rsidRDefault="00FE6B37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FE6B37" w:rsidRDefault="00FE6B37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Sebab-sebab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terjadinya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FE6B37" w:rsidRPr="00223DA2" w:rsidRDefault="00FE6B37" w:rsidP="00C73B8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memahami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isi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perjanjian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hudaibiyah</w:t>
            </w:r>
            <w:proofErr w:type="spellEnd"/>
          </w:p>
        </w:tc>
        <w:tc>
          <w:tcPr>
            <w:tcW w:w="1550" w:type="dxa"/>
            <w:vAlign w:val="center"/>
          </w:tcPr>
          <w:p w:rsidR="00FE6B37" w:rsidRDefault="00FE6B37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FE6B37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E6B37" w:rsidTr="00FE6B37">
        <w:trPr>
          <w:trHeight w:val="441"/>
        </w:trPr>
        <w:tc>
          <w:tcPr>
            <w:tcW w:w="639" w:type="dxa"/>
            <w:vAlign w:val="center"/>
          </w:tcPr>
          <w:p w:rsidR="00FE6B37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98" w:type="dxa"/>
            <w:vAlign w:val="center"/>
          </w:tcPr>
          <w:p w:rsidR="00FE6B37" w:rsidRDefault="00FE6B37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FE6B37" w:rsidRDefault="00FE6B37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FE6B37" w:rsidRPr="00223DA2" w:rsidRDefault="00FE6B37" w:rsidP="00C73B8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memahami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perjalanan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FE6B37" w:rsidRDefault="00FE6B37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FE6B37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E6B37" w:rsidTr="00FE6B37">
        <w:trPr>
          <w:trHeight w:val="441"/>
        </w:trPr>
        <w:tc>
          <w:tcPr>
            <w:tcW w:w="639" w:type="dxa"/>
            <w:vAlign w:val="center"/>
          </w:tcPr>
          <w:p w:rsidR="00FE6B37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98" w:type="dxa"/>
            <w:vAlign w:val="center"/>
          </w:tcPr>
          <w:p w:rsidR="00FE6B37" w:rsidRDefault="00FE6B37" w:rsidP="00223D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FE6B37" w:rsidRDefault="00FE6B37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FE6B37" w:rsidRPr="00223DA2" w:rsidRDefault="00FE6B37" w:rsidP="00FE6B3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kabilah</w:t>
            </w:r>
            <w:proofErr w:type="spellEnd"/>
            <w:r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</w:rPr>
              <w:t>ikut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rasulullah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dan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kafir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quraisy</w:t>
            </w:r>
            <w:proofErr w:type="spellEnd"/>
          </w:p>
        </w:tc>
        <w:tc>
          <w:tcPr>
            <w:tcW w:w="1550" w:type="dxa"/>
            <w:vAlign w:val="center"/>
          </w:tcPr>
          <w:p w:rsidR="00FE6B37" w:rsidRDefault="00FE6B37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FE6B37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E6B37" w:rsidTr="00FE6B37">
        <w:trPr>
          <w:trHeight w:val="441"/>
        </w:trPr>
        <w:tc>
          <w:tcPr>
            <w:tcW w:w="639" w:type="dxa"/>
            <w:vAlign w:val="center"/>
          </w:tcPr>
          <w:p w:rsidR="00FE6B37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98" w:type="dxa"/>
            <w:vAlign w:val="center"/>
          </w:tcPr>
          <w:p w:rsidR="00FE6B37" w:rsidRDefault="00FE6B37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FE6B37" w:rsidRDefault="00FE6B37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FE6B37" w:rsidRPr="00223DA2" w:rsidRDefault="00FE6B37" w:rsidP="00FE6B3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</w:rPr>
              <w:t>dilakukan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nabi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setelah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menguasai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kota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FE6B37" w:rsidRDefault="00FE6B37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990" w:type="dxa"/>
            <w:vAlign w:val="center"/>
          </w:tcPr>
          <w:p w:rsidR="00FE6B37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E6B37" w:rsidTr="00FE6B37">
        <w:trPr>
          <w:trHeight w:val="441"/>
        </w:trPr>
        <w:tc>
          <w:tcPr>
            <w:tcW w:w="639" w:type="dxa"/>
            <w:vAlign w:val="center"/>
          </w:tcPr>
          <w:p w:rsidR="00FE6B37" w:rsidRDefault="00FE6B37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98" w:type="dxa"/>
            <w:vAlign w:val="center"/>
          </w:tcPr>
          <w:p w:rsidR="00FE6B37" w:rsidRDefault="00FE6B37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FE6B37" w:rsidRDefault="00FE6B37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FE6B37" w:rsidRPr="00223DA2" w:rsidRDefault="00FE6B37" w:rsidP="00FE6B37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memahami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FE6B37" w:rsidRDefault="00C44E18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vAlign w:val="center"/>
          </w:tcPr>
          <w:p w:rsidR="00FE6B37" w:rsidRDefault="00FE6B37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C44E18" w:rsidTr="00FE6B37">
        <w:trPr>
          <w:trHeight w:val="441"/>
        </w:trPr>
        <w:tc>
          <w:tcPr>
            <w:tcW w:w="639" w:type="dxa"/>
            <w:vAlign w:val="center"/>
          </w:tcPr>
          <w:p w:rsidR="00C44E18" w:rsidRDefault="00C44E18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98" w:type="dxa"/>
            <w:vAlign w:val="center"/>
          </w:tcPr>
          <w:p w:rsidR="00C44E18" w:rsidRDefault="00C44E18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C44E18" w:rsidRDefault="00C44E18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C44E18" w:rsidRPr="00223DA2" w:rsidRDefault="00C44E18" w:rsidP="00C44E1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C44E18" w:rsidRDefault="00C44E18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vAlign w:val="center"/>
          </w:tcPr>
          <w:p w:rsidR="00C44E18" w:rsidRDefault="00C44E18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C44E18" w:rsidTr="00FE6B37">
        <w:trPr>
          <w:trHeight w:val="441"/>
        </w:trPr>
        <w:tc>
          <w:tcPr>
            <w:tcW w:w="639" w:type="dxa"/>
            <w:vAlign w:val="center"/>
          </w:tcPr>
          <w:p w:rsidR="00C44E18" w:rsidRDefault="00C44E18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98" w:type="dxa"/>
            <w:vAlign w:val="center"/>
          </w:tcPr>
          <w:p w:rsidR="00C44E18" w:rsidRDefault="00C44E18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C44E18" w:rsidRDefault="00C44E18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C44E18" w:rsidRPr="00223DA2" w:rsidRDefault="00C44E18" w:rsidP="00C44E1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kalimat</w:t>
            </w:r>
            <w:proofErr w:type="spellEnd"/>
            <w:r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</w:rPr>
              <w:t>diucapkan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pasukan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rasulullah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saat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menaklukan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C44E18" w:rsidRDefault="00C44E18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vAlign w:val="center"/>
          </w:tcPr>
          <w:p w:rsidR="00C44E18" w:rsidRDefault="00C44E18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C44E18" w:rsidTr="00FE6B37">
        <w:trPr>
          <w:trHeight w:val="441"/>
        </w:trPr>
        <w:tc>
          <w:tcPr>
            <w:tcW w:w="639" w:type="dxa"/>
            <w:vAlign w:val="center"/>
          </w:tcPr>
          <w:p w:rsidR="00C44E18" w:rsidRDefault="00C44E18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98" w:type="dxa"/>
            <w:vAlign w:val="center"/>
          </w:tcPr>
          <w:p w:rsidR="00C44E18" w:rsidRDefault="00C44E18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C44E18" w:rsidRDefault="00C44E18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C44E18" w:rsidRPr="00223DA2" w:rsidRDefault="00C44E18" w:rsidP="00C44E1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pasukan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bani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khuza’ah</w:t>
            </w:r>
            <w:proofErr w:type="spellEnd"/>
            <w:r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</w:rPr>
              <w:t>terbunuh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saat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peristiwa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fathu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C44E18" w:rsidRDefault="00C44E18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vAlign w:val="center"/>
          </w:tcPr>
          <w:p w:rsidR="00C44E18" w:rsidRDefault="00C44E18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C44E18" w:rsidTr="00FE6B37">
        <w:trPr>
          <w:trHeight w:val="441"/>
        </w:trPr>
        <w:tc>
          <w:tcPr>
            <w:tcW w:w="639" w:type="dxa"/>
            <w:vAlign w:val="center"/>
          </w:tcPr>
          <w:p w:rsidR="00C44E18" w:rsidRDefault="00C44E18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98" w:type="dxa"/>
            <w:vAlign w:val="center"/>
          </w:tcPr>
          <w:p w:rsidR="00C44E18" w:rsidRDefault="00C44E18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C44E18" w:rsidRDefault="00C44E18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Sebab-sebab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terjadinya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C44E18" w:rsidRPr="00223DA2" w:rsidRDefault="00C44E18" w:rsidP="00C44E1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tokoh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quraisy</w:t>
            </w:r>
            <w:proofErr w:type="spellEnd"/>
            <w:r>
              <w:rPr>
                <w:rFonts w:asciiTheme="majorBidi" w:hAnsiTheme="majorBidi" w:cstheme="majorBidi"/>
              </w:rPr>
              <w:t xml:space="preserve"> yang </w:t>
            </w:r>
            <w:proofErr w:type="spellStart"/>
            <w:r>
              <w:rPr>
                <w:rFonts w:asciiTheme="majorBidi" w:hAnsiTheme="majorBidi" w:cstheme="majorBidi"/>
              </w:rPr>
              <w:t>ditangkap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oleh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pasukan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rasulullah</w:t>
            </w:r>
            <w:proofErr w:type="spellEnd"/>
          </w:p>
        </w:tc>
        <w:tc>
          <w:tcPr>
            <w:tcW w:w="1550" w:type="dxa"/>
            <w:vAlign w:val="center"/>
          </w:tcPr>
          <w:p w:rsidR="00C44E18" w:rsidRDefault="00C44E18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0" w:type="dxa"/>
            <w:vAlign w:val="center"/>
          </w:tcPr>
          <w:p w:rsidR="00C44E18" w:rsidRDefault="00C44E18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856D8" w:rsidTr="00FE6B37">
        <w:trPr>
          <w:trHeight w:val="441"/>
        </w:trPr>
        <w:tc>
          <w:tcPr>
            <w:tcW w:w="639" w:type="dxa"/>
            <w:vAlign w:val="center"/>
          </w:tcPr>
          <w:p w:rsidR="00F856D8" w:rsidRDefault="00F856D8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98" w:type="dxa"/>
            <w:vAlign w:val="center"/>
          </w:tcPr>
          <w:p w:rsidR="00F856D8" w:rsidRDefault="00F856D8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F856D8" w:rsidRDefault="00F856D8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Sebab-sebab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terjadinya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F856D8" w:rsidRPr="00223DA2" w:rsidRDefault="00F856D8" w:rsidP="00A62378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Menyebutkan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A62378">
              <w:rPr>
                <w:rFonts w:asciiTheme="majorBidi" w:hAnsiTheme="majorBidi" w:cstheme="majorBidi"/>
              </w:rPr>
              <w:t>penyebab</w:t>
            </w:r>
            <w:proofErr w:type="spellEnd"/>
            <w:r w:rsidR="00A6237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A62378">
              <w:rPr>
                <w:rFonts w:asciiTheme="majorBidi" w:hAnsiTheme="majorBidi" w:cstheme="majorBidi"/>
              </w:rPr>
              <w:t>terjadinya</w:t>
            </w:r>
            <w:proofErr w:type="spellEnd"/>
            <w:r w:rsidR="00A6237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A62378">
              <w:rPr>
                <w:rFonts w:asciiTheme="majorBidi" w:hAnsiTheme="majorBidi" w:cstheme="majorBidi"/>
              </w:rPr>
              <w:t>fathu</w:t>
            </w:r>
            <w:proofErr w:type="spellEnd"/>
            <w:r w:rsidR="00A62378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="00A62378">
              <w:rPr>
                <w:rFonts w:asciiTheme="majorBidi" w:hAnsiTheme="majorBidi" w:cstheme="majorBidi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F856D8" w:rsidRDefault="00F856D8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F856D8" w:rsidRDefault="003366BD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3366BD" w:rsidTr="00FE6B37">
        <w:trPr>
          <w:trHeight w:val="441"/>
        </w:trPr>
        <w:tc>
          <w:tcPr>
            <w:tcW w:w="639" w:type="dxa"/>
            <w:vAlign w:val="center"/>
          </w:tcPr>
          <w:p w:rsidR="003366BD" w:rsidRDefault="003366BD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98" w:type="dxa"/>
            <w:vAlign w:val="center"/>
          </w:tcPr>
          <w:p w:rsidR="003366BD" w:rsidRDefault="003366BD" w:rsidP="000B35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0" w:type="dxa"/>
            <w:vAlign w:val="center"/>
          </w:tcPr>
          <w:p w:rsidR="003366BD" w:rsidRDefault="003366BD" w:rsidP="00D02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Sebab-sebab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terjadinya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3366BD" w:rsidRPr="00223DA2" w:rsidRDefault="003366BD" w:rsidP="00F9450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Menyebutkan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orang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r w:rsidRPr="00A62378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yang </w:t>
            </w:r>
            <w:proofErr w:type="spellStart"/>
            <w:r w:rsidRPr="00A62378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membocorkan</w:t>
            </w:r>
            <w:proofErr w:type="spellEnd"/>
            <w:r w:rsidRPr="00A62378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62378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rahasia</w:t>
            </w:r>
            <w:proofErr w:type="spellEnd"/>
            <w:r w:rsidRPr="00A62378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62378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>Rasulullah</w:t>
            </w:r>
            <w:proofErr w:type="spellEnd"/>
            <w:r w:rsidRPr="00A62378">
              <w:rPr>
                <w:rFonts w:asciiTheme="majorBidi" w:hAnsiTheme="majorBidi" w:cstheme="majorBidi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550" w:type="dxa"/>
            <w:vAlign w:val="center"/>
          </w:tcPr>
          <w:p w:rsidR="003366BD" w:rsidRDefault="003366BD" w:rsidP="00D02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3366BD" w:rsidRDefault="003366BD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3366BD" w:rsidTr="00FE6B37">
        <w:trPr>
          <w:trHeight w:val="441"/>
        </w:trPr>
        <w:tc>
          <w:tcPr>
            <w:tcW w:w="639" w:type="dxa"/>
            <w:vAlign w:val="center"/>
          </w:tcPr>
          <w:p w:rsidR="003366BD" w:rsidRDefault="003366BD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98" w:type="dxa"/>
            <w:vAlign w:val="center"/>
          </w:tcPr>
          <w:p w:rsidR="003366BD" w:rsidRDefault="003366BD" w:rsidP="00D02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3366BD" w:rsidRDefault="003366BD" w:rsidP="00D02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3366BD" w:rsidRPr="00223DA2" w:rsidRDefault="003366BD" w:rsidP="00F9450B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keadaan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pasukan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islam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saat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masuk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1550" w:type="dxa"/>
            <w:vAlign w:val="center"/>
          </w:tcPr>
          <w:p w:rsidR="003366BD" w:rsidRDefault="003366BD" w:rsidP="00D02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3366BD" w:rsidRDefault="003366BD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3366BD" w:rsidTr="00FE6B37">
        <w:trPr>
          <w:trHeight w:val="441"/>
        </w:trPr>
        <w:tc>
          <w:tcPr>
            <w:tcW w:w="639" w:type="dxa"/>
            <w:vAlign w:val="center"/>
          </w:tcPr>
          <w:p w:rsidR="003366BD" w:rsidRDefault="003366BD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4698" w:type="dxa"/>
            <w:vAlign w:val="center"/>
          </w:tcPr>
          <w:p w:rsidR="003366BD" w:rsidRDefault="003366BD" w:rsidP="00D02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3366BD" w:rsidRDefault="003366BD" w:rsidP="00D02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Rasulullah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berangkat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3366BD" w:rsidRPr="00223DA2" w:rsidRDefault="003366BD" w:rsidP="0078207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sikap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rasulullah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ketika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berhasil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mengalahkan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kafir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quraisy</w:t>
            </w:r>
            <w:proofErr w:type="spellEnd"/>
            <w:r>
              <w:rPr>
                <w:rFonts w:asciiTheme="majorBidi" w:hAnsiTheme="majorBidi" w:cstheme="majorBidi"/>
              </w:rPr>
              <w:t>.</w:t>
            </w:r>
          </w:p>
        </w:tc>
        <w:tc>
          <w:tcPr>
            <w:tcW w:w="1550" w:type="dxa"/>
            <w:vAlign w:val="center"/>
          </w:tcPr>
          <w:p w:rsidR="003366BD" w:rsidRDefault="003366BD" w:rsidP="00D02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3366BD" w:rsidRDefault="003366BD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3366BD" w:rsidTr="00FE6B37">
        <w:trPr>
          <w:trHeight w:val="441"/>
        </w:trPr>
        <w:tc>
          <w:tcPr>
            <w:tcW w:w="639" w:type="dxa"/>
            <w:vAlign w:val="center"/>
          </w:tcPr>
          <w:p w:rsidR="003366BD" w:rsidRDefault="003366BD" w:rsidP="00223D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98" w:type="dxa"/>
            <w:vAlign w:val="center"/>
          </w:tcPr>
          <w:p w:rsidR="003366BD" w:rsidRDefault="003366BD" w:rsidP="00D02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peristiwa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2810" w:type="dxa"/>
            <w:vAlign w:val="center"/>
          </w:tcPr>
          <w:p w:rsidR="003366BD" w:rsidRDefault="003366BD" w:rsidP="00D02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Sebab-sebab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terjadinya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Fathu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  <w:proofErr w:type="spellEnd"/>
          </w:p>
        </w:tc>
        <w:tc>
          <w:tcPr>
            <w:tcW w:w="5189" w:type="dxa"/>
            <w:vAlign w:val="center"/>
          </w:tcPr>
          <w:p w:rsidR="003366BD" w:rsidRPr="00223DA2" w:rsidRDefault="003366BD" w:rsidP="003366BD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223DA2">
              <w:rPr>
                <w:rFonts w:asciiTheme="majorBidi" w:hAnsiTheme="majorBidi" w:cstheme="majorBidi"/>
              </w:rPr>
              <w:t>Peserta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didik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223DA2">
              <w:rPr>
                <w:rFonts w:asciiTheme="majorBidi" w:hAnsiTheme="majorBidi" w:cstheme="majorBidi"/>
              </w:rPr>
              <w:t>dapat</w:t>
            </w:r>
            <w:proofErr w:type="spellEnd"/>
            <w:r w:rsidRPr="00223DA2"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Menyebutkan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isi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perjanjian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</w:rPr>
              <w:t>Hudaibiyah</w:t>
            </w:r>
            <w:proofErr w:type="spellEnd"/>
          </w:p>
        </w:tc>
        <w:tc>
          <w:tcPr>
            <w:tcW w:w="1550" w:type="dxa"/>
            <w:vAlign w:val="center"/>
          </w:tcPr>
          <w:p w:rsidR="003366BD" w:rsidRDefault="003366BD" w:rsidP="00D02D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990" w:type="dxa"/>
            <w:vAlign w:val="center"/>
          </w:tcPr>
          <w:p w:rsidR="003366BD" w:rsidRDefault="003366BD" w:rsidP="000B35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4234FC" w:rsidRDefault="004234FC" w:rsidP="004234FC">
      <w:pPr>
        <w:rPr>
          <w:szCs w:val="24"/>
        </w:rPr>
      </w:pP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5231B6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D81DD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34FC" w:rsidRDefault="004234FC" w:rsidP="004234FC">
      <w:pPr>
        <w:rPr>
          <w:rFonts w:ascii="Times New Roman" w:hAnsi="Times New Roman" w:cs="Times New Roman"/>
          <w:sz w:val="24"/>
          <w:szCs w:val="24"/>
        </w:rPr>
      </w:pPr>
    </w:p>
    <w:p w:rsidR="00E472F4" w:rsidRPr="003366BD" w:rsidRDefault="00D81DDB" w:rsidP="00721711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Kelas I-II = PG : 10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Jodohkan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uraian/essay : 5</w:t>
      </w:r>
    </w:p>
    <w:sectPr w:rsidR="00E472F4" w:rsidRPr="003366BD" w:rsidSect="00721711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1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5"/>
  </w:num>
  <w:num w:numId="13">
    <w:abstractNumId w:val="2"/>
  </w:num>
  <w:num w:numId="14">
    <w:abstractNumId w:val="42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4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3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6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86692"/>
    <w:rsid w:val="000C1AFA"/>
    <w:rsid w:val="00137D2F"/>
    <w:rsid w:val="00147BA0"/>
    <w:rsid w:val="001505AB"/>
    <w:rsid w:val="0020235E"/>
    <w:rsid w:val="00207EAC"/>
    <w:rsid w:val="00211E0D"/>
    <w:rsid w:val="00223A41"/>
    <w:rsid w:val="00223DA2"/>
    <w:rsid w:val="00242EC0"/>
    <w:rsid w:val="002518C5"/>
    <w:rsid w:val="00272EDC"/>
    <w:rsid w:val="00291F37"/>
    <w:rsid w:val="002F0309"/>
    <w:rsid w:val="003053B4"/>
    <w:rsid w:val="00317A8C"/>
    <w:rsid w:val="003228F3"/>
    <w:rsid w:val="003366BD"/>
    <w:rsid w:val="003405A1"/>
    <w:rsid w:val="003632D2"/>
    <w:rsid w:val="0038312A"/>
    <w:rsid w:val="003F529C"/>
    <w:rsid w:val="00402C10"/>
    <w:rsid w:val="004234FC"/>
    <w:rsid w:val="00477EDC"/>
    <w:rsid w:val="00481C4F"/>
    <w:rsid w:val="005231B6"/>
    <w:rsid w:val="00531263"/>
    <w:rsid w:val="005332A8"/>
    <w:rsid w:val="0054556A"/>
    <w:rsid w:val="00591EFE"/>
    <w:rsid w:val="005C610D"/>
    <w:rsid w:val="005D1A0E"/>
    <w:rsid w:val="005F4ED9"/>
    <w:rsid w:val="00621568"/>
    <w:rsid w:val="00643C45"/>
    <w:rsid w:val="006B551D"/>
    <w:rsid w:val="006D7294"/>
    <w:rsid w:val="00721711"/>
    <w:rsid w:val="007369CF"/>
    <w:rsid w:val="007613D7"/>
    <w:rsid w:val="007737CE"/>
    <w:rsid w:val="00782073"/>
    <w:rsid w:val="007A196B"/>
    <w:rsid w:val="007B5533"/>
    <w:rsid w:val="00825676"/>
    <w:rsid w:val="00831C0E"/>
    <w:rsid w:val="008551A7"/>
    <w:rsid w:val="008867D4"/>
    <w:rsid w:val="008A02B7"/>
    <w:rsid w:val="008D2B01"/>
    <w:rsid w:val="008D44A0"/>
    <w:rsid w:val="009354EB"/>
    <w:rsid w:val="009651E2"/>
    <w:rsid w:val="009D7D84"/>
    <w:rsid w:val="009F7221"/>
    <w:rsid w:val="00A040C8"/>
    <w:rsid w:val="00A46480"/>
    <w:rsid w:val="00A62378"/>
    <w:rsid w:val="00B14B3A"/>
    <w:rsid w:val="00B31C3E"/>
    <w:rsid w:val="00B32B79"/>
    <w:rsid w:val="00B678C7"/>
    <w:rsid w:val="00B95F96"/>
    <w:rsid w:val="00BB140E"/>
    <w:rsid w:val="00BD2AF0"/>
    <w:rsid w:val="00BF5B04"/>
    <w:rsid w:val="00C27DA0"/>
    <w:rsid w:val="00C44E18"/>
    <w:rsid w:val="00C70071"/>
    <w:rsid w:val="00C73B82"/>
    <w:rsid w:val="00D17D6B"/>
    <w:rsid w:val="00D65090"/>
    <w:rsid w:val="00D71164"/>
    <w:rsid w:val="00D81DDB"/>
    <w:rsid w:val="00E32135"/>
    <w:rsid w:val="00E424E9"/>
    <w:rsid w:val="00E472F4"/>
    <w:rsid w:val="00EF49B0"/>
    <w:rsid w:val="00F31696"/>
    <w:rsid w:val="00F84E14"/>
    <w:rsid w:val="00F856D8"/>
    <w:rsid w:val="00F873D4"/>
    <w:rsid w:val="00F9450B"/>
    <w:rsid w:val="00FC7BB2"/>
    <w:rsid w:val="00FD4E22"/>
    <w:rsid w:val="00FE6253"/>
    <w:rsid w:val="00FE6606"/>
    <w:rsid w:val="00FE6B37"/>
    <w:rsid w:val="00FF4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character" w:customStyle="1" w:styleId="apple-tab-span">
    <w:name w:val="apple-tab-span"/>
    <w:basedOn w:val="DefaultParagraphFont"/>
    <w:rsid w:val="00207E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2018-03-02T08:47:00Z</dcterms:created>
  <dcterms:modified xsi:type="dcterms:W3CDTF">2018-03-02T08:47:00Z</dcterms:modified>
</cp:coreProperties>
</file>