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6FE" w:rsidRPr="00ED1896" w:rsidRDefault="003806FE" w:rsidP="003806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KISI-KISI PENYUSUNAN SOAL</w:t>
      </w:r>
    </w:p>
    <w:p w:rsidR="003806FE" w:rsidRPr="00ED1896" w:rsidRDefault="003806FE" w:rsidP="003806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PENILAIAN TENGAH SEMESTER GASAL MADRASAH IBTIDAIYAH</w:t>
      </w:r>
    </w:p>
    <w:p w:rsidR="003806FE" w:rsidRPr="007B63FE" w:rsidRDefault="007B63FE" w:rsidP="003806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TAHUN PELAJARAN 201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/201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Mata Pelajaran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Akidah Akhak </w:t>
      </w:r>
    </w:p>
    <w:p w:rsidR="003806FE" w:rsidRPr="00215C07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Kelas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="00215C07">
        <w:rPr>
          <w:rFonts w:ascii="Times New Roman" w:hAnsi="Times New Roman" w:cs="Times New Roman"/>
          <w:sz w:val="24"/>
          <w:szCs w:val="24"/>
          <w:lang w:val="id-ID"/>
        </w:rPr>
        <w:t>I</w:t>
      </w:r>
      <w:r w:rsidR="00215C07">
        <w:rPr>
          <w:rFonts w:ascii="Times New Roman" w:hAnsi="Times New Roman" w:cs="Times New Roman"/>
          <w:sz w:val="24"/>
          <w:szCs w:val="24"/>
        </w:rPr>
        <w:t>II (</w:t>
      </w:r>
      <w:proofErr w:type="spellStart"/>
      <w:r w:rsidR="00215C07">
        <w:rPr>
          <w:rFonts w:ascii="Times New Roman" w:hAnsi="Times New Roman" w:cs="Times New Roman"/>
          <w:sz w:val="24"/>
          <w:szCs w:val="24"/>
        </w:rPr>
        <w:t>Tiga</w:t>
      </w:r>
      <w:proofErr w:type="spellEnd"/>
      <w:r w:rsidR="00215C07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Alokasi Waktu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90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Jumlah Soal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Pilihan Ganda 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>: 10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  Isian singkat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="00293B08">
        <w:rPr>
          <w:rFonts w:ascii="Times New Roman" w:hAnsi="Times New Roman" w:cs="Times New Roman"/>
          <w:sz w:val="24"/>
          <w:szCs w:val="24"/>
          <w:lang w:val="id-ID"/>
        </w:rPr>
        <w:t>10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  Uraian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>: 5</w:t>
      </w:r>
    </w:p>
    <w:p w:rsidR="003806FE" w:rsidRPr="003806FE" w:rsidRDefault="003806FE" w:rsidP="001558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Nama Penyusun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15588E"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="0015588E">
        <w:rPr>
          <w:rFonts w:ascii="Times New Roman" w:hAnsi="Times New Roman" w:cs="Times New Roman"/>
          <w:sz w:val="24"/>
          <w:szCs w:val="24"/>
        </w:rPr>
        <w:t>Mujibur</w:t>
      </w:r>
      <w:proofErr w:type="spellEnd"/>
      <w:r w:rsidR="001558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588E">
        <w:rPr>
          <w:rFonts w:ascii="Times New Roman" w:hAnsi="Times New Roman" w:cs="Times New Roman"/>
          <w:sz w:val="24"/>
          <w:szCs w:val="24"/>
        </w:rPr>
        <w:t>Rohman</w:t>
      </w:r>
      <w:proofErr w:type="spellEnd"/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NIP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>: --</w:t>
      </w:r>
    </w:p>
    <w:p w:rsidR="003806FE" w:rsidRPr="00ED1896" w:rsidRDefault="003806FE" w:rsidP="001558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Asal Madrasah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MI </w:t>
      </w:r>
      <w:r w:rsidR="0015588E">
        <w:rPr>
          <w:rFonts w:ascii="Times New Roman" w:hAnsi="Times New Roman" w:cs="Times New Roman"/>
          <w:sz w:val="24"/>
          <w:szCs w:val="24"/>
        </w:rPr>
        <w:t xml:space="preserve">Al </w:t>
      </w:r>
      <w:proofErr w:type="spellStart"/>
      <w:r w:rsidR="0015588E">
        <w:rPr>
          <w:rFonts w:ascii="Times New Roman" w:hAnsi="Times New Roman" w:cs="Times New Roman"/>
          <w:sz w:val="24"/>
          <w:szCs w:val="24"/>
        </w:rPr>
        <w:t>Azhar</w:t>
      </w:r>
      <w:proofErr w:type="spellEnd"/>
      <w:r w:rsidR="0015588E">
        <w:rPr>
          <w:rFonts w:ascii="Times New Roman" w:hAnsi="Times New Roman" w:cs="Times New Roman"/>
          <w:sz w:val="24"/>
          <w:szCs w:val="24"/>
        </w:rPr>
        <w:t xml:space="preserve"> 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>S</w:t>
      </w:r>
      <w:proofErr w:type="spellStart"/>
      <w:r w:rsidR="0015588E">
        <w:rPr>
          <w:rFonts w:ascii="Times New Roman" w:hAnsi="Times New Roman" w:cs="Times New Roman"/>
          <w:sz w:val="24"/>
          <w:szCs w:val="24"/>
        </w:rPr>
        <w:t>idorejo</w:t>
      </w:r>
      <w:proofErr w:type="spellEnd"/>
      <w:r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 Demak</w:t>
      </w:r>
    </w:p>
    <w:p w:rsidR="003806FE" w:rsidRPr="003806FE" w:rsidRDefault="003806FE" w:rsidP="001558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Nomor HP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</w:p>
    <w:tbl>
      <w:tblPr>
        <w:tblStyle w:val="TableGrid"/>
        <w:tblW w:w="1691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40"/>
        <w:gridCol w:w="5401"/>
        <w:gridCol w:w="2606"/>
        <w:gridCol w:w="6237"/>
        <w:gridCol w:w="1043"/>
        <w:gridCol w:w="989"/>
      </w:tblGrid>
      <w:tr w:rsidR="003806FE" w:rsidRPr="00ED1896" w:rsidTr="00093B83">
        <w:trPr>
          <w:trHeight w:val="949"/>
        </w:trPr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5401" w:type="dxa"/>
            <w:tcBorders>
              <w:bottom w:val="single" w:sz="4" w:space="0" w:color="auto"/>
            </w:tcBorders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Kompetensi Dasar</w:t>
            </w:r>
          </w:p>
        </w:tc>
        <w:tc>
          <w:tcPr>
            <w:tcW w:w="2606" w:type="dxa"/>
            <w:tcBorders>
              <w:bottom w:val="single" w:sz="4" w:space="0" w:color="auto"/>
            </w:tcBorders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Materi</w:t>
            </w:r>
          </w:p>
        </w:tc>
        <w:tc>
          <w:tcPr>
            <w:tcW w:w="6237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Indikator Soal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Bentuk Soal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Soal Nomor</w:t>
            </w:r>
          </w:p>
        </w:tc>
      </w:tr>
      <w:tr w:rsidR="00E62434" w:rsidRPr="00ED1896" w:rsidTr="00E62434">
        <w:trPr>
          <w:trHeight w:val="441"/>
        </w:trPr>
        <w:tc>
          <w:tcPr>
            <w:tcW w:w="640" w:type="dxa"/>
            <w:vMerge w:val="restart"/>
            <w:tcBorders>
              <w:top w:val="single" w:sz="4" w:space="0" w:color="auto"/>
            </w:tcBorders>
            <w:vAlign w:val="center"/>
          </w:tcPr>
          <w:p w:rsidR="00E62434" w:rsidRPr="00ED1896" w:rsidRDefault="00E62434" w:rsidP="00E6243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401" w:type="dxa"/>
            <w:vMerge w:val="restart"/>
            <w:tcBorders>
              <w:top w:val="single" w:sz="4" w:space="0" w:color="auto"/>
            </w:tcBorders>
            <w:vAlign w:val="center"/>
          </w:tcPr>
          <w:p w:rsidR="00E62434" w:rsidRPr="00E62434" w:rsidRDefault="00E62434" w:rsidP="00E6243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Meyakini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sifat-sifat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SWT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subhanallah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, Masya Allah )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</w:tcBorders>
            <w:vAlign w:val="center"/>
          </w:tcPr>
          <w:p w:rsidR="00E62434" w:rsidRPr="00E62434" w:rsidRDefault="00E62434" w:rsidP="00E6243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tayyibah</w:t>
            </w:r>
          </w:p>
          <w:p w:rsidR="00E62434" w:rsidRPr="00E62434" w:rsidRDefault="00E62434" w:rsidP="00E6243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allah</w:t>
            </w:r>
            <w:proofErr w:type="spellEnd"/>
          </w:p>
        </w:tc>
        <w:tc>
          <w:tcPr>
            <w:tcW w:w="6237" w:type="dxa"/>
            <w:vAlign w:val="center"/>
          </w:tcPr>
          <w:p w:rsidR="00E62434" w:rsidRPr="003806FE" w:rsidRDefault="00E62434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arti Kalimat Thayyibah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subhanallah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43" w:type="dxa"/>
            <w:vAlign w:val="center"/>
          </w:tcPr>
          <w:p w:rsidR="00E62434" w:rsidRPr="00ED1896" w:rsidRDefault="00E62434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E62434" w:rsidRPr="00ED1896" w:rsidRDefault="00E62434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E62434" w:rsidRPr="00ED1896" w:rsidTr="006D397A">
        <w:trPr>
          <w:trHeight w:val="441"/>
        </w:trPr>
        <w:tc>
          <w:tcPr>
            <w:tcW w:w="640" w:type="dxa"/>
            <w:vMerge/>
            <w:vAlign w:val="center"/>
          </w:tcPr>
          <w:p w:rsidR="00E62434" w:rsidRPr="00ED1896" w:rsidRDefault="00E62434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E62434" w:rsidRPr="00ED1896" w:rsidRDefault="00E62434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E62434" w:rsidRPr="00ED1896" w:rsidRDefault="00E62434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E62434" w:rsidRPr="003806FE" w:rsidRDefault="00E62434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subhanallah</w:t>
            </w:r>
            <w:proofErr w:type="spellEnd"/>
          </w:p>
        </w:tc>
        <w:tc>
          <w:tcPr>
            <w:tcW w:w="1043" w:type="dxa"/>
            <w:vAlign w:val="center"/>
          </w:tcPr>
          <w:p w:rsidR="00E62434" w:rsidRPr="00ED1896" w:rsidRDefault="00E62434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E62434" w:rsidRPr="00ED1896" w:rsidRDefault="00E62434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E62434" w:rsidRPr="00ED1896" w:rsidTr="006D397A">
        <w:trPr>
          <w:trHeight w:val="441"/>
        </w:trPr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:rsidR="00E62434" w:rsidRPr="00ED1896" w:rsidRDefault="00E62434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  <w:tcBorders>
              <w:bottom w:val="single" w:sz="4" w:space="0" w:color="auto"/>
            </w:tcBorders>
          </w:tcPr>
          <w:p w:rsidR="00E62434" w:rsidRPr="00ED1896" w:rsidRDefault="00E62434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tcBorders>
              <w:bottom w:val="single" w:sz="4" w:space="0" w:color="auto"/>
            </w:tcBorders>
            <w:vAlign w:val="center"/>
          </w:tcPr>
          <w:p w:rsidR="00E62434" w:rsidRPr="00ED1896" w:rsidRDefault="00E62434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E62434" w:rsidRPr="003806FE" w:rsidRDefault="00E62434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Arti </w:t>
            </w:r>
            <w:proofErr w:type="spellStart"/>
            <w:r w:rsidR="002876D1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="00287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876D1">
              <w:rPr>
                <w:rFonts w:ascii="Times New Roman" w:hAnsi="Times New Roman" w:cs="Times New Roman"/>
                <w:sz w:val="24"/>
                <w:szCs w:val="24"/>
              </w:rPr>
              <w:t>masya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allah</w:t>
            </w:r>
            <w:proofErr w:type="spellEnd"/>
          </w:p>
        </w:tc>
        <w:tc>
          <w:tcPr>
            <w:tcW w:w="1043" w:type="dxa"/>
            <w:vAlign w:val="center"/>
          </w:tcPr>
          <w:p w:rsidR="00E62434" w:rsidRPr="00ED1896" w:rsidRDefault="00E62434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E62434" w:rsidRPr="00ED1896" w:rsidRDefault="00E62434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542ED5" w:rsidRPr="00ED1896" w:rsidTr="00093B83">
        <w:trPr>
          <w:trHeight w:val="441"/>
        </w:trPr>
        <w:tc>
          <w:tcPr>
            <w:tcW w:w="640" w:type="dxa"/>
            <w:vMerge w:val="restart"/>
            <w:tcBorders>
              <w:top w:val="single" w:sz="4" w:space="0" w:color="auto"/>
            </w:tcBorders>
            <w:vAlign w:val="center"/>
          </w:tcPr>
          <w:p w:rsidR="00542ED5" w:rsidRPr="00ED1896" w:rsidRDefault="00E62434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401" w:type="dxa"/>
            <w:vMerge w:val="restart"/>
            <w:tcBorders>
              <w:top w:val="single" w:sz="4" w:space="0" w:color="auto"/>
            </w:tcBorders>
          </w:tcPr>
          <w:p w:rsidR="00542ED5" w:rsidRPr="00ED1896" w:rsidRDefault="00542ED5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engenal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sifat-sifat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Azim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al-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al-Karim,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al-Malik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</w:tcBorders>
            <w:vAlign w:val="center"/>
          </w:tcPr>
          <w:p w:rsidR="00542ED5" w:rsidRPr="00ED1896" w:rsidRDefault="00542ED5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Husna</w:t>
            </w:r>
            <w:proofErr w:type="spellEnd"/>
          </w:p>
        </w:tc>
        <w:tc>
          <w:tcPr>
            <w:tcW w:w="6237" w:type="dxa"/>
            <w:vAlign w:val="center"/>
          </w:tcPr>
          <w:p w:rsidR="00542ED5" w:rsidRPr="00CB394C" w:rsidRDefault="00542ED5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Mengartikan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husna</w:t>
            </w:r>
            <w:proofErr w:type="spellEnd"/>
          </w:p>
        </w:tc>
        <w:tc>
          <w:tcPr>
            <w:tcW w:w="1043" w:type="dxa"/>
            <w:vAlign w:val="center"/>
          </w:tcPr>
          <w:p w:rsidR="00542ED5" w:rsidRPr="00ED1896" w:rsidRDefault="00542ED5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542ED5" w:rsidRPr="00ED1896" w:rsidRDefault="00542ED5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42ED5" w:rsidRPr="00ED1896" w:rsidTr="00542ED5">
        <w:trPr>
          <w:trHeight w:val="441"/>
        </w:trPr>
        <w:tc>
          <w:tcPr>
            <w:tcW w:w="640" w:type="dxa"/>
            <w:vMerge/>
            <w:tcBorders>
              <w:bottom w:val="single" w:sz="4" w:space="0" w:color="auto"/>
            </w:tcBorders>
          </w:tcPr>
          <w:p w:rsidR="00542ED5" w:rsidRPr="00ED1896" w:rsidRDefault="00542ED5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  <w:tcBorders>
              <w:bottom w:val="single" w:sz="4" w:space="0" w:color="auto"/>
            </w:tcBorders>
          </w:tcPr>
          <w:p w:rsidR="00542ED5" w:rsidRPr="003806FE" w:rsidRDefault="00542ED5" w:rsidP="00195A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vMerge/>
            <w:tcBorders>
              <w:bottom w:val="single" w:sz="4" w:space="0" w:color="auto"/>
            </w:tcBorders>
          </w:tcPr>
          <w:p w:rsidR="00542ED5" w:rsidRPr="00CB394C" w:rsidRDefault="00542ED5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:rsidR="00542ED5" w:rsidRPr="00CB394C" w:rsidRDefault="00542ED5" w:rsidP="00CB39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membuktikan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mempunyai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sifat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Azim</w:t>
            </w:r>
            <w:proofErr w:type="spellEnd"/>
          </w:p>
        </w:tc>
        <w:tc>
          <w:tcPr>
            <w:tcW w:w="1043" w:type="dxa"/>
            <w:vAlign w:val="center"/>
          </w:tcPr>
          <w:p w:rsidR="00542ED5" w:rsidRPr="00ED1896" w:rsidRDefault="00542ED5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542ED5" w:rsidRPr="00ED1896" w:rsidRDefault="00542ED5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3806FE" w:rsidRPr="00ED1896" w:rsidTr="00542ED5">
        <w:trPr>
          <w:trHeight w:val="441"/>
        </w:trPr>
        <w:tc>
          <w:tcPr>
            <w:tcW w:w="640" w:type="dxa"/>
            <w:vMerge w:val="restart"/>
            <w:tcBorders>
              <w:top w:val="single" w:sz="4" w:space="0" w:color="auto"/>
            </w:tcBorders>
            <w:vAlign w:val="center"/>
          </w:tcPr>
          <w:p w:rsidR="003806FE" w:rsidRPr="00ED1896" w:rsidRDefault="00E62434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401" w:type="dxa"/>
            <w:vMerge w:val="restart"/>
            <w:tcBorders>
              <w:top w:val="single" w:sz="4" w:space="0" w:color="auto"/>
            </w:tcBorders>
          </w:tcPr>
          <w:p w:rsidR="003806FE" w:rsidRPr="00ED1896" w:rsidRDefault="00542ED5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Meyakini malaikat-malaikat allah SWT dan tugas-tugasnya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</w:tcBorders>
            <w:vAlign w:val="center"/>
          </w:tcPr>
          <w:p w:rsidR="003806FE" w:rsidRPr="00ED1896" w:rsidRDefault="00542ED5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Iman Kepada Malaikat</w:t>
            </w:r>
          </w:p>
        </w:tc>
        <w:tc>
          <w:tcPr>
            <w:tcW w:w="6237" w:type="dxa"/>
            <w:vAlign w:val="center"/>
          </w:tcPr>
          <w:p w:rsidR="003806FE" w:rsidRPr="00542ED5" w:rsidRDefault="00542ED5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penciptaan malaikat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3806FE" w:rsidRPr="00ED1896" w:rsidTr="00D0477B">
        <w:trPr>
          <w:trHeight w:val="441"/>
        </w:trPr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  <w:tcBorders>
              <w:bottom w:val="single" w:sz="4" w:space="0" w:color="auto"/>
            </w:tcBorders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tcBorders>
              <w:bottom w:val="single" w:sz="4" w:space="0" w:color="auto"/>
            </w:tcBorders>
            <w:vAlign w:val="center"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806FE" w:rsidRPr="00542ED5" w:rsidRDefault="004633B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sifat-sifat</w:t>
            </w:r>
            <w:r w:rsidR="00542ED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malaikat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3806FE" w:rsidRPr="00ED1896" w:rsidTr="004633BE">
        <w:trPr>
          <w:trHeight w:val="441"/>
        </w:trPr>
        <w:tc>
          <w:tcPr>
            <w:tcW w:w="640" w:type="dxa"/>
            <w:vMerge w:val="restart"/>
            <w:tcBorders>
              <w:top w:val="single" w:sz="4" w:space="0" w:color="auto"/>
            </w:tcBorders>
            <w:vAlign w:val="center"/>
          </w:tcPr>
          <w:p w:rsidR="003806FE" w:rsidRPr="00ED1896" w:rsidRDefault="00E62434" w:rsidP="00D047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401" w:type="dxa"/>
            <w:vMerge w:val="restart"/>
            <w:tcBorders>
              <w:top w:val="single" w:sz="4" w:space="0" w:color="auto"/>
            </w:tcBorders>
            <w:vAlign w:val="center"/>
          </w:tcPr>
          <w:p w:rsidR="003806FE" w:rsidRPr="00542ED5" w:rsidRDefault="00542ED5" w:rsidP="004633B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Meyebutkan malaikat-malaikat allah SWT dan tugas-tugasnya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</w:tcBorders>
            <w:vAlign w:val="center"/>
          </w:tcPr>
          <w:p w:rsidR="003806FE" w:rsidRPr="00D332B0" w:rsidRDefault="00542ED5" w:rsidP="00D04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Iman Kepada Malaikat</w:t>
            </w:r>
          </w:p>
        </w:tc>
        <w:tc>
          <w:tcPr>
            <w:tcW w:w="6237" w:type="dxa"/>
            <w:vAlign w:val="center"/>
          </w:tcPr>
          <w:p w:rsidR="003806FE" w:rsidRPr="00542ED5" w:rsidRDefault="00542ED5" w:rsidP="00D332B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nama-nama malaikat-malaikat Allah SWT dengan benar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3806FE" w:rsidRPr="00ED1896" w:rsidTr="00FF73CE">
        <w:trPr>
          <w:trHeight w:val="441"/>
        </w:trPr>
        <w:tc>
          <w:tcPr>
            <w:tcW w:w="640" w:type="dxa"/>
            <w:vMerge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806FE" w:rsidRPr="00D0477B" w:rsidRDefault="00D0477B" w:rsidP="00D332B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tugas-tugas malaikat-malaikat Allah SWT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3806FE" w:rsidRPr="00ED1896" w:rsidTr="00D0477B">
        <w:trPr>
          <w:trHeight w:val="441"/>
        </w:trPr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  <w:tcBorders>
              <w:bottom w:val="single" w:sz="4" w:space="0" w:color="auto"/>
            </w:tcBorders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tcBorders>
              <w:bottom w:val="single" w:sz="4" w:space="0" w:color="auto"/>
            </w:tcBorders>
            <w:vAlign w:val="center"/>
          </w:tcPr>
          <w:p w:rsidR="003806FE" w:rsidRPr="00ED1896" w:rsidRDefault="003806FE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3806FE" w:rsidRPr="00D332B0" w:rsidRDefault="00D0477B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Menunjukkan perilaku akhlak mulia sebagai hikmah beriman kepada malaikat-malaikat Allah SWT</w:t>
            </w:r>
          </w:p>
        </w:tc>
        <w:tc>
          <w:tcPr>
            <w:tcW w:w="1043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3806FE" w:rsidRPr="00ED1896" w:rsidRDefault="003806FE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53525B" w:rsidRPr="00ED1896" w:rsidTr="0053525B">
        <w:trPr>
          <w:trHeight w:val="441"/>
        </w:trPr>
        <w:tc>
          <w:tcPr>
            <w:tcW w:w="640" w:type="dxa"/>
            <w:vMerge w:val="restart"/>
            <w:tcBorders>
              <w:top w:val="single" w:sz="4" w:space="0" w:color="auto"/>
            </w:tcBorders>
            <w:vAlign w:val="center"/>
          </w:tcPr>
          <w:p w:rsidR="0053525B" w:rsidRPr="00ED1896" w:rsidRDefault="0053525B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401" w:type="dxa"/>
            <w:vMerge w:val="restart"/>
            <w:tcBorders>
              <w:top w:val="single" w:sz="4" w:space="0" w:color="auto"/>
            </w:tcBorders>
            <w:vAlign w:val="center"/>
          </w:tcPr>
          <w:p w:rsidR="0053525B" w:rsidRPr="00ED1896" w:rsidRDefault="0053525B" w:rsidP="0053525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kalimat tayyibah ( Subhanallah, Masya Allah )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</w:tcBorders>
            <w:vAlign w:val="center"/>
          </w:tcPr>
          <w:p w:rsidR="0053525B" w:rsidRPr="00ED1896" w:rsidRDefault="0053525B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tayyibah</w:t>
            </w:r>
          </w:p>
        </w:tc>
        <w:tc>
          <w:tcPr>
            <w:tcW w:w="6237" w:type="dxa"/>
            <w:vAlign w:val="center"/>
          </w:tcPr>
          <w:p w:rsidR="0053525B" w:rsidRPr="00D0477B" w:rsidRDefault="0053525B" w:rsidP="000244E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Mengartikan lafal Subhanallah </w:t>
            </w:r>
          </w:p>
        </w:tc>
        <w:tc>
          <w:tcPr>
            <w:tcW w:w="1043" w:type="dxa"/>
          </w:tcPr>
          <w:p w:rsidR="0053525B" w:rsidRDefault="0053525B">
            <w:r w:rsidRPr="0059380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53525B" w:rsidRPr="00ED1896" w:rsidRDefault="0053525B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53525B" w:rsidRPr="00ED1896" w:rsidTr="00FF73CE">
        <w:trPr>
          <w:trHeight w:val="441"/>
        </w:trPr>
        <w:tc>
          <w:tcPr>
            <w:tcW w:w="640" w:type="dxa"/>
            <w:vMerge/>
          </w:tcPr>
          <w:p w:rsidR="0053525B" w:rsidRPr="00470185" w:rsidRDefault="0053525B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1" w:type="dxa"/>
            <w:vMerge/>
          </w:tcPr>
          <w:p w:rsidR="0053525B" w:rsidRPr="003806FE" w:rsidRDefault="0053525B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vMerge/>
            <w:vAlign w:val="center"/>
          </w:tcPr>
          <w:p w:rsidR="0053525B" w:rsidRPr="00ED1896" w:rsidRDefault="0053525B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53525B" w:rsidRPr="00D332B0" w:rsidRDefault="0053525B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subhanallah</w:t>
            </w:r>
            <w:proofErr w:type="spellEnd"/>
          </w:p>
        </w:tc>
        <w:tc>
          <w:tcPr>
            <w:tcW w:w="1043" w:type="dxa"/>
          </w:tcPr>
          <w:p w:rsidR="0053525B" w:rsidRDefault="0053525B">
            <w:r w:rsidRPr="0059380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53525B" w:rsidRPr="00ED1896" w:rsidRDefault="0053525B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3525B" w:rsidRPr="00ED1896" w:rsidTr="00776600">
        <w:trPr>
          <w:trHeight w:val="441"/>
        </w:trPr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:rsidR="0053525B" w:rsidRPr="00ED1896" w:rsidRDefault="0053525B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  <w:tcBorders>
              <w:bottom w:val="single" w:sz="4" w:space="0" w:color="auto"/>
            </w:tcBorders>
          </w:tcPr>
          <w:p w:rsidR="0053525B" w:rsidRPr="003806FE" w:rsidRDefault="0053525B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tcBorders>
              <w:top w:val="nil"/>
              <w:bottom w:val="single" w:sz="4" w:space="0" w:color="auto"/>
            </w:tcBorders>
          </w:tcPr>
          <w:p w:rsidR="0053525B" w:rsidRPr="00470185" w:rsidRDefault="0053525B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:rsidR="0053525B" w:rsidRPr="00470185" w:rsidRDefault="0053525B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allah</w:t>
            </w:r>
            <w:proofErr w:type="spellEnd"/>
          </w:p>
        </w:tc>
        <w:tc>
          <w:tcPr>
            <w:tcW w:w="1043" w:type="dxa"/>
          </w:tcPr>
          <w:p w:rsidR="0053525B" w:rsidRDefault="0053525B">
            <w:r w:rsidRPr="0059380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53525B" w:rsidRPr="00470185" w:rsidRDefault="0053525B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244ED" w:rsidRPr="00ED1896" w:rsidTr="004633BE">
        <w:trPr>
          <w:trHeight w:val="441"/>
        </w:trPr>
        <w:tc>
          <w:tcPr>
            <w:tcW w:w="640" w:type="dxa"/>
            <w:vMerge w:val="restart"/>
            <w:tcBorders>
              <w:top w:val="single" w:sz="4" w:space="0" w:color="auto"/>
            </w:tcBorders>
            <w:vAlign w:val="center"/>
          </w:tcPr>
          <w:p w:rsidR="000244ED" w:rsidRPr="00ED1896" w:rsidRDefault="00E62434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401" w:type="dxa"/>
            <w:vMerge w:val="restart"/>
            <w:tcBorders>
              <w:top w:val="single" w:sz="4" w:space="0" w:color="auto"/>
            </w:tcBorders>
            <w:vAlign w:val="center"/>
          </w:tcPr>
          <w:p w:rsidR="000244ED" w:rsidRPr="00ED1896" w:rsidRDefault="000244ED" w:rsidP="004633B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engenal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sifat-sifat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Azim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al-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al-Karim,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al-Malik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</w:tcBorders>
            <w:vAlign w:val="center"/>
          </w:tcPr>
          <w:p w:rsidR="000244ED" w:rsidRPr="00ED1896" w:rsidRDefault="000244E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6237" w:type="dxa"/>
            <w:vAlign w:val="center"/>
          </w:tcPr>
          <w:p w:rsidR="000244ED" w:rsidRPr="00ED1896" w:rsidRDefault="000244E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arti salah satu asmaul husna 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Azim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al-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al-Karim,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</w:p>
        </w:tc>
        <w:tc>
          <w:tcPr>
            <w:tcW w:w="1043" w:type="dxa"/>
          </w:tcPr>
          <w:p w:rsidR="000244ED" w:rsidRDefault="000244ED">
            <w:r w:rsidRPr="0059380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0244ED" w:rsidRPr="00470185" w:rsidRDefault="000244ED" w:rsidP="00470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244ED" w:rsidRPr="00ED1896" w:rsidTr="000244ED">
        <w:trPr>
          <w:trHeight w:val="720"/>
        </w:trPr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:rsidR="000244ED" w:rsidRPr="00ED1896" w:rsidRDefault="000244E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  <w:tcBorders>
              <w:bottom w:val="single" w:sz="4" w:space="0" w:color="auto"/>
            </w:tcBorders>
          </w:tcPr>
          <w:p w:rsidR="000244ED" w:rsidRPr="00470185" w:rsidRDefault="000244ED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6" w:type="dxa"/>
            <w:vMerge/>
            <w:tcBorders>
              <w:bottom w:val="single" w:sz="4" w:space="0" w:color="auto"/>
            </w:tcBorders>
          </w:tcPr>
          <w:p w:rsidR="000244ED" w:rsidRPr="00ED1896" w:rsidRDefault="000244E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0244ED" w:rsidRPr="00ED1896" w:rsidRDefault="000244E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Membuktikan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kejadian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membuktikan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bersifat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Al-Karim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0244ED" w:rsidRDefault="000244ED">
            <w:r w:rsidRPr="0059380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:rsidR="000244ED" w:rsidRPr="00470185" w:rsidRDefault="000244E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7066A" w:rsidRPr="00ED1896" w:rsidTr="00F7066A">
        <w:trPr>
          <w:trHeight w:val="369"/>
        </w:trPr>
        <w:tc>
          <w:tcPr>
            <w:tcW w:w="640" w:type="dxa"/>
            <w:vMerge w:val="restart"/>
            <w:tcBorders>
              <w:top w:val="single" w:sz="4" w:space="0" w:color="auto"/>
            </w:tcBorders>
            <w:vAlign w:val="center"/>
          </w:tcPr>
          <w:p w:rsidR="00F7066A" w:rsidRDefault="00F7066A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401" w:type="dxa"/>
            <w:tcBorders>
              <w:top w:val="single" w:sz="4" w:space="0" w:color="auto"/>
            </w:tcBorders>
          </w:tcPr>
          <w:p w:rsidR="00F7066A" w:rsidRDefault="00F7066A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Meyakini malaikat-malaikat allah SWT dan tugas-tugasnya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</w:tcBorders>
            <w:vAlign w:val="center"/>
          </w:tcPr>
          <w:p w:rsidR="00F7066A" w:rsidRDefault="00F7066A" w:rsidP="00F706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Iman Kepada Malaikat</w:t>
            </w: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F7066A" w:rsidRPr="00470185" w:rsidRDefault="00F7066A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penciptaan malaikat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F7066A" w:rsidRDefault="00F7066A">
            <w:r w:rsidRPr="0059380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tcBorders>
              <w:top w:val="single" w:sz="4" w:space="0" w:color="auto"/>
            </w:tcBorders>
            <w:vAlign w:val="center"/>
          </w:tcPr>
          <w:p w:rsidR="00F7066A" w:rsidRPr="00470185" w:rsidRDefault="00F7066A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F7066A" w:rsidRPr="00ED1896" w:rsidTr="004633BE">
        <w:trPr>
          <w:trHeight w:val="441"/>
        </w:trPr>
        <w:tc>
          <w:tcPr>
            <w:tcW w:w="640" w:type="dxa"/>
            <w:vMerge/>
            <w:vAlign w:val="center"/>
          </w:tcPr>
          <w:p w:rsidR="00F7066A" w:rsidRPr="00ED1896" w:rsidRDefault="00F7066A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 w:val="restart"/>
            <w:vAlign w:val="center"/>
          </w:tcPr>
          <w:p w:rsidR="00F7066A" w:rsidRPr="00B649A7" w:rsidRDefault="00F7066A" w:rsidP="004633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Meyebutkan malaikat-malaikat allah SWT dan tugas-tugasnya</w:t>
            </w:r>
          </w:p>
        </w:tc>
        <w:tc>
          <w:tcPr>
            <w:tcW w:w="2606" w:type="dxa"/>
            <w:vMerge/>
          </w:tcPr>
          <w:p w:rsidR="00F7066A" w:rsidRPr="00470185" w:rsidRDefault="00F7066A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:rsidR="00F7066A" w:rsidRPr="00B649A7" w:rsidRDefault="00F7066A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tugas-tugas malaikat-malaikat Allah SWT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43" w:type="dxa"/>
          </w:tcPr>
          <w:p w:rsidR="00F7066A" w:rsidRPr="00ED1896" w:rsidRDefault="00F7066A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F7066A" w:rsidRPr="00ED1896" w:rsidRDefault="00F7066A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F7066A" w:rsidRPr="00ED1896" w:rsidTr="005855C9">
        <w:trPr>
          <w:trHeight w:val="441"/>
        </w:trPr>
        <w:tc>
          <w:tcPr>
            <w:tcW w:w="640" w:type="dxa"/>
            <w:vMerge/>
            <w:vAlign w:val="center"/>
          </w:tcPr>
          <w:p w:rsidR="00F7066A" w:rsidRPr="00ED1896" w:rsidRDefault="00F7066A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F7066A" w:rsidRPr="00ED1896" w:rsidRDefault="00F7066A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vAlign w:val="center"/>
          </w:tcPr>
          <w:p w:rsidR="00F7066A" w:rsidRPr="00ED1896" w:rsidRDefault="00F7066A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vAlign w:val="center"/>
          </w:tcPr>
          <w:p w:rsidR="00F7066A" w:rsidRPr="004633BE" w:rsidRDefault="00F7066A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jumlah malaikat-malaikat Allah SWT</w:t>
            </w:r>
          </w:p>
        </w:tc>
        <w:tc>
          <w:tcPr>
            <w:tcW w:w="1043" w:type="dxa"/>
          </w:tcPr>
          <w:p w:rsidR="00F7066A" w:rsidRPr="00ED1896" w:rsidRDefault="00F7066A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F7066A" w:rsidRPr="00ED1896" w:rsidRDefault="00F7066A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F7066A" w:rsidRPr="00ED1896" w:rsidTr="003165DC">
        <w:trPr>
          <w:trHeight w:val="555"/>
        </w:trPr>
        <w:tc>
          <w:tcPr>
            <w:tcW w:w="640" w:type="dxa"/>
            <w:vMerge/>
            <w:vAlign w:val="center"/>
          </w:tcPr>
          <w:p w:rsidR="00F7066A" w:rsidRPr="00ED1896" w:rsidRDefault="00F7066A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F7066A" w:rsidRPr="00ED1896" w:rsidRDefault="00F7066A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</w:tcPr>
          <w:p w:rsidR="00F7066A" w:rsidRPr="00ED1896" w:rsidRDefault="00F7066A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F7066A" w:rsidRPr="00ED1896" w:rsidRDefault="00F7066A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Mengetahui tugas malaikat jibril 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F7066A" w:rsidRPr="00ED1896" w:rsidRDefault="00F7066A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:rsidR="00F7066A" w:rsidRPr="00ED1896" w:rsidRDefault="00F7066A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F7066A" w:rsidRPr="00ED1896" w:rsidTr="003165DC">
        <w:trPr>
          <w:trHeight w:val="258"/>
        </w:trPr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:rsidR="00F7066A" w:rsidRDefault="00F7066A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  <w:tcBorders>
              <w:bottom w:val="single" w:sz="4" w:space="0" w:color="auto"/>
            </w:tcBorders>
          </w:tcPr>
          <w:p w:rsidR="00F7066A" w:rsidRPr="00ED1896" w:rsidRDefault="00F7066A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  <w:tcBorders>
              <w:bottom w:val="single" w:sz="4" w:space="0" w:color="auto"/>
            </w:tcBorders>
          </w:tcPr>
          <w:p w:rsidR="00F7066A" w:rsidRDefault="00F7066A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F7066A" w:rsidRDefault="00F7066A" w:rsidP="00505CD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Menunjukkan perilaku akhlak mulia sebagai hikmah beriman kepada malaikat-malaikat Allah SWT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F7066A" w:rsidRPr="00ED1896" w:rsidRDefault="00F7066A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tcBorders>
              <w:top w:val="single" w:sz="4" w:space="0" w:color="auto"/>
            </w:tcBorders>
            <w:vAlign w:val="center"/>
          </w:tcPr>
          <w:p w:rsidR="00F7066A" w:rsidRPr="004633BE" w:rsidRDefault="00F7066A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505CDD" w:rsidRPr="00ED1896" w:rsidTr="004633BE">
        <w:trPr>
          <w:trHeight w:val="121"/>
        </w:trPr>
        <w:tc>
          <w:tcPr>
            <w:tcW w:w="640" w:type="dxa"/>
            <w:tcBorders>
              <w:top w:val="single" w:sz="4" w:space="0" w:color="auto"/>
            </w:tcBorders>
            <w:vAlign w:val="center"/>
          </w:tcPr>
          <w:p w:rsidR="00505CDD" w:rsidRPr="00ED1896" w:rsidRDefault="00F7066A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401" w:type="dxa"/>
            <w:tcBorders>
              <w:top w:val="single" w:sz="4" w:space="0" w:color="auto"/>
            </w:tcBorders>
          </w:tcPr>
          <w:p w:rsidR="00505CDD" w:rsidRPr="00ED1896" w:rsidRDefault="00E62434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Meyakini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sifat-sifat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SWT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subhanallah</w:t>
            </w:r>
            <w:proofErr w:type="spellEnd"/>
          </w:p>
        </w:tc>
        <w:tc>
          <w:tcPr>
            <w:tcW w:w="2606" w:type="dxa"/>
            <w:tcBorders>
              <w:top w:val="single" w:sz="4" w:space="0" w:color="auto"/>
            </w:tcBorders>
          </w:tcPr>
          <w:p w:rsidR="00505CDD" w:rsidRPr="00ED1896" w:rsidRDefault="00E62434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Thayyibah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subhanallah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allah</w:t>
            </w:r>
            <w:proofErr w:type="spellEnd"/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</w:p>
        </w:tc>
        <w:tc>
          <w:tcPr>
            <w:tcW w:w="6237" w:type="dxa"/>
            <w:vAlign w:val="center"/>
          </w:tcPr>
          <w:p w:rsidR="00505CDD" w:rsidRPr="00505CDD" w:rsidRDefault="00E62434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membiasakan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1043" w:type="dxa"/>
          </w:tcPr>
          <w:p w:rsidR="00505CDD" w:rsidRPr="00ED1896" w:rsidRDefault="00F7066A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505CDD" w:rsidRPr="00F7066A" w:rsidRDefault="00F7066A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505CDD" w:rsidRPr="00ED1896" w:rsidTr="00FF73CE">
        <w:trPr>
          <w:trHeight w:val="441"/>
        </w:trPr>
        <w:tc>
          <w:tcPr>
            <w:tcW w:w="640" w:type="dxa"/>
            <w:vAlign w:val="center"/>
          </w:tcPr>
          <w:p w:rsidR="00505CDD" w:rsidRPr="00ED1896" w:rsidRDefault="00505CD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401" w:type="dxa"/>
          </w:tcPr>
          <w:p w:rsidR="00505CDD" w:rsidRPr="00505CDD" w:rsidRDefault="00E62434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Melafalkan Asmaul Husna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Azim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al-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al-Karim,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 dan artinya</w:t>
            </w:r>
          </w:p>
        </w:tc>
        <w:tc>
          <w:tcPr>
            <w:tcW w:w="2606" w:type="dxa"/>
          </w:tcPr>
          <w:p w:rsidR="00505CDD" w:rsidRPr="00ED1896" w:rsidRDefault="00E62434" w:rsidP="00505CD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  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Azim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al-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al-Karim,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</w:p>
        </w:tc>
        <w:tc>
          <w:tcPr>
            <w:tcW w:w="6237" w:type="dxa"/>
          </w:tcPr>
          <w:p w:rsidR="00505CDD" w:rsidRPr="00505CDD" w:rsidRDefault="00E62434" w:rsidP="00505C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Menuliskan Asmaul Husna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al-‘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Azim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al-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al-Karim,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al-Malik</w:t>
            </w: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 dan artinya</w:t>
            </w:r>
          </w:p>
        </w:tc>
        <w:tc>
          <w:tcPr>
            <w:tcW w:w="1043" w:type="dxa"/>
          </w:tcPr>
          <w:p w:rsidR="00505CDD" w:rsidRPr="00ED1896" w:rsidRDefault="00505CD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505CDD" w:rsidRPr="00ED1896" w:rsidRDefault="00505CD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 w:rsidR="00F7066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5F6A5D" w:rsidRPr="00ED1896" w:rsidTr="005F6A5D">
        <w:trPr>
          <w:trHeight w:val="585"/>
        </w:trPr>
        <w:tc>
          <w:tcPr>
            <w:tcW w:w="640" w:type="dxa"/>
            <w:vMerge w:val="restart"/>
            <w:vAlign w:val="center"/>
          </w:tcPr>
          <w:p w:rsidR="005F6A5D" w:rsidRPr="00ED1896" w:rsidRDefault="005F6A5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401" w:type="dxa"/>
            <w:vMerge w:val="restart"/>
          </w:tcPr>
          <w:p w:rsidR="005F6A5D" w:rsidRPr="00ED1896" w:rsidRDefault="005F6A5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Meyebutkan malaikat-malaikat allah SWT dan tugas-tugasnya</w:t>
            </w:r>
          </w:p>
        </w:tc>
        <w:tc>
          <w:tcPr>
            <w:tcW w:w="2606" w:type="dxa"/>
            <w:vMerge w:val="restart"/>
            <w:vAlign w:val="center"/>
          </w:tcPr>
          <w:p w:rsidR="005F6A5D" w:rsidRPr="00ED1896" w:rsidRDefault="005F6A5D" w:rsidP="005F6A5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Iman Kepada Malaikat</w:t>
            </w:r>
          </w:p>
          <w:p w:rsidR="005F6A5D" w:rsidRPr="00ED1896" w:rsidRDefault="005F6A5D" w:rsidP="005F6A5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5F6A5D" w:rsidRPr="00ED1896" w:rsidRDefault="005F6A5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nama-nama malaikat-malaikat Allah dengan benar</w:t>
            </w:r>
          </w:p>
        </w:tc>
        <w:tc>
          <w:tcPr>
            <w:tcW w:w="1043" w:type="dxa"/>
            <w:tcBorders>
              <w:bottom w:val="single" w:sz="4" w:space="0" w:color="auto"/>
            </w:tcBorders>
          </w:tcPr>
          <w:p w:rsidR="005F6A5D" w:rsidRPr="00ED1896" w:rsidRDefault="005F6A5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:rsidR="005F6A5D" w:rsidRPr="00ED1896" w:rsidRDefault="005F6A5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5F6A5D" w:rsidRPr="00ED1896" w:rsidTr="00F11646">
        <w:trPr>
          <w:trHeight w:val="228"/>
        </w:trPr>
        <w:tc>
          <w:tcPr>
            <w:tcW w:w="640" w:type="dxa"/>
            <w:vMerge/>
            <w:vAlign w:val="center"/>
          </w:tcPr>
          <w:p w:rsidR="005F6A5D" w:rsidRDefault="005F6A5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01" w:type="dxa"/>
            <w:vMerge/>
          </w:tcPr>
          <w:p w:rsidR="005F6A5D" w:rsidRPr="00ED1896" w:rsidRDefault="005F6A5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606" w:type="dxa"/>
            <w:vMerge/>
          </w:tcPr>
          <w:p w:rsidR="005F6A5D" w:rsidRPr="00ED1896" w:rsidRDefault="005F6A5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5F6A5D" w:rsidRPr="00F11646" w:rsidRDefault="005F6A5D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tugas-tugas malaikat-malaikat Allah dengan benar</w:t>
            </w:r>
          </w:p>
        </w:tc>
        <w:tc>
          <w:tcPr>
            <w:tcW w:w="1043" w:type="dxa"/>
            <w:tcBorders>
              <w:top w:val="single" w:sz="4" w:space="0" w:color="auto"/>
            </w:tcBorders>
          </w:tcPr>
          <w:p w:rsidR="005F6A5D" w:rsidRPr="00ED1896" w:rsidRDefault="005F6A5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tcBorders>
              <w:top w:val="single" w:sz="4" w:space="0" w:color="auto"/>
            </w:tcBorders>
            <w:vAlign w:val="center"/>
          </w:tcPr>
          <w:p w:rsidR="005F6A5D" w:rsidRPr="00F7066A" w:rsidRDefault="005F6A5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F6A5D" w:rsidRPr="00ED1896" w:rsidTr="00FF73CE">
        <w:trPr>
          <w:trHeight w:val="441"/>
        </w:trPr>
        <w:tc>
          <w:tcPr>
            <w:tcW w:w="640" w:type="dxa"/>
            <w:vAlign w:val="center"/>
          </w:tcPr>
          <w:p w:rsidR="005F6A5D" w:rsidRPr="00ED1896" w:rsidRDefault="005F6A5D" w:rsidP="00FF73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401" w:type="dxa"/>
          </w:tcPr>
          <w:p w:rsidR="005F6A5D" w:rsidRPr="00505CDD" w:rsidRDefault="005F6A5D" w:rsidP="00FF7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Meyakini malaikat-malaikat allah SWT dan tugas-tugasnya</w:t>
            </w:r>
          </w:p>
        </w:tc>
        <w:tc>
          <w:tcPr>
            <w:tcW w:w="2606" w:type="dxa"/>
            <w:vMerge/>
          </w:tcPr>
          <w:p w:rsidR="005F6A5D" w:rsidRPr="00ED1896" w:rsidRDefault="005F6A5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7" w:type="dxa"/>
          </w:tcPr>
          <w:p w:rsidR="005F6A5D" w:rsidRPr="005F6A5D" w:rsidRDefault="005F6A5D" w:rsidP="00FF73C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Menunjukkan perilaku akhlak mulia sebagai hikmah beriman kepada malaikat-malaikat Allah SWT</w:t>
            </w:r>
          </w:p>
        </w:tc>
        <w:tc>
          <w:tcPr>
            <w:tcW w:w="1043" w:type="dxa"/>
          </w:tcPr>
          <w:p w:rsidR="005F6A5D" w:rsidRPr="00ED1896" w:rsidRDefault="005F6A5D" w:rsidP="00FF73CE">
            <w:pPr>
              <w:rPr>
                <w:lang w:val="id-ID"/>
              </w:rPr>
            </w:pPr>
            <w:r w:rsidRPr="00ED189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5F6A5D" w:rsidRPr="00F7066A" w:rsidRDefault="005F6A5D" w:rsidP="00F11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3806FE" w:rsidRPr="00ED1896" w:rsidRDefault="003806FE" w:rsidP="003806FE">
      <w:pPr>
        <w:rPr>
          <w:szCs w:val="24"/>
          <w:lang w:val="id-ID"/>
        </w:rPr>
      </w:pPr>
    </w:p>
    <w:p w:rsidR="003806FE" w:rsidRPr="00ED1896" w:rsidRDefault="003806FE" w:rsidP="003806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b/>
          <w:sz w:val="24"/>
          <w:szCs w:val="24"/>
          <w:lang w:val="id-ID"/>
        </w:rPr>
        <w:t>Catatan :</w:t>
      </w:r>
    </w:p>
    <w:p w:rsidR="003806FE" w:rsidRPr="00ED1896" w:rsidRDefault="003806FE" w:rsidP="003806FE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id-ID"/>
        </w:r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>Satu Indikator Satu soal</w:t>
      </w:r>
    </w:p>
    <w:p w:rsidR="003806FE" w:rsidRPr="003806FE" w:rsidRDefault="003806FE" w:rsidP="003806FE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  <w:lang w:val="id-ID"/>
        </w:rPr>
        <w:sectPr w:rsidR="003806FE" w:rsidRPr="003806FE" w:rsidSect="00BF53CD">
          <w:pgSz w:w="18711" w:h="12191" w:orient="landscape" w:code="10000"/>
          <w:pgMar w:top="567" w:right="567" w:bottom="567" w:left="567" w:header="720" w:footer="720" w:gutter="0"/>
          <w:cols w:space="720"/>
          <w:docGrid w:linePitch="360"/>
        </w:sectPr>
      </w:pPr>
      <w:r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Penomoran soal urut dari Nomor 1 s/d </w:t>
      </w:r>
      <w:r>
        <w:rPr>
          <w:rFonts w:ascii="Times New Roman" w:hAnsi="Times New Roman" w:cs="Times New Roman"/>
          <w:sz w:val="24"/>
          <w:szCs w:val="24"/>
          <w:lang w:val="id-ID"/>
        </w:rPr>
        <w:t>20</w:t>
      </w:r>
      <w:r w:rsidRPr="00ED1896">
        <w:rPr>
          <w:rFonts w:ascii="Times New Roman" w:hAnsi="Times New Roman" w:cs="Times New Roman"/>
          <w:sz w:val="24"/>
          <w:szCs w:val="24"/>
          <w:lang w:val="id-ID"/>
        </w:rPr>
        <w:t xml:space="preserve"> (Untuk Kls I - II) dan 1 s/d </w:t>
      </w:r>
      <w:r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164F67">
        <w:rPr>
          <w:rFonts w:ascii="Times New Roman" w:hAnsi="Times New Roman" w:cs="Times New Roman"/>
          <w:sz w:val="24"/>
          <w:szCs w:val="24"/>
          <w:lang w:val="id-ID"/>
        </w:rPr>
        <w:t>5 (Untuk Kls III - V</w:t>
      </w:r>
    </w:p>
    <w:p w:rsidR="00F84586" w:rsidRPr="00806BEF" w:rsidRDefault="00F84586" w:rsidP="00806BEF">
      <w:pPr>
        <w:rPr>
          <w:lang w:val="id-ID"/>
        </w:rPr>
      </w:pPr>
      <w:bookmarkStart w:id="0" w:name="_GoBack"/>
      <w:bookmarkEnd w:id="0"/>
    </w:p>
    <w:sectPr w:rsidR="00F84586" w:rsidRPr="00806BEF" w:rsidSect="00ED1896">
      <w:headerReference w:type="default" r:id="rId7"/>
      <w:footerReference w:type="default" r:id="rId8"/>
      <w:footerReference w:type="first" r:id="rId9"/>
      <w:pgSz w:w="11907" w:h="16840" w:code="9"/>
      <w:pgMar w:top="794" w:right="737" w:bottom="794" w:left="737" w:header="454" w:footer="51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FE2" w:rsidRDefault="006E3FE2" w:rsidP="00A35B86">
      <w:pPr>
        <w:spacing w:after="0" w:line="240" w:lineRule="auto"/>
      </w:pPr>
      <w:r>
        <w:separator/>
      </w:r>
    </w:p>
  </w:endnote>
  <w:endnote w:type="continuationSeparator" w:id="0">
    <w:p w:rsidR="006E3FE2" w:rsidRDefault="006E3FE2" w:rsidP="00A35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249" w:rsidRPr="005D7CEA" w:rsidRDefault="00567889" w:rsidP="00DF16E6">
    <w:pPr>
      <w:pStyle w:val="Footer"/>
      <w:jc w:val="right"/>
      <w:rPr>
        <w:rFonts w:asciiTheme="majorBidi" w:hAnsiTheme="majorBidi" w:cstheme="majorBidi"/>
        <w:i/>
        <w:iCs/>
        <w:sz w:val="24"/>
        <w:szCs w:val="24"/>
        <w:lang w:val="id-ID"/>
      </w:rPr>
    </w:pPr>
    <w:r w:rsidRPr="005D7CEA">
      <w:rPr>
        <w:rFonts w:asciiTheme="majorBidi" w:hAnsiTheme="majorBidi" w:cstheme="majorBidi"/>
        <w:i/>
        <w:iCs/>
        <w:sz w:val="24"/>
        <w:szCs w:val="24"/>
        <w:lang w:val="id-ID"/>
      </w:rPr>
      <w:t>Koordinatorat Kelompok Kerja Madrasah Ibtidaiyah Kab</w:t>
    </w:r>
    <w:r>
      <w:rPr>
        <w:rFonts w:asciiTheme="majorBidi" w:hAnsiTheme="majorBidi" w:cstheme="majorBidi"/>
        <w:i/>
        <w:iCs/>
        <w:sz w:val="24"/>
        <w:szCs w:val="24"/>
        <w:lang w:val="id-ID"/>
      </w:rPr>
      <w:t>.</w:t>
    </w:r>
    <w:r w:rsidRPr="005D7CEA">
      <w:rPr>
        <w:rFonts w:asciiTheme="majorBidi" w:hAnsiTheme="majorBidi" w:cstheme="majorBidi"/>
        <w:i/>
        <w:iCs/>
        <w:sz w:val="24"/>
        <w:szCs w:val="24"/>
        <w:lang w:val="id-ID"/>
      </w:rPr>
      <w:t xml:space="preserve"> Demak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249" w:rsidRPr="00833A25" w:rsidRDefault="00567889" w:rsidP="00DF16E6">
    <w:pPr>
      <w:pStyle w:val="Footer"/>
      <w:jc w:val="right"/>
      <w:rPr>
        <w:rFonts w:asciiTheme="majorBidi" w:hAnsiTheme="majorBidi" w:cstheme="majorBidi"/>
        <w:b/>
        <w:bCs/>
        <w:sz w:val="28"/>
        <w:szCs w:val="28"/>
        <w:lang w:val="id-ID"/>
      </w:rPr>
    </w:pPr>
    <w:r w:rsidRPr="00833A25">
      <w:rPr>
        <w:rFonts w:asciiTheme="majorBidi" w:hAnsiTheme="majorBidi" w:cstheme="majorBidi"/>
        <w:b/>
        <w:bCs/>
        <w:sz w:val="28"/>
        <w:szCs w:val="28"/>
        <w:lang w:val="id-ID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FE2" w:rsidRDefault="006E3FE2" w:rsidP="00A35B86">
      <w:pPr>
        <w:spacing w:after="0" w:line="240" w:lineRule="auto"/>
      </w:pPr>
      <w:r>
        <w:separator/>
      </w:r>
    </w:p>
  </w:footnote>
  <w:footnote w:type="continuationSeparator" w:id="0">
    <w:p w:rsidR="006E3FE2" w:rsidRDefault="006E3FE2" w:rsidP="00A35B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249" w:rsidRPr="000335A9" w:rsidRDefault="00567889" w:rsidP="00DF16E6">
    <w:pPr>
      <w:pStyle w:val="Header"/>
      <w:tabs>
        <w:tab w:val="clear" w:pos="4513"/>
        <w:tab w:val="clear" w:pos="9026"/>
        <w:tab w:val="left" w:pos="10206"/>
      </w:tabs>
      <w:rPr>
        <w:rFonts w:asciiTheme="majorBidi" w:hAnsiTheme="majorBidi" w:cstheme="majorBidi"/>
        <w:sz w:val="24"/>
        <w:szCs w:val="24"/>
      </w:rPr>
    </w:pPr>
    <w:r w:rsidRPr="000335A9">
      <w:rPr>
        <w:rFonts w:asciiTheme="majorBidi" w:hAnsiTheme="majorBidi" w:cstheme="majorBidi"/>
        <w:i/>
        <w:iCs/>
        <w:sz w:val="24"/>
        <w:szCs w:val="24"/>
        <w:lang w:val="id-ID"/>
      </w:rPr>
      <w:t>U</w:t>
    </w:r>
    <w:r>
      <w:rPr>
        <w:rFonts w:asciiTheme="majorBidi" w:hAnsiTheme="majorBidi" w:cstheme="majorBidi"/>
        <w:i/>
        <w:iCs/>
        <w:sz w:val="24"/>
        <w:szCs w:val="24"/>
      </w:rPr>
      <w:t>AS</w:t>
    </w:r>
    <w:r w:rsidRPr="000335A9">
      <w:rPr>
        <w:rFonts w:asciiTheme="majorBidi" w:hAnsiTheme="majorBidi" w:cstheme="majorBidi"/>
        <w:i/>
        <w:iCs/>
        <w:sz w:val="24"/>
        <w:szCs w:val="24"/>
        <w:lang w:val="id-ID"/>
      </w:rPr>
      <w:t>_</w:t>
    </w:r>
    <w:r>
      <w:rPr>
        <w:rFonts w:asciiTheme="majorBidi" w:hAnsiTheme="majorBidi" w:cstheme="majorBidi"/>
        <w:i/>
        <w:iCs/>
        <w:sz w:val="24"/>
        <w:szCs w:val="24"/>
      </w:rPr>
      <w:t>.................</w:t>
    </w:r>
    <w:r>
      <w:rPr>
        <w:rFonts w:asciiTheme="majorBidi" w:hAnsiTheme="majorBidi" w:cstheme="majorBidi"/>
        <w:i/>
        <w:iCs/>
        <w:sz w:val="24"/>
        <w:szCs w:val="24"/>
        <w:lang w:val="id-ID"/>
      </w:rPr>
      <w:t>_201</w:t>
    </w:r>
    <w:r>
      <w:rPr>
        <w:rFonts w:asciiTheme="majorBidi" w:hAnsiTheme="majorBidi" w:cstheme="majorBidi"/>
        <w:i/>
        <w:iCs/>
        <w:sz w:val="24"/>
        <w:szCs w:val="24"/>
      </w:rPr>
      <w:t>5</w:t>
    </w:r>
    <w:r>
      <w:rPr>
        <w:rFonts w:asciiTheme="majorBidi" w:hAnsiTheme="majorBidi" w:cstheme="majorBidi"/>
        <w:i/>
        <w:iCs/>
        <w:sz w:val="24"/>
        <w:szCs w:val="24"/>
        <w:lang w:val="id-ID"/>
      </w:rPr>
      <w:t>/201</w:t>
    </w:r>
    <w:r>
      <w:rPr>
        <w:rFonts w:asciiTheme="majorBidi" w:hAnsiTheme="majorBidi" w:cstheme="majorBidi"/>
        <w:i/>
        <w:iCs/>
        <w:sz w:val="24"/>
        <w:szCs w:val="24"/>
      </w:rPr>
      <w:t>6</w:t>
    </w:r>
    <w:r w:rsidRPr="000335A9">
      <w:rPr>
        <w:rFonts w:asciiTheme="majorBidi" w:hAnsiTheme="majorBidi" w:cstheme="majorBidi"/>
        <w:sz w:val="24"/>
        <w:szCs w:val="24"/>
        <w:lang w:val="id-ID"/>
      </w:rPr>
      <w:tab/>
    </w:r>
    <w:sdt>
      <w:sdtPr>
        <w:rPr>
          <w:rFonts w:asciiTheme="majorBidi" w:hAnsiTheme="majorBidi" w:cstheme="majorBidi"/>
          <w:sz w:val="24"/>
          <w:szCs w:val="24"/>
        </w:rPr>
        <w:id w:val="-103164907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252733" w:rsidRPr="000335A9">
          <w:rPr>
            <w:rFonts w:asciiTheme="majorBidi" w:hAnsiTheme="majorBidi" w:cstheme="majorBidi"/>
            <w:b/>
            <w:bCs/>
            <w:sz w:val="28"/>
            <w:szCs w:val="28"/>
          </w:rPr>
          <w:fldChar w:fldCharType="begin"/>
        </w:r>
        <w:r w:rsidRPr="000335A9">
          <w:rPr>
            <w:rFonts w:asciiTheme="majorBidi" w:hAnsiTheme="majorBidi" w:cstheme="majorBidi"/>
            <w:b/>
            <w:bCs/>
            <w:sz w:val="28"/>
            <w:szCs w:val="28"/>
          </w:rPr>
          <w:instrText xml:space="preserve"> PAGE   \* MERGEFORMAT </w:instrText>
        </w:r>
        <w:r w:rsidR="00252733" w:rsidRPr="000335A9">
          <w:rPr>
            <w:rFonts w:asciiTheme="majorBidi" w:hAnsiTheme="majorBidi" w:cstheme="majorBidi"/>
            <w:b/>
            <w:bCs/>
            <w:sz w:val="28"/>
            <w:szCs w:val="28"/>
          </w:rPr>
          <w:fldChar w:fldCharType="separate"/>
        </w:r>
        <w:r w:rsidR="00806BEF">
          <w:rPr>
            <w:rFonts w:asciiTheme="majorBidi" w:hAnsiTheme="majorBidi" w:cstheme="majorBidi"/>
            <w:b/>
            <w:bCs/>
            <w:noProof/>
            <w:sz w:val="28"/>
            <w:szCs w:val="28"/>
          </w:rPr>
          <w:t>2</w:t>
        </w:r>
        <w:r w:rsidR="00252733" w:rsidRPr="000335A9">
          <w:rPr>
            <w:rFonts w:asciiTheme="majorBidi" w:hAnsiTheme="majorBidi" w:cstheme="majorBidi"/>
            <w:b/>
            <w:bCs/>
            <w:noProof/>
            <w:sz w:val="28"/>
            <w:szCs w:val="28"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6FE"/>
    <w:rsid w:val="000244ED"/>
    <w:rsid w:val="00093B83"/>
    <w:rsid w:val="0015588E"/>
    <w:rsid w:val="00164F67"/>
    <w:rsid w:val="001902D8"/>
    <w:rsid w:val="00195ACE"/>
    <w:rsid w:val="001E04AD"/>
    <w:rsid w:val="00215C07"/>
    <w:rsid w:val="00224A56"/>
    <w:rsid w:val="0025037A"/>
    <w:rsid w:val="00252733"/>
    <w:rsid w:val="00267062"/>
    <w:rsid w:val="002876D1"/>
    <w:rsid w:val="00293B08"/>
    <w:rsid w:val="003806FE"/>
    <w:rsid w:val="004633BE"/>
    <w:rsid w:val="00470185"/>
    <w:rsid w:val="00495758"/>
    <w:rsid w:val="004B2DAF"/>
    <w:rsid w:val="00505CDD"/>
    <w:rsid w:val="0053525B"/>
    <w:rsid w:val="00542ED5"/>
    <w:rsid w:val="00567889"/>
    <w:rsid w:val="005F6A5D"/>
    <w:rsid w:val="00612414"/>
    <w:rsid w:val="006E3FE2"/>
    <w:rsid w:val="0074023A"/>
    <w:rsid w:val="007B63FE"/>
    <w:rsid w:val="007E27F7"/>
    <w:rsid w:val="00806BEF"/>
    <w:rsid w:val="0093469B"/>
    <w:rsid w:val="00A35B86"/>
    <w:rsid w:val="00A60433"/>
    <w:rsid w:val="00A9627E"/>
    <w:rsid w:val="00AF7B4B"/>
    <w:rsid w:val="00B649A7"/>
    <w:rsid w:val="00BF53CD"/>
    <w:rsid w:val="00C12DFC"/>
    <w:rsid w:val="00C55302"/>
    <w:rsid w:val="00C641F8"/>
    <w:rsid w:val="00CB394C"/>
    <w:rsid w:val="00CE17FB"/>
    <w:rsid w:val="00D0477B"/>
    <w:rsid w:val="00D332B0"/>
    <w:rsid w:val="00D350EA"/>
    <w:rsid w:val="00D41DD0"/>
    <w:rsid w:val="00E62434"/>
    <w:rsid w:val="00E82A2C"/>
    <w:rsid w:val="00F11646"/>
    <w:rsid w:val="00F66A2A"/>
    <w:rsid w:val="00F7066A"/>
    <w:rsid w:val="00F8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0CA9EF-2A79-4E04-8289-7F454E98F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06FE"/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7B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F7B4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7B4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7B4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F7B4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B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F7B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F7B4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F7B4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AF7B4B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Spacing">
    <w:name w:val="No Spacing"/>
    <w:uiPriority w:val="1"/>
    <w:qFormat/>
    <w:rsid w:val="00AF7B4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806FE"/>
    <w:pPr>
      <w:ind w:left="720"/>
      <w:contextualSpacing/>
    </w:pPr>
  </w:style>
  <w:style w:type="table" w:styleId="TableGrid">
    <w:name w:val="Table Grid"/>
    <w:basedOn w:val="TableNormal"/>
    <w:uiPriority w:val="59"/>
    <w:rsid w:val="003806FE"/>
    <w:pPr>
      <w:spacing w:after="0" w:line="240" w:lineRule="auto"/>
    </w:pPr>
    <w:rPr>
      <w:rFonts w:asciiTheme="minorHAnsi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806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06FE"/>
    <w:rPr>
      <w:rFonts w:asciiTheme="minorHAnsi" w:hAnsiTheme="minorHAnsi" w:cstheme="minorBidi"/>
    </w:rPr>
  </w:style>
  <w:style w:type="paragraph" w:styleId="Footer">
    <w:name w:val="footer"/>
    <w:basedOn w:val="Normal"/>
    <w:link w:val="FooterChar"/>
    <w:uiPriority w:val="99"/>
    <w:unhideWhenUsed/>
    <w:rsid w:val="003806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06FE"/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kang.zen</dc:creator>
  <cp:lastModifiedBy>Customer</cp:lastModifiedBy>
  <cp:revision>2</cp:revision>
  <dcterms:created xsi:type="dcterms:W3CDTF">2018-09-05T06:04:00Z</dcterms:created>
  <dcterms:modified xsi:type="dcterms:W3CDTF">2018-09-05T06:04:00Z</dcterms:modified>
</cp:coreProperties>
</file>