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380" w:type="dxa"/>
        <w:tblInd w:w="10" w:type="dxa"/>
        <w:tblLook w:val="04A0" w:firstRow="1" w:lastRow="0" w:firstColumn="1" w:lastColumn="0" w:noHBand="0" w:noVBand="1"/>
      </w:tblPr>
      <w:tblGrid>
        <w:gridCol w:w="510"/>
        <w:gridCol w:w="4316"/>
        <w:gridCol w:w="1889"/>
        <w:gridCol w:w="4246"/>
        <w:gridCol w:w="2429"/>
      </w:tblGrid>
      <w:tr w:rsidR="00221896" w:rsidRPr="00221896" w:rsidTr="00221896">
        <w:trPr>
          <w:trHeight w:val="31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id-ID"/>
              </w:rPr>
            </w:pPr>
            <w:bookmarkStart w:id="0" w:name="_GoBack"/>
            <w:bookmarkEnd w:id="0"/>
          </w:p>
        </w:tc>
        <w:tc>
          <w:tcPr>
            <w:tcW w:w="12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                                                            </w:t>
            </w: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id-ID"/>
              </w:rPr>
              <w:t xml:space="preserve"> KISI KISI  DAN  SOAL  SERTA KUNCI JAWABAN  MATEMATIKA  KELAS 3  UTS</w:t>
            </w:r>
          </w:p>
        </w:tc>
      </w:tr>
      <w:tr w:rsidR="00221896" w:rsidRPr="00221896" w:rsidTr="00221896">
        <w:trPr>
          <w:trHeight w:val="315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d-ID"/>
              </w:rPr>
            </w:pP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d-ID"/>
              </w:rPr>
            </w:pPr>
          </w:p>
        </w:tc>
      </w:tr>
      <w:tr w:rsidR="00221896" w:rsidRPr="00221896" w:rsidTr="00221896">
        <w:trPr>
          <w:trHeight w:val="315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  <w:t>NO</w:t>
            </w:r>
          </w:p>
        </w:tc>
        <w:tc>
          <w:tcPr>
            <w:tcW w:w="4316" w:type="dxa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  <w:t>KOMPETENSI DASAR</w:t>
            </w:r>
          </w:p>
        </w:tc>
        <w:tc>
          <w:tcPr>
            <w:tcW w:w="1889" w:type="dxa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  <w:t>MATERI</w:t>
            </w:r>
          </w:p>
        </w:tc>
        <w:tc>
          <w:tcPr>
            <w:tcW w:w="4246" w:type="dxa"/>
            <w:tcBorders>
              <w:top w:val="single" w:sz="8" w:space="0" w:color="auto"/>
              <w:left w:val="nil"/>
              <w:bottom w:val="double" w:sz="6" w:space="0" w:color="auto"/>
              <w:right w:val="double" w:sz="6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  <w:t>INDIKATOR</w:t>
            </w:r>
          </w:p>
        </w:tc>
        <w:tc>
          <w:tcPr>
            <w:tcW w:w="2429" w:type="dxa"/>
            <w:tcBorders>
              <w:top w:val="single" w:sz="8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b/>
                <w:bCs/>
                <w:color w:val="000000"/>
                <w:lang w:eastAsia="id-ID"/>
              </w:rPr>
              <w:t>SOAL</w:t>
            </w:r>
          </w:p>
        </w:tc>
      </w:tr>
      <w:tr w:rsidR="00221896" w:rsidRPr="00221896" w:rsidTr="00221896">
        <w:trPr>
          <w:trHeight w:val="315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1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Menentukan letak bilangan pada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Garis bilangan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Siswa dapat mengenal bilangan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PG 1 sampai 3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garis bilangnan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membandingkan dan mengurut-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isian 11 sampai 13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kan bilangan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Uraian 21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2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Melakukan penjumlahan dan 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Penjumlahan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Siswa dapat melakukan operasi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PG 4 sampai 6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pengurangan 3 angka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hitung penjumlahan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isian 14 sampai 16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Uraian 22 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Pengurangan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Siswa dapat melakukan operasi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PG 8 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hitung pengurangan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isian 17 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Uraian 23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3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Melakukan perkalian yang hasil-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Perkalian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Siswa dapat melakukan operasi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PG 9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nya bilangan 3 angka dan pemba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hitung perkalian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isian 18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gian bilangan 3 angka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uraian 24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Pembagian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 xml:space="preserve">Siswa dapat melakukan operasi 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PG 10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hitung pembagian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isian 19 sampai 20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Uraian 25</w:t>
            </w:r>
          </w:p>
        </w:tc>
      </w:tr>
      <w:tr w:rsidR="00221896" w:rsidRPr="00221896" w:rsidTr="00221896">
        <w:trPr>
          <w:trHeight w:val="300"/>
        </w:trPr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  <w:tr w:rsidR="00221896" w:rsidRPr="00221896" w:rsidTr="00221896">
        <w:trPr>
          <w:trHeight w:val="315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31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1896" w:rsidRPr="00221896" w:rsidRDefault="00221896" w:rsidP="002218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d-ID"/>
              </w:rPr>
            </w:pPr>
            <w:r w:rsidRPr="00221896">
              <w:rPr>
                <w:rFonts w:ascii="Calibri" w:eastAsia="Times New Roman" w:hAnsi="Calibri" w:cs="Calibri"/>
                <w:color w:val="000000"/>
                <w:lang w:eastAsia="id-ID"/>
              </w:rPr>
              <w:t> </w:t>
            </w:r>
          </w:p>
        </w:tc>
      </w:tr>
    </w:tbl>
    <w:p w:rsidR="00221896" w:rsidRDefault="00221896"/>
    <w:sectPr w:rsidR="00221896" w:rsidSect="0022189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896"/>
    <w:rsid w:val="00221896"/>
    <w:rsid w:val="00BD3E21"/>
    <w:rsid w:val="00C06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3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YNSSayung</cp:lastModifiedBy>
  <cp:revision>2</cp:revision>
  <dcterms:created xsi:type="dcterms:W3CDTF">2018-09-17T16:42:00Z</dcterms:created>
  <dcterms:modified xsi:type="dcterms:W3CDTF">2018-09-17T16:42:00Z</dcterms:modified>
</cp:coreProperties>
</file>