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8AE" w:rsidRPr="00E271C8" w:rsidRDefault="001668AE" w:rsidP="001668A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KISI-KISI PENYUSUNAN SOAL</w:t>
      </w:r>
    </w:p>
    <w:p w:rsidR="001668AE" w:rsidRPr="00E271C8" w:rsidRDefault="001668AE" w:rsidP="001668A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PENILAIAN TENGAH SEMESTER MADRASAH IBTIDAIYAH</w:t>
      </w:r>
    </w:p>
    <w:p w:rsidR="001668AE" w:rsidRPr="00E271C8" w:rsidRDefault="001668AE" w:rsidP="001668A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TAHUN PELAJARAN 2018/2019</w:t>
      </w:r>
    </w:p>
    <w:p w:rsidR="001668AE" w:rsidRPr="00E271C8" w:rsidRDefault="001668AE" w:rsidP="001668A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Mata Pelajaran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Al Quran Hadis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 xml:space="preserve">Kelas 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IV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Alokasi Waktu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90 menit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Jumlah Soal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Pilihan Ganda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10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 xml:space="preserve">  Isian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10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 xml:space="preserve"> 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 xml:space="preserve">  Uraian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5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Nama Penyusun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Ayu Fitriani</w:t>
      </w:r>
      <w:r w:rsidR="00E271C8" w:rsidRPr="00E271C8">
        <w:rPr>
          <w:rFonts w:asciiTheme="majorBidi" w:hAnsiTheme="majorBidi" w:cstheme="majorBidi"/>
          <w:b/>
          <w:bCs/>
          <w:sz w:val="24"/>
          <w:szCs w:val="24"/>
        </w:rPr>
        <w:t>, S.Pd.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NIP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-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Asal Madrasah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MI Nahdlotusy Syubban</w:t>
      </w:r>
    </w:p>
    <w:p w:rsidR="001668AE" w:rsidRPr="00E271C8" w:rsidRDefault="001668AE" w:rsidP="001668A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271C8">
        <w:rPr>
          <w:rFonts w:asciiTheme="majorBidi" w:hAnsiTheme="majorBidi" w:cstheme="majorBidi"/>
          <w:b/>
          <w:bCs/>
          <w:sz w:val="24"/>
          <w:szCs w:val="24"/>
        </w:rPr>
        <w:t>No HP</w:t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E271C8">
        <w:rPr>
          <w:rFonts w:asciiTheme="majorBidi" w:hAnsiTheme="majorBidi" w:cstheme="majorBidi"/>
          <w:b/>
          <w:bCs/>
          <w:sz w:val="24"/>
          <w:szCs w:val="24"/>
        </w:rPr>
        <w:tab/>
        <w:t>: 089668765980</w:t>
      </w:r>
    </w:p>
    <w:p w:rsidR="002F3906" w:rsidRPr="00E271C8" w:rsidRDefault="002F3906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6"/>
        <w:gridCol w:w="557"/>
        <w:gridCol w:w="1838"/>
        <w:gridCol w:w="1429"/>
        <w:gridCol w:w="1682"/>
        <w:gridCol w:w="1084"/>
        <w:gridCol w:w="1081"/>
        <w:gridCol w:w="1025"/>
      </w:tblGrid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NO KD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Indikator Soal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Bentuk Soal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Soal Nomor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  <w:b/>
                <w:bCs/>
              </w:rPr>
            </w:pPr>
            <w:r w:rsidRPr="00E271C8">
              <w:rPr>
                <w:rFonts w:asciiTheme="majorBidi" w:hAnsiTheme="majorBidi" w:cstheme="majorBidi"/>
                <w:b/>
                <w:bCs/>
              </w:rPr>
              <w:t>Skor</w:t>
            </w: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Surah an Nasr 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Peserta didik dapat menunjukkan arti mufradat Q.S an Nasr (110) 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Peserta didik dapat menentukan jumlah ayat Q.S an Nasr 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urutan Q.S an Nasr dalam Al Quran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menunjukan nama surat yang diturunkan sesudah Q.S an Nasr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urutan Q.S al Kausar dalam Al Quran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Memahami arti dan isi kandungan Q.S an Nasr (110) dan al Kausar </w:t>
            </w:r>
            <w:r w:rsidRPr="00E271C8">
              <w:rPr>
                <w:rFonts w:asciiTheme="majorBidi" w:hAnsiTheme="majorBidi" w:cstheme="majorBidi"/>
              </w:rPr>
              <w:lastRenderedPageBreak/>
              <w:t>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Peserta didik dapat menunjukan nama surat yang </w:t>
            </w:r>
            <w:r w:rsidRPr="00E271C8">
              <w:rPr>
                <w:rFonts w:asciiTheme="majorBidi" w:hAnsiTheme="majorBidi" w:cstheme="majorBidi"/>
              </w:rPr>
              <w:lastRenderedPageBreak/>
              <w:t>diturunkan sesudah Q.S al Kausar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>7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urutan ayat Q.S al Kausar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arti mufradat Q.S al Adiyat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urutan Q.S al Adiyat dalam Al Quran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menunjukan nama surat yang diturunkan sesudah Q.S al Adiyat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golongan Q.S an nasr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arti mufradat Q.S al Kausar (108)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Isian 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mene</w:t>
            </w:r>
            <w:r w:rsidR="00E271C8">
              <w:rPr>
                <w:rFonts w:asciiTheme="majorBidi" w:hAnsiTheme="majorBidi" w:cstheme="majorBidi"/>
              </w:rPr>
              <w:t>ntukan jumlah ayat Q.S al Adiyat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Isian 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golongan Q.S al Kausar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Isian 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Peserta didik dapat menunjukan </w:t>
            </w:r>
            <w:r w:rsidRPr="00E271C8">
              <w:rPr>
                <w:rFonts w:asciiTheme="majorBidi" w:hAnsiTheme="majorBidi" w:cstheme="majorBidi"/>
              </w:rPr>
              <w:lastRenderedPageBreak/>
              <w:t xml:space="preserve">urutan ayat Q.S al Adiyat 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 xml:space="preserve">Isian 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15</w:t>
            </w:r>
          </w:p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>16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E271C8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Peserta didik dapat </w:t>
            </w:r>
            <w:r w:rsidR="00E271C8">
              <w:rPr>
                <w:rFonts w:asciiTheme="majorBidi" w:hAnsiTheme="majorBidi" w:cstheme="majorBidi"/>
              </w:rPr>
              <w:t xml:space="preserve">menunjukkan </w:t>
            </w:r>
            <w:r w:rsidRPr="00E271C8">
              <w:rPr>
                <w:rFonts w:asciiTheme="majorBidi" w:hAnsiTheme="majorBidi" w:cstheme="majorBidi"/>
              </w:rPr>
              <w:t>ayat</w:t>
            </w:r>
            <w:r w:rsidR="00E271C8">
              <w:rPr>
                <w:rFonts w:asciiTheme="majorBidi" w:hAnsiTheme="majorBidi" w:cstheme="majorBidi"/>
              </w:rPr>
              <w:t xml:space="preserve"> yang diambil untuk menerangkan </w:t>
            </w:r>
            <w:bookmarkStart w:id="0" w:name="_GoBack"/>
            <w:bookmarkEnd w:id="0"/>
            <w:r w:rsidRPr="00E271C8">
              <w:rPr>
                <w:rFonts w:asciiTheme="majorBidi" w:hAnsiTheme="majorBidi" w:cstheme="majorBidi"/>
              </w:rPr>
              <w:t>Q.S al Adiyat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Isian 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arti perkata surat  an Nasr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5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golongan Q.S al Adiyat</w:t>
            </w:r>
          </w:p>
        </w:tc>
        <w:tc>
          <w:tcPr>
            <w:tcW w:w="1107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106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1069" w:type="dxa"/>
          </w:tcPr>
          <w:p w:rsidR="001668AE" w:rsidRPr="00E271C8" w:rsidRDefault="001668AE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urutan ayat Q.S an Nasr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Isian </w:t>
            </w:r>
          </w:p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19</w:t>
            </w:r>
          </w:p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Mengenal Q.S al Adiyat (100)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Adiyat</w:t>
            </w:r>
          </w:p>
        </w:tc>
        <w:tc>
          <w:tcPr>
            <w:tcW w:w="1472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menunjukkan arti per kata surat al Adiyat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Isian</w:t>
            </w:r>
          </w:p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20</w:t>
            </w:r>
          </w:p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menjelaskan isi kandungan Q.S an Nasr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4.1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Menulis lafal Q.S an Nasr (110) dan al Kausar(108) dengan benar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an Nasr</w:t>
            </w:r>
          </w:p>
        </w:tc>
        <w:tc>
          <w:tcPr>
            <w:tcW w:w="1472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 didik dapat menulis lafal Q.S an Nasr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menjelaskan isi kandungan Q.S al Kausar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Uraian </w:t>
            </w: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Memahami arti dan isi kandungan Q.S an Nasr (110) dan al Kausar (108) dengan benar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Surah al Kausar</w:t>
            </w:r>
          </w:p>
        </w:tc>
        <w:tc>
          <w:tcPr>
            <w:tcW w:w="1472" w:type="dxa"/>
          </w:tcPr>
          <w:p w:rsidR="00A81372" w:rsidRPr="00E271C8" w:rsidRDefault="00A81372" w:rsidP="00A81372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Peserta didik dapat menterjemahkan Q.S al kausar ayat ke 2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  <w:tr w:rsidR="001763DB" w:rsidRPr="00E271C8" w:rsidTr="00CD68B0">
        <w:tc>
          <w:tcPr>
            <w:tcW w:w="531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5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18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 xml:space="preserve">Mengenal Q.S al </w:t>
            </w:r>
            <w:r w:rsidRPr="00E271C8">
              <w:rPr>
                <w:rFonts w:asciiTheme="majorBidi" w:hAnsiTheme="majorBidi" w:cstheme="majorBidi"/>
              </w:rPr>
              <w:lastRenderedPageBreak/>
              <w:t>Adiyat (100)</w:t>
            </w:r>
          </w:p>
        </w:tc>
        <w:tc>
          <w:tcPr>
            <w:tcW w:w="149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 xml:space="preserve">Surah al </w:t>
            </w:r>
            <w:r w:rsidRPr="00E271C8">
              <w:rPr>
                <w:rFonts w:asciiTheme="majorBidi" w:hAnsiTheme="majorBidi" w:cstheme="majorBidi"/>
              </w:rPr>
              <w:lastRenderedPageBreak/>
              <w:t>Adiyat</w:t>
            </w:r>
          </w:p>
        </w:tc>
        <w:tc>
          <w:tcPr>
            <w:tcW w:w="1472" w:type="dxa"/>
          </w:tcPr>
          <w:p w:rsidR="00A81372" w:rsidRPr="00E271C8" w:rsidRDefault="00A81372" w:rsidP="001763DB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 xml:space="preserve">Peserta didik </w:t>
            </w:r>
            <w:r w:rsidRPr="00E271C8">
              <w:rPr>
                <w:rFonts w:asciiTheme="majorBidi" w:hAnsiTheme="majorBidi" w:cstheme="majorBidi"/>
              </w:rPr>
              <w:lastRenderedPageBreak/>
              <w:t>dapat me</w:t>
            </w:r>
            <w:r w:rsidR="001763DB" w:rsidRPr="00E271C8">
              <w:rPr>
                <w:rFonts w:asciiTheme="majorBidi" w:hAnsiTheme="majorBidi" w:cstheme="majorBidi"/>
              </w:rPr>
              <w:t xml:space="preserve">nuliskan salah satu ayat </w:t>
            </w:r>
            <w:r w:rsidRPr="00E271C8">
              <w:rPr>
                <w:rFonts w:asciiTheme="majorBidi" w:hAnsiTheme="majorBidi" w:cstheme="majorBidi"/>
              </w:rPr>
              <w:t>Q.S al Adiyat</w:t>
            </w:r>
          </w:p>
        </w:tc>
        <w:tc>
          <w:tcPr>
            <w:tcW w:w="1107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lastRenderedPageBreak/>
              <w:t xml:space="preserve">Uraian </w:t>
            </w:r>
          </w:p>
        </w:tc>
        <w:tc>
          <w:tcPr>
            <w:tcW w:w="1106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  <w:r w:rsidRPr="00E271C8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069" w:type="dxa"/>
          </w:tcPr>
          <w:p w:rsidR="00A81372" w:rsidRPr="00E271C8" w:rsidRDefault="00A81372" w:rsidP="00CD68B0">
            <w:pPr>
              <w:rPr>
                <w:rFonts w:asciiTheme="majorBidi" w:hAnsiTheme="majorBidi" w:cstheme="majorBidi"/>
              </w:rPr>
            </w:pPr>
          </w:p>
        </w:tc>
      </w:tr>
    </w:tbl>
    <w:p w:rsidR="001668AE" w:rsidRPr="00E271C8" w:rsidRDefault="001668AE">
      <w:pPr>
        <w:rPr>
          <w:rFonts w:asciiTheme="majorBidi" w:hAnsiTheme="majorBidi" w:cstheme="majorBidi"/>
        </w:rPr>
      </w:pPr>
    </w:p>
    <w:sectPr w:rsidR="001668AE" w:rsidRPr="00E271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AE"/>
    <w:rsid w:val="001668AE"/>
    <w:rsid w:val="001763DB"/>
    <w:rsid w:val="002F3906"/>
    <w:rsid w:val="00A81372"/>
    <w:rsid w:val="00E2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68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68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2018-08-31T03:38:00Z</dcterms:created>
  <dcterms:modified xsi:type="dcterms:W3CDTF">2018-09-01T05:01:00Z</dcterms:modified>
</cp:coreProperties>
</file>