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D60" w:rsidRPr="00986B7C" w:rsidRDefault="003F1D60" w:rsidP="003F1D6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86B7C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CA50FB" w:rsidRPr="00986B7C" w:rsidRDefault="00CA50FB" w:rsidP="00CA50F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86B7C">
        <w:rPr>
          <w:rFonts w:asciiTheme="majorBidi" w:hAnsiTheme="majorBidi" w:cstheme="majorBidi"/>
          <w:b/>
          <w:sz w:val="24"/>
          <w:szCs w:val="24"/>
          <w:lang w:val="id-ID"/>
        </w:rPr>
        <w:t>PENILAI</w:t>
      </w:r>
      <w:r w:rsidR="003C49A6" w:rsidRPr="00986B7C">
        <w:rPr>
          <w:rFonts w:asciiTheme="majorBidi" w:hAnsiTheme="majorBidi" w:cstheme="majorBidi"/>
          <w:b/>
          <w:sz w:val="24"/>
          <w:szCs w:val="24"/>
        </w:rPr>
        <w:t xml:space="preserve">AN TENGAH SEMESTER </w:t>
      </w:r>
      <w:r w:rsidRPr="00986B7C">
        <w:rPr>
          <w:rFonts w:asciiTheme="majorBidi" w:hAnsiTheme="majorBidi" w:cstheme="majorBidi"/>
          <w:b/>
          <w:sz w:val="24"/>
          <w:szCs w:val="24"/>
        </w:rPr>
        <w:t>I MADRASAH IBTIDAIYAH</w:t>
      </w:r>
    </w:p>
    <w:p w:rsidR="003F1D60" w:rsidRPr="00986B7C" w:rsidRDefault="003C49A6" w:rsidP="003F1D6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986B7C">
        <w:rPr>
          <w:rFonts w:asciiTheme="majorBidi" w:hAnsiTheme="majorBidi" w:cstheme="majorBidi"/>
          <w:b/>
          <w:sz w:val="24"/>
          <w:szCs w:val="24"/>
        </w:rPr>
        <w:t>TAHUN PELAJARAN 201</w:t>
      </w:r>
      <w:r w:rsidRPr="00986B7C">
        <w:rPr>
          <w:rFonts w:asciiTheme="majorBidi" w:hAnsiTheme="majorBidi" w:cstheme="majorBidi"/>
          <w:b/>
          <w:sz w:val="24"/>
          <w:szCs w:val="24"/>
          <w:lang w:val="id-ID"/>
        </w:rPr>
        <w:t>7</w:t>
      </w:r>
      <w:r w:rsidRPr="00986B7C">
        <w:rPr>
          <w:rFonts w:asciiTheme="majorBidi" w:hAnsiTheme="majorBidi" w:cstheme="majorBidi"/>
          <w:b/>
          <w:sz w:val="24"/>
          <w:szCs w:val="24"/>
        </w:rPr>
        <w:t>/201</w:t>
      </w:r>
      <w:r w:rsidRPr="00986B7C">
        <w:rPr>
          <w:rFonts w:asciiTheme="majorBidi" w:hAnsiTheme="majorBidi" w:cstheme="majorBidi"/>
          <w:b/>
          <w:sz w:val="24"/>
          <w:szCs w:val="24"/>
          <w:lang w:val="id-ID"/>
        </w:rPr>
        <w:t>8</w:t>
      </w:r>
    </w:p>
    <w:p w:rsidR="00195131" w:rsidRPr="00986B7C" w:rsidRDefault="00195131" w:rsidP="003F1D6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  <w:r w:rsidRPr="00986B7C">
        <w:rPr>
          <w:rFonts w:asciiTheme="majorBidi" w:hAnsiTheme="majorBidi" w:cstheme="majorBidi"/>
          <w:sz w:val="24"/>
          <w:szCs w:val="24"/>
        </w:rPr>
        <w:t xml:space="preserve">Mata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Pelajaran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15290" w:rsidRPr="00986B7C">
        <w:rPr>
          <w:rFonts w:asciiTheme="majorBidi" w:hAnsiTheme="majorBidi" w:cstheme="majorBidi"/>
          <w:sz w:val="24"/>
          <w:szCs w:val="24"/>
          <w:lang w:val="id-ID"/>
        </w:rPr>
        <w:t xml:space="preserve">Sejarah </w:t>
      </w:r>
      <w:r w:rsidR="00885411" w:rsidRPr="00986B7C">
        <w:rPr>
          <w:rFonts w:asciiTheme="majorBidi" w:hAnsiTheme="majorBidi" w:cstheme="majorBidi"/>
          <w:sz w:val="24"/>
          <w:szCs w:val="24"/>
          <w:lang w:val="id-ID"/>
        </w:rPr>
        <w:t>Kebudayaan Islam</w:t>
      </w: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  <w:r w:rsidRPr="00986B7C">
        <w:rPr>
          <w:rFonts w:asciiTheme="majorBidi" w:hAnsiTheme="majorBidi" w:cstheme="majorBidi"/>
          <w:sz w:val="24"/>
          <w:szCs w:val="24"/>
          <w:lang w:val="id-ID"/>
        </w:rPr>
        <w:t>Kelas</w:t>
      </w:r>
      <w:r w:rsidRPr="00986B7C">
        <w:rPr>
          <w:rFonts w:asciiTheme="majorBidi" w:hAnsiTheme="majorBidi" w:cstheme="majorBidi"/>
          <w:sz w:val="24"/>
          <w:szCs w:val="24"/>
          <w:lang w:val="id-ID"/>
        </w:rPr>
        <w:tab/>
      </w:r>
      <w:r w:rsidRPr="00986B7C">
        <w:rPr>
          <w:rFonts w:asciiTheme="majorBidi" w:hAnsiTheme="majorBidi" w:cstheme="majorBidi"/>
          <w:sz w:val="24"/>
          <w:szCs w:val="24"/>
          <w:lang w:val="id-ID"/>
        </w:rPr>
        <w:tab/>
      </w:r>
      <w:r w:rsidRPr="00986B7C">
        <w:rPr>
          <w:rFonts w:asciiTheme="majorBidi" w:hAnsiTheme="majorBidi" w:cstheme="majorBidi"/>
          <w:sz w:val="24"/>
          <w:szCs w:val="24"/>
          <w:lang w:val="id-ID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 xml:space="preserve">: </w:t>
      </w:r>
      <w:r w:rsidR="001D385C" w:rsidRPr="00986B7C">
        <w:rPr>
          <w:rFonts w:asciiTheme="majorBidi" w:hAnsiTheme="majorBidi" w:cstheme="majorBidi"/>
          <w:sz w:val="24"/>
          <w:szCs w:val="24"/>
        </w:rPr>
        <w:t>I</w:t>
      </w:r>
      <w:r w:rsidR="00015290" w:rsidRPr="00986B7C">
        <w:rPr>
          <w:rFonts w:asciiTheme="majorBidi" w:hAnsiTheme="majorBidi" w:cstheme="majorBidi"/>
          <w:sz w:val="24"/>
          <w:szCs w:val="24"/>
          <w:lang w:val="id-ID"/>
        </w:rPr>
        <w:t>V</w:t>
      </w:r>
      <w:r w:rsidR="00015290" w:rsidRPr="00986B7C">
        <w:rPr>
          <w:rFonts w:asciiTheme="majorBidi" w:hAnsiTheme="majorBidi" w:cstheme="majorBidi"/>
          <w:sz w:val="24"/>
          <w:szCs w:val="24"/>
        </w:rPr>
        <w:t xml:space="preserve"> (</w:t>
      </w:r>
      <w:r w:rsidR="00015290" w:rsidRPr="00986B7C">
        <w:rPr>
          <w:rFonts w:asciiTheme="majorBidi" w:hAnsiTheme="majorBidi" w:cstheme="majorBidi"/>
          <w:sz w:val="24"/>
          <w:szCs w:val="24"/>
          <w:lang w:val="id-ID"/>
        </w:rPr>
        <w:t>Empat</w:t>
      </w:r>
      <w:r w:rsidR="001D385C" w:rsidRPr="00986B7C">
        <w:rPr>
          <w:rFonts w:asciiTheme="majorBidi" w:hAnsiTheme="majorBidi" w:cstheme="majorBidi"/>
          <w:sz w:val="24"/>
          <w:szCs w:val="24"/>
        </w:rPr>
        <w:t>)</w:t>
      </w: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986B7C">
        <w:rPr>
          <w:rFonts w:asciiTheme="majorBidi" w:hAnsiTheme="majorBidi" w:cstheme="majorBidi"/>
          <w:sz w:val="24"/>
          <w:szCs w:val="24"/>
        </w:rPr>
        <w:t>Alokasi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Waktu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ab/>
      </w:r>
      <w:r w:rsidR="004630FA" w:rsidRPr="00986B7C">
        <w:rPr>
          <w:rFonts w:asciiTheme="majorBidi" w:hAnsiTheme="majorBidi" w:cstheme="majorBidi"/>
          <w:sz w:val="24"/>
          <w:szCs w:val="24"/>
        </w:rPr>
        <w:t xml:space="preserve">: </w:t>
      </w: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986B7C">
        <w:rPr>
          <w:rFonts w:asciiTheme="majorBidi" w:hAnsiTheme="majorBidi" w:cstheme="majorBidi"/>
          <w:sz w:val="24"/>
          <w:szCs w:val="24"/>
        </w:rPr>
        <w:t>Jumlah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Soal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  <w:t xml:space="preserve">: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Pilihan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 xml:space="preserve"> Ganda </w:t>
      </w:r>
      <w:r w:rsidRPr="00986B7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630FA" w:rsidRPr="00986B7C">
        <w:rPr>
          <w:rFonts w:asciiTheme="majorBidi" w:hAnsiTheme="majorBidi" w:cstheme="majorBidi"/>
          <w:sz w:val="24"/>
          <w:szCs w:val="24"/>
        </w:rPr>
        <w:t>10</w:t>
      </w: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  <w:t xml:space="preserve"> 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Isian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singkat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85411" w:rsidRPr="00986B7C">
        <w:rPr>
          <w:rFonts w:asciiTheme="majorBidi" w:hAnsiTheme="majorBidi" w:cstheme="majorBidi"/>
          <w:sz w:val="24"/>
          <w:szCs w:val="24"/>
        </w:rPr>
        <w:t>10</w:t>
      </w:r>
    </w:p>
    <w:p w:rsidR="003F1D60" w:rsidRPr="00986B7C" w:rsidRDefault="003C49A6" w:rsidP="003F1D60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  <w:t xml:space="preserve">  </w:t>
      </w:r>
      <w:proofErr w:type="spellStart"/>
      <w:r w:rsidRPr="00986B7C">
        <w:rPr>
          <w:rFonts w:asciiTheme="majorBidi" w:hAnsiTheme="majorBidi" w:cstheme="majorBidi"/>
          <w:sz w:val="24"/>
          <w:szCs w:val="24"/>
        </w:rPr>
        <w:t>Uraian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  <w:t xml:space="preserve">: </w:t>
      </w:r>
      <w:proofErr w:type="gramStart"/>
      <w:r w:rsidRPr="00986B7C">
        <w:rPr>
          <w:rFonts w:asciiTheme="majorBidi" w:hAnsiTheme="majorBidi" w:cstheme="majorBidi"/>
          <w:sz w:val="24"/>
          <w:szCs w:val="24"/>
          <w:lang w:val="id-ID"/>
        </w:rPr>
        <w:t>5</w:t>
      </w:r>
      <w:proofErr w:type="gramEnd"/>
    </w:p>
    <w:p w:rsidR="003F1D60" w:rsidRPr="00986B7C" w:rsidRDefault="003F1D60" w:rsidP="00885411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  <w:r w:rsidRPr="00986B7C">
        <w:rPr>
          <w:rFonts w:asciiTheme="majorBidi" w:hAnsiTheme="majorBidi" w:cstheme="majorBidi"/>
          <w:sz w:val="24"/>
          <w:szCs w:val="24"/>
        </w:rPr>
        <w:t xml:space="preserve">Nama </w:t>
      </w:r>
      <w:r w:rsidRPr="00986B7C">
        <w:rPr>
          <w:rFonts w:asciiTheme="majorBidi" w:hAnsiTheme="majorBidi" w:cstheme="majorBidi"/>
          <w:sz w:val="24"/>
          <w:szCs w:val="24"/>
          <w:lang w:val="id-ID"/>
        </w:rPr>
        <w:t>Penyusun</w:t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="003C49A6" w:rsidRPr="00986B7C">
        <w:rPr>
          <w:rFonts w:asciiTheme="majorBidi" w:hAnsiTheme="majorBidi" w:cstheme="majorBidi"/>
          <w:sz w:val="24"/>
          <w:szCs w:val="24"/>
        </w:rPr>
        <w:t xml:space="preserve">: </w:t>
      </w:r>
      <w:r w:rsidR="003C49A6" w:rsidRPr="00986B7C">
        <w:rPr>
          <w:rFonts w:asciiTheme="majorBidi" w:hAnsiTheme="majorBidi" w:cstheme="majorBidi"/>
          <w:sz w:val="24"/>
          <w:szCs w:val="24"/>
          <w:lang w:val="id-ID"/>
        </w:rPr>
        <w:t xml:space="preserve">Muhammad </w:t>
      </w:r>
      <w:r w:rsidR="00885411" w:rsidRPr="00986B7C">
        <w:rPr>
          <w:rFonts w:asciiTheme="majorBidi" w:hAnsiTheme="majorBidi" w:cstheme="majorBidi"/>
          <w:sz w:val="24"/>
          <w:szCs w:val="24"/>
        </w:rPr>
        <w:t>Arif ubaidillah</w:t>
      </w: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86B7C">
        <w:rPr>
          <w:rFonts w:asciiTheme="majorBidi" w:hAnsiTheme="majorBidi" w:cstheme="majorBidi"/>
          <w:sz w:val="24"/>
          <w:szCs w:val="24"/>
        </w:rPr>
        <w:t>NIP</w:t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="004630FA" w:rsidRPr="00986B7C">
        <w:rPr>
          <w:rFonts w:asciiTheme="majorBidi" w:hAnsiTheme="majorBidi" w:cstheme="majorBidi"/>
          <w:sz w:val="24"/>
          <w:szCs w:val="24"/>
        </w:rPr>
        <w:t xml:space="preserve">: </w:t>
      </w:r>
    </w:p>
    <w:p w:rsidR="003F1D60" w:rsidRPr="00986B7C" w:rsidRDefault="003F1D60" w:rsidP="00885411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986B7C">
        <w:rPr>
          <w:rFonts w:asciiTheme="majorBidi" w:hAnsiTheme="majorBidi" w:cstheme="majorBidi"/>
          <w:sz w:val="24"/>
          <w:szCs w:val="24"/>
        </w:rPr>
        <w:t>Asal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 xml:space="preserve"> Madrasah</w:t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="003C49A6" w:rsidRPr="00986B7C">
        <w:rPr>
          <w:rFonts w:asciiTheme="majorBidi" w:hAnsiTheme="majorBidi" w:cstheme="majorBidi"/>
          <w:sz w:val="24"/>
          <w:szCs w:val="24"/>
        </w:rPr>
        <w:t xml:space="preserve">: MI </w:t>
      </w:r>
      <w:r w:rsidR="00885411" w:rsidRPr="00986B7C">
        <w:rPr>
          <w:rFonts w:asciiTheme="majorBidi" w:hAnsiTheme="majorBidi" w:cstheme="majorBidi"/>
          <w:sz w:val="24"/>
          <w:szCs w:val="24"/>
        </w:rPr>
        <w:t>Islamiyah</w:t>
      </w:r>
    </w:p>
    <w:p w:rsidR="003F1D60" w:rsidRPr="00986B7C" w:rsidRDefault="003F1D60" w:rsidP="00885411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986B7C">
        <w:rPr>
          <w:rFonts w:asciiTheme="majorBidi" w:hAnsiTheme="majorBidi" w:cstheme="majorBidi"/>
          <w:sz w:val="24"/>
          <w:szCs w:val="24"/>
        </w:rPr>
        <w:t>Nomor</w:t>
      </w:r>
      <w:proofErr w:type="spellEnd"/>
      <w:r w:rsidRPr="00986B7C">
        <w:rPr>
          <w:rFonts w:asciiTheme="majorBidi" w:hAnsiTheme="majorBidi" w:cstheme="majorBidi"/>
          <w:sz w:val="24"/>
          <w:szCs w:val="24"/>
        </w:rPr>
        <w:t xml:space="preserve"> HP</w:t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Pr="00986B7C">
        <w:rPr>
          <w:rFonts w:asciiTheme="majorBidi" w:hAnsiTheme="majorBidi" w:cstheme="majorBidi"/>
          <w:sz w:val="24"/>
          <w:szCs w:val="24"/>
        </w:rPr>
        <w:tab/>
      </w:r>
      <w:r w:rsidR="004630FA" w:rsidRPr="00986B7C">
        <w:rPr>
          <w:rFonts w:asciiTheme="majorBidi" w:hAnsiTheme="majorBidi" w:cstheme="majorBidi"/>
          <w:sz w:val="24"/>
          <w:szCs w:val="24"/>
        </w:rPr>
        <w:t>: 0</w:t>
      </w:r>
      <w:r w:rsidR="00885411" w:rsidRPr="00986B7C">
        <w:rPr>
          <w:rFonts w:asciiTheme="majorBidi" w:hAnsiTheme="majorBidi" w:cstheme="majorBidi"/>
          <w:sz w:val="24"/>
          <w:szCs w:val="24"/>
        </w:rPr>
        <w:t>896</w:t>
      </w:r>
      <w:r w:rsidR="00F1160D" w:rsidRPr="00986B7C">
        <w:rPr>
          <w:rFonts w:asciiTheme="majorBidi" w:hAnsiTheme="majorBidi" w:cstheme="majorBidi"/>
          <w:sz w:val="24"/>
          <w:szCs w:val="24"/>
        </w:rPr>
        <w:t>-</w:t>
      </w:r>
      <w:r w:rsidR="00885411" w:rsidRPr="00986B7C">
        <w:rPr>
          <w:rFonts w:asciiTheme="majorBidi" w:hAnsiTheme="majorBidi" w:cstheme="majorBidi"/>
          <w:sz w:val="24"/>
          <w:szCs w:val="24"/>
        </w:rPr>
        <w:t>6964</w:t>
      </w:r>
      <w:r w:rsidR="00F1160D" w:rsidRPr="00986B7C">
        <w:rPr>
          <w:rFonts w:asciiTheme="majorBidi" w:hAnsiTheme="majorBidi" w:cstheme="majorBidi"/>
          <w:sz w:val="24"/>
          <w:szCs w:val="24"/>
        </w:rPr>
        <w:t>-</w:t>
      </w:r>
      <w:r w:rsidR="00885411" w:rsidRPr="00986B7C">
        <w:rPr>
          <w:rFonts w:asciiTheme="majorBidi" w:hAnsiTheme="majorBidi" w:cstheme="majorBidi"/>
          <w:sz w:val="24"/>
          <w:szCs w:val="24"/>
        </w:rPr>
        <w:t>6321</w:t>
      </w:r>
      <w:r w:rsidR="004630FA" w:rsidRPr="00986B7C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4630FA" w:rsidRPr="00986B7C">
        <w:rPr>
          <w:rFonts w:asciiTheme="majorBidi" w:hAnsiTheme="majorBidi" w:cstheme="majorBidi"/>
          <w:sz w:val="24"/>
          <w:szCs w:val="24"/>
        </w:rPr>
        <w:t>( WA</w:t>
      </w:r>
      <w:proofErr w:type="gramEnd"/>
      <w:r w:rsidR="004630FA" w:rsidRPr="00986B7C">
        <w:rPr>
          <w:rFonts w:asciiTheme="majorBidi" w:hAnsiTheme="majorBidi" w:cstheme="majorBidi"/>
          <w:sz w:val="24"/>
          <w:szCs w:val="24"/>
        </w:rPr>
        <w:t xml:space="preserve"> )</w:t>
      </w:r>
    </w:p>
    <w:p w:rsidR="003F1D60" w:rsidRPr="00986B7C" w:rsidRDefault="003F1D60" w:rsidP="003F1D60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252" w:type="dxa"/>
        <w:tblInd w:w="108" w:type="dxa"/>
        <w:tblLook w:val="04A0" w:firstRow="1" w:lastRow="0" w:firstColumn="1" w:lastColumn="0" w:noHBand="0" w:noVBand="1"/>
      </w:tblPr>
      <w:tblGrid>
        <w:gridCol w:w="638"/>
        <w:gridCol w:w="4441"/>
        <w:gridCol w:w="2965"/>
        <w:gridCol w:w="5669"/>
        <w:gridCol w:w="1550"/>
        <w:gridCol w:w="989"/>
      </w:tblGrid>
      <w:tr w:rsidR="005B05EB" w:rsidRPr="00986B7C" w:rsidTr="00986B7C">
        <w:trPr>
          <w:trHeight w:val="949"/>
        </w:trPr>
        <w:tc>
          <w:tcPr>
            <w:tcW w:w="638" w:type="dxa"/>
            <w:vAlign w:val="center"/>
          </w:tcPr>
          <w:p w:rsidR="005B05EB" w:rsidRPr="00986B7C" w:rsidRDefault="00986B7C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4441" w:type="dxa"/>
            <w:vAlign w:val="center"/>
          </w:tcPr>
          <w:p w:rsidR="005B05EB" w:rsidRPr="00986B7C" w:rsidRDefault="005B05EB" w:rsidP="0050567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proofErr w:type="spellEnd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965" w:type="dxa"/>
            <w:vAlign w:val="center"/>
          </w:tcPr>
          <w:p w:rsidR="005B05EB" w:rsidRPr="00986B7C" w:rsidRDefault="005B05EB" w:rsidP="006729E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69" w:type="dxa"/>
            <w:vAlign w:val="center"/>
          </w:tcPr>
          <w:p w:rsidR="005B05EB" w:rsidRPr="00986B7C" w:rsidRDefault="005B05EB" w:rsidP="00986B7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proofErr w:type="spellEnd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986B7C" w:rsidRDefault="005B05EB" w:rsidP="00986B7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986B7C" w:rsidRDefault="005B05EB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1.1 </w:t>
            </w: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Meyakini kebenaran dari Rasulullah swt walaupun banyak tantangan yang harus dihadapi sebagai implementasi nilai-nilai dakwah Rasulullah di tahun-tahun awal kenabian.</w:t>
            </w:r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</w:t>
            </w:r>
            <w:bookmarkStart w:id="0" w:name="_GoBack"/>
            <w:bookmarkEnd w:id="0"/>
            <w:r w:rsidRPr="00986B7C">
              <w:rPr>
                <w:rFonts w:asciiTheme="majorBidi" w:hAnsiTheme="majorBidi" w:cstheme="majorBidi"/>
                <w:sz w:val="24"/>
                <w:szCs w:val="24"/>
              </w:rPr>
              <w:t>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memahami arti </w:t>
            </w:r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>dakwah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memahami k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ebiasaan buruk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masyarakat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Arab sebelum Islam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mengetahui tempat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Nabi Muhammad Saw pertama kali menerima wahyu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mengetahui s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urat yang pertama kali diterima Nabi Muhammad Saw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5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1.2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Membiasakan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bersikap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tabah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sebagai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implementasi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pemahaman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tentang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ketabahan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Muhammad SAW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para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sahabat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berdakwah</w:t>
            </w:r>
            <w:proofErr w:type="spellEnd"/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memahami c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ara kaum Quraisy menghalangi dakwah Nabi Muhammad Saw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spacing w:after="1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menyebutkan surat yang berisi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Perintah b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erdakwah secara terang-terangan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menyebutkan surat yang menceritakan tentang Abu Lahab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2.1 Mengutamakan kemuliaan akhlak dalam menyampaikan kebenaran sebagai bentuk implementasi Nabi Muhammad dalam berdakwah</w:t>
            </w:r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arti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salah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satu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sifat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wajib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Rasulullah</w:t>
            </w:r>
            <w:proofErr w:type="spellEnd"/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1.2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Membiasakan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bersikap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tabah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sebagai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implementasi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pemahaman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tentang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ketabahan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Muhammad SAW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para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sahabat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berdakwah</w:t>
            </w:r>
            <w:proofErr w:type="spellEnd"/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didika dapat memahami kepribadian Nabi Muhammad dalam menghadapi s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iksaan kaum Quraisy.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2.2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Mengidentifikasi kepribadian Nabi Muhammad Saw., sebagai rahmat seluruh alam</w:t>
            </w: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mampu memahami maksud dari </w:t>
            </w:r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>Rahmatal lil ‘alamin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1.2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Membiasakan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bersikap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tabah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sebagai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implementasi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pemahaman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tentang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ketabahan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Muhammad SAW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dan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para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sahabat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berdakwah</w:t>
            </w:r>
            <w:proofErr w:type="spellEnd"/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paman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yang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menetang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dakwah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1.3 </w:t>
            </w: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Meyakini kebenaran dari Rasulullah swt walaupun banyak tantangan yang harus dihadapi sebagai implementasi nilai-nilai dakwah Rasulullah di tahun-tahun awal kenabian.</w:t>
            </w: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orang yang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masuk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Islam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pertama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golongan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perempuan</w:t>
            </w:r>
            <w:proofErr w:type="spellEnd"/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Nama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bukit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tempat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berpidato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berdakwah</w:t>
            </w:r>
            <w:proofErr w:type="spellEnd"/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14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engetahui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strategi yang dilakukan oleh nabi waktu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masa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awal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berdakwah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engetahui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siapa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menyampaikan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wahyu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pertama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2.1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Mengutamakan kemuliaan akhlak dalam menyampaikan kebenaran sebagai bentuk implementasi Nabi Muhammad dalam berdakwah</w:t>
            </w:r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arti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salah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satu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sifat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wajib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Rasulullah</w:t>
            </w:r>
            <w:proofErr w:type="spellEnd"/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1.3 </w:t>
            </w:r>
            <w:r w:rsidRPr="00986B7C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Meyakini kebenaran dari Rasulullah swt walaupun banyak tantangan yang harus dihadapi sebagai implementasi nilai-nilai dakwah Rasulullah di tahun-tahun awal kenabian.</w:t>
            </w:r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nama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suku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terbesar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di Arab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engetahui kapan nabi mulai berdakwah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engetahui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tugas manusia sebagai khalifah di Bumi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  <w:tc>
          <w:tcPr>
            <w:tcW w:w="4441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2.2 Mengidentifikasi kepribadian Nabi Muhammad Saw., sebagai rahmat seluruh alam</w:t>
            </w:r>
          </w:p>
        </w:tc>
        <w:tc>
          <w:tcPr>
            <w:tcW w:w="2965" w:type="dxa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engetahui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kepribadian Nabi Muhammad Saw.</w:t>
            </w:r>
          </w:p>
        </w:tc>
        <w:tc>
          <w:tcPr>
            <w:tcW w:w="1550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  <w:tc>
          <w:tcPr>
            <w:tcW w:w="4441" w:type="dxa"/>
            <w:shd w:val="clear" w:color="auto" w:fill="auto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Dakwah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mengetahui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Assabiqunal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Awwalun</w:t>
            </w:r>
            <w:proofErr w:type="spellEnd"/>
          </w:p>
        </w:tc>
        <w:tc>
          <w:tcPr>
            <w:tcW w:w="1550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  <w:tc>
          <w:tcPr>
            <w:tcW w:w="4441" w:type="dxa"/>
            <w:shd w:val="clear" w:color="auto" w:fill="auto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  <w:shd w:val="clear" w:color="auto" w:fill="auto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cara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dakwah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Saw., yang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kita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teladani</w:t>
            </w:r>
            <w:proofErr w:type="spellEnd"/>
          </w:p>
        </w:tc>
        <w:tc>
          <w:tcPr>
            <w:tcW w:w="1550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  <w:tc>
          <w:tcPr>
            <w:tcW w:w="4441" w:type="dxa"/>
            <w:shd w:val="clear" w:color="auto" w:fill="auto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65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maksud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“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Amul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Huzni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atau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Amul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Hazan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”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24</w:t>
            </w:r>
          </w:p>
        </w:tc>
        <w:tc>
          <w:tcPr>
            <w:tcW w:w="4441" w:type="dxa"/>
            <w:shd w:val="clear" w:color="auto" w:fill="auto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2.1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Mengutamakan kemuliaan akhlak dalam menyampaikan kebenaran sebagai bentuk implementasi Nabi Muhammad dalam berdakwah</w:t>
            </w:r>
          </w:p>
        </w:tc>
        <w:tc>
          <w:tcPr>
            <w:tcW w:w="2965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sifat wajib bagi Rasulullah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24</w:t>
            </w:r>
          </w:p>
        </w:tc>
      </w:tr>
      <w:tr w:rsidR="00986B7C" w:rsidRPr="00986B7C" w:rsidTr="00986B7C">
        <w:trPr>
          <w:trHeight w:val="850"/>
        </w:trPr>
        <w:tc>
          <w:tcPr>
            <w:tcW w:w="638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  <w:tc>
          <w:tcPr>
            <w:tcW w:w="4441" w:type="dxa"/>
            <w:shd w:val="clear" w:color="auto" w:fill="auto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2.2 </w:t>
            </w: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Mengidentifikasi kepribadian Nabi Muhammad Saw., sebagai rahmat seluruh alam</w:t>
            </w:r>
          </w:p>
        </w:tc>
        <w:tc>
          <w:tcPr>
            <w:tcW w:w="2965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Kepribadian Nabi</w:t>
            </w:r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986B7C" w:rsidRPr="00986B7C" w:rsidRDefault="00986B7C" w:rsidP="0098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mampu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alasan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Muhammad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dikatakan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986B7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“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rahmatl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lil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‘</w:t>
            </w:r>
            <w:proofErr w:type="spellStart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alamin</w:t>
            </w:r>
            <w:proofErr w:type="spellEnd"/>
            <w:r w:rsidRPr="00986B7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”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986B7C" w:rsidRPr="00986B7C" w:rsidRDefault="00986B7C" w:rsidP="00986B7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86B7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</w:tr>
    </w:tbl>
    <w:p w:rsidR="002A4ECB" w:rsidRPr="00986B7C" w:rsidRDefault="002A4ECB" w:rsidP="003F1D60">
      <w:pPr>
        <w:rPr>
          <w:rFonts w:asciiTheme="majorBidi" w:hAnsiTheme="majorBidi" w:cstheme="majorBidi"/>
          <w:sz w:val="24"/>
          <w:szCs w:val="24"/>
        </w:rPr>
      </w:pPr>
    </w:p>
    <w:p w:rsidR="006B427C" w:rsidRPr="00986B7C" w:rsidRDefault="003F1D60" w:rsidP="008E6D04">
      <w:pPr>
        <w:rPr>
          <w:rFonts w:asciiTheme="majorBidi" w:hAnsiTheme="majorBidi" w:cstheme="majorBidi"/>
          <w:sz w:val="24"/>
          <w:szCs w:val="24"/>
        </w:rPr>
        <w:sectPr w:rsidR="006B427C" w:rsidRPr="00986B7C" w:rsidSect="00E96221">
          <w:pgSz w:w="18711" w:h="12191" w:orient="landscape"/>
          <w:pgMar w:top="1080" w:right="1440" w:bottom="1440" w:left="1440" w:header="720" w:footer="720" w:gutter="0"/>
          <w:cols w:space="720"/>
          <w:docGrid w:linePitch="360"/>
        </w:sectPr>
      </w:pPr>
      <w:r w:rsidRPr="00986B7C">
        <w:rPr>
          <w:rFonts w:asciiTheme="majorBidi" w:hAnsiTheme="majorBidi" w:cstheme="majorBidi"/>
          <w:sz w:val="24"/>
          <w:szCs w:val="24"/>
        </w:rPr>
        <w:t xml:space="preserve"> </w:t>
      </w:r>
    </w:p>
    <w:p w:rsidR="00337780" w:rsidRPr="00986B7C" w:rsidRDefault="00337780" w:rsidP="008E6D04">
      <w:pPr>
        <w:tabs>
          <w:tab w:val="left" w:pos="6804"/>
          <w:tab w:val="left" w:pos="7655"/>
        </w:tabs>
        <w:spacing w:after="60"/>
        <w:rPr>
          <w:rFonts w:asciiTheme="majorBidi" w:hAnsiTheme="majorBidi" w:cstheme="majorBidi"/>
          <w:sz w:val="24"/>
          <w:szCs w:val="24"/>
        </w:rPr>
      </w:pPr>
    </w:p>
    <w:sectPr w:rsidR="00337780" w:rsidRPr="00986B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5158A8"/>
    <w:multiLevelType w:val="hybridMultilevel"/>
    <w:tmpl w:val="EE049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8" w15:restartNumberingAfterBreak="0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6"/>
  </w:num>
  <w:num w:numId="4">
    <w:abstractNumId w:val="10"/>
  </w:num>
  <w:num w:numId="5">
    <w:abstractNumId w:val="9"/>
  </w:num>
  <w:num w:numId="6">
    <w:abstractNumId w:val="28"/>
  </w:num>
  <w:num w:numId="7">
    <w:abstractNumId w:val="21"/>
  </w:num>
  <w:num w:numId="8">
    <w:abstractNumId w:val="24"/>
  </w:num>
  <w:num w:numId="9">
    <w:abstractNumId w:val="18"/>
  </w:num>
  <w:num w:numId="10">
    <w:abstractNumId w:val="27"/>
  </w:num>
  <w:num w:numId="11">
    <w:abstractNumId w:val="12"/>
  </w:num>
  <w:num w:numId="12">
    <w:abstractNumId w:val="4"/>
  </w:num>
  <w:num w:numId="13">
    <w:abstractNumId w:val="14"/>
  </w:num>
  <w:num w:numId="14">
    <w:abstractNumId w:val="33"/>
  </w:num>
  <w:num w:numId="15">
    <w:abstractNumId w:val="7"/>
  </w:num>
  <w:num w:numId="16">
    <w:abstractNumId w:val="13"/>
  </w:num>
  <w:num w:numId="17">
    <w:abstractNumId w:val="31"/>
  </w:num>
  <w:num w:numId="18">
    <w:abstractNumId w:val="26"/>
  </w:num>
  <w:num w:numId="19">
    <w:abstractNumId w:val="15"/>
  </w:num>
  <w:num w:numId="20">
    <w:abstractNumId w:val="6"/>
  </w:num>
  <w:num w:numId="21">
    <w:abstractNumId w:val="0"/>
  </w:num>
  <w:num w:numId="22">
    <w:abstractNumId w:val="20"/>
  </w:num>
  <w:num w:numId="23">
    <w:abstractNumId w:val="2"/>
  </w:num>
  <w:num w:numId="24">
    <w:abstractNumId w:val="25"/>
  </w:num>
  <w:num w:numId="25">
    <w:abstractNumId w:val="30"/>
  </w:num>
  <w:num w:numId="26">
    <w:abstractNumId w:val="19"/>
  </w:num>
  <w:num w:numId="27">
    <w:abstractNumId w:val="8"/>
  </w:num>
  <w:num w:numId="28">
    <w:abstractNumId w:val="32"/>
  </w:num>
  <w:num w:numId="29">
    <w:abstractNumId w:val="3"/>
  </w:num>
  <w:num w:numId="30">
    <w:abstractNumId w:val="29"/>
  </w:num>
  <w:num w:numId="31">
    <w:abstractNumId w:val="17"/>
  </w:num>
  <w:num w:numId="32">
    <w:abstractNumId w:val="23"/>
  </w:num>
  <w:num w:numId="33">
    <w:abstractNumId w:val="22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0536B"/>
    <w:rsid w:val="00001A28"/>
    <w:rsid w:val="00015290"/>
    <w:rsid w:val="00055AC2"/>
    <w:rsid w:val="000918DC"/>
    <w:rsid w:val="000B0F85"/>
    <w:rsid w:val="000B7416"/>
    <w:rsid w:val="00107EB5"/>
    <w:rsid w:val="00115064"/>
    <w:rsid w:val="001157E5"/>
    <w:rsid w:val="0012082C"/>
    <w:rsid w:val="0012083E"/>
    <w:rsid w:val="00133FBC"/>
    <w:rsid w:val="00160371"/>
    <w:rsid w:val="0017323C"/>
    <w:rsid w:val="00194614"/>
    <w:rsid w:val="00195131"/>
    <w:rsid w:val="001A483A"/>
    <w:rsid w:val="001A4E8D"/>
    <w:rsid w:val="001B4B75"/>
    <w:rsid w:val="001B73A4"/>
    <w:rsid w:val="001D0129"/>
    <w:rsid w:val="001D0311"/>
    <w:rsid w:val="001D385C"/>
    <w:rsid w:val="002142F8"/>
    <w:rsid w:val="00225D63"/>
    <w:rsid w:val="00241C26"/>
    <w:rsid w:val="00243688"/>
    <w:rsid w:val="0025461F"/>
    <w:rsid w:val="0029326F"/>
    <w:rsid w:val="002A4ECB"/>
    <w:rsid w:val="002B2086"/>
    <w:rsid w:val="002C50F8"/>
    <w:rsid w:val="002C75E0"/>
    <w:rsid w:val="002D26B8"/>
    <w:rsid w:val="002D32EF"/>
    <w:rsid w:val="002D527E"/>
    <w:rsid w:val="002D757E"/>
    <w:rsid w:val="002F112C"/>
    <w:rsid w:val="003038BC"/>
    <w:rsid w:val="00334EE6"/>
    <w:rsid w:val="00337780"/>
    <w:rsid w:val="003600D5"/>
    <w:rsid w:val="003B7485"/>
    <w:rsid w:val="003C49A6"/>
    <w:rsid w:val="003F1D60"/>
    <w:rsid w:val="00405241"/>
    <w:rsid w:val="00412F82"/>
    <w:rsid w:val="00415B62"/>
    <w:rsid w:val="00427E36"/>
    <w:rsid w:val="00446FBF"/>
    <w:rsid w:val="004630FA"/>
    <w:rsid w:val="004B2271"/>
    <w:rsid w:val="004C3D61"/>
    <w:rsid w:val="004D5D0F"/>
    <w:rsid w:val="004E5151"/>
    <w:rsid w:val="0050536B"/>
    <w:rsid w:val="0050567D"/>
    <w:rsid w:val="0051796E"/>
    <w:rsid w:val="0055771C"/>
    <w:rsid w:val="005664B7"/>
    <w:rsid w:val="005703E9"/>
    <w:rsid w:val="00596136"/>
    <w:rsid w:val="005B05EB"/>
    <w:rsid w:val="005B0D2B"/>
    <w:rsid w:val="005D0F2F"/>
    <w:rsid w:val="005D62CC"/>
    <w:rsid w:val="005E3634"/>
    <w:rsid w:val="005F4961"/>
    <w:rsid w:val="00621BDB"/>
    <w:rsid w:val="00653236"/>
    <w:rsid w:val="00655AFD"/>
    <w:rsid w:val="00667679"/>
    <w:rsid w:val="006729EA"/>
    <w:rsid w:val="006B427C"/>
    <w:rsid w:val="006E47B6"/>
    <w:rsid w:val="00702EC7"/>
    <w:rsid w:val="00706CA3"/>
    <w:rsid w:val="00726CB1"/>
    <w:rsid w:val="00732B82"/>
    <w:rsid w:val="00745371"/>
    <w:rsid w:val="0078610F"/>
    <w:rsid w:val="007872DA"/>
    <w:rsid w:val="0079707B"/>
    <w:rsid w:val="007A5BE2"/>
    <w:rsid w:val="007B7836"/>
    <w:rsid w:val="007B7E39"/>
    <w:rsid w:val="007C4D0C"/>
    <w:rsid w:val="007D6181"/>
    <w:rsid w:val="007E0C1E"/>
    <w:rsid w:val="007E370A"/>
    <w:rsid w:val="00843A05"/>
    <w:rsid w:val="0085556A"/>
    <w:rsid w:val="00875B62"/>
    <w:rsid w:val="00876B0A"/>
    <w:rsid w:val="00885411"/>
    <w:rsid w:val="00885B33"/>
    <w:rsid w:val="008C368D"/>
    <w:rsid w:val="008D1D88"/>
    <w:rsid w:val="008E6D04"/>
    <w:rsid w:val="008F1910"/>
    <w:rsid w:val="008F4AF1"/>
    <w:rsid w:val="00933177"/>
    <w:rsid w:val="00940F29"/>
    <w:rsid w:val="009546F6"/>
    <w:rsid w:val="009830EC"/>
    <w:rsid w:val="00983B87"/>
    <w:rsid w:val="00986B7C"/>
    <w:rsid w:val="009A4211"/>
    <w:rsid w:val="009C1D5F"/>
    <w:rsid w:val="009C6025"/>
    <w:rsid w:val="00A43616"/>
    <w:rsid w:val="00A5024C"/>
    <w:rsid w:val="00A73AE6"/>
    <w:rsid w:val="00A965E2"/>
    <w:rsid w:val="00AA2175"/>
    <w:rsid w:val="00AB01B6"/>
    <w:rsid w:val="00B03DF5"/>
    <w:rsid w:val="00B35621"/>
    <w:rsid w:val="00B47FD9"/>
    <w:rsid w:val="00B5654A"/>
    <w:rsid w:val="00B62F99"/>
    <w:rsid w:val="00B95363"/>
    <w:rsid w:val="00BE18FE"/>
    <w:rsid w:val="00BE7E99"/>
    <w:rsid w:val="00C17653"/>
    <w:rsid w:val="00C37E6E"/>
    <w:rsid w:val="00C46E92"/>
    <w:rsid w:val="00C53EBA"/>
    <w:rsid w:val="00C849BE"/>
    <w:rsid w:val="00C973CF"/>
    <w:rsid w:val="00CA50FB"/>
    <w:rsid w:val="00CD0457"/>
    <w:rsid w:val="00D33881"/>
    <w:rsid w:val="00D37394"/>
    <w:rsid w:val="00D50394"/>
    <w:rsid w:val="00D64F38"/>
    <w:rsid w:val="00D760F1"/>
    <w:rsid w:val="00D80902"/>
    <w:rsid w:val="00DD0410"/>
    <w:rsid w:val="00DD58F7"/>
    <w:rsid w:val="00DD5C59"/>
    <w:rsid w:val="00DD7BC9"/>
    <w:rsid w:val="00DE520F"/>
    <w:rsid w:val="00DE6BEB"/>
    <w:rsid w:val="00DF58D5"/>
    <w:rsid w:val="00E23126"/>
    <w:rsid w:val="00E524E0"/>
    <w:rsid w:val="00E55438"/>
    <w:rsid w:val="00E57666"/>
    <w:rsid w:val="00E96221"/>
    <w:rsid w:val="00EA6ABE"/>
    <w:rsid w:val="00EB6EDB"/>
    <w:rsid w:val="00EE1C0C"/>
    <w:rsid w:val="00EF45C7"/>
    <w:rsid w:val="00F1160D"/>
    <w:rsid w:val="00F2164E"/>
    <w:rsid w:val="00F765D8"/>
    <w:rsid w:val="00F827C8"/>
    <w:rsid w:val="00FA0E5B"/>
    <w:rsid w:val="00FB3A9F"/>
    <w:rsid w:val="00FD24B8"/>
    <w:rsid w:val="00FF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80E6C"/>
  <w15:docId w15:val="{AE0DCA5F-91B0-4F76-9F2D-20F520561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5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0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3BCC8-2F85-4D14-B56E-BF6A18AF9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5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arif ubaidillah</cp:lastModifiedBy>
  <cp:revision>37</cp:revision>
  <dcterms:created xsi:type="dcterms:W3CDTF">2017-02-03T00:51:00Z</dcterms:created>
  <dcterms:modified xsi:type="dcterms:W3CDTF">2018-08-28T15:58:00Z</dcterms:modified>
</cp:coreProperties>
</file>