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AD7F419" w14:textId="77777777" w:rsidR="00D92328" w:rsidRPr="00D92328" w:rsidRDefault="00D92328" w:rsidP="00D9232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D92328">
        <w:rPr>
          <w:rFonts w:ascii="Times New Roman" w:eastAsia="Calibri" w:hAnsi="Times New Roman" w:cs="Times New Roman"/>
          <w:b/>
          <w:sz w:val="24"/>
          <w:szCs w:val="24"/>
        </w:rPr>
        <w:t>KISI-KISI PENYUSUNAN SOAL</w:t>
      </w:r>
    </w:p>
    <w:p w14:paraId="29BC38F4" w14:textId="77777777" w:rsidR="00D92328" w:rsidRPr="00D92328" w:rsidRDefault="00D92328" w:rsidP="00D9232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D92328">
        <w:rPr>
          <w:rFonts w:ascii="Times New Roman" w:eastAsia="Calibri" w:hAnsi="Times New Roman" w:cs="Times New Roman"/>
          <w:b/>
          <w:sz w:val="24"/>
          <w:szCs w:val="24"/>
        </w:rPr>
        <w:t>PENILAIAN TENGAH  SEMESTER GASAL MADRASAH IBTIDAIYAH</w:t>
      </w:r>
    </w:p>
    <w:p w14:paraId="34E1A243" w14:textId="77777777" w:rsidR="00D92328" w:rsidRPr="00D92328" w:rsidRDefault="00D92328" w:rsidP="00D9232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D92328">
        <w:rPr>
          <w:rFonts w:ascii="Times New Roman" w:eastAsia="Calibri" w:hAnsi="Times New Roman" w:cs="Times New Roman"/>
          <w:b/>
          <w:sz w:val="24"/>
          <w:szCs w:val="24"/>
        </w:rPr>
        <w:t>TAHUN PELAJARAN 2018/2019</w:t>
      </w:r>
    </w:p>
    <w:p w14:paraId="4F1AB1F7" w14:textId="77777777" w:rsidR="00D92328" w:rsidRPr="00D92328" w:rsidRDefault="00D92328" w:rsidP="00D9232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D92328">
        <w:rPr>
          <w:rFonts w:ascii="Times New Roman" w:eastAsia="Calibri" w:hAnsi="Times New Roman" w:cs="Times New Roman"/>
          <w:sz w:val="24"/>
          <w:szCs w:val="24"/>
        </w:rPr>
        <w:t>Mata Pelajaran</w:t>
      </w:r>
      <w:r w:rsidRPr="00D92328">
        <w:rPr>
          <w:rFonts w:ascii="Times New Roman" w:eastAsia="Calibri" w:hAnsi="Times New Roman" w:cs="Times New Roman"/>
          <w:sz w:val="24"/>
          <w:szCs w:val="24"/>
        </w:rPr>
        <w:tab/>
        <w:t>: Ilmu Pengetahuan Sosial</w:t>
      </w:r>
    </w:p>
    <w:p w14:paraId="4E2A3176" w14:textId="77777777" w:rsidR="00D92328" w:rsidRPr="00D92328" w:rsidRDefault="00D92328" w:rsidP="00D9232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D92328">
        <w:rPr>
          <w:rFonts w:ascii="Times New Roman" w:eastAsia="Calibri" w:hAnsi="Times New Roman" w:cs="Times New Roman"/>
          <w:sz w:val="24"/>
          <w:szCs w:val="24"/>
        </w:rPr>
        <w:t>Kelas</w:t>
      </w:r>
      <w:r w:rsidRPr="00D92328">
        <w:rPr>
          <w:rFonts w:ascii="Times New Roman" w:eastAsia="Calibri" w:hAnsi="Times New Roman" w:cs="Times New Roman"/>
          <w:sz w:val="24"/>
          <w:szCs w:val="24"/>
        </w:rPr>
        <w:tab/>
      </w:r>
      <w:r w:rsidRPr="00D92328">
        <w:rPr>
          <w:rFonts w:ascii="Times New Roman" w:eastAsia="Calibri" w:hAnsi="Times New Roman" w:cs="Times New Roman"/>
          <w:sz w:val="24"/>
          <w:szCs w:val="24"/>
        </w:rPr>
        <w:tab/>
      </w:r>
      <w:r w:rsidRPr="00D92328">
        <w:rPr>
          <w:rFonts w:ascii="Times New Roman" w:eastAsia="Calibri" w:hAnsi="Times New Roman" w:cs="Times New Roman"/>
          <w:sz w:val="24"/>
          <w:szCs w:val="24"/>
        </w:rPr>
        <w:tab/>
        <w:t>: VI ( enam )</w:t>
      </w:r>
    </w:p>
    <w:p w14:paraId="43B868D0" w14:textId="77777777" w:rsidR="00D92328" w:rsidRPr="00D92328" w:rsidRDefault="00D92328" w:rsidP="00D9232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D92328">
        <w:rPr>
          <w:rFonts w:ascii="Times New Roman" w:eastAsia="Calibri" w:hAnsi="Times New Roman" w:cs="Times New Roman"/>
          <w:sz w:val="24"/>
          <w:szCs w:val="24"/>
        </w:rPr>
        <w:t>Alokasi Waktu</w:t>
      </w:r>
      <w:r w:rsidRPr="00D92328">
        <w:rPr>
          <w:rFonts w:ascii="Times New Roman" w:eastAsia="Calibri" w:hAnsi="Times New Roman" w:cs="Times New Roman"/>
          <w:sz w:val="24"/>
          <w:szCs w:val="24"/>
        </w:rPr>
        <w:tab/>
        <w:t>: 90 menit</w:t>
      </w:r>
    </w:p>
    <w:p w14:paraId="1499D173" w14:textId="77777777" w:rsidR="00D92328" w:rsidRPr="00D92328" w:rsidRDefault="00D92328" w:rsidP="00D9232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D92328">
        <w:rPr>
          <w:rFonts w:ascii="Times New Roman" w:eastAsia="Calibri" w:hAnsi="Times New Roman" w:cs="Times New Roman"/>
          <w:sz w:val="24"/>
          <w:szCs w:val="24"/>
        </w:rPr>
        <w:t>Jumlah Soal</w:t>
      </w:r>
      <w:r w:rsidRPr="00D92328">
        <w:rPr>
          <w:rFonts w:ascii="Times New Roman" w:eastAsia="Calibri" w:hAnsi="Times New Roman" w:cs="Times New Roman"/>
          <w:sz w:val="24"/>
          <w:szCs w:val="24"/>
        </w:rPr>
        <w:tab/>
      </w:r>
      <w:r w:rsidRPr="00D92328">
        <w:rPr>
          <w:rFonts w:ascii="Times New Roman" w:eastAsia="Calibri" w:hAnsi="Times New Roman" w:cs="Times New Roman"/>
          <w:sz w:val="24"/>
          <w:szCs w:val="24"/>
        </w:rPr>
        <w:tab/>
        <w:t xml:space="preserve">: Pilihan Ganda </w:t>
      </w:r>
      <w:r w:rsidRPr="00D92328">
        <w:rPr>
          <w:rFonts w:ascii="Times New Roman" w:eastAsia="Calibri" w:hAnsi="Times New Roman" w:cs="Times New Roman"/>
          <w:sz w:val="24"/>
          <w:szCs w:val="24"/>
        </w:rPr>
        <w:tab/>
        <w:t>: 10</w:t>
      </w:r>
    </w:p>
    <w:p w14:paraId="6C04F31B" w14:textId="77777777" w:rsidR="00D92328" w:rsidRPr="00D92328" w:rsidRDefault="00D92328" w:rsidP="00D9232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D92328">
        <w:rPr>
          <w:rFonts w:ascii="Times New Roman" w:eastAsia="Calibri" w:hAnsi="Times New Roman" w:cs="Times New Roman"/>
          <w:sz w:val="24"/>
          <w:szCs w:val="24"/>
        </w:rPr>
        <w:tab/>
      </w:r>
      <w:r w:rsidRPr="00D92328">
        <w:rPr>
          <w:rFonts w:ascii="Times New Roman" w:eastAsia="Calibri" w:hAnsi="Times New Roman" w:cs="Times New Roman"/>
          <w:sz w:val="24"/>
          <w:szCs w:val="24"/>
        </w:rPr>
        <w:tab/>
      </w:r>
      <w:r w:rsidRPr="00D92328">
        <w:rPr>
          <w:rFonts w:ascii="Times New Roman" w:eastAsia="Calibri" w:hAnsi="Times New Roman" w:cs="Times New Roman"/>
          <w:sz w:val="24"/>
          <w:szCs w:val="24"/>
        </w:rPr>
        <w:tab/>
        <w:t xml:space="preserve">  Menjodohkan</w:t>
      </w:r>
      <w:r w:rsidRPr="00D92328">
        <w:rPr>
          <w:rFonts w:ascii="Times New Roman" w:eastAsia="Calibri" w:hAnsi="Times New Roman" w:cs="Times New Roman"/>
          <w:sz w:val="24"/>
          <w:szCs w:val="24"/>
        </w:rPr>
        <w:tab/>
        <w:t>:  5</w:t>
      </w:r>
    </w:p>
    <w:p w14:paraId="14EF33D8" w14:textId="77777777" w:rsidR="00D92328" w:rsidRPr="00D92328" w:rsidRDefault="00D92328" w:rsidP="00D9232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D92328">
        <w:rPr>
          <w:rFonts w:ascii="Times New Roman" w:eastAsia="Calibri" w:hAnsi="Times New Roman" w:cs="Times New Roman"/>
          <w:sz w:val="24"/>
          <w:szCs w:val="24"/>
        </w:rPr>
        <w:tab/>
      </w:r>
      <w:r w:rsidRPr="00D92328">
        <w:rPr>
          <w:rFonts w:ascii="Times New Roman" w:eastAsia="Calibri" w:hAnsi="Times New Roman" w:cs="Times New Roman"/>
          <w:sz w:val="24"/>
          <w:szCs w:val="24"/>
        </w:rPr>
        <w:tab/>
      </w:r>
      <w:r w:rsidRPr="00D92328">
        <w:rPr>
          <w:rFonts w:ascii="Times New Roman" w:eastAsia="Calibri" w:hAnsi="Times New Roman" w:cs="Times New Roman"/>
          <w:sz w:val="24"/>
          <w:szCs w:val="24"/>
        </w:rPr>
        <w:tab/>
        <w:t xml:space="preserve">  Isian singkat</w:t>
      </w:r>
      <w:r w:rsidRPr="00D92328">
        <w:rPr>
          <w:rFonts w:ascii="Times New Roman" w:eastAsia="Calibri" w:hAnsi="Times New Roman" w:cs="Times New Roman"/>
          <w:sz w:val="24"/>
          <w:szCs w:val="24"/>
        </w:rPr>
        <w:tab/>
      </w:r>
      <w:r w:rsidRPr="00D92328">
        <w:rPr>
          <w:rFonts w:ascii="Times New Roman" w:eastAsia="Calibri" w:hAnsi="Times New Roman" w:cs="Times New Roman"/>
          <w:sz w:val="24"/>
          <w:szCs w:val="24"/>
        </w:rPr>
        <w:tab/>
        <w:t>:  5</w:t>
      </w:r>
    </w:p>
    <w:p w14:paraId="37A4A1A3" w14:textId="77777777" w:rsidR="00D92328" w:rsidRPr="00D92328" w:rsidRDefault="00D92328" w:rsidP="00D9232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D92328">
        <w:rPr>
          <w:rFonts w:ascii="Times New Roman" w:eastAsia="Calibri" w:hAnsi="Times New Roman" w:cs="Times New Roman"/>
          <w:sz w:val="24"/>
          <w:szCs w:val="24"/>
        </w:rPr>
        <w:tab/>
      </w:r>
      <w:r w:rsidRPr="00D92328">
        <w:rPr>
          <w:rFonts w:ascii="Times New Roman" w:eastAsia="Calibri" w:hAnsi="Times New Roman" w:cs="Times New Roman"/>
          <w:sz w:val="24"/>
          <w:szCs w:val="24"/>
        </w:rPr>
        <w:tab/>
      </w:r>
      <w:r w:rsidRPr="00D92328">
        <w:rPr>
          <w:rFonts w:ascii="Times New Roman" w:eastAsia="Calibri" w:hAnsi="Times New Roman" w:cs="Times New Roman"/>
          <w:sz w:val="24"/>
          <w:szCs w:val="24"/>
        </w:rPr>
        <w:tab/>
        <w:t xml:space="preserve">  Uraian</w:t>
      </w:r>
      <w:r w:rsidRPr="00D92328">
        <w:rPr>
          <w:rFonts w:ascii="Times New Roman" w:eastAsia="Calibri" w:hAnsi="Times New Roman" w:cs="Times New Roman"/>
          <w:sz w:val="24"/>
          <w:szCs w:val="24"/>
        </w:rPr>
        <w:tab/>
      </w:r>
      <w:r w:rsidRPr="00D92328">
        <w:rPr>
          <w:rFonts w:ascii="Times New Roman" w:eastAsia="Calibri" w:hAnsi="Times New Roman" w:cs="Times New Roman"/>
          <w:sz w:val="24"/>
          <w:szCs w:val="24"/>
        </w:rPr>
        <w:tab/>
        <w:t>:  5</w:t>
      </w:r>
    </w:p>
    <w:p w14:paraId="41D9BE96" w14:textId="77777777" w:rsidR="00D92328" w:rsidRPr="00D92328" w:rsidRDefault="00D92328" w:rsidP="00D9232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D92328">
        <w:rPr>
          <w:rFonts w:ascii="Times New Roman" w:eastAsia="Calibri" w:hAnsi="Times New Roman" w:cs="Times New Roman"/>
          <w:sz w:val="24"/>
          <w:szCs w:val="24"/>
        </w:rPr>
        <w:t>Nama Penyusun</w:t>
      </w:r>
      <w:r w:rsidRPr="00D92328">
        <w:rPr>
          <w:rFonts w:ascii="Times New Roman" w:eastAsia="Calibri" w:hAnsi="Times New Roman" w:cs="Times New Roman"/>
          <w:sz w:val="24"/>
          <w:szCs w:val="24"/>
        </w:rPr>
        <w:tab/>
        <w:t>: Umi Suparyati, S.Pd.</w:t>
      </w:r>
    </w:p>
    <w:p w14:paraId="59714833" w14:textId="77777777" w:rsidR="00D92328" w:rsidRPr="00D92328" w:rsidRDefault="00D92328" w:rsidP="00D9232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D92328">
        <w:rPr>
          <w:rFonts w:ascii="Times New Roman" w:eastAsia="Calibri" w:hAnsi="Times New Roman" w:cs="Times New Roman"/>
          <w:sz w:val="24"/>
          <w:szCs w:val="24"/>
        </w:rPr>
        <w:t>NIP ( jika PNS )</w:t>
      </w:r>
      <w:r w:rsidRPr="00D92328">
        <w:rPr>
          <w:rFonts w:ascii="Times New Roman" w:eastAsia="Calibri" w:hAnsi="Times New Roman" w:cs="Times New Roman"/>
          <w:sz w:val="24"/>
          <w:szCs w:val="24"/>
        </w:rPr>
        <w:tab/>
        <w:t>: -</w:t>
      </w:r>
    </w:p>
    <w:p w14:paraId="69EB9FD8" w14:textId="77777777" w:rsidR="00D92328" w:rsidRPr="00D92328" w:rsidRDefault="00D92328" w:rsidP="00D9232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D92328">
        <w:rPr>
          <w:rFonts w:ascii="Times New Roman" w:eastAsia="Calibri" w:hAnsi="Times New Roman" w:cs="Times New Roman"/>
          <w:sz w:val="24"/>
          <w:szCs w:val="24"/>
        </w:rPr>
        <w:t>Asal Madrasah</w:t>
      </w:r>
      <w:r w:rsidRPr="00D92328">
        <w:rPr>
          <w:rFonts w:ascii="Times New Roman" w:eastAsia="Calibri" w:hAnsi="Times New Roman" w:cs="Times New Roman"/>
          <w:sz w:val="24"/>
          <w:szCs w:val="24"/>
        </w:rPr>
        <w:tab/>
        <w:t>: MI Raudlatul Aulad</w:t>
      </w:r>
    </w:p>
    <w:p w14:paraId="0F602113" w14:textId="77777777" w:rsidR="00D92328" w:rsidRPr="00D92328" w:rsidRDefault="00D92328" w:rsidP="00D9232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D92328">
        <w:rPr>
          <w:rFonts w:ascii="Times New Roman" w:eastAsia="Calibri" w:hAnsi="Times New Roman" w:cs="Times New Roman"/>
          <w:sz w:val="24"/>
          <w:szCs w:val="24"/>
        </w:rPr>
        <w:t>Nomor HP</w:t>
      </w:r>
      <w:r w:rsidRPr="00D92328">
        <w:rPr>
          <w:rFonts w:ascii="Times New Roman" w:eastAsia="Calibri" w:hAnsi="Times New Roman" w:cs="Times New Roman"/>
          <w:sz w:val="24"/>
          <w:szCs w:val="24"/>
        </w:rPr>
        <w:tab/>
      </w:r>
      <w:r w:rsidRPr="00D92328">
        <w:rPr>
          <w:rFonts w:ascii="Times New Roman" w:eastAsia="Calibri" w:hAnsi="Times New Roman" w:cs="Times New Roman"/>
          <w:sz w:val="24"/>
          <w:szCs w:val="24"/>
        </w:rPr>
        <w:tab/>
        <w:t>: 089667447460</w:t>
      </w:r>
    </w:p>
    <w:p w14:paraId="75E19630" w14:textId="77777777" w:rsidR="00D92328" w:rsidRPr="00D92328" w:rsidRDefault="00D92328" w:rsidP="00D92328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Style w:val="TableGrid"/>
        <w:tblW w:w="15876" w:type="dxa"/>
        <w:tblInd w:w="108" w:type="dxa"/>
        <w:tblLook w:val="04A0" w:firstRow="1" w:lastRow="0" w:firstColumn="1" w:lastColumn="0" w:noHBand="0" w:noVBand="1"/>
      </w:tblPr>
      <w:tblGrid>
        <w:gridCol w:w="640"/>
        <w:gridCol w:w="5410"/>
        <w:gridCol w:w="1817"/>
        <w:gridCol w:w="5470"/>
        <w:gridCol w:w="1550"/>
        <w:gridCol w:w="989"/>
      </w:tblGrid>
      <w:tr w:rsidR="00D92328" w:rsidRPr="00D92328" w14:paraId="4439E5DD" w14:textId="77777777" w:rsidTr="00180004">
        <w:trPr>
          <w:trHeight w:val="949"/>
        </w:trPr>
        <w:tc>
          <w:tcPr>
            <w:tcW w:w="640" w:type="dxa"/>
            <w:vAlign w:val="center"/>
          </w:tcPr>
          <w:p w14:paraId="6A4BA9CB" w14:textId="77777777" w:rsidR="00D92328" w:rsidRPr="00D92328" w:rsidRDefault="00D92328" w:rsidP="00D92328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9232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5410" w:type="dxa"/>
            <w:vAlign w:val="center"/>
          </w:tcPr>
          <w:p w14:paraId="73BDC269" w14:textId="77777777" w:rsidR="00D92328" w:rsidRPr="00D92328" w:rsidRDefault="00D92328" w:rsidP="00D92328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proofErr w:type="spellStart"/>
            <w:r w:rsidRPr="00D9232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Kompetensi</w:t>
            </w:r>
            <w:proofErr w:type="spellEnd"/>
            <w:r w:rsidRPr="00D9232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Dasar</w:t>
            </w:r>
          </w:p>
        </w:tc>
        <w:tc>
          <w:tcPr>
            <w:tcW w:w="1817" w:type="dxa"/>
            <w:vAlign w:val="center"/>
          </w:tcPr>
          <w:p w14:paraId="51D8250A" w14:textId="77777777" w:rsidR="00D92328" w:rsidRPr="00D92328" w:rsidRDefault="00D92328" w:rsidP="00D92328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proofErr w:type="spellStart"/>
            <w:r w:rsidRPr="00D9232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Materi</w:t>
            </w:r>
            <w:proofErr w:type="spellEnd"/>
          </w:p>
        </w:tc>
        <w:tc>
          <w:tcPr>
            <w:tcW w:w="5470" w:type="dxa"/>
            <w:vAlign w:val="center"/>
          </w:tcPr>
          <w:p w14:paraId="6C11C3E0" w14:textId="77777777" w:rsidR="00D92328" w:rsidRPr="00D92328" w:rsidRDefault="00D92328" w:rsidP="00D92328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proofErr w:type="spellStart"/>
            <w:r w:rsidRPr="00D9232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Indikator</w:t>
            </w:r>
            <w:proofErr w:type="spellEnd"/>
            <w:r w:rsidRPr="00D9232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Soal</w:t>
            </w:r>
            <w:proofErr w:type="spellEnd"/>
          </w:p>
        </w:tc>
        <w:tc>
          <w:tcPr>
            <w:tcW w:w="1550" w:type="dxa"/>
            <w:vAlign w:val="center"/>
          </w:tcPr>
          <w:p w14:paraId="00946104" w14:textId="77777777" w:rsidR="00D92328" w:rsidRPr="00D92328" w:rsidRDefault="00D92328" w:rsidP="00D92328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proofErr w:type="spellStart"/>
            <w:r w:rsidRPr="00D9232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Bentuk</w:t>
            </w:r>
            <w:proofErr w:type="spellEnd"/>
            <w:r w:rsidRPr="00D9232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Soal</w:t>
            </w:r>
            <w:proofErr w:type="spellEnd"/>
          </w:p>
        </w:tc>
        <w:tc>
          <w:tcPr>
            <w:tcW w:w="989" w:type="dxa"/>
            <w:vAlign w:val="center"/>
          </w:tcPr>
          <w:p w14:paraId="575A74A6" w14:textId="77777777" w:rsidR="00D92328" w:rsidRPr="00D92328" w:rsidRDefault="00D92328" w:rsidP="00D92328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proofErr w:type="spellStart"/>
            <w:r w:rsidRPr="00D9232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Soal</w:t>
            </w:r>
            <w:proofErr w:type="spellEnd"/>
            <w:r w:rsidRPr="00D9232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Nomor</w:t>
            </w:r>
            <w:proofErr w:type="spellEnd"/>
          </w:p>
        </w:tc>
      </w:tr>
      <w:tr w:rsidR="00D92328" w:rsidRPr="00D92328" w14:paraId="69CFAA65" w14:textId="77777777" w:rsidTr="00180004">
        <w:trPr>
          <w:trHeight w:val="700"/>
        </w:trPr>
        <w:tc>
          <w:tcPr>
            <w:tcW w:w="640" w:type="dxa"/>
            <w:vMerge w:val="restart"/>
            <w:vAlign w:val="center"/>
          </w:tcPr>
          <w:p w14:paraId="7C342141" w14:textId="77777777" w:rsidR="00D92328" w:rsidRPr="00D92328" w:rsidRDefault="00D92328" w:rsidP="00D9232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410" w:type="dxa"/>
            <w:vMerge w:val="restart"/>
          </w:tcPr>
          <w:p w14:paraId="76ECAFDF" w14:textId="77777777" w:rsidR="00D92328" w:rsidRPr="00D92328" w:rsidRDefault="00D92328" w:rsidP="00D92328">
            <w:pPr>
              <w:numPr>
                <w:ilvl w:val="1"/>
                <w:numId w:val="1"/>
              </w:num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Mendiskripsikan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perkembangan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sistem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administrasi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wilayah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Indonesia</w:t>
            </w:r>
          </w:p>
          <w:p w14:paraId="7124088D" w14:textId="77777777" w:rsidR="00D92328" w:rsidRPr="00D92328" w:rsidRDefault="00D92328" w:rsidP="00D92328">
            <w:pPr>
              <w:ind w:left="360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0E6903E2" w14:textId="77777777" w:rsidR="00D92328" w:rsidRPr="00D92328" w:rsidRDefault="00D92328" w:rsidP="00D9232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6DC6B5E9" w14:textId="77777777" w:rsidR="00D92328" w:rsidRPr="00D92328" w:rsidRDefault="00D92328" w:rsidP="00D92328">
            <w:pPr>
              <w:numPr>
                <w:ilvl w:val="1"/>
                <w:numId w:val="1"/>
              </w:num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Membandingkan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kenampakan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alam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keadaan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sosial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negara-negara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tetangga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7B3DB06A" w14:textId="77777777" w:rsidR="00D92328" w:rsidRPr="00D92328" w:rsidRDefault="00D92328" w:rsidP="00D9232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17" w:type="dxa"/>
            <w:vAlign w:val="center"/>
          </w:tcPr>
          <w:p w14:paraId="08A5CD9E" w14:textId="77777777" w:rsidR="00D92328" w:rsidRPr="00D92328" w:rsidRDefault="00D92328" w:rsidP="00D9232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Perkembangan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wilayah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di Indonesia </w:t>
            </w:r>
          </w:p>
        </w:tc>
        <w:tc>
          <w:tcPr>
            <w:tcW w:w="5470" w:type="dxa"/>
            <w:vAlign w:val="center"/>
          </w:tcPr>
          <w:p w14:paraId="5BCDEAA8" w14:textId="77777777" w:rsidR="00D92328" w:rsidRPr="00D92328" w:rsidRDefault="00D92328" w:rsidP="00D9232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1.1.2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Peserta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didik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dapat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menjelaskan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wilayah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provinsi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Indonesia pada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awal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kemerdekaan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50" w:type="dxa"/>
            <w:vAlign w:val="center"/>
          </w:tcPr>
          <w:p w14:paraId="05B01B15" w14:textId="77777777" w:rsidR="00D92328" w:rsidRPr="00D92328" w:rsidRDefault="00D92328" w:rsidP="00D92328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9232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PG</w:t>
            </w:r>
          </w:p>
        </w:tc>
        <w:tc>
          <w:tcPr>
            <w:tcW w:w="989" w:type="dxa"/>
            <w:vAlign w:val="center"/>
          </w:tcPr>
          <w:p w14:paraId="500BA542" w14:textId="77777777" w:rsidR="00D92328" w:rsidRPr="00D92328" w:rsidRDefault="00D92328" w:rsidP="00D9232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D92328" w:rsidRPr="00D92328" w14:paraId="33CF2917" w14:textId="77777777" w:rsidTr="00180004">
        <w:trPr>
          <w:trHeight w:val="995"/>
        </w:trPr>
        <w:tc>
          <w:tcPr>
            <w:tcW w:w="640" w:type="dxa"/>
            <w:vMerge/>
            <w:vAlign w:val="center"/>
          </w:tcPr>
          <w:p w14:paraId="5EC8C13A" w14:textId="77777777" w:rsidR="00D92328" w:rsidRPr="00D92328" w:rsidRDefault="00D92328" w:rsidP="00D9232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410" w:type="dxa"/>
            <w:vMerge/>
          </w:tcPr>
          <w:p w14:paraId="56A9B46C" w14:textId="77777777" w:rsidR="00D92328" w:rsidRPr="00D92328" w:rsidRDefault="00D92328" w:rsidP="00D9232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17" w:type="dxa"/>
            <w:vAlign w:val="center"/>
          </w:tcPr>
          <w:p w14:paraId="477B71B8" w14:textId="77777777" w:rsidR="00D92328" w:rsidRPr="00D92328" w:rsidRDefault="00D92328" w:rsidP="00D9232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Negara-negara di Asia Tenggara</w:t>
            </w:r>
          </w:p>
        </w:tc>
        <w:tc>
          <w:tcPr>
            <w:tcW w:w="5470" w:type="dxa"/>
            <w:vAlign w:val="center"/>
          </w:tcPr>
          <w:p w14:paraId="65C67B8E" w14:textId="77777777" w:rsidR="00D92328" w:rsidRPr="00D92328" w:rsidRDefault="00D92328" w:rsidP="00D9232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1.2.2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Peserta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didik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dapat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menjelaskan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kenampakan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alam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Negara-negara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tetangga</w:t>
            </w:r>
            <w:proofErr w:type="spellEnd"/>
          </w:p>
        </w:tc>
        <w:tc>
          <w:tcPr>
            <w:tcW w:w="1550" w:type="dxa"/>
            <w:vAlign w:val="center"/>
          </w:tcPr>
          <w:p w14:paraId="0A7EDD04" w14:textId="77777777" w:rsidR="00D92328" w:rsidRPr="00D92328" w:rsidRDefault="00D92328" w:rsidP="00D92328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9232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PG</w:t>
            </w:r>
          </w:p>
        </w:tc>
        <w:tc>
          <w:tcPr>
            <w:tcW w:w="989" w:type="dxa"/>
            <w:vAlign w:val="center"/>
          </w:tcPr>
          <w:p w14:paraId="3FF1A18B" w14:textId="77777777" w:rsidR="00D92328" w:rsidRPr="00D92328" w:rsidRDefault="00D92328" w:rsidP="00D9232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D92328" w:rsidRPr="00D92328" w14:paraId="6FE8A793" w14:textId="77777777" w:rsidTr="00180004">
        <w:trPr>
          <w:trHeight w:val="787"/>
        </w:trPr>
        <w:tc>
          <w:tcPr>
            <w:tcW w:w="640" w:type="dxa"/>
            <w:vAlign w:val="center"/>
          </w:tcPr>
          <w:p w14:paraId="2D6817CC" w14:textId="77777777" w:rsidR="00D92328" w:rsidRPr="00D92328" w:rsidRDefault="00D92328" w:rsidP="00D9232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410" w:type="dxa"/>
          </w:tcPr>
          <w:p w14:paraId="0D65A8AE" w14:textId="77777777" w:rsidR="00D92328" w:rsidRPr="00D92328" w:rsidRDefault="00D92328" w:rsidP="00D92328">
            <w:pPr>
              <w:numPr>
                <w:ilvl w:val="1"/>
                <w:numId w:val="2"/>
              </w:num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Mendiskripsikan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perkembangan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sistem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administrasi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wilayah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Indonesia</w:t>
            </w:r>
          </w:p>
          <w:p w14:paraId="1004DE33" w14:textId="77777777" w:rsidR="00D92328" w:rsidRPr="00D92328" w:rsidRDefault="00D92328" w:rsidP="00D9232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17" w:type="dxa"/>
            <w:vAlign w:val="center"/>
          </w:tcPr>
          <w:p w14:paraId="25CD0CD7" w14:textId="77777777" w:rsidR="00D92328" w:rsidRPr="00D92328" w:rsidRDefault="00D92328" w:rsidP="00D9232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Perkembangan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wilayah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di Indonesia</w:t>
            </w:r>
          </w:p>
        </w:tc>
        <w:tc>
          <w:tcPr>
            <w:tcW w:w="5470" w:type="dxa"/>
            <w:vAlign w:val="center"/>
          </w:tcPr>
          <w:p w14:paraId="4672646E" w14:textId="77777777" w:rsidR="00D92328" w:rsidRPr="00D92328" w:rsidRDefault="00D92328" w:rsidP="00D9232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1.1.1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Peserta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didik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dapat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menjelaskan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wilayah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provinsi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Indonesia pada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awal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kemerdekaan</w:t>
            </w:r>
            <w:proofErr w:type="spellEnd"/>
          </w:p>
        </w:tc>
        <w:tc>
          <w:tcPr>
            <w:tcW w:w="1550" w:type="dxa"/>
            <w:vAlign w:val="center"/>
          </w:tcPr>
          <w:p w14:paraId="2D839F03" w14:textId="77777777" w:rsidR="00D92328" w:rsidRPr="00D92328" w:rsidRDefault="00D92328" w:rsidP="00D92328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9232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PG</w:t>
            </w:r>
          </w:p>
        </w:tc>
        <w:tc>
          <w:tcPr>
            <w:tcW w:w="989" w:type="dxa"/>
            <w:vAlign w:val="center"/>
          </w:tcPr>
          <w:p w14:paraId="2D7801C5" w14:textId="77777777" w:rsidR="00D92328" w:rsidRPr="00D92328" w:rsidRDefault="00D92328" w:rsidP="00D9232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</w:tr>
      <w:tr w:rsidR="00D92328" w:rsidRPr="00D92328" w14:paraId="45BED3AA" w14:textId="77777777" w:rsidTr="00180004">
        <w:trPr>
          <w:trHeight w:val="1449"/>
        </w:trPr>
        <w:tc>
          <w:tcPr>
            <w:tcW w:w="640" w:type="dxa"/>
            <w:vMerge w:val="restart"/>
            <w:vAlign w:val="center"/>
          </w:tcPr>
          <w:p w14:paraId="4B719768" w14:textId="77777777" w:rsidR="00D92328" w:rsidRPr="00D92328" w:rsidRDefault="00D92328" w:rsidP="00D9232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410" w:type="dxa"/>
            <w:vMerge w:val="restart"/>
          </w:tcPr>
          <w:p w14:paraId="5FCA44ED" w14:textId="77777777" w:rsidR="00D92328" w:rsidRPr="00D92328" w:rsidRDefault="00D92328" w:rsidP="00D92328">
            <w:pPr>
              <w:ind w:left="720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6DC31143" w14:textId="77777777" w:rsidR="00D92328" w:rsidRPr="00D92328" w:rsidRDefault="00D92328" w:rsidP="00D92328">
            <w:pPr>
              <w:ind w:left="720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6F7A1705" w14:textId="77777777" w:rsidR="00D92328" w:rsidRPr="00D92328" w:rsidRDefault="00D92328" w:rsidP="00D92328">
            <w:pPr>
              <w:numPr>
                <w:ilvl w:val="1"/>
                <w:numId w:val="2"/>
              </w:num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Membandingkan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kenampakan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alam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keadaan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sosial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negara-negara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tetangga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39D2195F" w14:textId="77777777" w:rsidR="00D92328" w:rsidRPr="00D92328" w:rsidRDefault="00D92328" w:rsidP="00D9232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17" w:type="dxa"/>
            <w:vMerge w:val="restart"/>
            <w:vAlign w:val="center"/>
          </w:tcPr>
          <w:p w14:paraId="4C242368" w14:textId="77777777" w:rsidR="00D92328" w:rsidRPr="00D92328" w:rsidRDefault="00D92328" w:rsidP="00D9232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Organisasi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kerja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sama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ASEAN</w:t>
            </w:r>
          </w:p>
          <w:p w14:paraId="216F3B14" w14:textId="77777777" w:rsidR="00D92328" w:rsidRPr="00D92328" w:rsidRDefault="00D92328" w:rsidP="00D9232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433A3021" w14:textId="77777777" w:rsidR="00D92328" w:rsidRPr="00D92328" w:rsidRDefault="00D92328" w:rsidP="00D9232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Negara-negara di Asia Tenggara</w:t>
            </w:r>
          </w:p>
        </w:tc>
        <w:tc>
          <w:tcPr>
            <w:tcW w:w="5470" w:type="dxa"/>
            <w:vAlign w:val="center"/>
          </w:tcPr>
          <w:p w14:paraId="2A552EDE" w14:textId="77777777" w:rsidR="00D92328" w:rsidRPr="00D92328" w:rsidRDefault="00D92328" w:rsidP="00D9232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1.2.1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Peserta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didik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dapat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menyebutkan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Negara-negara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tetangga</w:t>
            </w:r>
            <w:proofErr w:type="spellEnd"/>
          </w:p>
        </w:tc>
        <w:tc>
          <w:tcPr>
            <w:tcW w:w="1550" w:type="dxa"/>
            <w:vAlign w:val="center"/>
          </w:tcPr>
          <w:p w14:paraId="20F3BC10" w14:textId="77777777" w:rsidR="00D92328" w:rsidRPr="00D92328" w:rsidRDefault="00D92328" w:rsidP="00D92328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9232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PG</w:t>
            </w:r>
          </w:p>
        </w:tc>
        <w:tc>
          <w:tcPr>
            <w:tcW w:w="989" w:type="dxa"/>
            <w:vAlign w:val="center"/>
          </w:tcPr>
          <w:p w14:paraId="41827B3E" w14:textId="77777777" w:rsidR="00D92328" w:rsidRPr="00D92328" w:rsidRDefault="00D92328" w:rsidP="00D9232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</w:tr>
      <w:tr w:rsidR="00D92328" w:rsidRPr="00D92328" w14:paraId="6D2FA0F9" w14:textId="77777777" w:rsidTr="00180004">
        <w:trPr>
          <w:trHeight w:val="663"/>
        </w:trPr>
        <w:tc>
          <w:tcPr>
            <w:tcW w:w="640" w:type="dxa"/>
            <w:vMerge/>
            <w:vAlign w:val="center"/>
          </w:tcPr>
          <w:p w14:paraId="44CAE7F1" w14:textId="77777777" w:rsidR="00D92328" w:rsidRPr="00D92328" w:rsidRDefault="00D92328" w:rsidP="00D9232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410" w:type="dxa"/>
            <w:vMerge/>
          </w:tcPr>
          <w:p w14:paraId="3730D175" w14:textId="77777777" w:rsidR="00D92328" w:rsidRPr="00D92328" w:rsidRDefault="00D92328" w:rsidP="00D9232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17" w:type="dxa"/>
            <w:vMerge/>
            <w:vAlign w:val="center"/>
          </w:tcPr>
          <w:p w14:paraId="66E0453A" w14:textId="77777777" w:rsidR="00D92328" w:rsidRPr="00D92328" w:rsidRDefault="00D92328" w:rsidP="00D9232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470" w:type="dxa"/>
            <w:vAlign w:val="center"/>
          </w:tcPr>
          <w:p w14:paraId="44CCA61A" w14:textId="77777777" w:rsidR="00D92328" w:rsidRPr="00D92328" w:rsidRDefault="00D92328" w:rsidP="00D9232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1.2.3.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Peserta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didik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dapat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menjelaskan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keadaan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sosial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Negara-negara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tetangga</w:t>
            </w:r>
            <w:proofErr w:type="spellEnd"/>
          </w:p>
          <w:p w14:paraId="7A0CF9BA" w14:textId="77777777" w:rsidR="00D92328" w:rsidRPr="00D92328" w:rsidRDefault="00D92328" w:rsidP="00D92328">
            <w:pPr>
              <w:ind w:left="72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50" w:type="dxa"/>
            <w:vAlign w:val="center"/>
          </w:tcPr>
          <w:p w14:paraId="5ED53CF2" w14:textId="77777777" w:rsidR="00D92328" w:rsidRPr="00D92328" w:rsidRDefault="00D92328" w:rsidP="00D92328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9232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PG</w:t>
            </w:r>
          </w:p>
        </w:tc>
        <w:tc>
          <w:tcPr>
            <w:tcW w:w="989" w:type="dxa"/>
            <w:vAlign w:val="center"/>
          </w:tcPr>
          <w:p w14:paraId="358FEACE" w14:textId="77777777" w:rsidR="00D92328" w:rsidRPr="00D92328" w:rsidRDefault="00D92328" w:rsidP="00D9232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</w:tr>
      <w:tr w:rsidR="00D92328" w:rsidRPr="00D92328" w14:paraId="4B5B72E1" w14:textId="77777777" w:rsidTr="00180004">
        <w:trPr>
          <w:trHeight w:val="441"/>
        </w:trPr>
        <w:tc>
          <w:tcPr>
            <w:tcW w:w="640" w:type="dxa"/>
            <w:vMerge w:val="restart"/>
            <w:vAlign w:val="center"/>
          </w:tcPr>
          <w:p w14:paraId="573F5CE1" w14:textId="77777777" w:rsidR="00D92328" w:rsidRPr="00D92328" w:rsidRDefault="00D92328" w:rsidP="00D9232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410" w:type="dxa"/>
            <w:vMerge w:val="restart"/>
          </w:tcPr>
          <w:p w14:paraId="34DAF749" w14:textId="77777777" w:rsidR="00D92328" w:rsidRPr="00D92328" w:rsidRDefault="00D92328" w:rsidP="00D9232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1.1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Mendiskripsikan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perkembangan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sistem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administrasi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wilayah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Indonesia</w:t>
            </w:r>
          </w:p>
        </w:tc>
        <w:tc>
          <w:tcPr>
            <w:tcW w:w="1817" w:type="dxa"/>
            <w:vAlign w:val="center"/>
          </w:tcPr>
          <w:p w14:paraId="4F4D734D" w14:textId="77777777" w:rsidR="00D92328" w:rsidRPr="00D92328" w:rsidRDefault="00D92328" w:rsidP="00D9232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Perkembangan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wilayah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di Indonesia</w:t>
            </w:r>
          </w:p>
        </w:tc>
        <w:tc>
          <w:tcPr>
            <w:tcW w:w="5470" w:type="dxa"/>
            <w:vAlign w:val="center"/>
          </w:tcPr>
          <w:p w14:paraId="694D2B42" w14:textId="77777777" w:rsidR="00D92328" w:rsidRPr="00D92328" w:rsidRDefault="00D92328" w:rsidP="00D9232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1.1.2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Peserta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didik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dapat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menjelaskan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provinsi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di Indonesia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setelah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kemerdekaan</w:t>
            </w:r>
            <w:proofErr w:type="spellEnd"/>
          </w:p>
        </w:tc>
        <w:tc>
          <w:tcPr>
            <w:tcW w:w="1550" w:type="dxa"/>
            <w:vAlign w:val="center"/>
          </w:tcPr>
          <w:p w14:paraId="50817E75" w14:textId="77777777" w:rsidR="00D92328" w:rsidRPr="00D92328" w:rsidRDefault="00D92328" w:rsidP="00D92328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9232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PG</w:t>
            </w:r>
          </w:p>
        </w:tc>
        <w:tc>
          <w:tcPr>
            <w:tcW w:w="989" w:type="dxa"/>
            <w:vAlign w:val="center"/>
          </w:tcPr>
          <w:p w14:paraId="12DD3589" w14:textId="77777777" w:rsidR="00D92328" w:rsidRPr="00D92328" w:rsidRDefault="00D92328" w:rsidP="00D9232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</w:tr>
      <w:tr w:rsidR="00D92328" w:rsidRPr="00D92328" w14:paraId="53A1602F" w14:textId="77777777" w:rsidTr="00180004">
        <w:trPr>
          <w:trHeight w:val="441"/>
        </w:trPr>
        <w:tc>
          <w:tcPr>
            <w:tcW w:w="640" w:type="dxa"/>
            <w:vMerge/>
            <w:vAlign w:val="center"/>
          </w:tcPr>
          <w:p w14:paraId="0E52FEBA" w14:textId="77777777" w:rsidR="00D92328" w:rsidRPr="00D92328" w:rsidRDefault="00D92328" w:rsidP="00D9232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410" w:type="dxa"/>
            <w:vMerge/>
          </w:tcPr>
          <w:p w14:paraId="2102E902" w14:textId="77777777" w:rsidR="00D92328" w:rsidRPr="00D92328" w:rsidRDefault="00D92328" w:rsidP="00D9232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17" w:type="dxa"/>
            <w:vAlign w:val="center"/>
          </w:tcPr>
          <w:p w14:paraId="07B1B77D" w14:textId="77777777" w:rsidR="00D92328" w:rsidRPr="00D92328" w:rsidRDefault="00D92328" w:rsidP="00D9232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Perkembangan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sistem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pemerintahan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di Indonesia</w:t>
            </w:r>
          </w:p>
        </w:tc>
        <w:tc>
          <w:tcPr>
            <w:tcW w:w="5470" w:type="dxa"/>
            <w:vAlign w:val="center"/>
          </w:tcPr>
          <w:p w14:paraId="47D8EE02" w14:textId="77777777" w:rsidR="00D92328" w:rsidRPr="00D92328" w:rsidRDefault="00D92328" w:rsidP="00D9232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1.1.5 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Peserta</w:t>
            </w:r>
            <w:proofErr w:type="spellEnd"/>
            <w:proofErr w:type="gram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didik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dapat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menjelaskan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sistem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pemerintahan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di Indonesia</w:t>
            </w:r>
          </w:p>
        </w:tc>
        <w:tc>
          <w:tcPr>
            <w:tcW w:w="1550" w:type="dxa"/>
            <w:vAlign w:val="center"/>
          </w:tcPr>
          <w:p w14:paraId="682F9406" w14:textId="77777777" w:rsidR="00D92328" w:rsidRPr="00D92328" w:rsidRDefault="00D92328" w:rsidP="00D92328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9232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PG</w:t>
            </w:r>
          </w:p>
        </w:tc>
        <w:tc>
          <w:tcPr>
            <w:tcW w:w="989" w:type="dxa"/>
            <w:vAlign w:val="center"/>
          </w:tcPr>
          <w:p w14:paraId="044E8718" w14:textId="77777777" w:rsidR="00D92328" w:rsidRPr="00D92328" w:rsidRDefault="00D92328" w:rsidP="00D9232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</w:tr>
      <w:tr w:rsidR="00D92328" w:rsidRPr="00D92328" w14:paraId="510EA8A6" w14:textId="77777777" w:rsidTr="00180004">
        <w:trPr>
          <w:trHeight w:val="702"/>
        </w:trPr>
        <w:tc>
          <w:tcPr>
            <w:tcW w:w="640" w:type="dxa"/>
            <w:vMerge/>
            <w:vAlign w:val="center"/>
          </w:tcPr>
          <w:p w14:paraId="70F3DB50" w14:textId="77777777" w:rsidR="00D92328" w:rsidRPr="00D92328" w:rsidRDefault="00D92328" w:rsidP="00D9232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410" w:type="dxa"/>
            <w:vMerge/>
          </w:tcPr>
          <w:p w14:paraId="56319003" w14:textId="77777777" w:rsidR="00D92328" w:rsidRPr="00D92328" w:rsidRDefault="00D92328" w:rsidP="00D9232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17" w:type="dxa"/>
            <w:vAlign w:val="center"/>
          </w:tcPr>
          <w:p w14:paraId="466E97FC" w14:textId="77777777" w:rsidR="00D92328" w:rsidRPr="00D92328" w:rsidRDefault="00D92328" w:rsidP="00D9232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Wilayah Indonesia</w:t>
            </w:r>
          </w:p>
        </w:tc>
        <w:tc>
          <w:tcPr>
            <w:tcW w:w="5470" w:type="dxa"/>
            <w:vAlign w:val="center"/>
          </w:tcPr>
          <w:p w14:paraId="1BC970AC" w14:textId="77777777" w:rsidR="00D92328" w:rsidRPr="00D92328" w:rsidRDefault="00D92328" w:rsidP="00D9232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1.1.4 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Peserta</w:t>
            </w:r>
            <w:proofErr w:type="spellEnd"/>
            <w:proofErr w:type="gram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didik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dapat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menjelaskan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perubahan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wilayah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laut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Indonesia.</w:t>
            </w:r>
          </w:p>
        </w:tc>
        <w:tc>
          <w:tcPr>
            <w:tcW w:w="1550" w:type="dxa"/>
            <w:vAlign w:val="center"/>
          </w:tcPr>
          <w:p w14:paraId="19F42CF6" w14:textId="77777777" w:rsidR="00D92328" w:rsidRPr="00D92328" w:rsidRDefault="00D92328" w:rsidP="00D92328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9232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PG</w:t>
            </w:r>
          </w:p>
        </w:tc>
        <w:tc>
          <w:tcPr>
            <w:tcW w:w="989" w:type="dxa"/>
            <w:vAlign w:val="center"/>
          </w:tcPr>
          <w:p w14:paraId="476D8EDE" w14:textId="77777777" w:rsidR="00D92328" w:rsidRPr="00D92328" w:rsidRDefault="00D92328" w:rsidP="00D9232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</w:tr>
      <w:tr w:rsidR="00D92328" w:rsidRPr="00D92328" w14:paraId="1B31B6EF" w14:textId="77777777" w:rsidTr="00180004">
        <w:trPr>
          <w:trHeight w:val="698"/>
        </w:trPr>
        <w:tc>
          <w:tcPr>
            <w:tcW w:w="640" w:type="dxa"/>
            <w:vMerge w:val="restart"/>
            <w:vAlign w:val="center"/>
          </w:tcPr>
          <w:p w14:paraId="3A68C584" w14:textId="77777777" w:rsidR="00D92328" w:rsidRPr="00D92328" w:rsidRDefault="00D92328" w:rsidP="00D9232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410" w:type="dxa"/>
            <w:vMerge w:val="restart"/>
          </w:tcPr>
          <w:p w14:paraId="606E314B" w14:textId="77777777" w:rsidR="00D92328" w:rsidRPr="00D92328" w:rsidRDefault="00D92328" w:rsidP="00D9232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7E65EA00" w14:textId="77777777" w:rsidR="00D92328" w:rsidRPr="00D92328" w:rsidRDefault="00D92328" w:rsidP="00D9232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  <w:proofErr w:type="gram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2.Membandingkan</w:t>
            </w:r>
            <w:proofErr w:type="gram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kenampakan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alam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keadaan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sosial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negara-negara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tetangga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26CF0773" w14:textId="77777777" w:rsidR="00D92328" w:rsidRPr="00D92328" w:rsidRDefault="00D92328" w:rsidP="00D9232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17" w:type="dxa"/>
            <w:vMerge w:val="restart"/>
            <w:vAlign w:val="center"/>
          </w:tcPr>
          <w:p w14:paraId="6F5D8D95" w14:textId="77777777" w:rsidR="00D92328" w:rsidRPr="00D92328" w:rsidRDefault="00D92328" w:rsidP="00D9232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Negara-negara di Asia Tenggara</w:t>
            </w:r>
          </w:p>
        </w:tc>
        <w:tc>
          <w:tcPr>
            <w:tcW w:w="5470" w:type="dxa"/>
            <w:vAlign w:val="center"/>
          </w:tcPr>
          <w:p w14:paraId="730D7FEB" w14:textId="77777777" w:rsidR="00D92328" w:rsidRPr="00D92328" w:rsidRDefault="00D92328" w:rsidP="00D9232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1.2.2.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Peserta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didik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dapat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menjelaskan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kenampakan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alam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Negara-negara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tetangga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67F13EB3" w14:textId="77777777" w:rsidR="00D92328" w:rsidRPr="00D92328" w:rsidRDefault="00D92328" w:rsidP="00D9232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50" w:type="dxa"/>
            <w:vAlign w:val="center"/>
          </w:tcPr>
          <w:p w14:paraId="2CFF3B43" w14:textId="77777777" w:rsidR="00D92328" w:rsidRPr="00D92328" w:rsidRDefault="00D92328" w:rsidP="00D92328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9232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PG</w:t>
            </w:r>
          </w:p>
        </w:tc>
        <w:tc>
          <w:tcPr>
            <w:tcW w:w="989" w:type="dxa"/>
            <w:vAlign w:val="center"/>
          </w:tcPr>
          <w:p w14:paraId="569131D6" w14:textId="77777777" w:rsidR="00D92328" w:rsidRPr="00D92328" w:rsidRDefault="00D92328" w:rsidP="00D9232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</w:tr>
      <w:tr w:rsidR="00D92328" w:rsidRPr="00D92328" w14:paraId="1ADED295" w14:textId="77777777" w:rsidTr="00180004">
        <w:trPr>
          <w:trHeight w:val="710"/>
        </w:trPr>
        <w:tc>
          <w:tcPr>
            <w:tcW w:w="640" w:type="dxa"/>
            <w:vMerge/>
            <w:vAlign w:val="center"/>
          </w:tcPr>
          <w:p w14:paraId="5D43C0A5" w14:textId="77777777" w:rsidR="00D92328" w:rsidRPr="00D92328" w:rsidRDefault="00D92328" w:rsidP="00D9232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410" w:type="dxa"/>
            <w:vMerge/>
          </w:tcPr>
          <w:p w14:paraId="0B426145" w14:textId="77777777" w:rsidR="00D92328" w:rsidRPr="00D92328" w:rsidRDefault="00D92328" w:rsidP="00D9232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17" w:type="dxa"/>
            <w:vMerge/>
            <w:vAlign w:val="center"/>
          </w:tcPr>
          <w:p w14:paraId="0C9A5A0E" w14:textId="77777777" w:rsidR="00D92328" w:rsidRPr="00D92328" w:rsidRDefault="00D92328" w:rsidP="00D9232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470" w:type="dxa"/>
            <w:vAlign w:val="center"/>
          </w:tcPr>
          <w:p w14:paraId="187D713A" w14:textId="77777777" w:rsidR="00D92328" w:rsidRPr="00D92328" w:rsidRDefault="00D92328" w:rsidP="00D9232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1.2.3.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Peserta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didik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dapat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menjelaskan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keadaan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sosial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Negara-negara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tetangga</w:t>
            </w:r>
            <w:proofErr w:type="spellEnd"/>
          </w:p>
          <w:p w14:paraId="1F6D8302" w14:textId="77777777" w:rsidR="00D92328" w:rsidRPr="00D92328" w:rsidRDefault="00D92328" w:rsidP="00D9232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50" w:type="dxa"/>
            <w:vAlign w:val="center"/>
          </w:tcPr>
          <w:p w14:paraId="47479B66" w14:textId="77777777" w:rsidR="00D92328" w:rsidRPr="00D92328" w:rsidRDefault="00D92328" w:rsidP="00D92328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9232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PG</w:t>
            </w:r>
          </w:p>
        </w:tc>
        <w:tc>
          <w:tcPr>
            <w:tcW w:w="989" w:type="dxa"/>
            <w:vAlign w:val="center"/>
          </w:tcPr>
          <w:p w14:paraId="21217053" w14:textId="77777777" w:rsidR="00D92328" w:rsidRPr="00D92328" w:rsidRDefault="00D92328" w:rsidP="00D9232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</w:tr>
      <w:tr w:rsidR="00D92328" w:rsidRPr="00D92328" w14:paraId="5E0D12C8" w14:textId="77777777" w:rsidTr="00180004">
        <w:trPr>
          <w:trHeight w:val="1380"/>
        </w:trPr>
        <w:tc>
          <w:tcPr>
            <w:tcW w:w="640" w:type="dxa"/>
            <w:vMerge w:val="restart"/>
            <w:vAlign w:val="center"/>
          </w:tcPr>
          <w:p w14:paraId="71415AF8" w14:textId="77777777" w:rsidR="00D92328" w:rsidRPr="00D92328" w:rsidRDefault="00D92328" w:rsidP="00D9232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  <w:p w14:paraId="734BC8D0" w14:textId="77777777" w:rsidR="00D92328" w:rsidRPr="00D92328" w:rsidRDefault="00D92328" w:rsidP="00D9232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3D63C2FB" w14:textId="77777777" w:rsidR="00D92328" w:rsidRPr="00D92328" w:rsidRDefault="00D92328" w:rsidP="00D9232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410" w:type="dxa"/>
            <w:vMerge w:val="restart"/>
          </w:tcPr>
          <w:p w14:paraId="373BF4EB" w14:textId="77777777" w:rsidR="00D92328" w:rsidRPr="00D92328" w:rsidRDefault="00D92328" w:rsidP="00D9232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1.1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Mendiskripsikan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perkembangan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sistem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administrasi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wilayah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Indonesia</w:t>
            </w:r>
          </w:p>
        </w:tc>
        <w:tc>
          <w:tcPr>
            <w:tcW w:w="1817" w:type="dxa"/>
            <w:vMerge w:val="restart"/>
            <w:vAlign w:val="center"/>
          </w:tcPr>
          <w:p w14:paraId="122FBE21" w14:textId="77777777" w:rsidR="00D92328" w:rsidRPr="00D92328" w:rsidRDefault="00D92328" w:rsidP="00D9232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Perkembangan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sistem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pemerintahan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di Indonesia</w:t>
            </w:r>
          </w:p>
          <w:p w14:paraId="4C9DBAE6" w14:textId="77777777" w:rsidR="00D92328" w:rsidRPr="00D92328" w:rsidRDefault="00D92328" w:rsidP="00D9232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5A17EB43" w14:textId="77777777" w:rsidR="00D92328" w:rsidRPr="00D92328" w:rsidRDefault="00D92328" w:rsidP="00D9232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62A93DC8" w14:textId="77777777" w:rsidR="00D92328" w:rsidRPr="00D92328" w:rsidRDefault="00D92328" w:rsidP="00D9232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Wilayah Indonesia</w:t>
            </w:r>
          </w:p>
          <w:p w14:paraId="11B416B3" w14:textId="77777777" w:rsidR="00D92328" w:rsidRPr="00D92328" w:rsidRDefault="00D92328" w:rsidP="00D9232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470" w:type="dxa"/>
            <w:vAlign w:val="center"/>
          </w:tcPr>
          <w:p w14:paraId="44D779DD" w14:textId="77777777" w:rsidR="00D92328" w:rsidRPr="00D92328" w:rsidRDefault="00D92328" w:rsidP="00D9232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1.1.5 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Peserta</w:t>
            </w:r>
            <w:proofErr w:type="spellEnd"/>
            <w:proofErr w:type="gram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didik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dapat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menjelaskan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sistem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pemerintahan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di Indonesia</w:t>
            </w:r>
          </w:p>
          <w:p w14:paraId="196AECE7" w14:textId="77777777" w:rsidR="00D92328" w:rsidRPr="00D92328" w:rsidRDefault="00D92328" w:rsidP="00D9232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360F16B0" w14:textId="77777777" w:rsidR="00D92328" w:rsidRPr="00D92328" w:rsidRDefault="00D92328" w:rsidP="00D9232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7BE61D53" w14:textId="77777777" w:rsidR="00D92328" w:rsidRPr="00D92328" w:rsidRDefault="00D92328" w:rsidP="00D9232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50" w:type="dxa"/>
            <w:vAlign w:val="center"/>
          </w:tcPr>
          <w:p w14:paraId="45FFEC9E" w14:textId="77777777" w:rsidR="00D92328" w:rsidRPr="00D92328" w:rsidRDefault="00D92328" w:rsidP="00D9232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Menjodohkan</w:t>
            </w:r>
            <w:proofErr w:type="spellEnd"/>
          </w:p>
        </w:tc>
        <w:tc>
          <w:tcPr>
            <w:tcW w:w="989" w:type="dxa"/>
            <w:vAlign w:val="center"/>
          </w:tcPr>
          <w:p w14:paraId="06253FCB" w14:textId="77777777" w:rsidR="00D92328" w:rsidRPr="00D92328" w:rsidRDefault="00D92328" w:rsidP="00D9232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</w:tr>
      <w:tr w:rsidR="00D92328" w:rsidRPr="00D92328" w14:paraId="1EB93B3D" w14:textId="77777777" w:rsidTr="00180004">
        <w:trPr>
          <w:trHeight w:val="898"/>
        </w:trPr>
        <w:tc>
          <w:tcPr>
            <w:tcW w:w="640" w:type="dxa"/>
            <w:vMerge/>
            <w:vAlign w:val="center"/>
          </w:tcPr>
          <w:p w14:paraId="369659CC" w14:textId="77777777" w:rsidR="00D92328" w:rsidRPr="00D92328" w:rsidRDefault="00D92328" w:rsidP="00D9232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410" w:type="dxa"/>
            <w:vMerge/>
          </w:tcPr>
          <w:p w14:paraId="40FFCA77" w14:textId="77777777" w:rsidR="00D92328" w:rsidRPr="00D92328" w:rsidRDefault="00D92328" w:rsidP="00D9232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17" w:type="dxa"/>
            <w:vMerge/>
            <w:vAlign w:val="center"/>
          </w:tcPr>
          <w:p w14:paraId="30070B87" w14:textId="77777777" w:rsidR="00D92328" w:rsidRPr="00D92328" w:rsidRDefault="00D92328" w:rsidP="00D9232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470" w:type="dxa"/>
            <w:vAlign w:val="center"/>
          </w:tcPr>
          <w:p w14:paraId="1951FAC9" w14:textId="77777777" w:rsidR="00D92328" w:rsidRPr="00D92328" w:rsidRDefault="00D92328" w:rsidP="00D9232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1.1.4 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Peserta</w:t>
            </w:r>
            <w:proofErr w:type="spellEnd"/>
            <w:proofErr w:type="gram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didik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dapat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menjelaskan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perubahan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wilayah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laut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Indonesia</w:t>
            </w:r>
          </w:p>
        </w:tc>
        <w:tc>
          <w:tcPr>
            <w:tcW w:w="1550" w:type="dxa"/>
            <w:vAlign w:val="center"/>
          </w:tcPr>
          <w:p w14:paraId="790EA218" w14:textId="77777777" w:rsidR="00D92328" w:rsidRPr="00D92328" w:rsidRDefault="00D92328" w:rsidP="00D9232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Menjodohkan</w:t>
            </w:r>
            <w:proofErr w:type="spellEnd"/>
          </w:p>
        </w:tc>
        <w:tc>
          <w:tcPr>
            <w:tcW w:w="989" w:type="dxa"/>
            <w:vAlign w:val="center"/>
          </w:tcPr>
          <w:p w14:paraId="416D71F2" w14:textId="77777777" w:rsidR="00D92328" w:rsidRPr="00D92328" w:rsidRDefault="00D92328" w:rsidP="00D9232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</w:tr>
      <w:tr w:rsidR="00D92328" w:rsidRPr="00D92328" w14:paraId="50D98581" w14:textId="77777777" w:rsidTr="00180004">
        <w:trPr>
          <w:trHeight w:val="441"/>
        </w:trPr>
        <w:tc>
          <w:tcPr>
            <w:tcW w:w="640" w:type="dxa"/>
            <w:vAlign w:val="center"/>
          </w:tcPr>
          <w:p w14:paraId="43226355" w14:textId="77777777" w:rsidR="00D92328" w:rsidRPr="00D92328" w:rsidRDefault="00D92328" w:rsidP="00D9232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410" w:type="dxa"/>
          </w:tcPr>
          <w:p w14:paraId="19499B5C" w14:textId="77777777" w:rsidR="00D92328" w:rsidRPr="00D92328" w:rsidRDefault="00D92328" w:rsidP="00D9232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  <w:proofErr w:type="gram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2.Membandingkan</w:t>
            </w:r>
            <w:proofErr w:type="gram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kenampakan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alam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keadaan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sosial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negara-negara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tetangga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37D9C5FB" w14:textId="77777777" w:rsidR="00D92328" w:rsidRPr="00D92328" w:rsidRDefault="00D92328" w:rsidP="00D9232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17" w:type="dxa"/>
            <w:vAlign w:val="center"/>
          </w:tcPr>
          <w:p w14:paraId="388CF272" w14:textId="77777777" w:rsidR="00D92328" w:rsidRPr="00D92328" w:rsidRDefault="00D92328" w:rsidP="00D9232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Negara-negara di Asia Tenggara</w:t>
            </w:r>
          </w:p>
        </w:tc>
        <w:tc>
          <w:tcPr>
            <w:tcW w:w="5470" w:type="dxa"/>
            <w:vAlign w:val="center"/>
          </w:tcPr>
          <w:p w14:paraId="123DC51A" w14:textId="77777777" w:rsidR="00D92328" w:rsidRPr="00D92328" w:rsidRDefault="00D92328" w:rsidP="00D9232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1.2.3.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Peserta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didik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dapat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menjelaskan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keadaan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sosial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Negara-negara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tetangga</w:t>
            </w:r>
            <w:proofErr w:type="spellEnd"/>
          </w:p>
          <w:p w14:paraId="66BF2712" w14:textId="77777777" w:rsidR="00D92328" w:rsidRPr="00D92328" w:rsidRDefault="00D92328" w:rsidP="00D9232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50" w:type="dxa"/>
            <w:vAlign w:val="center"/>
          </w:tcPr>
          <w:p w14:paraId="4E4AD952" w14:textId="77777777" w:rsidR="00D92328" w:rsidRPr="00D92328" w:rsidRDefault="00D92328" w:rsidP="00D9232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Menjodohkan</w:t>
            </w:r>
            <w:proofErr w:type="spellEnd"/>
          </w:p>
        </w:tc>
        <w:tc>
          <w:tcPr>
            <w:tcW w:w="989" w:type="dxa"/>
            <w:vAlign w:val="center"/>
          </w:tcPr>
          <w:p w14:paraId="287FFB54" w14:textId="77777777" w:rsidR="00D92328" w:rsidRPr="00D92328" w:rsidRDefault="00D92328" w:rsidP="00D9232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</w:p>
        </w:tc>
      </w:tr>
      <w:tr w:rsidR="00D92328" w:rsidRPr="00D92328" w14:paraId="2BF19C18" w14:textId="77777777" w:rsidTr="00180004">
        <w:trPr>
          <w:trHeight w:val="441"/>
        </w:trPr>
        <w:tc>
          <w:tcPr>
            <w:tcW w:w="640" w:type="dxa"/>
            <w:vMerge w:val="restart"/>
            <w:vAlign w:val="center"/>
          </w:tcPr>
          <w:p w14:paraId="43E38459" w14:textId="77777777" w:rsidR="00D92328" w:rsidRPr="00D92328" w:rsidRDefault="00D92328" w:rsidP="00D9232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410" w:type="dxa"/>
            <w:vMerge w:val="restart"/>
          </w:tcPr>
          <w:p w14:paraId="0A59260C" w14:textId="77777777" w:rsidR="00D92328" w:rsidRPr="00D92328" w:rsidRDefault="00D92328" w:rsidP="00D9232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  <w:proofErr w:type="gram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2.Membandingkan</w:t>
            </w:r>
            <w:proofErr w:type="gram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kenampakan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alam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keadaan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sosial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negara-negara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tetangga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19155A6D" w14:textId="77777777" w:rsidR="00D92328" w:rsidRPr="00D92328" w:rsidRDefault="00D92328" w:rsidP="00D9232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17" w:type="dxa"/>
            <w:vAlign w:val="center"/>
          </w:tcPr>
          <w:p w14:paraId="633AC6AF" w14:textId="77777777" w:rsidR="00D92328" w:rsidRPr="00D92328" w:rsidRDefault="00D92328" w:rsidP="00D9232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Organisasi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kerja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sama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ASEAN</w:t>
            </w:r>
          </w:p>
          <w:p w14:paraId="60E52587" w14:textId="77777777" w:rsidR="00D92328" w:rsidRPr="00D92328" w:rsidRDefault="00D92328" w:rsidP="00D9232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470" w:type="dxa"/>
            <w:vAlign w:val="center"/>
          </w:tcPr>
          <w:p w14:paraId="51DD92D8" w14:textId="77777777" w:rsidR="00D92328" w:rsidRPr="00D92328" w:rsidRDefault="00D92328" w:rsidP="00D9232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1.2.1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Peserta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didik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dapat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menyebutkan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Negara-negara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tetangga</w:t>
            </w:r>
            <w:proofErr w:type="spellEnd"/>
          </w:p>
        </w:tc>
        <w:tc>
          <w:tcPr>
            <w:tcW w:w="1550" w:type="dxa"/>
            <w:vAlign w:val="center"/>
          </w:tcPr>
          <w:p w14:paraId="3C574A67" w14:textId="77777777" w:rsidR="00D92328" w:rsidRPr="00D92328" w:rsidRDefault="00D92328" w:rsidP="00D9232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Menjodohkan</w:t>
            </w:r>
            <w:proofErr w:type="spellEnd"/>
          </w:p>
        </w:tc>
        <w:tc>
          <w:tcPr>
            <w:tcW w:w="989" w:type="dxa"/>
            <w:vAlign w:val="center"/>
          </w:tcPr>
          <w:p w14:paraId="7BCE1467" w14:textId="77777777" w:rsidR="00D92328" w:rsidRPr="00D92328" w:rsidRDefault="00D92328" w:rsidP="00D9232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</w:p>
        </w:tc>
      </w:tr>
      <w:tr w:rsidR="00D92328" w:rsidRPr="00D92328" w14:paraId="3B8CA0C0" w14:textId="77777777" w:rsidTr="00180004">
        <w:trPr>
          <w:trHeight w:val="722"/>
        </w:trPr>
        <w:tc>
          <w:tcPr>
            <w:tcW w:w="640" w:type="dxa"/>
            <w:vMerge/>
            <w:vAlign w:val="center"/>
          </w:tcPr>
          <w:p w14:paraId="6EFE151D" w14:textId="77777777" w:rsidR="00D92328" w:rsidRPr="00D92328" w:rsidRDefault="00D92328" w:rsidP="00D9232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410" w:type="dxa"/>
            <w:vMerge/>
          </w:tcPr>
          <w:p w14:paraId="247CF5EB" w14:textId="77777777" w:rsidR="00D92328" w:rsidRPr="00D92328" w:rsidRDefault="00D92328" w:rsidP="00D9232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17" w:type="dxa"/>
            <w:vAlign w:val="center"/>
          </w:tcPr>
          <w:p w14:paraId="68F2FFED" w14:textId="77777777" w:rsidR="00D92328" w:rsidRPr="00D92328" w:rsidRDefault="00D92328" w:rsidP="00D9232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Negara-negara di Asia Tenggara</w:t>
            </w:r>
          </w:p>
        </w:tc>
        <w:tc>
          <w:tcPr>
            <w:tcW w:w="5470" w:type="dxa"/>
            <w:vAlign w:val="center"/>
          </w:tcPr>
          <w:p w14:paraId="4D5112D8" w14:textId="77777777" w:rsidR="00D92328" w:rsidRPr="00D92328" w:rsidRDefault="00D92328" w:rsidP="00D9232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1.2.1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Peserta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didik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dapat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menyebutkan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Negara-negara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tetangga</w:t>
            </w:r>
            <w:proofErr w:type="spellEnd"/>
          </w:p>
        </w:tc>
        <w:tc>
          <w:tcPr>
            <w:tcW w:w="1550" w:type="dxa"/>
          </w:tcPr>
          <w:p w14:paraId="3A4CC9F3" w14:textId="77777777" w:rsidR="00D92328" w:rsidRPr="00D92328" w:rsidRDefault="00D92328" w:rsidP="00D92328">
            <w:pPr>
              <w:rPr>
                <w:rFonts w:ascii="Calibri" w:eastAsia="Calibri" w:hAnsi="Calibri" w:cs="Arial"/>
              </w:rPr>
            </w:pP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Menjodohkan</w:t>
            </w:r>
            <w:proofErr w:type="spellEnd"/>
          </w:p>
        </w:tc>
        <w:tc>
          <w:tcPr>
            <w:tcW w:w="989" w:type="dxa"/>
            <w:vAlign w:val="center"/>
          </w:tcPr>
          <w:p w14:paraId="2EEC552E" w14:textId="77777777" w:rsidR="00D92328" w:rsidRPr="00D92328" w:rsidRDefault="00D92328" w:rsidP="00D9232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</w:tr>
      <w:tr w:rsidR="00D92328" w:rsidRPr="00D92328" w14:paraId="680FBC21" w14:textId="77777777" w:rsidTr="00180004">
        <w:trPr>
          <w:trHeight w:val="875"/>
        </w:trPr>
        <w:tc>
          <w:tcPr>
            <w:tcW w:w="640" w:type="dxa"/>
            <w:vAlign w:val="center"/>
          </w:tcPr>
          <w:p w14:paraId="1CFFB3D4" w14:textId="77777777" w:rsidR="00D92328" w:rsidRPr="00D92328" w:rsidRDefault="00D92328" w:rsidP="00D9232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410" w:type="dxa"/>
          </w:tcPr>
          <w:p w14:paraId="18A289D6" w14:textId="77777777" w:rsidR="00D92328" w:rsidRPr="00D92328" w:rsidRDefault="00D92328" w:rsidP="00D9232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  <w:proofErr w:type="gram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2.Membandingkan</w:t>
            </w:r>
            <w:proofErr w:type="gram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kenampakan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alam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keadaan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sosial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negara-negara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tetangga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2E8E849A" w14:textId="77777777" w:rsidR="00D92328" w:rsidRPr="00D92328" w:rsidRDefault="00D92328" w:rsidP="00D9232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17" w:type="dxa"/>
            <w:vAlign w:val="center"/>
          </w:tcPr>
          <w:p w14:paraId="2C81C1B7" w14:textId="77777777" w:rsidR="00D92328" w:rsidRPr="00D92328" w:rsidRDefault="00D92328" w:rsidP="00D9232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Negara-negara di Asia Tenggara</w:t>
            </w:r>
          </w:p>
        </w:tc>
        <w:tc>
          <w:tcPr>
            <w:tcW w:w="5470" w:type="dxa"/>
            <w:vAlign w:val="center"/>
          </w:tcPr>
          <w:p w14:paraId="08F1650C" w14:textId="77777777" w:rsidR="00D92328" w:rsidRPr="00D92328" w:rsidRDefault="00D92328" w:rsidP="00D9232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1.2.3.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Peserta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didik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dapat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menjelaskan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keadaan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sosial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Negara-negara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tetangga</w:t>
            </w:r>
            <w:proofErr w:type="spellEnd"/>
          </w:p>
          <w:p w14:paraId="2FBE2F7D" w14:textId="77777777" w:rsidR="00D92328" w:rsidRPr="00D92328" w:rsidRDefault="00D92328" w:rsidP="00D9232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50" w:type="dxa"/>
            <w:vAlign w:val="center"/>
          </w:tcPr>
          <w:p w14:paraId="2E3095BE" w14:textId="77777777" w:rsidR="00D92328" w:rsidRPr="00D92328" w:rsidRDefault="00D92328" w:rsidP="00D9232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Isian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singkat</w:t>
            </w:r>
            <w:proofErr w:type="spellEnd"/>
          </w:p>
        </w:tc>
        <w:tc>
          <w:tcPr>
            <w:tcW w:w="989" w:type="dxa"/>
            <w:vAlign w:val="center"/>
          </w:tcPr>
          <w:p w14:paraId="18ED70DE" w14:textId="77777777" w:rsidR="00D92328" w:rsidRPr="00D92328" w:rsidRDefault="00D92328" w:rsidP="00D9232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16</w:t>
            </w:r>
          </w:p>
        </w:tc>
      </w:tr>
      <w:tr w:rsidR="00D92328" w:rsidRPr="00D92328" w14:paraId="51C22C92" w14:textId="77777777" w:rsidTr="00180004">
        <w:trPr>
          <w:trHeight w:val="441"/>
        </w:trPr>
        <w:tc>
          <w:tcPr>
            <w:tcW w:w="640" w:type="dxa"/>
            <w:vAlign w:val="center"/>
          </w:tcPr>
          <w:p w14:paraId="3EB122C4" w14:textId="77777777" w:rsidR="00D92328" w:rsidRPr="00D92328" w:rsidRDefault="00D92328" w:rsidP="00D9232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410" w:type="dxa"/>
          </w:tcPr>
          <w:p w14:paraId="2C8F9ECF" w14:textId="77777777" w:rsidR="00D92328" w:rsidRPr="00D92328" w:rsidRDefault="00D92328" w:rsidP="00D9232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1.1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Mendiskripsikan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perkembangan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sistem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administrasi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wilayah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Indonesia</w:t>
            </w:r>
          </w:p>
        </w:tc>
        <w:tc>
          <w:tcPr>
            <w:tcW w:w="1817" w:type="dxa"/>
            <w:vAlign w:val="center"/>
          </w:tcPr>
          <w:p w14:paraId="1CCC2A5E" w14:textId="77777777" w:rsidR="00D92328" w:rsidRPr="00D92328" w:rsidRDefault="00D92328" w:rsidP="00D9232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Wilayah Indonesia</w:t>
            </w:r>
          </w:p>
          <w:p w14:paraId="5F821058" w14:textId="77777777" w:rsidR="00D92328" w:rsidRPr="00D92328" w:rsidRDefault="00D92328" w:rsidP="00D9232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470" w:type="dxa"/>
            <w:vAlign w:val="center"/>
          </w:tcPr>
          <w:p w14:paraId="1BB9E2A7" w14:textId="77777777" w:rsidR="00D92328" w:rsidRPr="00D92328" w:rsidRDefault="00D92328" w:rsidP="00D9232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1.1.2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Peserta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didik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dapat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menjelaskan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provinsi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di Indonesia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setelah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kemerdekaan</w:t>
            </w:r>
            <w:proofErr w:type="spellEnd"/>
          </w:p>
        </w:tc>
        <w:tc>
          <w:tcPr>
            <w:tcW w:w="1550" w:type="dxa"/>
            <w:vAlign w:val="center"/>
          </w:tcPr>
          <w:p w14:paraId="4538DC9C" w14:textId="77777777" w:rsidR="00D92328" w:rsidRPr="00D92328" w:rsidRDefault="00D92328" w:rsidP="00D9232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Isian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singkat</w:t>
            </w:r>
            <w:proofErr w:type="spellEnd"/>
          </w:p>
        </w:tc>
        <w:tc>
          <w:tcPr>
            <w:tcW w:w="989" w:type="dxa"/>
            <w:vAlign w:val="center"/>
          </w:tcPr>
          <w:p w14:paraId="31743280" w14:textId="77777777" w:rsidR="00D92328" w:rsidRPr="00D92328" w:rsidRDefault="00D92328" w:rsidP="00D9232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17</w:t>
            </w:r>
          </w:p>
        </w:tc>
      </w:tr>
      <w:tr w:rsidR="00D92328" w:rsidRPr="00D92328" w14:paraId="1E11D629" w14:textId="77777777" w:rsidTr="00180004">
        <w:trPr>
          <w:trHeight w:val="441"/>
        </w:trPr>
        <w:tc>
          <w:tcPr>
            <w:tcW w:w="640" w:type="dxa"/>
            <w:vMerge w:val="restart"/>
            <w:vAlign w:val="center"/>
          </w:tcPr>
          <w:p w14:paraId="2134AF3D" w14:textId="77777777" w:rsidR="00D92328" w:rsidRPr="00D92328" w:rsidRDefault="00D92328" w:rsidP="00D9232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410" w:type="dxa"/>
            <w:vMerge w:val="restart"/>
          </w:tcPr>
          <w:p w14:paraId="7D337499" w14:textId="77777777" w:rsidR="00D92328" w:rsidRPr="00D92328" w:rsidRDefault="00D92328" w:rsidP="00D9232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3A0D0FB0" w14:textId="77777777" w:rsidR="00D92328" w:rsidRPr="00D92328" w:rsidRDefault="00D92328" w:rsidP="00D9232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221FA164" w14:textId="77777777" w:rsidR="00D92328" w:rsidRPr="00D92328" w:rsidRDefault="00D92328" w:rsidP="00D9232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  <w:proofErr w:type="gram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2.Membandingkan</w:t>
            </w:r>
            <w:proofErr w:type="gram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kenampakan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alam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keadaan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sosial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negara-negara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tetangga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327F33A0" w14:textId="77777777" w:rsidR="00D92328" w:rsidRPr="00D92328" w:rsidRDefault="00D92328" w:rsidP="00D9232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17" w:type="dxa"/>
            <w:vMerge w:val="restart"/>
            <w:vAlign w:val="center"/>
          </w:tcPr>
          <w:p w14:paraId="54EC40BD" w14:textId="77777777" w:rsidR="00D92328" w:rsidRPr="00D92328" w:rsidRDefault="00D92328" w:rsidP="00D9232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Negara-negara di Asia Tenggara</w:t>
            </w:r>
          </w:p>
        </w:tc>
        <w:tc>
          <w:tcPr>
            <w:tcW w:w="5470" w:type="dxa"/>
            <w:vAlign w:val="center"/>
          </w:tcPr>
          <w:p w14:paraId="067C74AC" w14:textId="77777777" w:rsidR="00D92328" w:rsidRPr="00D92328" w:rsidRDefault="00D92328" w:rsidP="00D9232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1.2.3.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Peserta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didik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dapat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menjelaskan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keadaan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sosial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Negara-negara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tetangga</w:t>
            </w:r>
            <w:proofErr w:type="spellEnd"/>
          </w:p>
          <w:p w14:paraId="6F948E13" w14:textId="77777777" w:rsidR="00D92328" w:rsidRPr="00D92328" w:rsidRDefault="00D92328" w:rsidP="00D9232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50" w:type="dxa"/>
            <w:vAlign w:val="center"/>
          </w:tcPr>
          <w:p w14:paraId="311B5375" w14:textId="77777777" w:rsidR="00D92328" w:rsidRPr="00D92328" w:rsidRDefault="00D92328" w:rsidP="00D9232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Isian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singkat</w:t>
            </w:r>
            <w:proofErr w:type="spellEnd"/>
          </w:p>
        </w:tc>
        <w:tc>
          <w:tcPr>
            <w:tcW w:w="989" w:type="dxa"/>
            <w:vAlign w:val="center"/>
          </w:tcPr>
          <w:p w14:paraId="005D805B" w14:textId="77777777" w:rsidR="00D92328" w:rsidRPr="00D92328" w:rsidRDefault="00D92328" w:rsidP="00D9232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18</w:t>
            </w:r>
          </w:p>
        </w:tc>
      </w:tr>
      <w:tr w:rsidR="00D92328" w:rsidRPr="00D92328" w14:paraId="66A6E940" w14:textId="77777777" w:rsidTr="00180004">
        <w:trPr>
          <w:trHeight w:val="586"/>
        </w:trPr>
        <w:tc>
          <w:tcPr>
            <w:tcW w:w="640" w:type="dxa"/>
            <w:vMerge/>
            <w:vAlign w:val="center"/>
          </w:tcPr>
          <w:p w14:paraId="2D51B817" w14:textId="77777777" w:rsidR="00D92328" w:rsidRPr="00D92328" w:rsidRDefault="00D92328" w:rsidP="00D9232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410" w:type="dxa"/>
            <w:vMerge/>
          </w:tcPr>
          <w:p w14:paraId="33102060" w14:textId="77777777" w:rsidR="00D92328" w:rsidRPr="00D92328" w:rsidRDefault="00D92328" w:rsidP="00D9232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17" w:type="dxa"/>
            <w:vMerge/>
            <w:vAlign w:val="center"/>
          </w:tcPr>
          <w:p w14:paraId="0CB6CA6F" w14:textId="77777777" w:rsidR="00D92328" w:rsidRPr="00D92328" w:rsidRDefault="00D92328" w:rsidP="00D9232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470" w:type="dxa"/>
            <w:vAlign w:val="center"/>
          </w:tcPr>
          <w:p w14:paraId="5B80C9B5" w14:textId="77777777" w:rsidR="00D92328" w:rsidRPr="00D92328" w:rsidRDefault="00D92328" w:rsidP="00D9232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1.2.2.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Peserta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didik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dapat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menjelaskan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kenampakan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alam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Negara-negara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tetangga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76C7063C" w14:textId="77777777" w:rsidR="00D92328" w:rsidRPr="00D92328" w:rsidRDefault="00D92328" w:rsidP="00D9232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50" w:type="dxa"/>
            <w:vAlign w:val="center"/>
          </w:tcPr>
          <w:p w14:paraId="4C4711B3" w14:textId="77777777" w:rsidR="00D92328" w:rsidRPr="00D92328" w:rsidRDefault="00D92328" w:rsidP="00D9232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Isian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singkat</w:t>
            </w:r>
            <w:proofErr w:type="spellEnd"/>
          </w:p>
        </w:tc>
        <w:tc>
          <w:tcPr>
            <w:tcW w:w="989" w:type="dxa"/>
            <w:vAlign w:val="center"/>
          </w:tcPr>
          <w:p w14:paraId="5D7EDB10" w14:textId="77777777" w:rsidR="00D92328" w:rsidRPr="00D92328" w:rsidRDefault="00D92328" w:rsidP="00D9232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19</w:t>
            </w:r>
          </w:p>
        </w:tc>
      </w:tr>
      <w:tr w:rsidR="00D92328" w:rsidRPr="00D92328" w14:paraId="67E433F8" w14:textId="77777777" w:rsidTr="00180004">
        <w:trPr>
          <w:trHeight w:val="1165"/>
        </w:trPr>
        <w:tc>
          <w:tcPr>
            <w:tcW w:w="640" w:type="dxa"/>
            <w:vMerge w:val="restart"/>
            <w:vAlign w:val="center"/>
          </w:tcPr>
          <w:p w14:paraId="2C4F206E" w14:textId="77777777" w:rsidR="00D92328" w:rsidRPr="00D92328" w:rsidRDefault="00D92328" w:rsidP="00D9232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410" w:type="dxa"/>
            <w:vMerge w:val="restart"/>
          </w:tcPr>
          <w:p w14:paraId="729BF02D" w14:textId="77777777" w:rsidR="00D92328" w:rsidRPr="00D92328" w:rsidRDefault="00D92328" w:rsidP="00D9232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1.1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Mendiskripsikan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perkembangan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sistem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administrasi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wilayah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Indonesia</w:t>
            </w:r>
          </w:p>
        </w:tc>
        <w:tc>
          <w:tcPr>
            <w:tcW w:w="1817" w:type="dxa"/>
            <w:vAlign w:val="center"/>
          </w:tcPr>
          <w:p w14:paraId="6359F4D8" w14:textId="77777777" w:rsidR="00D92328" w:rsidRPr="00D92328" w:rsidRDefault="00D92328" w:rsidP="00D9232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Perkembangan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sistem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pemerintahan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di Indonesia</w:t>
            </w:r>
          </w:p>
          <w:p w14:paraId="0D12DE1C" w14:textId="77777777" w:rsidR="00D92328" w:rsidRPr="00D92328" w:rsidRDefault="00D92328" w:rsidP="00D9232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470" w:type="dxa"/>
            <w:vAlign w:val="center"/>
          </w:tcPr>
          <w:p w14:paraId="27DF9145" w14:textId="77777777" w:rsidR="00D92328" w:rsidRPr="00D92328" w:rsidRDefault="00D92328" w:rsidP="00D9232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1.1.5 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Peserta</w:t>
            </w:r>
            <w:proofErr w:type="spellEnd"/>
            <w:proofErr w:type="gram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didik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dapat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menjelaskan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sistem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pemerintahan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di Indonesia</w:t>
            </w:r>
          </w:p>
          <w:p w14:paraId="46D4C747" w14:textId="77777777" w:rsidR="00D92328" w:rsidRPr="00D92328" w:rsidRDefault="00D92328" w:rsidP="00D9232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50" w:type="dxa"/>
            <w:vAlign w:val="center"/>
          </w:tcPr>
          <w:p w14:paraId="6BEDC602" w14:textId="77777777" w:rsidR="00D92328" w:rsidRPr="00D92328" w:rsidRDefault="00D92328" w:rsidP="00D9232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Isian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singkat</w:t>
            </w:r>
            <w:proofErr w:type="spellEnd"/>
          </w:p>
        </w:tc>
        <w:tc>
          <w:tcPr>
            <w:tcW w:w="989" w:type="dxa"/>
            <w:vAlign w:val="center"/>
          </w:tcPr>
          <w:p w14:paraId="1BD2250D" w14:textId="77777777" w:rsidR="00D92328" w:rsidRPr="00D92328" w:rsidRDefault="00D92328" w:rsidP="00D9232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</w:p>
        </w:tc>
      </w:tr>
      <w:tr w:rsidR="00D92328" w:rsidRPr="00D92328" w14:paraId="1ED7F3CE" w14:textId="77777777" w:rsidTr="00180004">
        <w:trPr>
          <w:trHeight w:val="1165"/>
        </w:trPr>
        <w:tc>
          <w:tcPr>
            <w:tcW w:w="640" w:type="dxa"/>
            <w:vMerge/>
            <w:vAlign w:val="center"/>
          </w:tcPr>
          <w:p w14:paraId="38AA9F8A" w14:textId="77777777" w:rsidR="00D92328" w:rsidRPr="00D92328" w:rsidRDefault="00D92328" w:rsidP="00D9232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410" w:type="dxa"/>
            <w:vMerge/>
          </w:tcPr>
          <w:p w14:paraId="04B740EF" w14:textId="77777777" w:rsidR="00D92328" w:rsidRPr="00D92328" w:rsidRDefault="00D92328" w:rsidP="00D9232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17" w:type="dxa"/>
            <w:vAlign w:val="center"/>
          </w:tcPr>
          <w:p w14:paraId="0542D576" w14:textId="77777777" w:rsidR="00D92328" w:rsidRPr="00D92328" w:rsidRDefault="00D92328" w:rsidP="00D9232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Perkembangan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wilayah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di Indonesia</w:t>
            </w:r>
          </w:p>
        </w:tc>
        <w:tc>
          <w:tcPr>
            <w:tcW w:w="5470" w:type="dxa"/>
            <w:vAlign w:val="center"/>
          </w:tcPr>
          <w:p w14:paraId="7003D207" w14:textId="77777777" w:rsidR="00D92328" w:rsidRPr="00D92328" w:rsidRDefault="00D92328" w:rsidP="00D9232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1.1.2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Peserta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didik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dapat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menjelaskan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wilayah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provinsi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Indonesia pada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awal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kemerdekaan</w:t>
            </w:r>
            <w:proofErr w:type="spellEnd"/>
          </w:p>
        </w:tc>
        <w:tc>
          <w:tcPr>
            <w:tcW w:w="1550" w:type="dxa"/>
            <w:vAlign w:val="center"/>
          </w:tcPr>
          <w:p w14:paraId="5D9D3F4B" w14:textId="77777777" w:rsidR="00D92328" w:rsidRPr="00D92328" w:rsidRDefault="00D92328" w:rsidP="00D9232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Uraian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89" w:type="dxa"/>
            <w:vAlign w:val="center"/>
          </w:tcPr>
          <w:p w14:paraId="7491F7AF" w14:textId="77777777" w:rsidR="00D92328" w:rsidRPr="00D92328" w:rsidRDefault="00D92328" w:rsidP="00D9232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21</w:t>
            </w:r>
          </w:p>
        </w:tc>
      </w:tr>
      <w:tr w:rsidR="00D92328" w:rsidRPr="00D92328" w14:paraId="3E446B42" w14:textId="77777777" w:rsidTr="00180004">
        <w:trPr>
          <w:trHeight w:val="841"/>
        </w:trPr>
        <w:tc>
          <w:tcPr>
            <w:tcW w:w="640" w:type="dxa"/>
            <w:vAlign w:val="center"/>
          </w:tcPr>
          <w:p w14:paraId="5DB0E9CB" w14:textId="77777777" w:rsidR="00D92328" w:rsidRPr="00D92328" w:rsidRDefault="00D92328" w:rsidP="00D9232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410" w:type="dxa"/>
          </w:tcPr>
          <w:p w14:paraId="67060748" w14:textId="77777777" w:rsidR="00D92328" w:rsidRPr="00D92328" w:rsidRDefault="00D92328" w:rsidP="00D9232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  <w:proofErr w:type="gram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2.Membandingkan</w:t>
            </w:r>
            <w:proofErr w:type="gram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kenampakan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alam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keadaan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sosial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negara-negara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tetangga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6D523CA1" w14:textId="77777777" w:rsidR="00D92328" w:rsidRPr="00D92328" w:rsidRDefault="00D92328" w:rsidP="00D9232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17" w:type="dxa"/>
            <w:vAlign w:val="center"/>
          </w:tcPr>
          <w:p w14:paraId="06ECE6C6" w14:textId="77777777" w:rsidR="00D92328" w:rsidRPr="00D92328" w:rsidRDefault="00D92328" w:rsidP="00D9232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Organisasi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kerja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sama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ASEAN</w:t>
            </w:r>
          </w:p>
          <w:p w14:paraId="495DFE30" w14:textId="77777777" w:rsidR="00D92328" w:rsidRPr="00D92328" w:rsidRDefault="00D92328" w:rsidP="00D9232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470" w:type="dxa"/>
            <w:vAlign w:val="center"/>
          </w:tcPr>
          <w:p w14:paraId="35ED637C" w14:textId="77777777" w:rsidR="00D92328" w:rsidRPr="00D92328" w:rsidRDefault="00D92328" w:rsidP="00D9232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1.2.1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Peserta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didik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dapat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menyebutkan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Negara-negara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tetangga</w:t>
            </w:r>
            <w:proofErr w:type="spellEnd"/>
          </w:p>
        </w:tc>
        <w:tc>
          <w:tcPr>
            <w:tcW w:w="1550" w:type="dxa"/>
            <w:vAlign w:val="center"/>
          </w:tcPr>
          <w:p w14:paraId="6F0E6309" w14:textId="77777777" w:rsidR="00D92328" w:rsidRPr="00D92328" w:rsidRDefault="00D92328" w:rsidP="00D9232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Uraian</w:t>
            </w:r>
            <w:proofErr w:type="spellEnd"/>
          </w:p>
        </w:tc>
        <w:tc>
          <w:tcPr>
            <w:tcW w:w="989" w:type="dxa"/>
            <w:vAlign w:val="center"/>
          </w:tcPr>
          <w:p w14:paraId="15FA4C0E" w14:textId="77777777" w:rsidR="00D92328" w:rsidRPr="00D92328" w:rsidRDefault="00D92328" w:rsidP="00D9232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22</w:t>
            </w:r>
          </w:p>
        </w:tc>
      </w:tr>
      <w:tr w:rsidR="00D92328" w:rsidRPr="00D92328" w14:paraId="066A57B6" w14:textId="77777777" w:rsidTr="00180004">
        <w:trPr>
          <w:trHeight w:val="697"/>
        </w:trPr>
        <w:tc>
          <w:tcPr>
            <w:tcW w:w="640" w:type="dxa"/>
            <w:vMerge w:val="restart"/>
            <w:vAlign w:val="center"/>
          </w:tcPr>
          <w:p w14:paraId="61D3A954" w14:textId="77777777" w:rsidR="00D92328" w:rsidRPr="00D92328" w:rsidRDefault="00D92328" w:rsidP="00D9232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410" w:type="dxa"/>
            <w:vMerge w:val="restart"/>
          </w:tcPr>
          <w:p w14:paraId="1013DA01" w14:textId="77777777" w:rsidR="00D92328" w:rsidRPr="00D92328" w:rsidRDefault="00D92328" w:rsidP="00D9232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1.1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Mendiskripsikan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perkembangan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sistem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administrasi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wilayah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Indonesia</w:t>
            </w:r>
          </w:p>
        </w:tc>
        <w:tc>
          <w:tcPr>
            <w:tcW w:w="1817" w:type="dxa"/>
            <w:vAlign w:val="center"/>
          </w:tcPr>
          <w:p w14:paraId="649F0DB6" w14:textId="77777777" w:rsidR="00D92328" w:rsidRPr="00D92328" w:rsidRDefault="00D92328" w:rsidP="00D9232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Wilayah Indonesia</w:t>
            </w:r>
          </w:p>
          <w:p w14:paraId="44DDE58B" w14:textId="77777777" w:rsidR="00D92328" w:rsidRPr="00D92328" w:rsidRDefault="00D92328" w:rsidP="00D9232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470" w:type="dxa"/>
            <w:vAlign w:val="center"/>
          </w:tcPr>
          <w:p w14:paraId="0FBBEAF4" w14:textId="77777777" w:rsidR="00D92328" w:rsidRPr="00D92328" w:rsidRDefault="00D92328" w:rsidP="00D9232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1.1.4 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Peserta</w:t>
            </w:r>
            <w:proofErr w:type="spellEnd"/>
            <w:proofErr w:type="gram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didik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dapat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menjelaskan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perubahan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wilayah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laut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Indonesia</w:t>
            </w:r>
          </w:p>
        </w:tc>
        <w:tc>
          <w:tcPr>
            <w:tcW w:w="1550" w:type="dxa"/>
            <w:vAlign w:val="center"/>
          </w:tcPr>
          <w:p w14:paraId="373143DF" w14:textId="77777777" w:rsidR="00D92328" w:rsidRPr="00D92328" w:rsidRDefault="00D92328" w:rsidP="00D9232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Uraian</w:t>
            </w:r>
            <w:proofErr w:type="spellEnd"/>
          </w:p>
        </w:tc>
        <w:tc>
          <w:tcPr>
            <w:tcW w:w="989" w:type="dxa"/>
            <w:vAlign w:val="center"/>
          </w:tcPr>
          <w:p w14:paraId="78058272" w14:textId="77777777" w:rsidR="00D92328" w:rsidRPr="00D92328" w:rsidRDefault="00D92328" w:rsidP="00D9232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23</w:t>
            </w:r>
          </w:p>
        </w:tc>
      </w:tr>
      <w:tr w:rsidR="00D92328" w:rsidRPr="00D92328" w14:paraId="71EC2B37" w14:textId="77777777" w:rsidTr="00180004">
        <w:trPr>
          <w:trHeight w:val="1165"/>
        </w:trPr>
        <w:tc>
          <w:tcPr>
            <w:tcW w:w="640" w:type="dxa"/>
            <w:vMerge/>
            <w:vAlign w:val="center"/>
          </w:tcPr>
          <w:p w14:paraId="38B3A42E" w14:textId="77777777" w:rsidR="00D92328" w:rsidRPr="00D92328" w:rsidRDefault="00D92328" w:rsidP="00D9232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410" w:type="dxa"/>
            <w:vMerge/>
          </w:tcPr>
          <w:p w14:paraId="5EAE41FD" w14:textId="77777777" w:rsidR="00D92328" w:rsidRPr="00D92328" w:rsidRDefault="00D92328" w:rsidP="00D9232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17" w:type="dxa"/>
            <w:vAlign w:val="center"/>
          </w:tcPr>
          <w:p w14:paraId="5E267979" w14:textId="77777777" w:rsidR="00D92328" w:rsidRPr="00D92328" w:rsidRDefault="00D92328" w:rsidP="00D9232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Perkembangan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wilayah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di Indonesia</w:t>
            </w:r>
          </w:p>
        </w:tc>
        <w:tc>
          <w:tcPr>
            <w:tcW w:w="5470" w:type="dxa"/>
            <w:vAlign w:val="center"/>
          </w:tcPr>
          <w:p w14:paraId="050F0CC0" w14:textId="77777777" w:rsidR="00D92328" w:rsidRPr="00D92328" w:rsidRDefault="00D92328" w:rsidP="00D9232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1.1.2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Peserta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didik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dapat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menjelaskan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provinsi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di Indonesia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setelah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kemerdekaan</w:t>
            </w:r>
            <w:proofErr w:type="spellEnd"/>
          </w:p>
        </w:tc>
        <w:tc>
          <w:tcPr>
            <w:tcW w:w="1550" w:type="dxa"/>
            <w:vAlign w:val="center"/>
          </w:tcPr>
          <w:p w14:paraId="2D68C38B" w14:textId="77777777" w:rsidR="00D92328" w:rsidRPr="00D92328" w:rsidRDefault="00D92328" w:rsidP="00D9232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Uraian</w:t>
            </w:r>
            <w:proofErr w:type="spellEnd"/>
          </w:p>
        </w:tc>
        <w:tc>
          <w:tcPr>
            <w:tcW w:w="989" w:type="dxa"/>
            <w:vAlign w:val="center"/>
          </w:tcPr>
          <w:p w14:paraId="27228244" w14:textId="77777777" w:rsidR="00D92328" w:rsidRPr="00D92328" w:rsidRDefault="00D92328" w:rsidP="00D9232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24</w:t>
            </w:r>
          </w:p>
        </w:tc>
      </w:tr>
      <w:tr w:rsidR="00D92328" w:rsidRPr="00D92328" w14:paraId="1CFFE1AC" w14:textId="77777777" w:rsidTr="00180004">
        <w:trPr>
          <w:trHeight w:val="1235"/>
        </w:trPr>
        <w:tc>
          <w:tcPr>
            <w:tcW w:w="640" w:type="dxa"/>
            <w:vMerge/>
            <w:vAlign w:val="center"/>
          </w:tcPr>
          <w:p w14:paraId="0C42C5E2" w14:textId="77777777" w:rsidR="00D92328" w:rsidRPr="00D92328" w:rsidRDefault="00D92328" w:rsidP="00D9232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410" w:type="dxa"/>
            <w:vMerge/>
          </w:tcPr>
          <w:p w14:paraId="78AE2DF7" w14:textId="77777777" w:rsidR="00D92328" w:rsidRPr="00D92328" w:rsidRDefault="00D92328" w:rsidP="00D9232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17" w:type="dxa"/>
            <w:vAlign w:val="center"/>
          </w:tcPr>
          <w:p w14:paraId="4D2645C8" w14:textId="77777777" w:rsidR="00D92328" w:rsidRPr="00D92328" w:rsidRDefault="00D92328" w:rsidP="00D9232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Perkembangan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sistem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pemerintahan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di Indonesia</w:t>
            </w:r>
          </w:p>
          <w:p w14:paraId="504FD69B" w14:textId="77777777" w:rsidR="00D92328" w:rsidRPr="00D92328" w:rsidRDefault="00D92328" w:rsidP="00D9232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470" w:type="dxa"/>
            <w:vAlign w:val="center"/>
          </w:tcPr>
          <w:p w14:paraId="21E8E70E" w14:textId="77777777" w:rsidR="00D92328" w:rsidRPr="00D92328" w:rsidRDefault="00D92328" w:rsidP="00D9232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1.1.5 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Peserta</w:t>
            </w:r>
            <w:proofErr w:type="spellEnd"/>
            <w:proofErr w:type="gram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didik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dapat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menjelaskan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sistem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pemerintahan</w:t>
            </w:r>
            <w:proofErr w:type="spellEnd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di Indonesia</w:t>
            </w:r>
          </w:p>
          <w:p w14:paraId="7EF4C964" w14:textId="77777777" w:rsidR="00D92328" w:rsidRPr="00D92328" w:rsidRDefault="00D92328" w:rsidP="00D9232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50" w:type="dxa"/>
            <w:vAlign w:val="center"/>
          </w:tcPr>
          <w:p w14:paraId="0FDF0235" w14:textId="77777777" w:rsidR="00D92328" w:rsidRPr="00D92328" w:rsidRDefault="00D92328" w:rsidP="00D9232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Uraian</w:t>
            </w:r>
            <w:proofErr w:type="spellEnd"/>
          </w:p>
        </w:tc>
        <w:tc>
          <w:tcPr>
            <w:tcW w:w="989" w:type="dxa"/>
            <w:vAlign w:val="center"/>
          </w:tcPr>
          <w:p w14:paraId="79646EE9" w14:textId="77777777" w:rsidR="00D92328" w:rsidRPr="00D92328" w:rsidRDefault="00D92328" w:rsidP="00D9232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92328">
              <w:rPr>
                <w:rFonts w:ascii="Times New Roman" w:eastAsia="Calibri" w:hAnsi="Times New Roman" w:cs="Times New Roman"/>
                <w:sz w:val="24"/>
                <w:szCs w:val="24"/>
              </w:rPr>
              <w:t>25</w:t>
            </w:r>
          </w:p>
        </w:tc>
      </w:tr>
    </w:tbl>
    <w:p w14:paraId="1F81553C" w14:textId="77777777" w:rsidR="00282040" w:rsidRDefault="00282040">
      <w:bookmarkStart w:id="0" w:name="_GoBack"/>
      <w:bookmarkEnd w:id="0"/>
    </w:p>
    <w:sectPr w:rsidR="00282040" w:rsidSect="00D92328">
      <w:pgSz w:w="20160" w:h="12240" w:orient="landscape" w:code="5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4C455B6"/>
    <w:multiLevelType w:val="multilevel"/>
    <w:tmpl w:val="E7CC335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02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7BCB5B5C"/>
    <w:multiLevelType w:val="multilevel"/>
    <w:tmpl w:val="5100C42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2328"/>
    <w:rsid w:val="00282040"/>
    <w:rsid w:val="00524E94"/>
    <w:rsid w:val="007D37C5"/>
    <w:rsid w:val="00D923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2EAB39"/>
  <w15:chartTrackingRefBased/>
  <w15:docId w15:val="{01091F79-9AC6-4B7B-BE3E-6010F978E7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92328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680</Words>
  <Characters>3881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operator</dc:creator>
  <cp:keywords/>
  <dc:description/>
  <cp:lastModifiedBy>operator</cp:lastModifiedBy>
  <cp:revision>2</cp:revision>
  <dcterms:created xsi:type="dcterms:W3CDTF">2018-09-05T05:47:00Z</dcterms:created>
  <dcterms:modified xsi:type="dcterms:W3CDTF">2018-09-05T05:47:00Z</dcterms:modified>
</cp:coreProperties>
</file>