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750" w:rsidRDefault="00164750" w:rsidP="001647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164750" w:rsidRDefault="00164750" w:rsidP="001647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</w:t>
      </w:r>
      <w:r>
        <w:rPr>
          <w:rFonts w:ascii="Times New Roman" w:hAnsi="Times New Roman" w:cs="Times New Roman"/>
          <w:b/>
          <w:sz w:val="24"/>
          <w:szCs w:val="24"/>
        </w:rPr>
        <w:t xml:space="preserve">AN TENGAH SEMESTER 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GASAL</w:t>
      </w:r>
      <w:r>
        <w:rPr>
          <w:rFonts w:ascii="Times New Roman" w:hAnsi="Times New Roman" w:cs="Times New Roman"/>
          <w:b/>
          <w:sz w:val="24"/>
          <w:szCs w:val="24"/>
        </w:rPr>
        <w:t xml:space="preserve"> MADRASAH IBTIDAIYAH</w:t>
      </w:r>
    </w:p>
    <w:p w:rsidR="00164750" w:rsidRPr="005739FE" w:rsidRDefault="00164750" w:rsidP="001647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831121">
        <w:rPr>
          <w:rFonts w:ascii="Times New Roman" w:hAnsi="Times New Roman" w:cs="Times New Roman"/>
          <w:b/>
          <w:sz w:val="24"/>
          <w:szCs w:val="24"/>
          <w:lang w:val="id-ID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831121">
        <w:rPr>
          <w:rFonts w:ascii="Times New Roman" w:hAnsi="Times New Roman" w:cs="Times New Roman"/>
          <w:b/>
          <w:sz w:val="24"/>
          <w:szCs w:val="24"/>
          <w:lang w:val="id-ID"/>
        </w:rPr>
        <w:t>9</w:t>
      </w:r>
    </w:p>
    <w:p w:rsidR="00164750" w:rsidRDefault="00164750" w:rsidP="001647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4750" w:rsidRPr="00EF64C6" w:rsidRDefault="00164750" w:rsidP="001647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SKI</w:t>
      </w:r>
    </w:p>
    <w:p w:rsidR="00164750" w:rsidRPr="00115064" w:rsidRDefault="00164750" w:rsidP="001647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V</w:t>
      </w:r>
      <w:r>
        <w:rPr>
          <w:rFonts w:ascii="Times New Roman" w:hAnsi="Times New Roman" w:cs="Times New Roman"/>
          <w:sz w:val="24"/>
          <w:szCs w:val="24"/>
        </w:rPr>
        <w:t>I (</w:t>
      </w:r>
      <w:r>
        <w:rPr>
          <w:rFonts w:ascii="Times New Roman" w:hAnsi="Times New Roman" w:cs="Times New Roman"/>
          <w:sz w:val="24"/>
          <w:szCs w:val="24"/>
          <w:lang w:val="id-ID"/>
        </w:rPr>
        <w:t>enam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164750" w:rsidRDefault="00164750" w:rsidP="001647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 w:rsidR="000E372B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47895">
        <w:rPr>
          <w:rFonts w:ascii="Times New Roman" w:hAnsi="Times New Roman" w:cs="Times New Roman"/>
          <w:sz w:val="24"/>
          <w:szCs w:val="24"/>
        </w:rPr>
        <w:t xml:space="preserve">90 </w:t>
      </w:r>
      <w:proofErr w:type="spellStart"/>
      <w:r w:rsidR="00C47895">
        <w:rPr>
          <w:rFonts w:ascii="Times New Roman" w:hAnsi="Times New Roman" w:cs="Times New Roman"/>
          <w:sz w:val="24"/>
          <w:szCs w:val="24"/>
        </w:rPr>
        <w:t>Menit</w:t>
      </w:r>
      <w:proofErr w:type="spellEnd"/>
    </w:p>
    <w:p w:rsidR="00164750" w:rsidRDefault="00164750" w:rsidP="001647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</w:t>
      </w:r>
      <w:proofErr w:type="spellEnd"/>
      <w:r w:rsidR="000E372B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PilihanGanda</w:t>
      </w:r>
      <w:proofErr w:type="spellEnd"/>
      <w:r w:rsidR="000E372B"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164750" w:rsidRPr="00164750" w:rsidRDefault="00164750" w:rsidP="001647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E372B">
        <w:rPr>
          <w:rFonts w:ascii="Times New Roman" w:hAnsi="Times New Roman" w:cs="Times New Roman"/>
          <w:sz w:val="24"/>
          <w:szCs w:val="24"/>
          <w:lang w:val="id-ID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Isiansingkat</w:t>
      </w:r>
      <w:proofErr w:type="spellEnd"/>
      <w:r w:rsidR="000E372B"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10</w:t>
      </w:r>
    </w:p>
    <w:p w:rsidR="00164750" w:rsidRPr="000D6AE7" w:rsidRDefault="00164750" w:rsidP="001647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E372B">
        <w:rPr>
          <w:rFonts w:ascii="Times New Roman" w:hAnsi="Times New Roman" w:cs="Times New Roman"/>
          <w:sz w:val="24"/>
          <w:szCs w:val="24"/>
          <w:lang w:val="id-ID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164750" w:rsidRPr="000D6AE7" w:rsidRDefault="00164750" w:rsidP="001647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Nama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Muhammad Arif Ubaidillah</w:t>
      </w:r>
    </w:p>
    <w:p w:rsidR="00164750" w:rsidRDefault="00164750" w:rsidP="001647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164750" w:rsidRPr="000D6AE7" w:rsidRDefault="00164750" w:rsidP="001647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Madrasah</w:t>
      </w:r>
      <w:r>
        <w:rPr>
          <w:rFonts w:ascii="Times New Roman" w:hAnsi="Times New Roman" w:cs="Times New Roman"/>
          <w:sz w:val="24"/>
          <w:szCs w:val="24"/>
        </w:rPr>
        <w:tab/>
        <w:t xml:space="preserve">: MI 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Islamiyah </w:t>
      </w:r>
    </w:p>
    <w:p w:rsidR="00164750" w:rsidRPr="0093246E" w:rsidRDefault="00164750" w:rsidP="001647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089669646321</w:t>
      </w:r>
    </w:p>
    <w:p w:rsidR="00164750" w:rsidRPr="001B4B75" w:rsidRDefault="00164750" w:rsidP="001647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04"/>
        <w:gridCol w:w="4193"/>
        <w:gridCol w:w="1979"/>
        <w:gridCol w:w="6174"/>
        <w:gridCol w:w="1550"/>
        <w:gridCol w:w="1376"/>
      </w:tblGrid>
      <w:tr w:rsidR="00164750" w:rsidTr="00AB0691">
        <w:trPr>
          <w:trHeight w:val="949"/>
        </w:trPr>
        <w:tc>
          <w:tcPr>
            <w:tcW w:w="604" w:type="dxa"/>
            <w:vAlign w:val="center"/>
          </w:tcPr>
          <w:p w:rsidR="00164750" w:rsidRPr="007B7E39" w:rsidRDefault="00164750" w:rsidP="00FF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193" w:type="dxa"/>
            <w:vAlign w:val="center"/>
          </w:tcPr>
          <w:p w:rsidR="00164750" w:rsidRPr="00AB0691" w:rsidRDefault="00164750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B0691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979" w:type="dxa"/>
            <w:vAlign w:val="center"/>
          </w:tcPr>
          <w:p w:rsidR="00164750" w:rsidRPr="007B7E39" w:rsidRDefault="00164750" w:rsidP="00FF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174" w:type="dxa"/>
            <w:vAlign w:val="center"/>
          </w:tcPr>
          <w:p w:rsidR="00164750" w:rsidRPr="007B7E39" w:rsidRDefault="00164750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550" w:type="dxa"/>
            <w:vAlign w:val="center"/>
          </w:tcPr>
          <w:p w:rsidR="00164750" w:rsidRPr="003F1D60" w:rsidRDefault="00164750" w:rsidP="00FF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376" w:type="dxa"/>
            <w:vAlign w:val="center"/>
          </w:tcPr>
          <w:p w:rsidR="00164750" w:rsidRPr="003F1D60" w:rsidRDefault="00164750" w:rsidP="00FF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4193" w:type="dxa"/>
            <w:vAlign w:val="center"/>
          </w:tcPr>
          <w:p w:rsidR="00AB0691" w:rsidRPr="00AB0691" w:rsidRDefault="00AB0691" w:rsidP="00AB0691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AB0691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1.1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mngagumi semangat rela berkorban yang ditunjukkan oleh para Khulafaur Rasyidin sebagai bentuk kecintannya kepada Allah Swt., dan Rasulullah Saw.</w:t>
            </w:r>
          </w:p>
        </w:tc>
        <w:tc>
          <w:tcPr>
            <w:tcW w:w="1979" w:type="dxa"/>
            <w:vMerge w:val="restart"/>
            <w:vAlign w:val="center"/>
          </w:tcPr>
          <w:p w:rsidR="00AB0691" w:rsidRPr="003673A5" w:rsidRDefault="00AB0691" w:rsidP="00AB069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3673A5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Khalifah Usman bin Affan</w:t>
            </w: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orang yang mengajak usman bin affan masuk Islam</w:t>
            </w:r>
          </w:p>
        </w:tc>
        <w:tc>
          <w:tcPr>
            <w:tcW w:w="1550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4193" w:type="dxa"/>
            <w:vAlign w:val="center"/>
          </w:tcPr>
          <w:p w:rsidR="00AB0691" w:rsidRPr="00AB0691" w:rsidRDefault="00AB069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gelar atau julukan usman bin Affan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FD425E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4193" w:type="dxa"/>
            <w:vAlign w:val="center"/>
          </w:tcPr>
          <w:p w:rsidR="00AB0691" w:rsidRPr="00AB0691" w:rsidRDefault="00AB069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nama-nama istri dari  usman bin Affan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FD425E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3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4193" w:type="dxa"/>
            <w:vAlign w:val="center"/>
          </w:tcPr>
          <w:p w:rsidR="00AB0691" w:rsidRPr="00831121" w:rsidRDefault="00831121" w:rsidP="00AB0691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1.2 meneladani nilai-nilai positif dari Khalifah Usman bin affan</w:t>
            </w: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jasa usman bin Affan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FD425E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4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4193" w:type="dxa"/>
            <w:vAlign w:val="center"/>
          </w:tcPr>
          <w:p w:rsidR="00AB0691" w:rsidRPr="00AB0691" w:rsidRDefault="00AB069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jumlah kopian dari Mushaf Usmani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FD425E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lastRenderedPageBreak/>
              <w:t>6</w:t>
            </w:r>
          </w:p>
        </w:tc>
        <w:tc>
          <w:tcPr>
            <w:tcW w:w="4193" w:type="dxa"/>
            <w:vAlign w:val="center"/>
          </w:tcPr>
          <w:p w:rsidR="00AB0691" w:rsidRPr="00831121" w:rsidRDefault="00831121" w:rsidP="00AB0691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2.2 bersedia berkorban sebagaimana yang ditunjukkan oleh para Khulafaur Rasyidin sebagai bentuk kecintannya kepada Allah Swt., dan Rasulullah Saw.</w:t>
            </w:r>
          </w:p>
        </w:tc>
        <w:tc>
          <w:tcPr>
            <w:tcW w:w="1979" w:type="dxa"/>
            <w:vMerge w:val="restart"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3A5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Khalifah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Ali</w:t>
            </w:r>
            <w:r w:rsidRPr="003673A5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bin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Abu Thalib</w:t>
            </w:r>
          </w:p>
        </w:tc>
        <w:tc>
          <w:tcPr>
            <w:tcW w:w="6174" w:type="dxa"/>
            <w:vAlign w:val="center"/>
          </w:tcPr>
          <w:p w:rsidR="00AB0691" w:rsidRPr="00C47895" w:rsidRDefault="00AB0691" w:rsidP="00C478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47895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="00C47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47895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="00C47895">
              <w:rPr>
                <w:rFonts w:ascii="Times New Roman" w:hAnsi="Times New Roman" w:cs="Times New Roman"/>
                <w:sz w:val="24"/>
                <w:szCs w:val="24"/>
              </w:rPr>
              <w:t xml:space="preserve"> orang yang </w:t>
            </w:r>
            <w:proofErr w:type="spellStart"/>
            <w:r w:rsidR="00C47895">
              <w:rPr>
                <w:rFonts w:ascii="Times New Roman" w:hAnsi="Times New Roman" w:cs="Times New Roman"/>
                <w:sz w:val="24"/>
                <w:szCs w:val="24"/>
              </w:rPr>
              <w:t>menolak</w:t>
            </w:r>
            <w:proofErr w:type="spellEnd"/>
            <w:r w:rsidR="00C47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47895">
              <w:rPr>
                <w:rFonts w:ascii="Times New Roman" w:hAnsi="Times New Roman" w:cs="Times New Roman"/>
                <w:sz w:val="24"/>
                <w:szCs w:val="24"/>
              </w:rPr>
              <w:t>diangkatnya</w:t>
            </w:r>
            <w:proofErr w:type="spellEnd"/>
            <w:r w:rsidR="00C47895">
              <w:rPr>
                <w:rFonts w:ascii="Times New Roman" w:hAnsi="Times New Roman" w:cs="Times New Roman"/>
                <w:sz w:val="24"/>
                <w:szCs w:val="24"/>
              </w:rPr>
              <w:t xml:space="preserve"> Ali bin Abu </w:t>
            </w:r>
            <w:proofErr w:type="spellStart"/>
            <w:r w:rsidR="00C47895">
              <w:rPr>
                <w:rFonts w:ascii="Times New Roman" w:hAnsi="Times New Roman" w:cs="Times New Roman"/>
                <w:sz w:val="24"/>
                <w:szCs w:val="24"/>
              </w:rPr>
              <w:t>Thalib</w:t>
            </w:r>
            <w:proofErr w:type="spellEnd"/>
            <w:r w:rsidR="00C47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47895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="00C47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47895">
              <w:rPr>
                <w:rFonts w:ascii="Times New Roman" w:hAnsi="Times New Roman" w:cs="Times New Roman"/>
                <w:sz w:val="24"/>
                <w:szCs w:val="24"/>
              </w:rPr>
              <w:t>Khalifah</w:t>
            </w:r>
            <w:proofErr w:type="spellEnd"/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FD425E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6</w:t>
            </w:r>
          </w:p>
        </w:tc>
      </w:tr>
      <w:tr w:rsidR="00AB0691" w:rsidRPr="0083112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7</w:t>
            </w:r>
          </w:p>
        </w:tc>
        <w:tc>
          <w:tcPr>
            <w:tcW w:w="4193" w:type="dxa"/>
            <w:vAlign w:val="center"/>
          </w:tcPr>
          <w:p w:rsidR="00AB0691" w:rsidRPr="00831121" w:rsidRDefault="00831121" w:rsidP="00AB0691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</w:t>
            </w:r>
            <w:r w:rsidRPr="00AB0691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mengagumi semangat rela berkorban yang ditunjukkan oleh para Khulafaur Rasyidin sebagai bentuk kecintannya kepada Allah Swt., dan Rasulullah Saw.</w:t>
            </w:r>
          </w:p>
        </w:tc>
        <w:tc>
          <w:tcPr>
            <w:tcW w:w="1979" w:type="dxa"/>
            <w:vMerge/>
            <w:vAlign w:val="center"/>
          </w:tcPr>
          <w:p w:rsidR="00AB0691" w:rsidRPr="0083112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6174" w:type="dxa"/>
            <w:vAlign w:val="center"/>
          </w:tcPr>
          <w:p w:rsidR="00AB0691" w:rsidRPr="00831121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83112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mampu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urutan dari </w:t>
            </w:r>
            <w:r w:rsidRPr="0016475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Khulafaur Rasyidin</w:t>
            </w:r>
          </w:p>
        </w:tc>
        <w:tc>
          <w:tcPr>
            <w:tcW w:w="1550" w:type="dxa"/>
            <w:vAlign w:val="center"/>
          </w:tcPr>
          <w:p w:rsidR="00AB0691" w:rsidRPr="00831121" w:rsidRDefault="00AB0691" w:rsidP="00AB0691">
            <w:pPr>
              <w:jc w:val="center"/>
              <w:rPr>
                <w:lang w:val="id-ID"/>
              </w:rPr>
            </w:pPr>
            <w:r w:rsidRPr="00FD425E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7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8</w:t>
            </w:r>
          </w:p>
        </w:tc>
        <w:tc>
          <w:tcPr>
            <w:tcW w:w="4193" w:type="dxa"/>
            <w:vAlign w:val="center"/>
          </w:tcPr>
          <w:p w:rsidR="00AB0691" w:rsidRPr="00831121" w:rsidRDefault="00AB0691" w:rsidP="00AB0691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79" w:type="dxa"/>
            <w:vMerge/>
            <w:vAlign w:val="center"/>
          </w:tcPr>
          <w:p w:rsidR="00AB0691" w:rsidRPr="0083112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12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mampu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gelar-gelar Khalifah Ali bin Abu Thalib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FD425E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8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9</w:t>
            </w:r>
          </w:p>
        </w:tc>
        <w:tc>
          <w:tcPr>
            <w:tcW w:w="4193" w:type="dxa"/>
            <w:vAlign w:val="center"/>
          </w:tcPr>
          <w:p w:rsidR="00AB0691" w:rsidRPr="00AB0691" w:rsidRDefault="0083112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2.2 bersedia berkorban sebagaimana yang ditunjukkan oleh para Khulafaur Rasyidin sebagai bentuk kecintannya kepada Allah Swt., dan Rasulullah Saw.</w:t>
            </w: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tentang perang shiffin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FD425E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9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10</w:t>
            </w:r>
          </w:p>
        </w:tc>
        <w:tc>
          <w:tcPr>
            <w:tcW w:w="4193" w:type="dxa"/>
            <w:vAlign w:val="center"/>
          </w:tcPr>
          <w:p w:rsidR="00AB0691" w:rsidRPr="00831121" w:rsidRDefault="00831121" w:rsidP="00AB0691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2.3 meneladani nilai-nilai positif dari Khalifah Ali bin Abu Thalib</w:t>
            </w: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164750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kebijakan Khalifah Ali bin Abu Thalib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FD425E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10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11</w:t>
            </w:r>
          </w:p>
        </w:tc>
        <w:tc>
          <w:tcPr>
            <w:tcW w:w="4193" w:type="dxa"/>
            <w:vAlign w:val="center"/>
          </w:tcPr>
          <w:p w:rsidR="00AB0691" w:rsidRPr="00AB0691" w:rsidRDefault="0083112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1.2 meneladani nilai-nilai positif dari Khalifah Usman bin affan</w:t>
            </w:r>
          </w:p>
        </w:tc>
        <w:tc>
          <w:tcPr>
            <w:tcW w:w="1979" w:type="dxa"/>
            <w:vMerge w:val="restart"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3A5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Khalifah Usman bin Affan</w:t>
            </w: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</w:t>
            </w:r>
            <w:r w:rsidRPr="00F67D3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ama sumur yang dibeli Khalifah usman dari orang yahudi</w:t>
            </w:r>
          </w:p>
        </w:tc>
        <w:tc>
          <w:tcPr>
            <w:tcW w:w="1550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11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12</w:t>
            </w:r>
          </w:p>
        </w:tc>
        <w:tc>
          <w:tcPr>
            <w:tcW w:w="4193" w:type="dxa"/>
            <w:vAlign w:val="center"/>
          </w:tcPr>
          <w:p w:rsidR="00AB0691" w:rsidRPr="00AB0691" w:rsidRDefault="00AB069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 k</w:t>
            </w:r>
            <w:r w:rsidRPr="00F67D3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etua pembukuan al-Qur’an yang dilakukan pad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a masa Khalifah Usman bin Affan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D90C8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12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13</w:t>
            </w:r>
          </w:p>
        </w:tc>
        <w:tc>
          <w:tcPr>
            <w:tcW w:w="4193" w:type="dxa"/>
            <w:vAlign w:val="center"/>
          </w:tcPr>
          <w:p w:rsidR="00AB0691" w:rsidRPr="00AB0691" w:rsidRDefault="00AB069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contoh kepribadian Usman bin Affan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D90C8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13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14</w:t>
            </w:r>
          </w:p>
        </w:tc>
        <w:tc>
          <w:tcPr>
            <w:tcW w:w="4193" w:type="dxa"/>
            <w:vAlign w:val="center"/>
          </w:tcPr>
          <w:p w:rsidR="00AB0691" w:rsidRPr="00AB0691" w:rsidRDefault="0083112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0691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1.1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mengagumi semangat rela berkorban yang ditunjukkan oleh para Khulafaur Rasyidin sebagai bentuk kecintannya kepada Allah Swt., dan Rasulullah Saw.</w:t>
            </w: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silsilah Usman bin Affan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D90C8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14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lastRenderedPageBreak/>
              <w:t>15</w:t>
            </w:r>
          </w:p>
        </w:tc>
        <w:tc>
          <w:tcPr>
            <w:tcW w:w="4193" w:type="dxa"/>
            <w:vAlign w:val="center"/>
          </w:tcPr>
          <w:p w:rsidR="00AB0691" w:rsidRPr="00AB0691" w:rsidRDefault="00AB069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lama waktu </w:t>
            </w:r>
            <w:r w:rsidRPr="00F67D3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Khalifah Usman bin Affan menjabat sebagai khalifah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D90C8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15</w:t>
            </w:r>
          </w:p>
        </w:tc>
      </w:tr>
      <w:tr w:rsidR="00AB0691" w:rsidRPr="0083112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16</w:t>
            </w:r>
          </w:p>
        </w:tc>
        <w:tc>
          <w:tcPr>
            <w:tcW w:w="4193" w:type="dxa"/>
            <w:vAlign w:val="center"/>
          </w:tcPr>
          <w:p w:rsidR="00AB0691" w:rsidRPr="00831121" w:rsidRDefault="00831121" w:rsidP="00AB0691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</w:t>
            </w:r>
            <w:r w:rsidRPr="00AB0691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mengagumi semangat rela berkorban yang ditunjukkan oleh para Khulafaur Rasyidin sebagai bentuk kecintannya kepada Allah Swt., dan Rasulullah Saw.</w:t>
            </w:r>
          </w:p>
        </w:tc>
        <w:tc>
          <w:tcPr>
            <w:tcW w:w="1979" w:type="dxa"/>
            <w:vMerge w:val="restart"/>
            <w:vAlign w:val="center"/>
          </w:tcPr>
          <w:p w:rsidR="00AB0691" w:rsidRPr="0083112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3673A5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Khalifah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Ali</w:t>
            </w:r>
            <w:r w:rsidRPr="003673A5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bin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Abu Thalib</w:t>
            </w:r>
          </w:p>
        </w:tc>
        <w:tc>
          <w:tcPr>
            <w:tcW w:w="6174" w:type="dxa"/>
            <w:vAlign w:val="center"/>
          </w:tcPr>
          <w:p w:rsidR="00AB0691" w:rsidRPr="00AB3F23" w:rsidRDefault="00AB0691" w:rsidP="00AB069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3112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mampu menyebutkan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perjuangan Khalifah Ali bin Abu Thalib</w:t>
            </w:r>
          </w:p>
        </w:tc>
        <w:tc>
          <w:tcPr>
            <w:tcW w:w="1550" w:type="dxa"/>
            <w:vAlign w:val="center"/>
          </w:tcPr>
          <w:p w:rsidR="00AB0691" w:rsidRPr="00831121" w:rsidRDefault="00AB0691" w:rsidP="00AB0691">
            <w:pPr>
              <w:jc w:val="center"/>
              <w:rPr>
                <w:lang w:val="id-ID"/>
              </w:rPr>
            </w:pPr>
            <w:r w:rsidRPr="00D90C8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16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17</w:t>
            </w:r>
          </w:p>
        </w:tc>
        <w:tc>
          <w:tcPr>
            <w:tcW w:w="4193" w:type="dxa"/>
            <w:vAlign w:val="center"/>
          </w:tcPr>
          <w:p w:rsidR="00AB0691" w:rsidRPr="00831121" w:rsidRDefault="00AB0691" w:rsidP="00AB0691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79" w:type="dxa"/>
            <w:vMerge/>
            <w:vAlign w:val="center"/>
          </w:tcPr>
          <w:p w:rsidR="00AB0691" w:rsidRPr="0083112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12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 istri Khalifah Ali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D90C8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17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18</w:t>
            </w:r>
          </w:p>
        </w:tc>
        <w:tc>
          <w:tcPr>
            <w:tcW w:w="4193" w:type="dxa"/>
            <w:vAlign w:val="center"/>
          </w:tcPr>
          <w:p w:rsidR="00AB0691" w:rsidRPr="00AB0691" w:rsidRDefault="0083112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2.2 bersedia berkorban sebagaimana yang ditunjukkan oleh para Khulafaur Rasyidin sebagai bentuk kecintannya kepada Allah Swt., dan Rasulullah Saw.</w:t>
            </w: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 p</w:t>
            </w:r>
            <w:r w:rsidRPr="00F67D3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erang antara Ali bin Abu Thalib dengan Siti Aisyah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D90C8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18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19</w:t>
            </w:r>
          </w:p>
        </w:tc>
        <w:tc>
          <w:tcPr>
            <w:tcW w:w="4193" w:type="dxa"/>
            <w:vAlign w:val="center"/>
          </w:tcPr>
          <w:p w:rsidR="00AB0691" w:rsidRPr="00AB0691" w:rsidRDefault="0083112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</w:t>
            </w:r>
            <w:r w:rsidRPr="00AB0691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mengagumi semangat rela berkorban yang ditunjukkan oleh para Khulafaur Rasyidin sebagai bentuk kecintannya kepada Allah Swt., dan Rasulullah Saw</w:t>
            </w: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arti dari gelar Khalifah Ali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D90C8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19</w:t>
            </w:r>
          </w:p>
        </w:tc>
      </w:tr>
      <w:tr w:rsidR="00AB0691" w:rsidTr="00AB0691">
        <w:trPr>
          <w:trHeight w:val="949"/>
        </w:trPr>
        <w:tc>
          <w:tcPr>
            <w:tcW w:w="604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20</w:t>
            </w:r>
          </w:p>
        </w:tc>
        <w:tc>
          <w:tcPr>
            <w:tcW w:w="4193" w:type="dxa"/>
            <w:vAlign w:val="center"/>
          </w:tcPr>
          <w:p w:rsidR="00AB0691" w:rsidRPr="00AB0691" w:rsidRDefault="00831121" w:rsidP="00AB069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2.2 bersedia berkorban sebagaimana yang ditunjukkan oleh para Khulafaur Rasyidin sebagai bentuk kecintannya kepada Allah Swt., dan Rasulullah Saw.</w:t>
            </w:r>
          </w:p>
        </w:tc>
        <w:tc>
          <w:tcPr>
            <w:tcW w:w="1979" w:type="dxa"/>
            <w:vMerge/>
            <w:vAlign w:val="center"/>
          </w:tcPr>
          <w:p w:rsidR="00AB0691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AB0691" w:rsidRPr="007B7E39" w:rsidRDefault="00AB0691" w:rsidP="00AB06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k</w:t>
            </w:r>
            <w:r w:rsidRPr="00F67D3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aum yan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g keluar dari kelompok Ali bin A</w:t>
            </w:r>
            <w:r w:rsidRPr="00F67D3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bu Thalib</w:t>
            </w:r>
          </w:p>
        </w:tc>
        <w:tc>
          <w:tcPr>
            <w:tcW w:w="1550" w:type="dxa"/>
            <w:vAlign w:val="center"/>
          </w:tcPr>
          <w:p w:rsidR="00AB0691" w:rsidRDefault="00AB0691" w:rsidP="00AB0691">
            <w:pPr>
              <w:jc w:val="center"/>
            </w:pPr>
            <w:r w:rsidRPr="00D90C8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AB0691" w:rsidRPr="00164750" w:rsidRDefault="00AB0691" w:rsidP="00AB06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20</w:t>
            </w:r>
          </w:p>
        </w:tc>
      </w:tr>
      <w:tr w:rsidR="00831121" w:rsidTr="00AB0691">
        <w:trPr>
          <w:trHeight w:val="949"/>
        </w:trPr>
        <w:tc>
          <w:tcPr>
            <w:tcW w:w="604" w:type="dxa"/>
            <w:vAlign w:val="center"/>
          </w:tcPr>
          <w:p w:rsidR="00831121" w:rsidRPr="00164750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21</w:t>
            </w:r>
          </w:p>
        </w:tc>
        <w:tc>
          <w:tcPr>
            <w:tcW w:w="4193" w:type="dxa"/>
            <w:vAlign w:val="center"/>
          </w:tcPr>
          <w:p w:rsidR="00831121" w:rsidRPr="00AB0691" w:rsidRDefault="00831121" w:rsidP="0083112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0691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1.1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mengagumi semangat rela berkorban yang ditunjukkan oleh para Khulafaur Rasyidin sebagai bentuk kecintannya kepada Allah Swt., dan Rasulullah Saw.</w:t>
            </w:r>
          </w:p>
        </w:tc>
        <w:tc>
          <w:tcPr>
            <w:tcW w:w="1979" w:type="dxa"/>
            <w:vMerge w:val="restart"/>
            <w:vAlign w:val="center"/>
          </w:tcPr>
          <w:p w:rsidR="00831121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3A5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Khalifah Usman bin Affan</w:t>
            </w:r>
          </w:p>
        </w:tc>
        <w:tc>
          <w:tcPr>
            <w:tcW w:w="6174" w:type="dxa"/>
            <w:vAlign w:val="center"/>
          </w:tcPr>
          <w:p w:rsidR="00831121" w:rsidRPr="007B7E39" w:rsidRDefault="00831121" w:rsidP="00831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menjelaskan </w:t>
            </w:r>
            <w:r w:rsidRPr="00F67D3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proses pengangkatan Khalifah Usman bin Affan</w:t>
            </w:r>
          </w:p>
        </w:tc>
        <w:tc>
          <w:tcPr>
            <w:tcW w:w="1550" w:type="dxa"/>
            <w:vAlign w:val="center"/>
          </w:tcPr>
          <w:p w:rsidR="00831121" w:rsidRPr="00164750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831121" w:rsidRPr="00164750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21</w:t>
            </w:r>
          </w:p>
        </w:tc>
      </w:tr>
      <w:tr w:rsidR="00831121" w:rsidTr="00AB0691">
        <w:trPr>
          <w:trHeight w:val="949"/>
        </w:trPr>
        <w:tc>
          <w:tcPr>
            <w:tcW w:w="604" w:type="dxa"/>
            <w:vAlign w:val="center"/>
          </w:tcPr>
          <w:p w:rsidR="00831121" w:rsidRPr="00164750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22</w:t>
            </w:r>
          </w:p>
        </w:tc>
        <w:tc>
          <w:tcPr>
            <w:tcW w:w="4193" w:type="dxa"/>
            <w:vAlign w:val="center"/>
          </w:tcPr>
          <w:p w:rsidR="00831121" w:rsidRPr="00AB0691" w:rsidRDefault="00831121" w:rsidP="0083112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831121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831121" w:rsidRDefault="00831121" w:rsidP="00831121"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746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menjelaskan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maksud dari </w:t>
            </w:r>
            <w:r w:rsidRPr="00E826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Assbiqunal Awwalun</w:t>
            </w:r>
          </w:p>
        </w:tc>
        <w:tc>
          <w:tcPr>
            <w:tcW w:w="1550" w:type="dxa"/>
            <w:vAlign w:val="center"/>
          </w:tcPr>
          <w:p w:rsidR="00831121" w:rsidRDefault="00831121" w:rsidP="00831121">
            <w:pPr>
              <w:jc w:val="center"/>
            </w:pPr>
            <w:r w:rsidRPr="00B62697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831121" w:rsidRPr="00164750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22</w:t>
            </w:r>
          </w:p>
        </w:tc>
      </w:tr>
      <w:tr w:rsidR="00831121" w:rsidTr="00AB0691">
        <w:trPr>
          <w:trHeight w:val="949"/>
        </w:trPr>
        <w:tc>
          <w:tcPr>
            <w:tcW w:w="604" w:type="dxa"/>
            <w:vAlign w:val="center"/>
          </w:tcPr>
          <w:p w:rsidR="00831121" w:rsidRPr="00164750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lastRenderedPageBreak/>
              <w:t>23</w:t>
            </w:r>
          </w:p>
        </w:tc>
        <w:tc>
          <w:tcPr>
            <w:tcW w:w="4193" w:type="dxa"/>
            <w:vAlign w:val="center"/>
          </w:tcPr>
          <w:p w:rsidR="00831121" w:rsidRPr="00AB0691" w:rsidRDefault="00831121" w:rsidP="0083112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831121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831121" w:rsidRDefault="00831121" w:rsidP="00831121"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746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menjelaskan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maksud dari </w:t>
            </w:r>
            <w:r w:rsidRPr="003673A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gelar Dzun nurain</w:t>
            </w:r>
          </w:p>
        </w:tc>
        <w:tc>
          <w:tcPr>
            <w:tcW w:w="1550" w:type="dxa"/>
            <w:vAlign w:val="center"/>
          </w:tcPr>
          <w:p w:rsidR="00831121" w:rsidRDefault="00831121" w:rsidP="00831121">
            <w:pPr>
              <w:jc w:val="center"/>
            </w:pPr>
            <w:r w:rsidRPr="00B62697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831121" w:rsidRPr="00164750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23</w:t>
            </w:r>
          </w:p>
        </w:tc>
      </w:tr>
      <w:tr w:rsidR="00831121" w:rsidTr="00AB0691">
        <w:trPr>
          <w:trHeight w:val="949"/>
        </w:trPr>
        <w:tc>
          <w:tcPr>
            <w:tcW w:w="604" w:type="dxa"/>
            <w:vAlign w:val="center"/>
          </w:tcPr>
          <w:p w:rsidR="00831121" w:rsidRPr="00164750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24</w:t>
            </w:r>
          </w:p>
        </w:tc>
        <w:tc>
          <w:tcPr>
            <w:tcW w:w="4193" w:type="dxa"/>
            <w:vAlign w:val="center"/>
          </w:tcPr>
          <w:p w:rsidR="00831121" w:rsidRPr="00AB0691" w:rsidRDefault="00831121" w:rsidP="0083112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2.2 bersedia berkorban sebagaimana yang ditunjukkan oleh para Khulafaur Rasyidin sebagai bentuk kecintannya kepada Allah Swt., dan Rasulullah Saw.</w:t>
            </w:r>
          </w:p>
        </w:tc>
        <w:tc>
          <w:tcPr>
            <w:tcW w:w="1979" w:type="dxa"/>
            <w:vMerge w:val="restart"/>
            <w:vAlign w:val="center"/>
          </w:tcPr>
          <w:p w:rsidR="00831121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3A5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Khalifah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Ali</w:t>
            </w:r>
            <w:r w:rsidRPr="003673A5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bin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Abu Thalib</w:t>
            </w:r>
          </w:p>
        </w:tc>
        <w:tc>
          <w:tcPr>
            <w:tcW w:w="6174" w:type="dxa"/>
            <w:vAlign w:val="center"/>
          </w:tcPr>
          <w:p w:rsidR="00831121" w:rsidRDefault="00831121" w:rsidP="00831121"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</w:t>
            </w:r>
            <w:r w:rsidRPr="0036746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kepribadian Khalifah Ali yang harus kita teladani</w:t>
            </w:r>
          </w:p>
        </w:tc>
        <w:tc>
          <w:tcPr>
            <w:tcW w:w="1550" w:type="dxa"/>
            <w:vAlign w:val="center"/>
          </w:tcPr>
          <w:p w:rsidR="00831121" w:rsidRDefault="00831121" w:rsidP="00831121">
            <w:pPr>
              <w:jc w:val="center"/>
            </w:pPr>
            <w:r w:rsidRPr="00B62697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831121" w:rsidRPr="00164750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24</w:t>
            </w:r>
          </w:p>
        </w:tc>
      </w:tr>
      <w:tr w:rsidR="00831121" w:rsidTr="00AB0691">
        <w:trPr>
          <w:trHeight w:val="949"/>
        </w:trPr>
        <w:tc>
          <w:tcPr>
            <w:tcW w:w="604" w:type="dxa"/>
            <w:vAlign w:val="center"/>
          </w:tcPr>
          <w:p w:rsidR="00831121" w:rsidRPr="00164750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25</w:t>
            </w:r>
          </w:p>
        </w:tc>
        <w:tc>
          <w:tcPr>
            <w:tcW w:w="4193" w:type="dxa"/>
            <w:vAlign w:val="center"/>
          </w:tcPr>
          <w:p w:rsidR="00831121" w:rsidRPr="00AB0691" w:rsidRDefault="00831121" w:rsidP="0083112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2.3 meneladani nilai-nilai positif dari Khalifah Ali bin Abu Thalib</w:t>
            </w:r>
          </w:p>
        </w:tc>
        <w:tc>
          <w:tcPr>
            <w:tcW w:w="1979" w:type="dxa"/>
            <w:vMerge/>
            <w:vAlign w:val="center"/>
          </w:tcPr>
          <w:p w:rsidR="00831121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831121" w:rsidRDefault="00831121" w:rsidP="00831121"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67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</w:t>
            </w:r>
            <w:r w:rsidRPr="0036746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jasa-jasa khalifah Ali bin Abu Thalib selama menjadi Khalifah</w:t>
            </w:r>
          </w:p>
        </w:tc>
        <w:tc>
          <w:tcPr>
            <w:tcW w:w="1550" w:type="dxa"/>
            <w:vAlign w:val="center"/>
          </w:tcPr>
          <w:p w:rsidR="00831121" w:rsidRDefault="00831121" w:rsidP="00831121">
            <w:pPr>
              <w:jc w:val="center"/>
            </w:pPr>
            <w:r w:rsidRPr="00B62697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831121" w:rsidRPr="00164750" w:rsidRDefault="00831121" w:rsidP="00831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25</w:t>
            </w:r>
          </w:p>
        </w:tc>
      </w:tr>
    </w:tbl>
    <w:p w:rsidR="00164750" w:rsidRPr="000E372B" w:rsidRDefault="00164750" w:rsidP="00164750">
      <w:pPr>
        <w:rPr>
          <w:rFonts w:ascii="Times New Roman" w:hAnsi="Times New Roman" w:cs="Times New Roman"/>
          <w:sz w:val="24"/>
          <w:szCs w:val="24"/>
          <w:lang w:val="id-ID"/>
        </w:rPr>
        <w:sectPr w:rsidR="00164750" w:rsidRPr="000E372B" w:rsidSect="000E372B">
          <w:pgSz w:w="18711" w:h="12191" w:orient="landscape"/>
          <w:pgMar w:top="567" w:right="567" w:bottom="567" w:left="567" w:header="720" w:footer="720" w:gutter="0"/>
          <w:cols w:space="720"/>
          <w:docGrid w:linePitch="360"/>
        </w:sectPr>
      </w:pPr>
      <w:bookmarkStart w:id="0" w:name="_GoBack"/>
      <w:bookmarkEnd w:id="0"/>
    </w:p>
    <w:p w:rsidR="002B0437" w:rsidRPr="000E372B" w:rsidRDefault="002B0437">
      <w:pPr>
        <w:rPr>
          <w:lang w:val="id-ID"/>
        </w:rPr>
      </w:pPr>
    </w:p>
    <w:sectPr w:rsidR="002B0437" w:rsidRPr="000E372B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750"/>
    <w:rsid w:val="000E372B"/>
    <w:rsid w:val="00157AC3"/>
    <w:rsid w:val="00164750"/>
    <w:rsid w:val="00216C26"/>
    <w:rsid w:val="002B0437"/>
    <w:rsid w:val="003673A5"/>
    <w:rsid w:val="00831121"/>
    <w:rsid w:val="00AB0691"/>
    <w:rsid w:val="00BC3D6F"/>
    <w:rsid w:val="00C47895"/>
    <w:rsid w:val="00E82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75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47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75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47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arif ubaidillah</dc:creator>
  <cp:keywords/>
  <dc:description/>
  <cp:lastModifiedBy>user</cp:lastModifiedBy>
  <cp:revision>4</cp:revision>
  <dcterms:created xsi:type="dcterms:W3CDTF">2018-08-28T16:01:00Z</dcterms:created>
  <dcterms:modified xsi:type="dcterms:W3CDTF">2018-09-05T04:53:00Z</dcterms:modified>
</cp:coreProperties>
</file>