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644D" w:rsidRDefault="00DA1D43" w:rsidP="00DA1D43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KISI-KISI PENYUSUNAN SOAL </w:t>
      </w:r>
    </w:p>
    <w:p w:rsidR="00DA1D43" w:rsidRDefault="00EE4D75" w:rsidP="00DA1D43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PENILAIAN TENGAH SEMESTER GANJIL</w:t>
      </w:r>
      <w:r w:rsidR="00DA1D43">
        <w:rPr>
          <w:rFonts w:asciiTheme="majorBidi" w:hAnsiTheme="majorBidi" w:cstheme="majorBidi"/>
          <w:sz w:val="28"/>
          <w:szCs w:val="28"/>
        </w:rPr>
        <w:t xml:space="preserve"> </w:t>
      </w:r>
    </w:p>
    <w:p w:rsidR="00DA1D43" w:rsidRDefault="00DA1D43" w:rsidP="00DA1D43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KELOMPOK KERJA GURU MADRASAH IBTIDAIYAH VII (KKGMI –VII )</w:t>
      </w:r>
    </w:p>
    <w:p w:rsidR="00DA1D43" w:rsidRDefault="00DA1D43" w:rsidP="00DA1D43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Kecamatan Sayung dan Karang Tengah Kabu</w:t>
      </w:r>
      <w:r w:rsidR="00EE4D75">
        <w:rPr>
          <w:rFonts w:asciiTheme="majorBidi" w:hAnsiTheme="majorBidi" w:cstheme="majorBidi"/>
          <w:sz w:val="28"/>
          <w:szCs w:val="28"/>
        </w:rPr>
        <w:t>paten Demak Tahun Pelajaran 2018/2019</w:t>
      </w:r>
      <w:r>
        <w:rPr>
          <w:rFonts w:asciiTheme="majorBidi" w:hAnsiTheme="majorBidi" w:cstheme="majorBidi"/>
          <w:sz w:val="28"/>
          <w:szCs w:val="28"/>
        </w:rPr>
        <w:t xml:space="preserve"> </w:t>
      </w:r>
    </w:p>
    <w:p w:rsidR="007A5281" w:rsidRDefault="007A5281" w:rsidP="00DA1D43">
      <w:pPr>
        <w:rPr>
          <w:rFonts w:asciiTheme="majorBidi" w:hAnsiTheme="majorBidi" w:cstheme="majorBidi"/>
          <w:sz w:val="28"/>
          <w:szCs w:val="28"/>
        </w:rPr>
      </w:pPr>
    </w:p>
    <w:p w:rsidR="00CF28C9" w:rsidRDefault="00CF28C9" w:rsidP="00DA1D43">
      <w:pPr>
        <w:rPr>
          <w:rFonts w:asciiTheme="majorBidi" w:hAnsiTheme="majorBidi" w:cstheme="majorBidi"/>
          <w:sz w:val="28"/>
          <w:szCs w:val="28"/>
        </w:rPr>
        <w:sectPr w:rsidR="00CF28C9" w:rsidSect="00DA1D43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:rsidR="007A5281" w:rsidRPr="00CF28C9" w:rsidRDefault="007A5281" w:rsidP="00EF5725">
      <w:pPr>
        <w:rPr>
          <w:rFonts w:asciiTheme="majorBidi" w:hAnsiTheme="majorBidi" w:cstheme="majorBidi"/>
          <w:sz w:val="24"/>
          <w:szCs w:val="24"/>
        </w:rPr>
      </w:pPr>
      <w:r w:rsidRPr="00CF28C9">
        <w:rPr>
          <w:rFonts w:asciiTheme="majorBidi" w:hAnsiTheme="majorBidi" w:cstheme="majorBidi"/>
          <w:sz w:val="24"/>
          <w:szCs w:val="24"/>
        </w:rPr>
        <w:lastRenderedPageBreak/>
        <w:t>Mata Pelajaran</w:t>
      </w:r>
      <w:r w:rsidRPr="00CF28C9">
        <w:rPr>
          <w:rFonts w:asciiTheme="majorBidi" w:hAnsiTheme="majorBidi" w:cstheme="majorBidi"/>
          <w:sz w:val="24"/>
          <w:szCs w:val="24"/>
        </w:rPr>
        <w:tab/>
      </w:r>
      <w:r w:rsidR="00EE4D75">
        <w:rPr>
          <w:rFonts w:asciiTheme="majorBidi" w:hAnsiTheme="majorBidi" w:cstheme="majorBidi"/>
          <w:sz w:val="24"/>
          <w:szCs w:val="24"/>
        </w:rPr>
        <w:t>:</w:t>
      </w:r>
      <w:r w:rsidR="00AD0812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EE4D75">
        <w:rPr>
          <w:rFonts w:asciiTheme="majorBidi" w:hAnsiTheme="majorBidi" w:cstheme="majorBidi"/>
          <w:sz w:val="24"/>
          <w:szCs w:val="24"/>
        </w:rPr>
        <w:t>Bahasa Indonesia</w:t>
      </w:r>
      <w:r w:rsidR="00EE4D75">
        <w:rPr>
          <w:rFonts w:asciiTheme="majorBidi" w:hAnsiTheme="majorBidi" w:cstheme="majorBidi"/>
          <w:sz w:val="24"/>
          <w:szCs w:val="24"/>
        </w:rPr>
        <w:tab/>
      </w:r>
      <w:r w:rsidR="00EE4D75">
        <w:rPr>
          <w:rFonts w:asciiTheme="majorBidi" w:hAnsiTheme="majorBidi" w:cstheme="majorBidi"/>
          <w:sz w:val="24"/>
          <w:szCs w:val="24"/>
        </w:rPr>
        <w:tab/>
      </w:r>
      <w:r w:rsidR="00CF28C9" w:rsidRPr="00CF28C9">
        <w:rPr>
          <w:rFonts w:asciiTheme="majorBidi" w:hAnsiTheme="majorBidi" w:cstheme="majorBidi"/>
          <w:sz w:val="24"/>
          <w:szCs w:val="24"/>
        </w:rPr>
        <w:t xml:space="preserve">                       </w:t>
      </w:r>
      <w:r w:rsidR="00EF5725">
        <w:rPr>
          <w:rFonts w:asciiTheme="majorBidi" w:hAnsiTheme="majorBidi" w:cstheme="majorBidi"/>
          <w:sz w:val="24"/>
          <w:szCs w:val="24"/>
        </w:rPr>
        <w:tab/>
      </w:r>
      <w:r w:rsidR="00CF28C9" w:rsidRPr="00CF28C9">
        <w:rPr>
          <w:rFonts w:asciiTheme="majorBidi" w:hAnsiTheme="majorBidi" w:cstheme="majorBidi"/>
          <w:sz w:val="24"/>
          <w:szCs w:val="24"/>
        </w:rPr>
        <w:t xml:space="preserve"> </w:t>
      </w:r>
      <w:r w:rsidR="008F4451">
        <w:rPr>
          <w:rFonts w:asciiTheme="majorBidi" w:hAnsiTheme="majorBidi" w:cstheme="majorBidi"/>
          <w:sz w:val="24"/>
          <w:szCs w:val="24"/>
        </w:rPr>
        <w:t xml:space="preserve">Nama Penyusun </w:t>
      </w:r>
      <w:r w:rsidR="008F4451">
        <w:rPr>
          <w:rFonts w:asciiTheme="majorBidi" w:hAnsiTheme="majorBidi" w:cstheme="majorBidi"/>
          <w:sz w:val="24"/>
          <w:szCs w:val="24"/>
        </w:rPr>
        <w:tab/>
        <w:t>:</w:t>
      </w:r>
      <w:r w:rsidR="00AD0812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8F4451">
        <w:rPr>
          <w:rFonts w:asciiTheme="majorBidi" w:hAnsiTheme="majorBidi" w:cstheme="majorBidi"/>
          <w:sz w:val="24"/>
          <w:szCs w:val="24"/>
        </w:rPr>
        <w:t>Ahmad Zamroni Subhi ,S.Pd.I</w:t>
      </w:r>
      <w:r w:rsidR="00CF28C9" w:rsidRPr="00CF28C9">
        <w:rPr>
          <w:rFonts w:asciiTheme="majorBidi" w:hAnsiTheme="majorBidi" w:cstheme="majorBidi"/>
          <w:sz w:val="24"/>
          <w:szCs w:val="24"/>
        </w:rPr>
        <w:t xml:space="preserve">  </w:t>
      </w:r>
    </w:p>
    <w:p w:rsidR="00EF5725" w:rsidRPr="00CF28C9" w:rsidRDefault="008F4451" w:rsidP="00EF5725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Kelas </w:t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  <w:t>:VI (Enam</w:t>
      </w:r>
      <w:r w:rsidR="007A5281" w:rsidRPr="00CF28C9">
        <w:rPr>
          <w:rFonts w:asciiTheme="majorBidi" w:hAnsiTheme="majorBidi" w:cstheme="majorBidi"/>
          <w:sz w:val="24"/>
          <w:szCs w:val="24"/>
        </w:rPr>
        <w:t xml:space="preserve"> )</w:t>
      </w:r>
      <w:r w:rsidR="00EF5725">
        <w:rPr>
          <w:rFonts w:asciiTheme="majorBidi" w:hAnsiTheme="majorBidi" w:cstheme="majorBidi"/>
          <w:sz w:val="24"/>
          <w:szCs w:val="24"/>
        </w:rPr>
        <w:t xml:space="preserve">     </w:t>
      </w:r>
      <w:r w:rsidR="00EF5725">
        <w:rPr>
          <w:rFonts w:asciiTheme="majorBidi" w:hAnsiTheme="majorBidi" w:cstheme="majorBidi"/>
          <w:sz w:val="24"/>
          <w:szCs w:val="24"/>
        </w:rPr>
        <w:tab/>
      </w:r>
      <w:r w:rsidR="00EF5725">
        <w:rPr>
          <w:rFonts w:asciiTheme="majorBidi" w:hAnsiTheme="majorBidi" w:cstheme="majorBidi"/>
          <w:sz w:val="24"/>
          <w:szCs w:val="24"/>
        </w:rPr>
        <w:tab/>
      </w:r>
      <w:r w:rsidR="00EF5725">
        <w:rPr>
          <w:rFonts w:asciiTheme="majorBidi" w:hAnsiTheme="majorBidi" w:cstheme="majorBidi"/>
          <w:sz w:val="24"/>
          <w:szCs w:val="24"/>
        </w:rPr>
        <w:tab/>
      </w:r>
      <w:r w:rsidR="00EF5725">
        <w:rPr>
          <w:rFonts w:asciiTheme="majorBidi" w:hAnsiTheme="majorBidi" w:cstheme="majorBidi"/>
          <w:sz w:val="24"/>
          <w:szCs w:val="24"/>
        </w:rPr>
        <w:tab/>
      </w:r>
      <w:r w:rsidR="00EE4D75">
        <w:rPr>
          <w:rFonts w:asciiTheme="majorBidi" w:hAnsiTheme="majorBidi" w:cstheme="majorBidi"/>
          <w:sz w:val="24"/>
          <w:szCs w:val="24"/>
        </w:rPr>
        <w:t xml:space="preserve"> NIP</w:t>
      </w:r>
      <w:r w:rsidR="00EE4D75">
        <w:rPr>
          <w:rFonts w:asciiTheme="majorBidi" w:hAnsiTheme="majorBidi" w:cstheme="majorBidi"/>
          <w:sz w:val="24"/>
          <w:szCs w:val="24"/>
        </w:rPr>
        <w:tab/>
      </w:r>
      <w:r w:rsidR="00EE4D75">
        <w:rPr>
          <w:rFonts w:asciiTheme="majorBidi" w:hAnsiTheme="majorBidi" w:cstheme="majorBidi"/>
          <w:sz w:val="24"/>
          <w:szCs w:val="24"/>
        </w:rPr>
        <w:tab/>
      </w:r>
      <w:r w:rsidR="00EE4D75">
        <w:rPr>
          <w:rFonts w:asciiTheme="majorBidi" w:hAnsiTheme="majorBidi" w:cstheme="majorBidi"/>
          <w:sz w:val="24"/>
          <w:szCs w:val="24"/>
        </w:rPr>
        <w:tab/>
        <w:t>:</w:t>
      </w:r>
      <w:r w:rsidR="00AD0812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19780123 2007 101003</w:t>
      </w:r>
    </w:p>
    <w:p w:rsidR="007A5281" w:rsidRPr="00CF28C9" w:rsidRDefault="007A5281" w:rsidP="007A5281">
      <w:pPr>
        <w:rPr>
          <w:rFonts w:asciiTheme="majorBidi" w:hAnsiTheme="majorBidi" w:cstheme="majorBidi"/>
          <w:sz w:val="24"/>
          <w:szCs w:val="24"/>
        </w:rPr>
      </w:pPr>
      <w:r w:rsidRPr="00CF28C9">
        <w:rPr>
          <w:rFonts w:asciiTheme="majorBidi" w:hAnsiTheme="majorBidi" w:cstheme="majorBidi"/>
          <w:sz w:val="24"/>
          <w:szCs w:val="24"/>
        </w:rPr>
        <w:t xml:space="preserve">Alokasi Waktu </w:t>
      </w:r>
      <w:r w:rsidRPr="00CF28C9">
        <w:rPr>
          <w:rFonts w:asciiTheme="majorBidi" w:hAnsiTheme="majorBidi" w:cstheme="majorBidi"/>
          <w:sz w:val="24"/>
          <w:szCs w:val="24"/>
        </w:rPr>
        <w:tab/>
        <w:t>:</w:t>
      </w:r>
      <w:r w:rsidR="00EF5725">
        <w:rPr>
          <w:rFonts w:asciiTheme="majorBidi" w:hAnsiTheme="majorBidi" w:cstheme="majorBidi"/>
          <w:sz w:val="24"/>
          <w:szCs w:val="24"/>
        </w:rPr>
        <w:t xml:space="preserve"> </w:t>
      </w:r>
      <w:r w:rsidR="008F4451">
        <w:rPr>
          <w:rFonts w:asciiTheme="majorBidi" w:hAnsiTheme="majorBidi" w:cstheme="majorBidi"/>
          <w:sz w:val="24"/>
          <w:szCs w:val="24"/>
        </w:rPr>
        <w:tab/>
      </w:r>
      <w:r w:rsidR="008F4451">
        <w:rPr>
          <w:rFonts w:asciiTheme="majorBidi" w:hAnsiTheme="majorBidi" w:cstheme="majorBidi"/>
          <w:sz w:val="24"/>
          <w:szCs w:val="24"/>
        </w:rPr>
        <w:tab/>
      </w:r>
      <w:r w:rsidR="008F4451">
        <w:rPr>
          <w:rFonts w:asciiTheme="majorBidi" w:hAnsiTheme="majorBidi" w:cstheme="majorBidi"/>
          <w:sz w:val="24"/>
          <w:szCs w:val="24"/>
        </w:rPr>
        <w:tab/>
      </w:r>
      <w:r w:rsidR="008F4451">
        <w:rPr>
          <w:rFonts w:asciiTheme="majorBidi" w:hAnsiTheme="majorBidi" w:cstheme="majorBidi"/>
          <w:sz w:val="24"/>
          <w:szCs w:val="24"/>
        </w:rPr>
        <w:tab/>
      </w:r>
      <w:r w:rsidR="008F4451">
        <w:rPr>
          <w:rFonts w:asciiTheme="majorBidi" w:hAnsiTheme="majorBidi" w:cstheme="majorBidi"/>
          <w:sz w:val="24"/>
          <w:szCs w:val="24"/>
        </w:rPr>
        <w:tab/>
      </w:r>
      <w:r w:rsidR="008F4451">
        <w:rPr>
          <w:rFonts w:asciiTheme="majorBidi" w:hAnsiTheme="majorBidi" w:cstheme="majorBidi"/>
          <w:sz w:val="24"/>
          <w:szCs w:val="24"/>
        </w:rPr>
        <w:tab/>
        <w:t>Nomor HP</w:t>
      </w:r>
      <w:r w:rsidR="008F4451">
        <w:rPr>
          <w:rFonts w:asciiTheme="majorBidi" w:hAnsiTheme="majorBidi" w:cstheme="majorBidi"/>
          <w:sz w:val="24"/>
          <w:szCs w:val="24"/>
        </w:rPr>
        <w:tab/>
      </w:r>
      <w:r w:rsidR="008F4451">
        <w:rPr>
          <w:rFonts w:asciiTheme="majorBidi" w:hAnsiTheme="majorBidi" w:cstheme="majorBidi"/>
          <w:sz w:val="24"/>
          <w:szCs w:val="24"/>
        </w:rPr>
        <w:tab/>
        <w:t>:</w:t>
      </w:r>
      <w:r w:rsidR="00AD0812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8F4451">
        <w:rPr>
          <w:rFonts w:asciiTheme="majorBidi" w:hAnsiTheme="majorBidi" w:cstheme="majorBidi"/>
          <w:sz w:val="24"/>
          <w:szCs w:val="24"/>
        </w:rPr>
        <w:t>085 200 602 338</w:t>
      </w:r>
    </w:p>
    <w:p w:rsidR="007A5281" w:rsidRPr="00CF28C9" w:rsidRDefault="007A5281" w:rsidP="007A5281">
      <w:pPr>
        <w:rPr>
          <w:rFonts w:asciiTheme="majorBidi" w:hAnsiTheme="majorBidi" w:cstheme="majorBidi"/>
          <w:sz w:val="24"/>
          <w:szCs w:val="24"/>
        </w:rPr>
      </w:pPr>
      <w:r w:rsidRPr="00CF28C9">
        <w:rPr>
          <w:rFonts w:asciiTheme="majorBidi" w:hAnsiTheme="majorBidi" w:cstheme="majorBidi"/>
          <w:sz w:val="24"/>
          <w:szCs w:val="24"/>
        </w:rPr>
        <w:t xml:space="preserve">Jumlah Soal </w:t>
      </w:r>
      <w:r w:rsidRPr="00CF28C9">
        <w:rPr>
          <w:rFonts w:asciiTheme="majorBidi" w:hAnsiTheme="majorBidi" w:cstheme="majorBidi"/>
          <w:sz w:val="24"/>
          <w:szCs w:val="24"/>
        </w:rPr>
        <w:tab/>
        <w:t>:</w:t>
      </w:r>
      <w:r w:rsidR="00AD0812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Pr="00CF28C9">
        <w:rPr>
          <w:rFonts w:asciiTheme="majorBidi" w:hAnsiTheme="majorBidi" w:cstheme="majorBidi"/>
          <w:sz w:val="24"/>
          <w:szCs w:val="24"/>
        </w:rPr>
        <w:t>Pilihan Ganda :</w:t>
      </w:r>
      <w:r w:rsidR="00AD0812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Pr="00CF28C9">
        <w:rPr>
          <w:rFonts w:asciiTheme="majorBidi" w:hAnsiTheme="majorBidi" w:cstheme="majorBidi"/>
          <w:sz w:val="24"/>
          <w:szCs w:val="24"/>
        </w:rPr>
        <w:t>10</w:t>
      </w:r>
      <w:r w:rsidR="00EF5725">
        <w:rPr>
          <w:rFonts w:asciiTheme="majorBidi" w:hAnsiTheme="majorBidi" w:cstheme="majorBidi"/>
          <w:sz w:val="24"/>
          <w:szCs w:val="24"/>
        </w:rPr>
        <w:tab/>
      </w:r>
      <w:r w:rsidR="00EF5725">
        <w:rPr>
          <w:rFonts w:asciiTheme="majorBidi" w:hAnsiTheme="majorBidi" w:cstheme="majorBidi"/>
          <w:sz w:val="24"/>
          <w:szCs w:val="24"/>
        </w:rPr>
        <w:tab/>
      </w:r>
      <w:r w:rsidR="00EF5725">
        <w:rPr>
          <w:rFonts w:asciiTheme="majorBidi" w:hAnsiTheme="majorBidi" w:cstheme="majorBidi"/>
          <w:sz w:val="24"/>
          <w:szCs w:val="24"/>
        </w:rPr>
        <w:tab/>
      </w:r>
      <w:r w:rsidR="00EF5725">
        <w:rPr>
          <w:rFonts w:asciiTheme="majorBidi" w:hAnsiTheme="majorBidi" w:cstheme="majorBidi"/>
          <w:sz w:val="24"/>
          <w:szCs w:val="24"/>
        </w:rPr>
        <w:tab/>
      </w:r>
      <w:r w:rsidR="00EF5725">
        <w:rPr>
          <w:rFonts w:asciiTheme="majorBidi" w:hAnsiTheme="majorBidi" w:cstheme="majorBidi"/>
          <w:sz w:val="24"/>
          <w:szCs w:val="24"/>
        </w:rPr>
        <w:tab/>
        <w:t xml:space="preserve">Asal Madrasah </w:t>
      </w:r>
      <w:r w:rsidR="00EF5725">
        <w:rPr>
          <w:rFonts w:asciiTheme="majorBidi" w:hAnsiTheme="majorBidi" w:cstheme="majorBidi"/>
          <w:sz w:val="24"/>
          <w:szCs w:val="24"/>
        </w:rPr>
        <w:tab/>
        <w:t>:</w:t>
      </w:r>
      <w:r w:rsidR="00AD0812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EF5725">
        <w:rPr>
          <w:rFonts w:asciiTheme="majorBidi" w:hAnsiTheme="majorBidi" w:cstheme="majorBidi"/>
          <w:sz w:val="24"/>
          <w:szCs w:val="24"/>
        </w:rPr>
        <w:t>MI Miftahul Huda</w:t>
      </w:r>
    </w:p>
    <w:p w:rsidR="00AD0812" w:rsidRDefault="00AD0812" w:rsidP="007A5281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 xml:space="preserve">             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Isian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Singkat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  : 10 </w:t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 xml:space="preserve">            </w:t>
      </w:r>
      <w:r w:rsidR="00EF5725">
        <w:rPr>
          <w:rFonts w:asciiTheme="majorBidi" w:hAnsiTheme="majorBidi" w:cstheme="majorBidi"/>
          <w:sz w:val="24"/>
          <w:szCs w:val="24"/>
        </w:rPr>
        <w:t xml:space="preserve">Alamat </w:t>
      </w:r>
      <w:r w:rsidR="00EF5725">
        <w:rPr>
          <w:rFonts w:asciiTheme="majorBidi" w:hAnsiTheme="majorBidi" w:cstheme="majorBidi"/>
          <w:sz w:val="24"/>
          <w:szCs w:val="24"/>
        </w:rPr>
        <w:tab/>
      </w:r>
      <w:r w:rsidR="00EF5725">
        <w:rPr>
          <w:rFonts w:asciiTheme="majorBidi" w:hAnsiTheme="majorBidi" w:cstheme="majorBidi"/>
          <w:sz w:val="24"/>
          <w:szCs w:val="24"/>
        </w:rPr>
        <w:tab/>
        <w:t>:</w:t>
      </w:r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EF5725">
        <w:rPr>
          <w:rFonts w:asciiTheme="majorBidi" w:hAnsiTheme="majorBidi" w:cstheme="majorBidi"/>
          <w:sz w:val="24"/>
          <w:szCs w:val="24"/>
        </w:rPr>
        <w:t xml:space="preserve">Banjarsari Sayung Demak </w:t>
      </w:r>
    </w:p>
    <w:p w:rsidR="007A5281" w:rsidRPr="00AD0812" w:rsidRDefault="00AD0812" w:rsidP="007A5281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 xml:space="preserve">                         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Uraian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            : 5</w:t>
      </w:r>
    </w:p>
    <w:p w:rsidR="001A3ED8" w:rsidRPr="00AD0812" w:rsidRDefault="00AD0812" w:rsidP="001A3ED8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  <w:t xml:space="preserve"> </w:t>
      </w:r>
    </w:p>
    <w:tbl>
      <w:tblPr>
        <w:tblStyle w:val="TableGrid"/>
        <w:tblW w:w="15304" w:type="dxa"/>
        <w:tblLook w:val="04A0" w:firstRow="1" w:lastRow="0" w:firstColumn="1" w:lastColumn="0" w:noHBand="0" w:noVBand="1"/>
      </w:tblPr>
      <w:tblGrid>
        <w:gridCol w:w="4151"/>
        <w:gridCol w:w="1995"/>
        <w:gridCol w:w="6712"/>
        <w:gridCol w:w="1550"/>
        <w:gridCol w:w="896"/>
      </w:tblGrid>
      <w:tr w:rsidR="00CF28C9" w:rsidRPr="00CF28C9" w:rsidTr="0069510C">
        <w:tc>
          <w:tcPr>
            <w:tcW w:w="4151" w:type="dxa"/>
          </w:tcPr>
          <w:p w:rsidR="00CF28C9" w:rsidRPr="00CF28C9" w:rsidRDefault="00CF28C9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Kompetensi Dasar</w:t>
            </w:r>
          </w:p>
        </w:tc>
        <w:tc>
          <w:tcPr>
            <w:tcW w:w="1995" w:type="dxa"/>
          </w:tcPr>
          <w:p w:rsidR="00CF28C9" w:rsidRPr="00CF28C9" w:rsidRDefault="00CF28C9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Materi</w:t>
            </w:r>
          </w:p>
        </w:tc>
        <w:tc>
          <w:tcPr>
            <w:tcW w:w="6712" w:type="dxa"/>
          </w:tcPr>
          <w:p w:rsidR="00CF28C9" w:rsidRPr="00CF28C9" w:rsidRDefault="00CF28C9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Indikator Soal</w:t>
            </w:r>
          </w:p>
        </w:tc>
        <w:tc>
          <w:tcPr>
            <w:tcW w:w="1550" w:type="dxa"/>
          </w:tcPr>
          <w:p w:rsidR="00CF28C9" w:rsidRPr="00CF28C9" w:rsidRDefault="00CF28C9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Bentuk Soal </w:t>
            </w:r>
          </w:p>
        </w:tc>
        <w:tc>
          <w:tcPr>
            <w:tcW w:w="896" w:type="dxa"/>
          </w:tcPr>
          <w:p w:rsidR="00CF28C9" w:rsidRPr="00CF28C9" w:rsidRDefault="00CF28C9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Soal Nomor</w:t>
            </w:r>
          </w:p>
        </w:tc>
      </w:tr>
      <w:tr w:rsidR="00CF28C9" w:rsidRPr="00CF28C9" w:rsidTr="0069510C">
        <w:tc>
          <w:tcPr>
            <w:tcW w:w="4151" w:type="dxa"/>
          </w:tcPr>
          <w:p w:rsidR="00CF28C9" w:rsidRPr="00AA5DEA" w:rsidRDefault="009F2282" w:rsidP="00AA5DEA">
            <w:pPr>
              <w:pStyle w:val="ListParagraph"/>
              <w:numPr>
                <w:ilvl w:val="1"/>
                <w:numId w:val="4"/>
              </w:numPr>
              <w:rPr>
                <w:rFonts w:asciiTheme="majorBidi" w:hAnsiTheme="majorBidi" w:cstheme="majorBidi"/>
                <w:sz w:val="24"/>
                <w:szCs w:val="24"/>
              </w:rPr>
            </w:pPr>
            <w:r w:rsidRPr="00AA5DEA">
              <w:rPr>
                <w:rFonts w:asciiTheme="majorBidi" w:hAnsiTheme="majorBidi" w:cstheme="majorBidi"/>
                <w:sz w:val="24"/>
                <w:szCs w:val="24"/>
              </w:rPr>
              <w:t>Mengidentifikasi tokoh,watak,latar,</w:t>
            </w:r>
          </w:p>
          <w:p w:rsidR="009F2282" w:rsidRDefault="009F2282" w:rsidP="009F2282">
            <w:pPr>
              <w:pStyle w:val="ListParagraph"/>
              <w:ind w:left="36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Tema atau amanat dari cerita anak </w:t>
            </w:r>
          </w:p>
          <w:p w:rsidR="009F2282" w:rsidRPr="009F2282" w:rsidRDefault="009F2282" w:rsidP="009F2282">
            <w:pPr>
              <w:pStyle w:val="ListParagraph"/>
              <w:ind w:left="36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Yang dibacakan</w:t>
            </w:r>
          </w:p>
        </w:tc>
        <w:tc>
          <w:tcPr>
            <w:tcW w:w="1995" w:type="dxa"/>
          </w:tcPr>
          <w:p w:rsidR="00CF28C9" w:rsidRDefault="009F2282" w:rsidP="00CF28C9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Mendengarkan cerita</w:t>
            </w:r>
          </w:p>
        </w:tc>
        <w:tc>
          <w:tcPr>
            <w:tcW w:w="6712" w:type="dxa"/>
          </w:tcPr>
          <w:p w:rsidR="00CF28C9" w:rsidRDefault="00003863" w:rsidP="009F2282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</w:t>
            </w:r>
            <w:r w:rsidR="00CF28C9">
              <w:rPr>
                <w:rFonts w:asciiTheme="majorBidi" w:hAnsiTheme="majorBidi" w:cstheme="majorBidi"/>
                <w:sz w:val="24"/>
                <w:szCs w:val="24"/>
              </w:rPr>
              <w:t>Peserta didik mamp</w:t>
            </w:r>
            <w:r w:rsidR="00EE4D75">
              <w:rPr>
                <w:rFonts w:asciiTheme="majorBidi" w:hAnsiTheme="majorBidi" w:cstheme="majorBidi"/>
                <w:sz w:val="24"/>
                <w:szCs w:val="24"/>
              </w:rPr>
              <w:t xml:space="preserve">u </w:t>
            </w:r>
            <w:r w:rsidR="009F2282">
              <w:rPr>
                <w:rFonts w:asciiTheme="majorBidi" w:hAnsiTheme="majorBidi" w:cstheme="majorBidi"/>
                <w:sz w:val="24"/>
                <w:szCs w:val="24"/>
              </w:rPr>
              <w:t xml:space="preserve">memahami cerita yang dibaca </w:t>
            </w:r>
          </w:p>
        </w:tc>
        <w:tc>
          <w:tcPr>
            <w:tcW w:w="1550" w:type="dxa"/>
          </w:tcPr>
          <w:p w:rsidR="0043154E" w:rsidRDefault="00CF28C9" w:rsidP="0028355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  <w:p w:rsidR="00880A2A" w:rsidRDefault="00880A2A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  <w:tc>
          <w:tcPr>
            <w:tcW w:w="896" w:type="dxa"/>
          </w:tcPr>
          <w:p w:rsidR="0043154E" w:rsidRDefault="00283559" w:rsidP="0028355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  <w:p w:rsidR="00880A2A" w:rsidRDefault="00880A2A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CF28C9" w:rsidRPr="00CF28C9" w:rsidTr="0069510C">
        <w:tc>
          <w:tcPr>
            <w:tcW w:w="4151" w:type="dxa"/>
          </w:tcPr>
          <w:p w:rsidR="00AA5DEA" w:rsidRDefault="00CF28C9" w:rsidP="00AA5DE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2.1</w:t>
            </w:r>
            <w:r w:rsidR="00003863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AA5DEA">
              <w:rPr>
                <w:rFonts w:asciiTheme="majorBidi" w:hAnsiTheme="majorBidi" w:cstheme="majorBidi"/>
                <w:sz w:val="24"/>
                <w:szCs w:val="24"/>
              </w:rPr>
              <w:t xml:space="preserve">Menyampaikan pesan/atau informasi </w:t>
            </w:r>
          </w:p>
          <w:p w:rsidR="00700363" w:rsidRDefault="00700363" w:rsidP="00AA5DE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   Yang diperoleh dari berbagai media</w:t>
            </w:r>
          </w:p>
          <w:p w:rsidR="00700363" w:rsidRDefault="00700363" w:rsidP="00AA5DE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   dengan bahasa yang runtut ,baik ,dan</w:t>
            </w:r>
          </w:p>
          <w:p w:rsidR="00700363" w:rsidRPr="00CF28C9" w:rsidRDefault="00700363" w:rsidP="00AA5DE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   benar</w:t>
            </w:r>
          </w:p>
          <w:p w:rsidR="00CF28C9" w:rsidRPr="00CF28C9" w:rsidRDefault="00CF28C9" w:rsidP="0000477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95" w:type="dxa"/>
          </w:tcPr>
          <w:p w:rsidR="00CF28C9" w:rsidRDefault="00700363" w:rsidP="00CF28C9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Menyampaikan pesan/informasi</w:t>
            </w:r>
          </w:p>
        </w:tc>
        <w:tc>
          <w:tcPr>
            <w:tcW w:w="6712" w:type="dxa"/>
          </w:tcPr>
          <w:p w:rsidR="00700363" w:rsidRDefault="00003863" w:rsidP="00700363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-Peserta didik mampu </w:t>
            </w:r>
            <w:r w:rsidR="00700363">
              <w:rPr>
                <w:rFonts w:asciiTheme="majorBidi" w:hAnsiTheme="majorBidi" w:cstheme="majorBidi"/>
                <w:sz w:val="24"/>
                <w:szCs w:val="24"/>
              </w:rPr>
              <w:t xml:space="preserve">menyampaikan pesan/informasi yang </w:t>
            </w:r>
          </w:p>
          <w:p w:rsidR="00CF28C9" w:rsidRDefault="00700363" w:rsidP="00700363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diperoleh dari berbagai media </w:t>
            </w:r>
          </w:p>
        </w:tc>
        <w:tc>
          <w:tcPr>
            <w:tcW w:w="1550" w:type="dxa"/>
          </w:tcPr>
          <w:p w:rsidR="00CF28C9" w:rsidRDefault="00003863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  <w:p w:rsidR="00880A2A" w:rsidRDefault="00283559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Isian</w:t>
            </w:r>
          </w:p>
          <w:p w:rsidR="00025289" w:rsidRDefault="00025289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Uraian</w:t>
            </w:r>
          </w:p>
        </w:tc>
        <w:tc>
          <w:tcPr>
            <w:tcW w:w="896" w:type="dxa"/>
          </w:tcPr>
          <w:p w:rsidR="00CF28C9" w:rsidRDefault="00003863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  <w:p w:rsidR="00880A2A" w:rsidRDefault="00283559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  <w:p w:rsidR="00025289" w:rsidRDefault="00025289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003863" w:rsidRPr="00CF28C9" w:rsidTr="0069510C">
        <w:tc>
          <w:tcPr>
            <w:tcW w:w="4151" w:type="dxa"/>
          </w:tcPr>
          <w:p w:rsidR="008A620A" w:rsidRDefault="00003863" w:rsidP="008A620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3.1 </w:t>
            </w:r>
            <w:r w:rsidR="008A620A">
              <w:rPr>
                <w:rFonts w:asciiTheme="majorBidi" w:hAnsiTheme="majorBidi" w:cstheme="majorBidi"/>
                <w:sz w:val="24"/>
                <w:szCs w:val="24"/>
              </w:rPr>
              <w:t xml:space="preserve">Mendeskripsikan isi dan tehnik </w:t>
            </w:r>
          </w:p>
          <w:p w:rsidR="008A620A" w:rsidRDefault="008A620A" w:rsidP="008A620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lastRenderedPageBreak/>
              <w:t xml:space="preserve">      Penyajian suatu laporan hasil </w:t>
            </w:r>
          </w:p>
          <w:p w:rsidR="00003863" w:rsidRDefault="008A620A" w:rsidP="008A620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   Pengamatan/kunjungan</w:t>
            </w:r>
          </w:p>
        </w:tc>
        <w:tc>
          <w:tcPr>
            <w:tcW w:w="1995" w:type="dxa"/>
          </w:tcPr>
          <w:p w:rsidR="00003863" w:rsidRDefault="00594572" w:rsidP="00CF28C9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lastRenderedPageBreak/>
              <w:t>M</w:t>
            </w:r>
            <w:r w:rsidR="008A620A">
              <w:rPr>
                <w:rFonts w:asciiTheme="majorBidi" w:hAnsiTheme="majorBidi" w:cstheme="majorBidi"/>
                <w:sz w:val="24"/>
                <w:szCs w:val="24"/>
              </w:rPr>
              <w:t xml:space="preserve">embaca laporan </w:t>
            </w:r>
            <w:r w:rsidR="008A620A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hasil pengamatan</w:t>
            </w:r>
          </w:p>
        </w:tc>
        <w:tc>
          <w:tcPr>
            <w:tcW w:w="6712" w:type="dxa"/>
          </w:tcPr>
          <w:p w:rsidR="00EE141B" w:rsidRDefault="00003863" w:rsidP="00594572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lastRenderedPageBreak/>
              <w:t xml:space="preserve">-Peserta didik mampu </w:t>
            </w:r>
            <w:r w:rsidR="008A620A">
              <w:rPr>
                <w:rFonts w:asciiTheme="majorBidi" w:hAnsiTheme="majorBidi" w:cstheme="majorBidi"/>
                <w:sz w:val="24"/>
                <w:szCs w:val="24"/>
              </w:rPr>
              <w:t>mem</w:t>
            </w:r>
            <w:r w:rsidR="00EE141B">
              <w:rPr>
                <w:rFonts w:asciiTheme="majorBidi" w:hAnsiTheme="majorBidi" w:cstheme="majorBidi"/>
                <w:sz w:val="24"/>
                <w:szCs w:val="24"/>
              </w:rPr>
              <w:t xml:space="preserve">ahami laporan hasil </w:t>
            </w:r>
          </w:p>
          <w:p w:rsidR="00594572" w:rsidRDefault="00EE141B" w:rsidP="00594572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lastRenderedPageBreak/>
              <w:t xml:space="preserve">  pengamatan/kunjungan</w:t>
            </w:r>
          </w:p>
          <w:p w:rsidR="00003863" w:rsidRDefault="00003863" w:rsidP="0000386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0" w:type="dxa"/>
          </w:tcPr>
          <w:p w:rsidR="00767758" w:rsidRDefault="00C9761F" w:rsidP="0028355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lastRenderedPageBreak/>
              <w:t>PG</w:t>
            </w:r>
          </w:p>
          <w:p w:rsidR="00BD4E68" w:rsidRDefault="00283559" w:rsidP="00283559">
            <w:pPr>
              <w:tabs>
                <w:tab w:val="left" w:pos="270"/>
                <w:tab w:val="center" w:pos="667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lastRenderedPageBreak/>
              <w:tab/>
            </w:r>
            <w:r>
              <w:rPr>
                <w:rFonts w:asciiTheme="majorBidi" w:hAnsiTheme="majorBidi" w:cstheme="majorBidi"/>
                <w:sz w:val="24"/>
                <w:szCs w:val="24"/>
              </w:rPr>
              <w:tab/>
            </w:r>
            <w:r w:rsidR="00BD4E68">
              <w:rPr>
                <w:rFonts w:asciiTheme="majorBidi" w:hAnsiTheme="majorBidi" w:cstheme="majorBidi"/>
                <w:sz w:val="24"/>
                <w:szCs w:val="24"/>
              </w:rPr>
              <w:t xml:space="preserve">Isian </w:t>
            </w:r>
          </w:p>
          <w:p w:rsidR="00767758" w:rsidRDefault="00767758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96" w:type="dxa"/>
          </w:tcPr>
          <w:p w:rsidR="00767758" w:rsidRDefault="00C9761F" w:rsidP="0028355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lastRenderedPageBreak/>
              <w:t>3</w:t>
            </w:r>
          </w:p>
          <w:p w:rsidR="00767758" w:rsidRDefault="00BD4E68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lastRenderedPageBreak/>
              <w:t>2</w:t>
            </w:r>
            <w:r w:rsidR="00283559">
              <w:rPr>
                <w:rFonts w:asciiTheme="majorBidi" w:hAnsiTheme="majorBidi" w:cstheme="majorBidi"/>
                <w:sz w:val="24"/>
                <w:szCs w:val="24"/>
              </w:rPr>
              <w:t>,3</w:t>
            </w:r>
          </w:p>
        </w:tc>
      </w:tr>
      <w:tr w:rsidR="00C9761F" w:rsidRPr="00CF28C9" w:rsidTr="0069510C">
        <w:tc>
          <w:tcPr>
            <w:tcW w:w="4151" w:type="dxa"/>
          </w:tcPr>
          <w:p w:rsidR="00745C26" w:rsidRDefault="00C9761F" w:rsidP="00EE141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lastRenderedPageBreak/>
              <w:t xml:space="preserve">4.1 </w:t>
            </w:r>
            <w:r w:rsidR="00EE141B">
              <w:rPr>
                <w:rFonts w:asciiTheme="majorBidi" w:hAnsiTheme="majorBidi" w:cstheme="majorBidi"/>
                <w:sz w:val="24"/>
                <w:szCs w:val="24"/>
              </w:rPr>
              <w:t xml:space="preserve">Mengisi formulir (pendaftaran ,kartu </w:t>
            </w:r>
          </w:p>
          <w:p w:rsidR="00EE141B" w:rsidRDefault="00EE141B" w:rsidP="00EE141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   anggota ,wesel pos,kartu pos,daftar </w:t>
            </w:r>
          </w:p>
          <w:p w:rsidR="00EE141B" w:rsidRDefault="00EE141B" w:rsidP="00EE141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    riwayat hidup ,dan lain-lain) dengan </w:t>
            </w:r>
          </w:p>
          <w:p w:rsidR="00EE141B" w:rsidRDefault="00EE141B" w:rsidP="00EE141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    benar.</w:t>
            </w:r>
          </w:p>
        </w:tc>
        <w:tc>
          <w:tcPr>
            <w:tcW w:w="1995" w:type="dxa"/>
          </w:tcPr>
          <w:p w:rsidR="00C9761F" w:rsidRDefault="00EE141B" w:rsidP="00CF28C9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Menulis formulir pendaftaran</w:t>
            </w:r>
          </w:p>
        </w:tc>
        <w:tc>
          <w:tcPr>
            <w:tcW w:w="6712" w:type="dxa"/>
          </w:tcPr>
          <w:p w:rsidR="00C9761F" w:rsidRDefault="00C9761F" w:rsidP="00E6375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-Peserta didik mampu </w:t>
            </w:r>
            <w:r w:rsidR="00EE141B">
              <w:rPr>
                <w:rFonts w:asciiTheme="majorBidi" w:hAnsiTheme="majorBidi" w:cstheme="majorBidi"/>
                <w:sz w:val="24"/>
                <w:szCs w:val="24"/>
              </w:rPr>
              <w:t>menulis formulir pendaftaran</w:t>
            </w:r>
          </w:p>
        </w:tc>
        <w:tc>
          <w:tcPr>
            <w:tcW w:w="1550" w:type="dxa"/>
          </w:tcPr>
          <w:p w:rsidR="001A3ED8" w:rsidRDefault="00C9761F" w:rsidP="00745C2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  <w:p w:rsidR="00767758" w:rsidRDefault="00BD4E68" w:rsidP="00BD4E6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Isian</w:t>
            </w:r>
          </w:p>
          <w:p w:rsidR="00745C26" w:rsidRDefault="00745C26" w:rsidP="00BD4E6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96" w:type="dxa"/>
          </w:tcPr>
          <w:p w:rsidR="001A3ED8" w:rsidRDefault="00C9761F" w:rsidP="00745C2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  <w:p w:rsidR="00767758" w:rsidRDefault="00283559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  <w:p w:rsidR="00745C26" w:rsidRDefault="00745C26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C9761F" w:rsidRPr="00CF28C9" w:rsidTr="0069510C">
        <w:tc>
          <w:tcPr>
            <w:tcW w:w="4151" w:type="dxa"/>
          </w:tcPr>
          <w:p w:rsidR="00C9761F" w:rsidRDefault="00EE141B" w:rsidP="00EE141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2.2 Menanggapi (mengkritik/memuji )</w:t>
            </w:r>
          </w:p>
          <w:p w:rsidR="00EE141B" w:rsidRDefault="00EE141B" w:rsidP="00EE141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   sesuatu hal disertai alasan dengan </w:t>
            </w:r>
          </w:p>
          <w:p w:rsidR="00EE141B" w:rsidRPr="00EE141B" w:rsidRDefault="00EE141B" w:rsidP="00EE141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   menggunakan bahasa yang santun</w:t>
            </w:r>
          </w:p>
        </w:tc>
        <w:tc>
          <w:tcPr>
            <w:tcW w:w="1995" w:type="dxa"/>
          </w:tcPr>
          <w:p w:rsidR="00C9761F" w:rsidRDefault="00EE141B" w:rsidP="00CF28C9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Mengkritik sesuatu disertai alasan </w:t>
            </w:r>
          </w:p>
        </w:tc>
        <w:tc>
          <w:tcPr>
            <w:tcW w:w="6712" w:type="dxa"/>
          </w:tcPr>
          <w:p w:rsidR="00BE4219" w:rsidRDefault="001826DF" w:rsidP="00BE4219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</w:t>
            </w:r>
            <w:r w:rsidR="001A3ED8">
              <w:rPr>
                <w:rFonts w:asciiTheme="majorBidi" w:hAnsiTheme="majorBidi" w:cstheme="majorBidi"/>
                <w:sz w:val="24"/>
                <w:szCs w:val="24"/>
              </w:rPr>
              <w:t xml:space="preserve"> Peserta didik mampu </w:t>
            </w:r>
            <w:r w:rsidR="00AD0221">
              <w:rPr>
                <w:rFonts w:asciiTheme="majorBidi" w:hAnsiTheme="majorBidi" w:cstheme="majorBidi"/>
                <w:sz w:val="24"/>
                <w:szCs w:val="24"/>
              </w:rPr>
              <w:t xml:space="preserve">menanggapi kritik sesuatu disertai dengan </w:t>
            </w:r>
          </w:p>
          <w:p w:rsidR="00AD0221" w:rsidRDefault="00AD0221" w:rsidP="00BE4219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alasan</w:t>
            </w:r>
          </w:p>
          <w:p w:rsidR="00C9761F" w:rsidRDefault="00C9761F" w:rsidP="001A3ED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0" w:type="dxa"/>
          </w:tcPr>
          <w:p w:rsidR="00C9761F" w:rsidRDefault="001A3ED8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  <w:p w:rsidR="00767758" w:rsidRDefault="00767758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767758" w:rsidRDefault="008B3BF8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Isian </w:t>
            </w:r>
          </w:p>
          <w:p w:rsidR="00767758" w:rsidRDefault="00025289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Uraian</w:t>
            </w:r>
          </w:p>
        </w:tc>
        <w:tc>
          <w:tcPr>
            <w:tcW w:w="896" w:type="dxa"/>
          </w:tcPr>
          <w:p w:rsidR="00C9761F" w:rsidRDefault="002042EF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  <w:p w:rsidR="00767758" w:rsidRDefault="00767758" w:rsidP="00CE74C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8B3BF8" w:rsidRDefault="008B3BF8" w:rsidP="00CE74C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  <w:p w:rsidR="00025289" w:rsidRDefault="00025289" w:rsidP="00CE74C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</w:tr>
      <w:tr w:rsidR="001A3ED8" w:rsidRPr="00CF28C9" w:rsidTr="0069510C">
        <w:tc>
          <w:tcPr>
            <w:tcW w:w="4151" w:type="dxa"/>
          </w:tcPr>
          <w:p w:rsidR="001A3ED8" w:rsidRDefault="00AD0221" w:rsidP="00AD0221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</w:t>
            </w:r>
            <w:r w:rsidR="001A3ED8">
              <w:rPr>
                <w:rFonts w:asciiTheme="majorBidi" w:hAnsiTheme="majorBidi" w:cstheme="majorBidi"/>
                <w:sz w:val="24"/>
                <w:szCs w:val="24"/>
              </w:rPr>
              <w:t xml:space="preserve">.2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Membuat ringkasan dari teks yang di</w:t>
            </w:r>
          </w:p>
          <w:p w:rsidR="00AD0221" w:rsidRDefault="00AD0221" w:rsidP="00AD0221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   baca atau yang didengar</w:t>
            </w:r>
          </w:p>
        </w:tc>
        <w:tc>
          <w:tcPr>
            <w:tcW w:w="1995" w:type="dxa"/>
          </w:tcPr>
          <w:p w:rsidR="001A3ED8" w:rsidRDefault="00AD0221" w:rsidP="00CF28C9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Meringkas</w:t>
            </w:r>
          </w:p>
        </w:tc>
        <w:tc>
          <w:tcPr>
            <w:tcW w:w="6712" w:type="dxa"/>
          </w:tcPr>
          <w:p w:rsidR="00AD0221" w:rsidRDefault="001A3ED8" w:rsidP="00AD0221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-Peserta didik mampu </w:t>
            </w:r>
            <w:r w:rsidR="00AD0221">
              <w:rPr>
                <w:rFonts w:asciiTheme="majorBidi" w:hAnsiTheme="majorBidi" w:cstheme="majorBidi"/>
                <w:sz w:val="24"/>
                <w:szCs w:val="24"/>
              </w:rPr>
              <w:t>meringkas dari teks yang dibaca atau yang</w:t>
            </w:r>
          </w:p>
          <w:p w:rsidR="00AD0221" w:rsidRDefault="00AD0221" w:rsidP="00AD0221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didengar</w:t>
            </w:r>
          </w:p>
          <w:p w:rsidR="00972405" w:rsidRDefault="00972405" w:rsidP="00745C2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1A3ED8" w:rsidRDefault="001A3ED8" w:rsidP="001A3ED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0" w:type="dxa"/>
          </w:tcPr>
          <w:p w:rsidR="001A3ED8" w:rsidRDefault="001A3ED8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  <w:p w:rsidR="00767758" w:rsidRDefault="008B3BF8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Isian </w:t>
            </w:r>
          </w:p>
          <w:p w:rsidR="00CE74C4" w:rsidRDefault="00366521" w:rsidP="00CE74C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  <w:p w:rsidR="00767758" w:rsidRDefault="00767758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  <w:tc>
          <w:tcPr>
            <w:tcW w:w="896" w:type="dxa"/>
          </w:tcPr>
          <w:p w:rsidR="001A3ED8" w:rsidRDefault="002042EF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  <w:p w:rsidR="00767758" w:rsidRDefault="008B3BF8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  <w:p w:rsidR="00767758" w:rsidRDefault="00767758" w:rsidP="0043154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745C26" w:rsidRDefault="00745C26" w:rsidP="0043154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767758" w:rsidRPr="00CF28C9" w:rsidTr="0069510C">
        <w:tc>
          <w:tcPr>
            <w:tcW w:w="4151" w:type="dxa"/>
          </w:tcPr>
          <w:p w:rsidR="00AD0221" w:rsidRDefault="00AD0221" w:rsidP="00AD0221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2.1</w:t>
            </w:r>
            <w:r w:rsidR="00767758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Menyampaikan pesan/informasi</w:t>
            </w:r>
          </w:p>
          <w:p w:rsidR="00767758" w:rsidRDefault="00AD0221" w:rsidP="00AD0221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   yang diperoleh dari berbagai media </w:t>
            </w:r>
          </w:p>
          <w:p w:rsidR="00263AFE" w:rsidRDefault="00AD0221" w:rsidP="00AD0221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   </w:t>
            </w:r>
            <w:r w:rsidR="00263AFE">
              <w:rPr>
                <w:rFonts w:asciiTheme="majorBidi" w:hAnsiTheme="majorBidi" w:cstheme="majorBidi"/>
                <w:sz w:val="24"/>
                <w:szCs w:val="24"/>
              </w:rPr>
              <w:t>dengan bahasa yang runtut ,baik dan</w:t>
            </w:r>
          </w:p>
          <w:p w:rsidR="00AD0221" w:rsidRDefault="00263AFE" w:rsidP="00AD0221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   benar </w:t>
            </w:r>
          </w:p>
        </w:tc>
        <w:tc>
          <w:tcPr>
            <w:tcW w:w="1995" w:type="dxa"/>
          </w:tcPr>
          <w:p w:rsidR="00767758" w:rsidRDefault="00263AFE" w:rsidP="00CF28C9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Menyampaikan informasi dengan bahasa yang baik dan benar </w:t>
            </w:r>
          </w:p>
        </w:tc>
        <w:tc>
          <w:tcPr>
            <w:tcW w:w="6712" w:type="dxa"/>
          </w:tcPr>
          <w:p w:rsidR="00263AFE" w:rsidRDefault="00767758" w:rsidP="0097240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-Peserta didik mampu </w:t>
            </w:r>
            <w:r w:rsidR="00263AFE">
              <w:rPr>
                <w:rFonts w:asciiTheme="majorBidi" w:hAnsiTheme="majorBidi" w:cstheme="majorBidi"/>
                <w:sz w:val="24"/>
                <w:szCs w:val="24"/>
              </w:rPr>
              <w:t xml:space="preserve">memahami pesan/informasi dari sumber </w:t>
            </w:r>
          </w:p>
          <w:p w:rsidR="00972405" w:rsidRDefault="00263AFE" w:rsidP="0097240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media</w:t>
            </w:r>
          </w:p>
          <w:p w:rsidR="00767758" w:rsidRDefault="00767758" w:rsidP="00972405">
            <w:pPr>
              <w:tabs>
                <w:tab w:val="left" w:pos="2205"/>
              </w:tabs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0" w:type="dxa"/>
          </w:tcPr>
          <w:p w:rsidR="00767758" w:rsidRDefault="0043154E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  <w:p w:rsidR="00BD4E68" w:rsidRDefault="00BD4E68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880A2A" w:rsidRDefault="008B3BF8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Isian</w:t>
            </w:r>
          </w:p>
          <w:p w:rsidR="00B46DD2" w:rsidRDefault="00B46DD2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Uraian</w:t>
            </w:r>
          </w:p>
        </w:tc>
        <w:tc>
          <w:tcPr>
            <w:tcW w:w="896" w:type="dxa"/>
          </w:tcPr>
          <w:p w:rsidR="00767758" w:rsidRDefault="002042EF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  <w:p w:rsidR="00BD4E68" w:rsidRDefault="00BD4E68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880A2A" w:rsidRDefault="008B3BF8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  <w:p w:rsidR="00745C26" w:rsidRDefault="00B46DD2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</w:tr>
      <w:tr w:rsidR="002042EF" w:rsidRPr="00CF28C9" w:rsidTr="0069510C">
        <w:tc>
          <w:tcPr>
            <w:tcW w:w="4151" w:type="dxa"/>
          </w:tcPr>
          <w:p w:rsidR="00263AFE" w:rsidRDefault="00263AFE" w:rsidP="00263AFE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3.1</w:t>
            </w:r>
            <w:r w:rsidR="002042E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Mendeskripsikan isi dan teknik </w:t>
            </w:r>
          </w:p>
          <w:p w:rsidR="00263AFE" w:rsidRDefault="00263AFE" w:rsidP="00263AFE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   penyajian suatu laporan hasil </w:t>
            </w:r>
          </w:p>
          <w:p w:rsidR="00263AFE" w:rsidRDefault="00263AFE" w:rsidP="00263AFE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   pengamatan/kunjungan</w:t>
            </w:r>
          </w:p>
          <w:p w:rsidR="002042EF" w:rsidRDefault="002042EF" w:rsidP="0097240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95" w:type="dxa"/>
          </w:tcPr>
          <w:p w:rsidR="002042EF" w:rsidRDefault="00263AFE" w:rsidP="00CF28C9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Menyampaikan hasil pengamatan dengan bahasa santun </w:t>
            </w:r>
            <w:r w:rsidR="002042E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  <w:tc>
          <w:tcPr>
            <w:tcW w:w="6712" w:type="dxa"/>
          </w:tcPr>
          <w:p w:rsidR="00216323" w:rsidRDefault="002042EF" w:rsidP="0097240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-Peserta did</w:t>
            </w:r>
            <w:r w:rsidR="00216323">
              <w:rPr>
                <w:rFonts w:asciiTheme="majorBidi" w:hAnsiTheme="majorBidi" w:cstheme="majorBidi"/>
                <w:sz w:val="24"/>
                <w:szCs w:val="24"/>
              </w:rPr>
              <w:t xml:space="preserve">ik mampu menyampaikan hasil pengamatan dengan </w:t>
            </w:r>
          </w:p>
          <w:p w:rsidR="002042EF" w:rsidRDefault="00216323" w:rsidP="0097240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bahasa santun</w:t>
            </w:r>
            <w:r w:rsidR="002042E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  <w:tc>
          <w:tcPr>
            <w:tcW w:w="1550" w:type="dxa"/>
          </w:tcPr>
          <w:p w:rsidR="002042EF" w:rsidRDefault="002042EF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  <w:p w:rsidR="0043154E" w:rsidRDefault="0043154E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8B3BF8" w:rsidRDefault="008B3BF8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Isian</w:t>
            </w:r>
          </w:p>
          <w:p w:rsidR="00025289" w:rsidRDefault="00025289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Uraian</w:t>
            </w:r>
          </w:p>
        </w:tc>
        <w:tc>
          <w:tcPr>
            <w:tcW w:w="896" w:type="dxa"/>
          </w:tcPr>
          <w:p w:rsidR="002042EF" w:rsidRDefault="00216323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  <w:p w:rsidR="0043154E" w:rsidRDefault="0043154E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8B3BF8" w:rsidRDefault="008B3BF8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  <w:p w:rsidR="00025289" w:rsidRDefault="00025289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</w:t>
            </w:r>
            <w:r w:rsidR="00B46DD2">
              <w:rPr>
                <w:rFonts w:asciiTheme="majorBidi" w:hAnsiTheme="majorBidi" w:cstheme="majorBidi"/>
                <w:sz w:val="24"/>
                <w:szCs w:val="24"/>
              </w:rPr>
              <w:t>,5</w:t>
            </w:r>
          </w:p>
        </w:tc>
      </w:tr>
      <w:tr w:rsidR="00BD4E68" w:rsidRPr="00CF28C9" w:rsidTr="0069510C">
        <w:tc>
          <w:tcPr>
            <w:tcW w:w="4151" w:type="dxa"/>
          </w:tcPr>
          <w:p w:rsidR="00216323" w:rsidRDefault="00216323" w:rsidP="00216323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4.3</w:t>
            </w:r>
            <w:r w:rsidR="00BD4E68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Menyusun percakapan tentang </w:t>
            </w:r>
          </w:p>
          <w:p w:rsidR="00216323" w:rsidRDefault="00216323" w:rsidP="00216323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   berbagai topik dengan </w:t>
            </w:r>
          </w:p>
          <w:p w:rsidR="00216323" w:rsidRDefault="00216323" w:rsidP="00216323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   memperhatikan penggunaan ejaan</w:t>
            </w:r>
          </w:p>
          <w:p w:rsidR="00BD4E68" w:rsidRDefault="00BD4E68" w:rsidP="0097240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95" w:type="dxa"/>
          </w:tcPr>
          <w:p w:rsidR="00BD4E68" w:rsidRDefault="00216323" w:rsidP="00CF28C9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Menyusun percakapan/dialog</w:t>
            </w:r>
          </w:p>
        </w:tc>
        <w:tc>
          <w:tcPr>
            <w:tcW w:w="6712" w:type="dxa"/>
          </w:tcPr>
          <w:p w:rsidR="00216323" w:rsidRDefault="00BD4E68" w:rsidP="00216323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-Peserta didik mampu </w:t>
            </w:r>
            <w:r w:rsidR="00216323">
              <w:rPr>
                <w:rFonts w:asciiTheme="majorBidi" w:hAnsiTheme="majorBidi" w:cstheme="majorBidi"/>
                <w:sz w:val="24"/>
                <w:szCs w:val="24"/>
              </w:rPr>
              <w:t xml:space="preserve">menyusun percakapan dialog dengan </w:t>
            </w:r>
          </w:p>
          <w:p w:rsidR="00216323" w:rsidRDefault="00216323" w:rsidP="00216323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memperhatikan penggunaan ejaan </w:t>
            </w:r>
          </w:p>
          <w:p w:rsidR="00BD4E68" w:rsidRDefault="00BD4E68" w:rsidP="0097240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0" w:type="dxa"/>
          </w:tcPr>
          <w:p w:rsidR="00216323" w:rsidRDefault="00216323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PG </w:t>
            </w:r>
          </w:p>
          <w:p w:rsidR="00BD4E68" w:rsidRDefault="00BD4E68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Isian </w:t>
            </w:r>
          </w:p>
          <w:p w:rsidR="00745C26" w:rsidRDefault="00745C26" w:rsidP="0002528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96" w:type="dxa"/>
          </w:tcPr>
          <w:p w:rsidR="00216323" w:rsidRDefault="00216323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9,10</w:t>
            </w:r>
          </w:p>
          <w:p w:rsidR="00BD4E68" w:rsidRDefault="008B3BF8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9,10</w:t>
            </w:r>
          </w:p>
          <w:p w:rsidR="00745C26" w:rsidRDefault="00745C26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7A5281" w:rsidRDefault="00BE4219" w:rsidP="00BE4219">
      <w:pPr>
        <w:tabs>
          <w:tab w:val="left" w:pos="193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ab/>
      </w:r>
    </w:p>
    <w:p w:rsidR="007A5281" w:rsidRDefault="007A5281" w:rsidP="00DA1D43">
      <w:pPr>
        <w:rPr>
          <w:rFonts w:asciiTheme="majorBidi" w:hAnsiTheme="majorBidi" w:cstheme="majorBidi"/>
          <w:sz w:val="28"/>
          <w:szCs w:val="28"/>
        </w:rPr>
      </w:pPr>
    </w:p>
    <w:p w:rsidR="007A5281" w:rsidRDefault="007A5281" w:rsidP="00DA1D43">
      <w:pPr>
        <w:rPr>
          <w:rFonts w:asciiTheme="majorBidi" w:hAnsiTheme="majorBidi" w:cstheme="majorBidi"/>
          <w:sz w:val="28"/>
          <w:szCs w:val="28"/>
        </w:rPr>
      </w:pPr>
    </w:p>
    <w:p w:rsidR="00CF28C9" w:rsidRDefault="00CF28C9" w:rsidP="00DA1D43">
      <w:pPr>
        <w:rPr>
          <w:rFonts w:asciiTheme="majorBidi" w:hAnsiTheme="majorBidi" w:cstheme="majorBidi"/>
          <w:sz w:val="28"/>
          <w:szCs w:val="28"/>
        </w:rPr>
        <w:sectPr w:rsidR="00CF28C9" w:rsidSect="00CF28C9">
          <w:type w:val="continuous"/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:rsidR="00CF28C9" w:rsidRPr="00DA1D43" w:rsidRDefault="00CF28C9" w:rsidP="00DA1D43">
      <w:pPr>
        <w:rPr>
          <w:rFonts w:asciiTheme="majorBidi" w:hAnsiTheme="majorBidi" w:cstheme="majorBidi"/>
          <w:sz w:val="28"/>
          <w:szCs w:val="28"/>
        </w:rPr>
      </w:pPr>
      <w:bookmarkStart w:id="0" w:name="_GoBack"/>
      <w:bookmarkEnd w:id="0"/>
    </w:p>
    <w:sectPr w:rsidR="00CF28C9" w:rsidRPr="00DA1D43" w:rsidSect="007A5281">
      <w:type w:val="continuous"/>
      <w:pgSz w:w="16838" w:h="11906" w:orient="landscape"/>
      <w:pgMar w:top="1440" w:right="1440" w:bottom="1440" w:left="144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CC0831"/>
    <w:multiLevelType w:val="multilevel"/>
    <w:tmpl w:val="F62EF93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>
    <w:nsid w:val="0B031E9E"/>
    <w:multiLevelType w:val="multilevel"/>
    <w:tmpl w:val="A532F29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24AD485D"/>
    <w:multiLevelType w:val="multilevel"/>
    <w:tmpl w:val="DB66915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>
    <w:nsid w:val="2F480DC3"/>
    <w:multiLevelType w:val="multilevel"/>
    <w:tmpl w:val="564627F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>
    <w:nsid w:val="7C1A4F15"/>
    <w:multiLevelType w:val="multilevel"/>
    <w:tmpl w:val="353CCEA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1D43"/>
    <w:rsid w:val="00003863"/>
    <w:rsid w:val="00004779"/>
    <w:rsid w:val="00025289"/>
    <w:rsid w:val="000314D0"/>
    <w:rsid w:val="001826DF"/>
    <w:rsid w:val="001A3ED8"/>
    <w:rsid w:val="002042EF"/>
    <w:rsid w:val="00216323"/>
    <w:rsid w:val="00263AFE"/>
    <w:rsid w:val="00283559"/>
    <w:rsid w:val="00366521"/>
    <w:rsid w:val="0043154E"/>
    <w:rsid w:val="00594572"/>
    <w:rsid w:val="0069510C"/>
    <w:rsid w:val="00700363"/>
    <w:rsid w:val="00745C26"/>
    <w:rsid w:val="00767758"/>
    <w:rsid w:val="007A5281"/>
    <w:rsid w:val="00880A2A"/>
    <w:rsid w:val="008A620A"/>
    <w:rsid w:val="008B3BF8"/>
    <w:rsid w:val="008F4451"/>
    <w:rsid w:val="00972405"/>
    <w:rsid w:val="009F2282"/>
    <w:rsid w:val="00AA5DEA"/>
    <w:rsid w:val="00AD0221"/>
    <w:rsid w:val="00AD0812"/>
    <w:rsid w:val="00B46DD2"/>
    <w:rsid w:val="00BD4E68"/>
    <w:rsid w:val="00BE4219"/>
    <w:rsid w:val="00C9761F"/>
    <w:rsid w:val="00CE74C4"/>
    <w:rsid w:val="00CF28C9"/>
    <w:rsid w:val="00DA1D43"/>
    <w:rsid w:val="00E63750"/>
    <w:rsid w:val="00EE141B"/>
    <w:rsid w:val="00EE4D75"/>
    <w:rsid w:val="00EE644D"/>
    <w:rsid w:val="00EF5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F28C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F28C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F28C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F28C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324</TotalTime>
  <Pages>3</Pages>
  <Words>419</Words>
  <Characters>2393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User</cp:lastModifiedBy>
  <cp:revision>6</cp:revision>
  <dcterms:created xsi:type="dcterms:W3CDTF">2018-03-07T03:23:00Z</dcterms:created>
  <dcterms:modified xsi:type="dcterms:W3CDTF">2018-09-05T05:14:00Z</dcterms:modified>
</cp:coreProperties>
</file>