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2599" w:rsidRPr="003231E8" w:rsidRDefault="003231E8" w:rsidP="003231E8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3231E8">
        <w:rPr>
          <w:rFonts w:ascii="Times New Roman" w:hAnsi="Times New Roman"/>
          <w:b/>
          <w:sz w:val="24"/>
          <w:szCs w:val="24"/>
        </w:rPr>
        <w:t>KISI-KISI PENYUSUNAN SOAL</w:t>
      </w:r>
    </w:p>
    <w:p w:rsidR="003231E8" w:rsidRPr="003231E8" w:rsidRDefault="00297D63" w:rsidP="008C73A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PENILAIAN</w:t>
      </w:r>
      <w:r w:rsidR="008C73AB">
        <w:rPr>
          <w:rFonts w:ascii="Times New Roman" w:hAnsi="Times New Roman"/>
          <w:b/>
          <w:sz w:val="24"/>
          <w:szCs w:val="24"/>
        </w:rPr>
        <w:t>TENGAH</w:t>
      </w:r>
      <w:r w:rsidR="003231E8" w:rsidRPr="003231E8">
        <w:rPr>
          <w:rFonts w:ascii="Times New Roman" w:hAnsi="Times New Roman"/>
          <w:b/>
          <w:sz w:val="24"/>
          <w:szCs w:val="24"/>
        </w:rPr>
        <w:t xml:space="preserve"> SEMESTER MADRASAH IBTIDAIYAH</w:t>
      </w:r>
    </w:p>
    <w:p w:rsidR="003231E8" w:rsidRDefault="00803337" w:rsidP="003231E8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TAHUN PELAJARAN 201</w:t>
      </w:r>
      <w:r w:rsidR="00B4686E">
        <w:rPr>
          <w:rFonts w:ascii="Times New Roman" w:hAnsi="Times New Roman"/>
          <w:b/>
          <w:sz w:val="24"/>
          <w:szCs w:val="24"/>
        </w:rPr>
        <w:t>8</w:t>
      </w:r>
      <w:r>
        <w:rPr>
          <w:rFonts w:ascii="Times New Roman" w:hAnsi="Times New Roman"/>
          <w:b/>
          <w:sz w:val="24"/>
          <w:szCs w:val="24"/>
        </w:rPr>
        <w:t>/201</w:t>
      </w:r>
      <w:r w:rsidR="00B4686E">
        <w:rPr>
          <w:rFonts w:ascii="Times New Roman" w:hAnsi="Times New Roman"/>
          <w:b/>
          <w:sz w:val="24"/>
          <w:szCs w:val="24"/>
        </w:rPr>
        <w:t>9</w:t>
      </w:r>
    </w:p>
    <w:p w:rsidR="003231E8" w:rsidRDefault="003231E8" w:rsidP="003231E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3231E8" w:rsidRPr="0094056D" w:rsidRDefault="003231E8" w:rsidP="003231E8">
      <w:p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Mata Pelajaran</w:t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94056D">
        <w:rPr>
          <w:rFonts w:ascii="Times New Roman" w:hAnsi="Times New Roman"/>
          <w:sz w:val="24"/>
          <w:szCs w:val="24"/>
          <w:lang w:val="en-US"/>
        </w:rPr>
        <w:t>BTA</w:t>
      </w:r>
    </w:p>
    <w:p w:rsidR="003231E8" w:rsidRPr="0094056D" w:rsidRDefault="003231E8" w:rsidP="00B1526A">
      <w:p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Kelas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94056D">
        <w:rPr>
          <w:rFonts w:ascii="Times New Roman" w:hAnsi="Times New Roman"/>
          <w:sz w:val="24"/>
          <w:szCs w:val="24"/>
          <w:lang w:val="en-US"/>
        </w:rPr>
        <w:t>II</w:t>
      </w:r>
    </w:p>
    <w:p w:rsidR="003231E8" w:rsidRDefault="003231E8" w:rsidP="00B1526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Alokasi Waktu</w:t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ED447D">
        <w:rPr>
          <w:rFonts w:ascii="Times New Roman" w:hAnsi="Times New Roman"/>
          <w:sz w:val="24"/>
          <w:szCs w:val="24"/>
        </w:rPr>
        <w:t>.....</w:t>
      </w:r>
      <w:r>
        <w:rPr>
          <w:rFonts w:ascii="Times New Roman" w:hAnsi="Times New Roman"/>
          <w:sz w:val="24"/>
          <w:szCs w:val="24"/>
        </w:rPr>
        <w:t xml:space="preserve"> menit</w:t>
      </w:r>
    </w:p>
    <w:p w:rsidR="003231E8" w:rsidRPr="00507B5B" w:rsidRDefault="00507B5B" w:rsidP="003231E8">
      <w:p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Jumlah Soal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: Pilihan Ganda</w:t>
      </w:r>
      <w:r>
        <w:rPr>
          <w:rFonts w:ascii="Times New Roman" w:hAnsi="Times New Roman"/>
          <w:sz w:val="24"/>
          <w:szCs w:val="24"/>
        </w:rPr>
        <w:tab/>
        <w:t>:</w:t>
      </w:r>
      <w:r>
        <w:rPr>
          <w:rFonts w:ascii="Times New Roman" w:hAnsi="Times New Roman"/>
          <w:sz w:val="24"/>
          <w:szCs w:val="24"/>
          <w:lang w:val="en-US"/>
        </w:rPr>
        <w:t xml:space="preserve"> 10</w:t>
      </w:r>
    </w:p>
    <w:p w:rsidR="003231E8" w:rsidRPr="00507B5B" w:rsidRDefault="00507B5B" w:rsidP="00507B5B">
      <w:p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:</w:t>
      </w:r>
      <w:r>
        <w:rPr>
          <w:rFonts w:ascii="Times New Roman" w:hAnsi="Times New Roman"/>
          <w:sz w:val="24"/>
          <w:szCs w:val="24"/>
          <w:lang w:val="en-US"/>
        </w:rPr>
        <w:t xml:space="preserve"> 10</w:t>
      </w:r>
    </w:p>
    <w:p w:rsidR="006B45F9" w:rsidRPr="0032271E" w:rsidRDefault="006B45F9" w:rsidP="006B45F9">
      <w:pPr>
        <w:spacing w:after="0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Nama Penyusun</w:t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32271E">
        <w:rPr>
          <w:rFonts w:ascii="Times New Roman" w:hAnsi="Times New Roman"/>
          <w:sz w:val="24"/>
          <w:szCs w:val="24"/>
          <w:lang w:val="en-US"/>
        </w:rPr>
        <w:t>layin Qoriah</w:t>
      </w:r>
    </w:p>
    <w:p w:rsidR="006B45F9" w:rsidRPr="00F77445" w:rsidRDefault="006B45F9" w:rsidP="006B45F9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NIP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</w:p>
    <w:p w:rsidR="006B45F9" w:rsidRPr="0032271E" w:rsidRDefault="006B45F9" w:rsidP="006B45F9">
      <w:pPr>
        <w:spacing w:after="0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Asal Madrasah</w:t>
      </w:r>
      <w:r>
        <w:rPr>
          <w:rFonts w:ascii="Times New Roman" w:hAnsi="Times New Roman"/>
          <w:sz w:val="24"/>
          <w:szCs w:val="24"/>
        </w:rPr>
        <w:tab/>
        <w:t xml:space="preserve">: </w:t>
      </w:r>
      <w:r w:rsidR="0032271E">
        <w:rPr>
          <w:rFonts w:ascii="Times New Roman" w:hAnsi="Times New Roman"/>
          <w:sz w:val="24"/>
          <w:szCs w:val="24"/>
          <w:lang w:val="en-US"/>
        </w:rPr>
        <w:t>MI Nahdlotus Shibyan</w:t>
      </w:r>
    </w:p>
    <w:p w:rsidR="006B45F9" w:rsidRPr="00F77445" w:rsidRDefault="006B45F9" w:rsidP="006B45F9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Nomor HP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: </w:t>
      </w:r>
    </w:p>
    <w:p w:rsidR="003231E8" w:rsidRDefault="003231E8" w:rsidP="003231E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743920" w:rsidRPr="0032271E" w:rsidRDefault="0032271E" w:rsidP="003231E8">
      <w:pPr>
        <w:spacing w:after="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Format Tematik Kelas </w:t>
      </w:r>
      <w:r>
        <w:rPr>
          <w:rFonts w:ascii="Times New Roman" w:hAnsi="Times New Roman"/>
          <w:sz w:val="24"/>
          <w:szCs w:val="24"/>
          <w:lang w:val="en-US"/>
        </w:rPr>
        <w:t>2</w:t>
      </w:r>
    </w:p>
    <w:tbl>
      <w:tblPr>
        <w:tblW w:w="1740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2"/>
        <w:gridCol w:w="825"/>
        <w:gridCol w:w="3190"/>
        <w:gridCol w:w="2058"/>
        <w:gridCol w:w="7036"/>
        <w:gridCol w:w="1550"/>
        <w:gridCol w:w="1080"/>
        <w:gridCol w:w="1120"/>
      </w:tblGrid>
      <w:tr w:rsidR="005401ED" w:rsidRPr="00B21199" w:rsidTr="009D5E3F">
        <w:trPr>
          <w:trHeight w:val="680"/>
        </w:trPr>
        <w:tc>
          <w:tcPr>
            <w:tcW w:w="542" w:type="dxa"/>
            <w:tcBorders>
              <w:top w:val="single" w:sz="24" w:space="0" w:color="auto"/>
              <w:left w:val="single" w:sz="24" w:space="0" w:color="auto"/>
              <w:bottom w:val="single" w:sz="18" w:space="0" w:color="auto"/>
            </w:tcBorders>
            <w:vAlign w:val="center"/>
          </w:tcPr>
          <w:p w:rsidR="00D95596" w:rsidRPr="00B21199" w:rsidRDefault="00D95596" w:rsidP="00D9559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No</w:t>
            </w:r>
          </w:p>
        </w:tc>
        <w:tc>
          <w:tcPr>
            <w:tcW w:w="825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D95596" w:rsidRPr="00B21199" w:rsidRDefault="00D95596" w:rsidP="00D9559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No. KD</w:t>
            </w:r>
          </w:p>
        </w:tc>
        <w:tc>
          <w:tcPr>
            <w:tcW w:w="3190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D95596" w:rsidRPr="00B21199" w:rsidRDefault="00D95596" w:rsidP="00D9559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Kompetensi Dasar</w:t>
            </w:r>
          </w:p>
        </w:tc>
        <w:tc>
          <w:tcPr>
            <w:tcW w:w="2058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D95596" w:rsidRPr="00B21199" w:rsidRDefault="00D95596" w:rsidP="00D9559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Materi</w:t>
            </w:r>
          </w:p>
        </w:tc>
        <w:tc>
          <w:tcPr>
            <w:tcW w:w="7036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D95596" w:rsidRPr="00B21199" w:rsidRDefault="00D95596" w:rsidP="00D9559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Indikator Soal</w:t>
            </w:r>
          </w:p>
        </w:tc>
        <w:tc>
          <w:tcPr>
            <w:tcW w:w="1550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D95596" w:rsidRPr="00B21199" w:rsidRDefault="00D95596" w:rsidP="00D9559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Bentuk Soal</w:t>
            </w:r>
          </w:p>
        </w:tc>
        <w:tc>
          <w:tcPr>
            <w:tcW w:w="1080" w:type="dxa"/>
            <w:tcBorders>
              <w:top w:val="single" w:sz="24" w:space="0" w:color="auto"/>
              <w:bottom w:val="single" w:sz="18" w:space="0" w:color="auto"/>
            </w:tcBorders>
            <w:vAlign w:val="center"/>
          </w:tcPr>
          <w:p w:rsidR="00D95596" w:rsidRPr="00B21199" w:rsidRDefault="00D95596" w:rsidP="00D9559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1199">
              <w:rPr>
                <w:rFonts w:ascii="Times New Roman" w:hAnsi="Times New Roman"/>
                <w:b/>
                <w:sz w:val="24"/>
                <w:szCs w:val="24"/>
              </w:rPr>
              <w:t>Soal Nomor</w:t>
            </w:r>
          </w:p>
        </w:tc>
        <w:tc>
          <w:tcPr>
            <w:tcW w:w="1120" w:type="dxa"/>
            <w:tcBorders>
              <w:top w:val="single" w:sz="24" w:space="0" w:color="auto"/>
              <w:bottom w:val="single" w:sz="18" w:space="0" w:color="auto"/>
              <w:right w:val="single" w:sz="24" w:space="0" w:color="auto"/>
            </w:tcBorders>
            <w:vAlign w:val="center"/>
          </w:tcPr>
          <w:p w:rsidR="00D95596" w:rsidRPr="00B21199" w:rsidRDefault="00D95596" w:rsidP="00D9559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Skor</w:t>
            </w:r>
          </w:p>
        </w:tc>
      </w:tr>
      <w:tr w:rsidR="0012265B" w:rsidRPr="00C26C72" w:rsidTr="009D5E3F">
        <w:tc>
          <w:tcPr>
            <w:tcW w:w="17401" w:type="dxa"/>
            <w:gridSpan w:val="8"/>
            <w:tcBorders>
              <w:top w:val="single" w:sz="18" w:space="0" w:color="auto"/>
              <w:left w:val="single" w:sz="24" w:space="0" w:color="auto"/>
              <w:right w:val="single" w:sz="24" w:space="0" w:color="auto"/>
            </w:tcBorders>
          </w:tcPr>
          <w:p w:rsidR="0012265B" w:rsidRPr="0032271E" w:rsidRDefault="0032271E" w:rsidP="0012265B">
            <w:pPr>
              <w:tabs>
                <w:tab w:val="left" w:pos="7230"/>
              </w:tabs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US"/>
              </w:rPr>
              <w:t>BTA</w:t>
            </w:r>
          </w:p>
        </w:tc>
      </w:tr>
      <w:tr w:rsidR="005401ED" w:rsidRPr="00C26C72" w:rsidTr="009D5E3F">
        <w:tc>
          <w:tcPr>
            <w:tcW w:w="542" w:type="dxa"/>
            <w:tcBorders>
              <w:left w:val="single" w:sz="24" w:space="0" w:color="auto"/>
            </w:tcBorders>
          </w:tcPr>
          <w:p w:rsidR="0012265B" w:rsidRPr="00C26C72" w:rsidRDefault="0012265B" w:rsidP="001226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25" w:type="dxa"/>
          </w:tcPr>
          <w:p w:rsidR="0012265B" w:rsidRPr="0032271E" w:rsidRDefault="0032271E" w:rsidP="001226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1.1</w:t>
            </w:r>
          </w:p>
        </w:tc>
        <w:tc>
          <w:tcPr>
            <w:tcW w:w="3190" w:type="dxa"/>
          </w:tcPr>
          <w:p w:rsidR="0012265B" w:rsidRPr="0032271E" w:rsidRDefault="0032271E" w:rsidP="0012265B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Menulis huruf hijaiyah</w:t>
            </w:r>
          </w:p>
        </w:tc>
        <w:tc>
          <w:tcPr>
            <w:tcW w:w="2058" w:type="dxa"/>
          </w:tcPr>
          <w:p w:rsidR="0012265B" w:rsidRPr="0032271E" w:rsidRDefault="0032271E" w:rsidP="0012265B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Huruf hijaiyah</w:t>
            </w:r>
          </w:p>
        </w:tc>
        <w:tc>
          <w:tcPr>
            <w:tcW w:w="7036" w:type="dxa"/>
            <w:vAlign w:val="center"/>
          </w:tcPr>
          <w:p w:rsidR="0012265B" w:rsidRPr="0032271E" w:rsidRDefault="0032271E" w:rsidP="001226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Siswa  mampu  menuliskan  huruf hijaiyah</w:t>
            </w:r>
          </w:p>
        </w:tc>
        <w:tc>
          <w:tcPr>
            <w:tcW w:w="1550" w:type="dxa"/>
            <w:vAlign w:val="center"/>
          </w:tcPr>
          <w:p w:rsidR="0012265B" w:rsidRDefault="0012265B" w:rsidP="001226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12265B" w:rsidRDefault="0012265B" w:rsidP="0012265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vAlign w:val="center"/>
          </w:tcPr>
          <w:p w:rsidR="0012265B" w:rsidRPr="00C26C72" w:rsidRDefault="0012265B" w:rsidP="0012265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401ED" w:rsidRPr="00C26C72" w:rsidTr="009D5E3F">
        <w:tc>
          <w:tcPr>
            <w:tcW w:w="542" w:type="dxa"/>
            <w:tcBorders>
              <w:left w:val="single" w:sz="24" w:space="0" w:color="auto"/>
            </w:tcBorders>
          </w:tcPr>
          <w:p w:rsidR="0012265B" w:rsidRPr="00794F02" w:rsidRDefault="00794F02" w:rsidP="001226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25" w:type="dxa"/>
          </w:tcPr>
          <w:p w:rsidR="0012265B" w:rsidRPr="00631705" w:rsidRDefault="00F12141" w:rsidP="001226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1.</w:t>
            </w:r>
            <w:r w:rsidR="0063170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90" w:type="dxa"/>
          </w:tcPr>
          <w:p w:rsidR="0012265B" w:rsidRPr="0048056C" w:rsidRDefault="00F12141" w:rsidP="00794F0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lang w:val="en-US"/>
              </w:rPr>
              <w:t>Menulis huruf hijaiyah</w:t>
            </w:r>
          </w:p>
        </w:tc>
        <w:tc>
          <w:tcPr>
            <w:tcW w:w="2058" w:type="dxa"/>
          </w:tcPr>
          <w:p w:rsidR="0012265B" w:rsidRDefault="00F12141" w:rsidP="0012265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Huruf hijaiyah</w:t>
            </w:r>
          </w:p>
        </w:tc>
        <w:tc>
          <w:tcPr>
            <w:tcW w:w="7036" w:type="dxa"/>
            <w:vAlign w:val="center"/>
          </w:tcPr>
          <w:p w:rsidR="0012265B" w:rsidRDefault="00F12141" w:rsidP="0012265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Siswa  mampu  menuliskan  huruf hijaiyah</w:t>
            </w:r>
          </w:p>
        </w:tc>
        <w:tc>
          <w:tcPr>
            <w:tcW w:w="1550" w:type="dxa"/>
            <w:vAlign w:val="center"/>
          </w:tcPr>
          <w:p w:rsidR="0012265B" w:rsidRPr="00F12141" w:rsidRDefault="00F12141" w:rsidP="0012265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PG</w:t>
            </w:r>
          </w:p>
        </w:tc>
        <w:tc>
          <w:tcPr>
            <w:tcW w:w="1080" w:type="dxa"/>
            <w:vAlign w:val="center"/>
          </w:tcPr>
          <w:p w:rsidR="0012265B" w:rsidRPr="00F12141" w:rsidRDefault="00F12141" w:rsidP="0012265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vAlign w:val="center"/>
          </w:tcPr>
          <w:p w:rsidR="0012265B" w:rsidRDefault="0012265B" w:rsidP="0012265B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401ED" w:rsidRPr="00C26C72" w:rsidTr="009D5E3F">
        <w:tc>
          <w:tcPr>
            <w:tcW w:w="542" w:type="dxa"/>
            <w:tcBorders>
              <w:left w:val="single" w:sz="24" w:space="0" w:color="auto"/>
            </w:tcBorders>
          </w:tcPr>
          <w:p w:rsidR="00E30BD1" w:rsidRPr="00794F02" w:rsidRDefault="00794F02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825" w:type="dxa"/>
            <w:vAlign w:val="center"/>
          </w:tcPr>
          <w:p w:rsidR="00E30BD1" w:rsidRPr="00631705" w:rsidRDefault="00794F02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1.</w:t>
            </w:r>
            <w:r w:rsidR="0063170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190" w:type="dxa"/>
          </w:tcPr>
          <w:p w:rsidR="00E30BD1" w:rsidRPr="00794F02" w:rsidRDefault="00794F02" w:rsidP="00794F0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Menulis huruf hijaiyah</w:t>
            </w:r>
          </w:p>
        </w:tc>
        <w:tc>
          <w:tcPr>
            <w:tcW w:w="2058" w:type="dxa"/>
          </w:tcPr>
          <w:p w:rsidR="00E30BD1" w:rsidRDefault="00794F02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Huruf hijaiyah</w:t>
            </w:r>
          </w:p>
        </w:tc>
        <w:tc>
          <w:tcPr>
            <w:tcW w:w="7036" w:type="dxa"/>
            <w:vAlign w:val="center"/>
          </w:tcPr>
          <w:p w:rsidR="00E30BD1" w:rsidRDefault="00794F02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Siswa  mampu  menuliskan  huruf hijaiyah</w:t>
            </w:r>
          </w:p>
        </w:tc>
        <w:tc>
          <w:tcPr>
            <w:tcW w:w="1550" w:type="dxa"/>
            <w:vAlign w:val="center"/>
          </w:tcPr>
          <w:p w:rsidR="00E30BD1" w:rsidRPr="00794F02" w:rsidRDefault="00794F02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PG</w:t>
            </w:r>
          </w:p>
        </w:tc>
        <w:tc>
          <w:tcPr>
            <w:tcW w:w="1080" w:type="dxa"/>
            <w:vAlign w:val="center"/>
          </w:tcPr>
          <w:p w:rsidR="00E30BD1" w:rsidRPr="00794F02" w:rsidRDefault="00794F02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vAlign w:val="center"/>
          </w:tcPr>
          <w:p w:rsidR="00E30BD1" w:rsidRDefault="00E30BD1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401ED" w:rsidRPr="00C26C72" w:rsidTr="009D5E3F">
        <w:tc>
          <w:tcPr>
            <w:tcW w:w="542" w:type="dxa"/>
            <w:tcBorders>
              <w:left w:val="single" w:sz="24" w:space="0" w:color="auto"/>
            </w:tcBorders>
          </w:tcPr>
          <w:p w:rsidR="00794F02" w:rsidRPr="00794F02" w:rsidRDefault="00794F02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25" w:type="dxa"/>
            <w:vAlign w:val="center"/>
          </w:tcPr>
          <w:p w:rsidR="00794F02" w:rsidRPr="00631705" w:rsidRDefault="00794F02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1.</w:t>
            </w:r>
            <w:r w:rsidR="0063170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190" w:type="dxa"/>
          </w:tcPr>
          <w:p w:rsidR="00794F02" w:rsidRDefault="00794F02" w:rsidP="00794F0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Menulis harokat</w:t>
            </w:r>
          </w:p>
        </w:tc>
        <w:tc>
          <w:tcPr>
            <w:tcW w:w="2058" w:type="dxa"/>
          </w:tcPr>
          <w:p w:rsidR="00794F02" w:rsidRDefault="00794F02" w:rsidP="00E30BD1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Huruf hijaiyah</w:t>
            </w:r>
          </w:p>
        </w:tc>
        <w:tc>
          <w:tcPr>
            <w:tcW w:w="7036" w:type="dxa"/>
            <w:vAlign w:val="center"/>
          </w:tcPr>
          <w:p w:rsidR="00794F02" w:rsidRDefault="00794F02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Siswa mampu membaca harokat</w:t>
            </w:r>
          </w:p>
        </w:tc>
        <w:tc>
          <w:tcPr>
            <w:tcW w:w="1550" w:type="dxa"/>
            <w:vAlign w:val="center"/>
          </w:tcPr>
          <w:p w:rsidR="00794F02" w:rsidRDefault="00054504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PG</w:t>
            </w:r>
          </w:p>
        </w:tc>
        <w:tc>
          <w:tcPr>
            <w:tcW w:w="1080" w:type="dxa"/>
            <w:vAlign w:val="center"/>
          </w:tcPr>
          <w:p w:rsidR="00794F02" w:rsidRDefault="00054504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vAlign w:val="center"/>
          </w:tcPr>
          <w:p w:rsidR="00794F02" w:rsidRDefault="00794F02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401ED" w:rsidRPr="00C26C72" w:rsidTr="009D5E3F">
        <w:tc>
          <w:tcPr>
            <w:tcW w:w="542" w:type="dxa"/>
            <w:tcBorders>
              <w:left w:val="single" w:sz="24" w:space="0" w:color="auto"/>
            </w:tcBorders>
          </w:tcPr>
          <w:p w:rsidR="00794F02" w:rsidRDefault="00794F02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825" w:type="dxa"/>
            <w:vAlign w:val="center"/>
          </w:tcPr>
          <w:p w:rsidR="00794F02" w:rsidRPr="00631705" w:rsidRDefault="006F5D1D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1.</w:t>
            </w:r>
            <w:r w:rsidR="0063170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190" w:type="dxa"/>
          </w:tcPr>
          <w:p w:rsidR="00794F02" w:rsidRPr="005401ED" w:rsidRDefault="005401ED" w:rsidP="00794F0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Menulis harokat</w:t>
            </w:r>
          </w:p>
        </w:tc>
        <w:tc>
          <w:tcPr>
            <w:tcW w:w="2058" w:type="dxa"/>
          </w:tcPr>
          <w:p w:rsidR="00794F02" w:rsidRPr="005401ED" w:rsidRDefault="005401ED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Harokat fathah kasroh dan domah</w:t>
            </w:r>
          </w:p>
        </w:tc>
        <w:tc>
          <w:tcPr>
            <w:tcW w:w="7036" w:type="dxa"/>
            <w:vAlign w:val="center"/>
          </w:tcPr>
          <w:p w:rsidR="00794F02" w:rsidRPr="005401ED" w:rsidRDefault="005401ED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mampu membaca harokat</w:t>
            </w:r>
          </w:p>
        </w:tc>
        <w:tc>
          <w:tcPr>
            <w:tcW w:w="1550" w:type="dxa"/>
            <w:vAlign w:val="center"/>
          </w:tcPr>
          <w:p w:rsidR="00794F02" w:rsidRPr="005401ED" w:rsidRDefault="005401ED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794F02" w:rsidRPr="005401ED" w:rsidRDefault="005401ED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vAlign w:val="center"/>
          </w:tcPr>
          <w:p w:rsidR="00794F02" w:rsidRDefault="00794F02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401ED" w:rsidRPr="00C26C72" w:rsidTr="009D5E3F">
        <w:tc>
          <w:tcPr>
            <w:tcW w:w="542" w:type="dxa"/>
            <w:tcBorders>
              <w:left w:val="single" w:sz="24" w:space="0" w:color="auto"/>
            </w:tcBorders>
          </w:tcPr>
          <w:p w:rsidR="00794F02" w:rsidRDefault="00794F02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25" w:type="dxa"/>
            <w:vAlign w:val="center"/>
          </w:tcPr>
          <w:p w:rsidR="00794F02" w:rsidRPr="00631705" w:rsidRDefault="006F5D1D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1.</w:t>
            </w:r>
            <w:r w:rsidR="0063170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190" w:type="dxa"/>
          </w:tcPr>
          <w:p w:rsidR="00794F02" w:rsidRDefault="005401ED" w:rsidP="00794F0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Menulis harokat</w:t>
            </w:r>
          </w:p>
        </w:tc>
        <w:tc>
          <w:tcPr>
            <w:tcW w:w="2058" w:type="dxa"/>
          </w:tcPr>
          <w:p w:rsidR="00794F02" w:rsidRDefault="005401ED" w:rsidP="00E30BD1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Harokat fathah kasroh dan domah</w:t>
            </w:r>
          </w:p>
        </w:tc>
        <w:tc>
          <w:tcPr>
            <w:tcW w:w="7036" w:type="dxa"/>
            <w:vAlign w:val="center"/>
          </w:tcPr>
          <w:p w:rsidR="00794F02" w:rsidRDefault="005401ED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mampu membaca harokat</w:t>
            </w:r>
          </w:p>
        </w:tc>
        <w:tc>
          <w:tcPr>
            <w:tcW w:w="1550" w:type="dxa"/>
            <w:vAlign w:val="center"/>
          </w:tcPr>
          <w:p w:rsidR="00794F02" w:rsidRPr="005401ED" w:rsidRDefault="005401ED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794F02" w:rsidRPr="005401ED" w:rsidRDefault="005401ED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vAlign w:val="center"/>
          </w:tcPr>
          <w:p w:rsidR="00794F02" w:rsidRDefault="00794F02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401ED" w:rsidRPr="00C26C72" w:rsidTr="009D5E3F">
        <w:tc>
          <w:tcPr>
            <w:tcW w:w="542" w:type="dxa"/>
            <w:tcBorders>
              <w:left w:val="single" w:sz="24" w:space="0" w:color="auto"/>
            </w:tcBorders>
          </w:tcPr>
          <w:p w:rsidR="00794F02" w:rsidRDefault="00794F02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825" w:type="dxa"/>
            <w:vAlign w:val="center"/>
          </w:tcPr>
          <w:p w:rsidR="00794F02" w:rsidRPr="005401ED" w:rsidRDefault="005401ED" w:rsidP="005401E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="0063170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190" w:type="dxa"/>
          </w:tcPr>
          <w:p w:rsidR="00794F02" w:rsidRDefault="005401ED" w:rsidP="00794F0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Menulis harokat</w:t>
            </w:r>
          </w:p>
        </w:tc>
        <w:tc>
          <w:tcPr>
            <w:tcW w:w="2058" w:type="dxa"/>
          </w:tcPr>
          <w:p w:rsidR="00794F02" w:rsidRDefault="005401ED" w:rsidP="00E30BD1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mampu membaca harokat</w:t>
            </w:r>
          </w:p>
        </w:tc>
        <w:tc>
          <w:tcPr>
            <w:tcW w:w="7036" w:type="dxa"/>
            <w:vAlign w:val="center"/>
          </w:tcPr>
          <w:p w:rsidR="00794F02" w:rsidRDefault="005401ED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mampu membaca harokat</w:t>
            </w:r>
          </w:p>
        </w:tc>
        <w:tc>
          <w:tcPr>
            <w:tcW w:w="1550" w:type="dxa"/>
            <w:vAlign w:val="center"/>
          </w:tcPr>
          <w:p w:rsidR="00794F02" w:rsidRPr="005401ED" w:rsidRDefault="005401ED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794F02" w:rsidRPr="005401ED" w:rsidRDefault="005401ED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vAlign w:val="center"/>
          </w:tcPr>
          <w:p w:rsidR="00794F02" w:rsidRDefault="00794F02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401ED" w:rsidRPr="00C26C72" w:rsidTr="009D5E3F">
        <w:tc>
          <w:tcPr>
            <w:tcW w:w="542" w:type="dxa"/>
            <w:tcBorders>
              <w:left w:val="single" w:sz="24" w:space="0" w:color="auto"/>
            </w:tcBorders>
          </w:tcPr>
          <w:p w:rsidR="00794F02" w:rsidRDefault="00794F02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825" w:type="dxa"/>
            <w:vAlign w:val="center"/>
          </w:tcPr>
          <w:p w:rsidR="00794F02" w:rsidRPr="005401ED" w:rsidRDefault="005401ED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="0063170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190" w:type="dxa"/>
          </w:tcPr>
          <w:p w:rsidR="00794F02" w:rsidRPr="005401ED" w:rsidRDefault="005401ED" w:rsidP="00794F0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Menyambung huruf  hijaiyah</w:t>
            </w:r>
          </w:p>
        </w:tc>
        <w:tc>
          <w:tcPr>
            <w:tcW w:w="2058" w:type="dxa"/>
          </w:tcPr>
          <w:p w:rsidR="00794F02" w:rsidRPr="005401ED" w:rsidRDefault="005401ED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Huruf hijaiyah</w:t>
            </w:r>
          </w:p>
        </w:tc>
        <w:tc>
          <w:tcPr>
            <w:tcW w:w="7036" w:type="dxa"/>
            <w:vAlign w:val="center"/>
          </w:tcPr>
          <w:p w:rsidR="00794F02" w:rsidRPr="005401ED" w:rsidRDefault="005401ED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mampu menyambung huruf hijaiyah</w:t>
            </w:r>
          </w:p>
        </w:tc>
        <w:tc>
          <w:tcPr>
            <w:tcW w:w="1550" w:type="dxa"/>
            <w:vAlign w:val="center"/>
          </w:tcPr>
          <w:p w:rsidR="00794F02" w:rsidRPr="005401ED" w:rsidRDefault="005401ED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PG</w:t>
            </w:r>
          </w:p>
        </w:tc>
        <w:tc>
          <w:tcPr>
            <w:tcW w:w="1080" w:type="dxa"/>
            <w:vAlign w:val="center"/>
          </w:tcPr>
          <w:p w:rsidR="00794F02" w:rsidRPr="005401ED" w:rsidRDefault="005401ED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8-10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vAlign w:val="center"/>
          </w:tcPr>
          <w:p w:rsidR="00794F02" w:rsidRDefault="00794F02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401ED" w:rsidRPr="00C26C72" w:rsidTr="009D5E3F">
        <w:tc>
          <w:tcPr>
            <w:tcW w:w="542" w:type="dxa"/>
            <w:tcBorders>
              <w:left w:val="single" w:sz="24" w:space="0" w:color="auto"/>
            </w:tcBorders>
          </w:tcPr>
          <w:p w:rsidR="00794F02" w:rsidRDefault="00794F02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825" w:type="dxa"/>
            <w:vAlign w:val="center"/>
          </w:tcPr>
          <w:p w:rsidR="00794F02" w:rsidRPr="005401ED" w:rsidRDefault="005401ED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3190" w:type="dxa"/>
          </w:tcPr>
          <w:p w:rsidR="00794F02" w:rsidRPr="005401ED" w:rsidRDefault="005401ED" w:rsidP="00794F02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Memisah huruf hijaiyah </w:t>
            </w:r>
          </w:p>
        </w:tc>
        <w:tc>
          <w:tcPr>
            <w:tcW w:w="2058" w:type="dxa"/>
          </w:tcPr>
          <w:p w:rsidR="00794F02" w:rsidRDefault="005401ED" w:rsidP="00E30BD1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Huruf hijaiyah</w:t>
            </w:r>
          </w:p>
        </w:tc>
        <w:tc>
          <w:tcPr>
            <w:tcW w:w="7036" w:type="dxa"/>
            <w:vAlign w:val="center"/>
          </w:tcPr>
          <w:p w:rsidR="00794F02" w:rsidRPr="005401ED" w:rsidRDefault="005401ED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mampu memisah huruf hijaiyah yang bersambung</w:t>
            </w:r>
          </w:p>
        </w:tc>
        <w:tc>
          <w:tcPr>
            <w:tcW w:w="1550" w:type="dxa"/>
            <w:vAlign w:val="center"/>
          </w:tcPr>
          <w:p w:rsidR="00794F02" w:rsidRPr="005401ED" w:rsidRDefault="005401ED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</w:t>
            </w:r>
          </w:p>
        </w:tc>
        <w:tc>
          <w:tcPr>
            <w:tcW w:w="1080" w:type="dxa"/>
            <w:vAlign w:val="center"/>
          </w:tcPr>
          <w:p w:rsidR="00794F02" w:rsidRPr="005401ED" w:rsidRDefault="005401ED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1-3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vAlign w:val="center"/>
          </w:tcPr>
          <w:p w:rsidR="00794F02" w:rsidRDefault="00794F02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401ED" w:rsidRPr="00C26C72" w:rsidTr="009D5E3F">
        <w:tc>
          <w:tcPr>
            <w:tcW w:w="542" w:type="dxa"/>
            <w:tcBorders>
              <w:left w:val="single" w:sz="24" w:space="0" w:color="auto"/>
            </w:tcBorders>
          </w:tcPr>
          <w:p w:rsidR="005401ED" w:rsidRDefault="005401ED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825" w:type="dxa"/>
            <w:vAlign w:val="center"/>
          </w:tcPr>
          <w:p w:rsidR="005401ED" w:rsidRPr="005401ED" w:rsidRDefault="005401ED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3190" w:type="dxa"/>
          </w:tcPr>
          <w:p w:rsidR="005401ED" w:rsidRPr="005401ED" w:rsidRDefault="005401ED" w:rsidP="001E107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Memisah huruf hijaiyah </w:t>
            </w:r>
          </w:p>
        </w:tc>
        <w:tc>
          <w:tcPr>
            <w:tcW w:w="2058" w:type="dxa"/>
          </w:tcPr>
          <w:p w:rsidR="005401ED" w:rsidRPr="005401ED" w:rsidRDefault="005401ED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Huruf hijaiyah</w:t>
            </w:r>
          </w:p>
        </w:tc>
        <w:tc>
          <w:tcPr>
            <w:tcW w:w="7036" w:type="dxa"/>
            <w:vAlign w:val="center"/>
          </w:tcPr>
          <w:p w:rsidR="005401ED" w:rsidRDefault="005401ED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Siswa mampu memisah huruf hijaiyah yang bersambung dan memberi harokat</w:t>
            </w:r>
          </w:p>
        </w:tc>
        <w:tc>
          <w:tcPr>
            <w:tcW w:w="1550" w:type="dxa"/>
            <w:vAlign w:val="center"/>
          </w:tcPr>
          <w:p w:rsidR="005401ED" w:rsidRPr="005401ED" w:rsidRDefault="005401ED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</w:t>
            </w:r>
          </w:p>
        </w:tc>
        <w:tc>
          <w:tcPr>
            <w:tcW w:w="1080" w:type="dxa"/>
            <w:vAlign w:val="center"/>
          </w:tcPr>
          <w:p w:rsidR="005401ED" w:rsidRPr="005401ED" w:rsidRDefault="005401ED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4-6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vAlign w:val="center"/>
          </w:tcPr>
          <w:p w:rsidR="005401ED" w:rsidRDefault="005401ED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401ED" w:rsidRPr="00C26C72" w:rsidTr="009D5E3F">
        <w:tc>
          <w:tcPr>
            <w:tcW w:w="542" w:type="dxa"/>
            <w:tcBorders>
              <w:left w:val="single" w:sz="24" w:space="0" w:color="auto"/>
            </w:tcBorders>
          </w:tcPr>
          <w:p w:rsidR="005401ED" w:rsidRPr="005401ED" w:rsidRDefault="005401ED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825" w:type="dxa"/>
            <w:vAlign w:val="center"/>
          </w:tcPr>
          <w:p w:rsidR="005401ED" w:rsidRDefault="00631705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1.9</w:t>
            </w:r>
          </w:p>
        </w:tc>
        <w:tc>
          <w:tcPr>
            <w:tcW w:w="3190" w:type="dxa"/>
          </w:tcPr>
          <w:p w:rsidR="005401ED" w:rsidRDefault="00631705" w:rsidP="001E107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Menulis huruf hijaiyah</w:t>
            </w:r>
          </w:p>
        </w:tc>
        <w:tc>
          <w:tcPr>
            <w:tcW w:w="2058" w:type="dxa"/>
          </w:tcPr>
          <w:p w:rsidR="005401ED" w:rsidRDefault="00631705" w:rsidP="00E30BD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Huruf hijaiyah</w:t>
            </w:r>
          </w:p>
        </w:tc>
        <w:tc>
          <w:tcPr>
            <w:tcW w:w="7036" w:type="dxa"/>
            <w:vAlign w:val="center"/>
          </w:tcPr>
          <w:p w:rsidR="005401ED" w:rsidRDefault="00631705" w:rsidP="00E30B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Siswa  mampu  menuliskan  huruf hijaiyah</w:t>
            </w:r>
          </w:p>
        </w:tc>
        <w:tc>
          <w:tcPr>
            <w:tcW w:w="1550" w:type="dxa"/>
            <w:vAlign w:val="center"/>
          </w:tcPr>
          <w:p w:rsidR="005401ED" w:rsidRDefault="00631705" w:rsidP="00E30B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isian</w:t>
            </w:r>
          </w:p>
        </w:tc>
        <w:tc>
          <w:tcPr>
            <w:tcW w:w="1080" w:type="dxa"/>
            <w:vAlign w:val="center"/>
          </w:tcPr>
          <w:p w:rsidR="005401ED" w:rsidRDefault="00631705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6-10</w:t>
            </w:r>
          </w:p>
        </w:tc>
        <w:tc>
          <w:tcPr>
            <w:tcW w:w="1120" w:type="dxa"/>
            <w:tcBorders>
              <w:right w:val="single" w:sz="24" w:space="0" w:color="auto"/>
            </w:tcBorders>
            <w:vAlign w:val="center"/>
          </w:tcPr>
          <w:p w:rsidR="005401ED" w:rsidRDefault="005401ED" w:rsidP="00E30BD1">
            <w:pPr>
              <w:tabs>
                <w:tab w:val="left" w:pos="723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021CB" w:rsidRDefault="002021CB" w:rsidP="003231E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sectPr w:rsidR="002021CB" w:rsidSect="00B23212">
      <w:pgSz w:w="18711" w:h="12191" w:orient="landscape" w:code="140"/>
      <w:pgMar w:top="567" w:right="851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4EAA" w:rsidRDefault="00244EAA">
      <w:pPr>
        <w:spacing w:after="0" w:line="240" w:lineRule="auto"/>
      </w:pPr>
      <w:r>
        <w:separator/>
      </w:r>
    </w:p>
  </w:endnote>
  <w:endnote w:type="continuationSeparator" w:id="0">
    <w:p w:rsidR="00244EAA" w:rsidRDefault="00244E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4EAA" w:rsidRDefault="00244EAA">
      <w:pPr>
        <w:spacing w:after="0" w:line="240" w:lineRule="auto"/>
      </w:pPr>
      <w:r>
        <w:separator/>
      </w:r>
    </w:p>
  </w:footnote>
  <w:footnote w:type="continuationSeparator" w:id="0">
    <w:p w:rsidR="00244EAA" w:rsidRDefault="00244E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F0C5E"/>
    <w:multiLevelType w:val="hybridMultilevel"/>
    <w:tmpl w:val="BF829052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>
    <w:nsid w:val="05262360"/>
    <w:multiLevelType w:val="hybridMultilevel"/>
    <w:tmpl w:val="75582678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08012C74"/>
    <w:multiLevelType w:val="hybridMultilevel"/>
    <w:tmpl w:val="D060A568"/>
    <w:lvl w:ilvl="0" w:tplc="2D2678A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8051E5"/>
    <w:multiLevelType w:val="hybridMultilevel"/>
    <w:tmpl w:val="9D96F26A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4">
    <w:nsid w:val="150509B0"/>
    <w:multiLevelType w:val="hybridMultilevel"/>
    <w:tmpl w:val="0F8268C2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5">
    <w:nsid w:val="17E6798C"/>
    <w:multiLevelType w:val="hybridMultilevel"/>
    <w:tmpl w:val="41604CA2"/>
    <w:lvl w:ilvl="0" w:tplc="1D080CB8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 w:tplc="0421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6">
    <w:nsid w:val="192E3778"/>
    <w:multiLevelType w:val="hybridMultilevel"/>
    <w:tmpl w:val="230287D6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">
    <w:nsid w:val="1CCB5D17"/>
    <w:multiLevelType w:val="hybridMultilevel"/>
    <w:tmpl w:val="5AC25DC6"/>
    <w:lvl w:ilvl="0" w:tplc="890E7142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8">
    <w:nsid w:val="1D18600E"/>
    <w:multiLevelType w:val="hybridMultilevel"/>
    <w:tmpl w:val="C3ECEE0E"/>
    <w:lvl w:ilvl="0" w:tplc="30CED278">
      <w:start w:val="26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9">
    <w:nsid w:val="2080047C"/>
    <w:multiLevelType w:val="hybridMultilevel"/>
    <w:tmpl w:val="4B94BA0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">
    <w:nsid w:val="266E7EB5"/>
    <w:multiLevelType w:val="hybridMultilevel"/>
    <w:tmpl w:val="2D0CA7D4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>
    <w:nsid w:val="2BA51745"/>
    <w:multiLevelType w:val="hybridMultilevel"/>
    <w:tmpl w:val="7E06210A"/>
    <w:lvl w:ilvl="0" w:tplc="AA64518A">
      <w:start w:val="1"/>
      <w:numFmt w:val="lowerLetter"/>
      <w:lvlText w:val="%1."/>
      <w:lvlJc w:val="left"/>
      <w:pPr>
        <w:ind w:left="1146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12">
    <w:nsid w:val="2BD5534C"/>
    <w:multiLevelType w:val="hybridMultilevel"/>
    <w:tmpl w:val="759C877C"/>
    <w:lvl w:ilvl="0" w:tplc="395E370E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3">
    <w:nsid w:val="2E0366F1"/>
    <w:multiLevelType w:val="hybridMultilevel"/>
    <w:tmpl w:val="7410FBF6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14">
    <w:nsid w:val="2E286CA1"/>
    <w:multiLevelType w:val="hybridMultilevel"/>
    <w:tmpl w:val="47B69502"/>
    <w:lvl w:ilvl="0" w:tplc="DD7EC49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F7C2A76"/>
    <w:multiLevelType w:val="hybridMultilevel"/>
    <w:tmpl w:val="6CA222B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0D031F3"/>
    <w:multiLevelType w:val="hybridMultilevel"/>
    <w:tmpl w:val="38321DCE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18">
    <w:nsid w:val="47F96915"/>
    <w:multiLevelType w:val="hybridMultilevel"/>
    <w:tmpl w:val="DCEAACD2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19">
    <w:nsid w:val="49174719"/>
    <w:multiLevelType w:val="hybridMultilevel"/>
    <w:tmpl w:val="350A4E4A"/>
    <w:lvl w:ilvl="0" w:tplc="A3767E14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502A1533"/>
    <w:multiLevelType w:val="hybridMultilevel"/>
    <w:tmpl w:val="900E11AE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21">
    <w:nsid w:val="5241408A"/>
    <w:multiLevelType w:val="hybridMultilevel"/>
    <w:tmpl w:val="FAB0F8B2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2">
    <w:nsid w:val="58421610"/>
    <w:multiLevelType w:val="hybridMultilevel"/>
    <w:tmpl w:val="FCE6AC8E"/>
    <w:lvl w:ilvl="0" w:tplc="F156300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3">
    <w:nsid w:val="5C4052B7"/>
    <w:multiLevelType w:val="hybridMultilevel"/>
    <w:tmpl w:val="C3ECEE0E"/>
    <w:lvl w:ilvl="0" w:tplc="30CED278">
      <w:start w:val="26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4">
    <w:nsid w:val="5C557BDC"/>
    <w:multiLevelType w:val="hybridMultilevel"/>
    <w:tmpl w:val="1848C086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5">
    <w:nsid w:val="5DC05236"/>
    <w:multiLevelType w:val="hybridMultilevel"/>
    <w:tmpl w:val="BD8297B0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26">
    <w:nsid w:val="5E163CAF"/>
    <w:multiLevelType w:val="hybridMultilevel"/>
    <w:tmpl w:val="3280C53C"/>
    <w:lvl w:ilvl="0" w:tplc="9774B61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62C86959"/>
    <w:multiLevelType w:val="hybridMultilevel"/>
    <w:tmpl w:val="1952DB3C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28">
    <w:nsid w:val="634D3D8F"/>
    <w:multiLevelType w:val="hybridMultilevel"/>
    <w:tmpl w:val="4350DC54"/>
    <w:lvl w:ilvl="0" w:tplc="07F80DDC">
      <w:start w:val="36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638E115A"/>
    <w:multiLevelType w:val="hybridMultilevel"/>
    <w:tmpl w:val="6F1012A4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30">
    <w:nsid w:val="65DD0B54"/>
    <w:multiLevelType w:val="hybridMultilevel"/>
    <w:tmpl w:val="19B47E7E"/>
    <w:lvl w:ilvl="0" w:tplc="62FA8C70">
      <w:start w:val="1"/>
      <w:numFmt w:val="lowerLetter"/>
      <w:lvlText w:val="%1."/>
      <w:lvlJc w:val="left"/>
      <w:pPr>
        <w:ind w:left="1146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31">
    <w:nsid w:val="67EB7193"/>
    <w:multiLevelType w:val="hybridMultilevel"/>
    <w:tmpl w:val="D8EED1C8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32">
    <w:nsid w:val="6EA637B2"/>
    <w:multiLevelType w:val="hybridMultilevel"/>
    <w:tmpl w:val="2886EDA8"/>
    <w:lvl w:ilvl="0" w:tplc="0EFEA67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1551800"/>
    <w:multiLevelType w:val="hybridMultilevel"/>
    <w:tmpl w:val="A718CB44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4">
    <w:nsid w:val="72033B4F"/>
    <w:multiLevelType w:val="hybridMultilevel"/>
    <w:tmpl w:val="C65A253E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35">
    <w:nsid w:val="721C5AC4"/>
    <w:multiLevelType w:val="hybridMultilevel"/>
    <w:tmpl w:val="5AC23FD2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36">
    <w:nsid w:val="734B5D5C"/>
    <w:multiLevelType w:val="hybridMultilevel"/>
    <w:tmpl w:val="8FA88A6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7">
    <w:nsid w:val="741229C0"/>
    <w:multiLevelType w:val="hybridMultilevel"/>
    <w:tmpl w:val="17CA0EBC"/>
    <w:lvl w:ilvl="0" w:tplc="B5DC2ECE">
      <w:start w:val="1"/>
      <w:numFmt w:val="lowerLetter"/>
      <w:lvlText w:val="%1."/>
      <w:lvlJc w:val="left"/>
      <w:pPr>
        <w:ind w:left="1146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38">
    <w:nsid w:val="742C0AF6"/>
    <w:multiLevelType w:val="hybridMultilevel"/>
    <w:tmpl w:val="A6047B84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39">
    <w:nsid w:val="7696365B"/>
    <w:multiLevelType w:val="hybridMultilevel"/>
    <w:tmpl w:val="F63E41E4"/>
    <w:lvl w:ilvl="0" w:tplc="48707196">
      <w:start w:val="1"/>
      <w:numFmt w:val="decimal"/>
      <w:lvlText w:val="%10."/>
      <w:lvlJc w:val="left"/>
      <w:pPr>
        <w:ind w:left="720" w:hanging="360"/>
      </w:pPr>
      <w:rPr>
        <w:rFonts w:cs="Times New Roman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>
    <w:nsid w:val="78D01E01"/>
    <w:multiLevelType w:val="hybridMultilevel"/>
    <w:tmpl w:val="3FD2ECBC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41">
    <w:nsid w:val="7ADB72C4"/>
    <w:multiLevelType w:val="hybridMultilevel"/>
    <w:tmpl w:val="0C28B4E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B874D2C"/>
    <w:multiLevelType w:val="hybridMultilevel"/>
    <w:tmpl w:val="AE765B34"/>
    <w:lvl w:ilvl="0" w:tplc="04090015">
      <w:start w:val="1"/>
      <w:numFmt w:val="upperLetter"/>
      <w:lvlText w:val="%1."/>
      <w:lvlJc w:val="left"/>
      <w:pPr>
        <w:ind w:left="1146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43">
    <w:nsid w:val="7CB466FB"/>
    <w:multiLevelType w:val="hybridMultilevel"/>
    <w:tmpl w:val="97B234A4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19"/>
  </w:num>
  <w:num w:numId="2">
    <w:abstractNumId w:val="5"/>
  </w:num>
  <w:num w:numId="3">
    <w:abstractNumId w:val="6"/>
  </w:num>
  <w:num w:numId="4">
    <w:abstractNumId w:val="36"/>
  </w:num>
  <w:num w:numId="5">
    <w:abstractNumId w:val="33"/>
  </w:num>
  <w:num w:numId="6">
    <w:abstractNumId w:val="43"/>
  </w:num>
  <w:num w:numId="7">
    <w:abstractNumId w:val="21"/>
  </w:num>
  <w:num w:numId="8">
    <w:abstractNumId w:val="1"/>
  </w:num>
  <w:num w:numId="9">
    <w:abstractNumId w:val="24"/>
  </w:num>
  <w:num w:numId="10">
    <w:abstractNumId w:val="12"/>
  </w:num>
  <w:num w:numId="11">
    <w:abstractNumId w:val="9"/>
  </w:num>
  <w:num w:numId="12">
    <w:abstractNumId w:val="10"/>
  </w:num>
  <w:num w:numId="13">
    <w:abstractNumId w:val="27"/>
  </w:num>
  <w:num w:numId="14">
    <w:abstractNumId w:val="0"/>
  </w:num>
  <w:num w:numId="15">
    <w:abstractNumId w:val="37"/>
  </w:num>
  <w:num w:numId="16">
    <w:abstractNumId w:val="22"/>
  </w:num>
  <w:num w:numId="17">
    <w:abstractNumId w:val="11"/>
  </w:num>
  <w:num w:numId="18">
    <w:abstractNumId w:val="40"/>
  </w:num>
  <w:num w:numId="19">
    <w:abstractNumId w:val="38"/>
  </w:num>
  <w:num w:numId="20">
    <w:abstractNumId w:val="31"/>
  </w:num>
  <w:num w:numId="21">
    <w:abstractNumId w:val="35"/>
  </w:num>
  <w:num w:numId="22">
    <w:abstractNumId w:val="42"/>
  </w:num>
  <w:num w:numId="23">
    <w:abstractNumId w:val="29"/>
  </w:num>
  <w:num w:numId="24">
    <w:abstractNumId w:val="13"/>
  </w:num>
  <w:num w:numId="25">
    <w:abstractNumId w:val="20"/>
  </w:num>
  <w:num w:numId="26">
    <w:abstractNumId w:val="25"/>
  </w:num>
  <w:num w:numId="27">
    <w:abstractNumId w:val="34"/>
  </w:num>
  <w:num w:numId="28">
    <w:abstractNumId w:val="30"/>
  </w:num>
  <w:num w:numId="29">
    <w:abstractNumId w:val="4"/>
  </w:num>
  <w:num w:numId="30">
    <w:abstractNumId w:val="17"/>
  </w:num>
  <w:num w:numId="31">
    <w:abstractNumId w:val="18"/>
  </w:num>
  <w:num w:numId="32">
    <w:abstractNumId w:val="3"/>
  </w:num>
  <w:num w:numId="33">
    <w:abstractNumId w:val="39"/>
  </w:num>
  <w:num w:numId="34">
    <w:abstractNumId w:val="8"/>
  </w:num>
  <w:num w:numId="35">
    <w:abstractNumId w:val="28"/>
  </w:num>
  <w:num w:numId="36">
    <w:abstractNumId w:val="41"/>
  </w:num>
  <w:num w:numId="37">
    <w:abstractNumId w:val="23"/>
  </w:num>
  <w:num w:numId="38">
    <w:abstractNumId w:val="26"/>
  </w:num>
  <w:num w:numId="39">
    <w:abstractNumId w:val="7"/>
  </w:num>
  <w:num w:numId="40">
    <w:abstractNumId w:val="32"/>
  </w:num>
  <w:num w:numId="41">
    <w:abstractNumId w:val="2"/>
  </w:num>
  <w:num w:numId="42">
    <w:abstractNumId w:val="14"/>
  </w:num>
  <w:num w:numId="43">
    <w:abstractNumId w:val="15"/>
  </w:num>
  <w:num w:numId="4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1E8"/>
    <w:rsid w:val="000001EF"/>
    <w:rsid w:val="000009F4"/>
    <w:rsid w:val="000050EE"/>
    <w:rsid w:val="00013CEE"/>
    <w:rsid w:val="00020E20"/>
    <w:rsid w:val="000270C6"/>
    <w:rsid w:val="00031CC9"/>
    <w:rsid w:val="0003269E"/>
    <w:rsid w:val="0003589E"/>
    <w:rsid w:val="00037A36"/>
    <w:rsid w:val="00037C84"/>
    <w:rsid w:val="00040E2C"/>
    <w:rsid w:val="000423FB"/>
    <w:rsid w:val="00043F51"/>
    <w:rsid w:val="00044003"/>
    <w:rsid w:val="00052A8B"/>
    <w:rsid w:val="00054504"/>
    <w:rsid w:val="00061AC3"/>
    <w:rsid w:val="000654DF"/>
    <w:rsid w:val="00066673"/>
    <w:rsid w:val="00067391"/>
    <w:rsid w:val="0007089E"/>
    <w:rsid w:val="00077A0C"/>
    <w:rsid w:val="000800E1"/>
    <w:rsid w:val="000820BE"/>
    <w:rsid w:val="00085CDD"/>
    <w:rsid w:val="00093B1B"/>
    <w:rsid w:val="000942BD"/>
    <w:rsid w:val="0009718C"/>
    <w:rsid w:val="000A35C0"/>
    <w:rsid w:val="000B0EA7"/>
    <w:rsid w:val="000C14A9"/>
    <w:rsid w:val="000C3865"/>
    <w:rsid w:val="000E1899"/>
    <w:rsid w:val="000E1910"/>
    <w:rsid w:val="000E1BA1"/>
    <w:rsid w:val="000E7CED"/>
    <w:rsid w:val="000F7286"/>
    <w:rsid w:val="001001E7"/>
    <w:rsid w:val="00104699"/>
    <w:rsid w:val="00111B7F"/>
    <w:rsid w:val="00111C06"/>
    <w:rsid w:val="00111F18"/>
    <w:rsid w:val="001166B1"/>
    <w:rsid w:val="001166E3"/>
    <w:rsid w:val="001212A3"/>
    <w:rsid w:val="0012265B"/>
    <w:rsid w:val="00124CF2"/>
    <w:rsid w:val="00125643"/>
    <w:rsid w:val="00126AA9"/>
    <w:rsid w:val="00130F0A"/>
    <w:rsid w:val="001329F4"/>
    <w:rsid w:val="00141D86"/>
    <w:rsid w:val="00143136"/>
    <w:rsid w:val="001526BF"/>
    <w:rsid w:val="00163C24"/>
    <w:rsid w:val="00165E47"/>
    <w:rsid w:val="0017071A"/>
    <w:rsid w:val="00174A7B"/>
    <w:rsid w:val="00175317"/>
    <w:rsid w:val="0018090B"/>
    <w:rsid w:val="00183578"/>
    <w:rsid w:val="00184533"/>
    <w:rsid w:val="001854C2"/>
    <w:rsid w:val="00186AB9"/>
    <w:rsid w:val="00192599"/>
    <w:rsid w:val="00195FD7"/>
    <w:rsid w:val="00197303"/>
    <w:rsid w:val="00197BD4"/>
    <w:rsid w:val="00197D61"/>
    <w:rsid w:val="001A0B69"/>
    <w:rsid w:val="001A795E"/>
    <w:rsid w:val="001A7C77"/>
    <w:rsid w:val="001B3263"/>
    <w:rsid w:val="001C51F9"/>
    <w:rsid w:val="001D3793"/>
    <w:rsid w:val="001D60F3"/>
    <w:rsid w:val="001E107D"/>
    <w:rsid w:val="001E2660"/>
    <w:rsid w:val="001E36DB"/>
    <w:rsid w:val="001E72E1"/>
    <w:rsid w:val="001F1B4F"/>
    <w:rsid w:val="001F4A2D"/>
    <w:rsid w:val="002021CB"/>
    <w:rsid w:val="00220212"/>
    <w:rsid w:val="0022150B"/>
    <w:rsid w:val="002315E8"/>
    <w:rsid w:val="00236123"/>
    <w:rsid w:val="00241BA6"/>
    <w:rsid w:val="00244EAA"/>
    <w:rsid w:val="00253CCC"/>
    <w:rsid w:val="002571C8"/>
    <w:rsid w:val="00261670"/>
    <w:rsid w:val="002624AA"/>
    <w:rsid w:val="0026295B"/>
    <w:rsid w:val="002715F9"/>
    <w:rsid w:val="00273974"/>
    <w:rsid w:val="00282B70"/>
    <w:rsid w:val="00283262"/>
    <w:rsid w:val="00285381"/>
    <w:rsid w:val="002863E3"/>
    <w:rsid w:val="00291C2B"/>
    <w:rsid w:val="00297D63"/>
    <w:rsid w:val="002A6C64"/>
    <w:rsid w:val="002B3921"/>
    <w:rsid w:val="002C0ABB"/>
    <w:rsid w:val="002C1C88"/>
    <w:rsid w:val="002C5DB8"/>
    <w:rsid w:val="002C6DCA"/>
    <w:rsid w:val="002F29DE"/>
    <w:rsid w:val="002F4486"/>
    <w:rsid w:val="003025B6"/>
    <w:rsid w:val="003076BC"/>
    <w:rsid w:val="0031330A"/>
    <w:rsid w:val="0032271E"/>
    <w:rsid w:val="00322DB9"/>
    <w:rsid w:val="003231E8"/>
    <w:rsid w:val="00336338"/>
    <w:rsid w:val="0034485C"/>
    <w:rsid w:val="0035376E"/>
    <w:rsid w:val="00360DD8"/>
    <w:rsid w:val="00380163"/>
    <w:rsid w:val="00383557"/>
    <w:rsid w:val="003836C2"/>
    <w:rsid w:val="003A0AF5"/>
    <w:rsid w:val="003A0CFC"/>
    <w:rsid w:val="003A55AD"/>
    <w:rsid w:val="003B162B"/>
    <w:rsid w:val="003C1118"/>
    <w:rsid w:val="003C2920"/>
    <w:rsid w:val="003C2C46"/>
    <w:rsid w:val="003C3D64"/>
    <w:rsid w:val="003C70DE"/>
    <w:rsid w:val="003D2D0F"/>
    <w:rsid w:val="003D5CC7"/>
    <w:rsid w:val="003D6F90"/>
    <w:rsid w:val="003E2899"/>
    <w:rsid w:val="003E791E"/>
    <w:rsid w:val="003F2336"/>
    <w:rsid w:val="004073C4"/>
    <w:rsid w:val="00410730"/>
    <w:rsid w:val="00415875"/>
    <w:rsid w:val="00420280"/>
    <w:rsid w:val="00420EBF"/>
    <w:rsid w:val="00425FAD"/>
    <w:rsid w:val="004260EC"/>
    <w:rsid w:val="00426504"/>
    <w:rsid w:val="00430FFA"/>
    <w:rsid w:val="004436DA"/>
    <w:rsid w:val="004441B1"/>
    <w:rsid w:val="00454344"/>
    <w:rsid w:val="00455B79"/>
    <w:rsid w:val="00465531"/>
    <w:rsid w:val="00471E15"/>
    <w:rsid w:val="004762D1"/>
    <w:rsid w:val="0048056C"/>
    <w:rsid w:val="0048193E"/>
    <w:rsid w:val="0048350B"/>
    <w:rsid w:val="00484656"/>
    <w:rsid w:val="0048496B"/>
    <w:rsid w:val="00487466"/>
    <w:rsid w:val="00487BFF"/>
    <w:rsid w:val="0049340F"/>
    <w:rsid w:val="00496671"/>
    <w:rsid w:val="00496E70"/>
    <w:rsid w:val="004B1B5D"/>
    <w:rsid w:val="004C5F4C"/>
    <w:rsid w:val="004C7FA5"/>
    <w:rsid w:val="004D215D"/>
    <w:rsid w:val="004E04FE"/>
    <w:rsid w:val="004E3882"/>
    <w:rsid w:val="004E5A1C"/>
    <w:rsid w:val="004F2A9B"/>
    <w:rsid w:val="004F3A1A"/>
    <w:rsid w:val="004F62BD"/>
    <w:rsid w:val="00502926"/>
    <w:rsid w:val="005072E2"/>
    <w:rsid w:val="00507B5B"/>
    <w:rsid w:val="005156EE"/>
    <w:rsid w:val="0052172C"/>
    <w:rsid w:val="0053105A"/>
    <w:rsid w:val="0053552A"/>
    <w:rsid w:val="005401ED"/>
    <w:rsid w:val="00547783"/>
    <w:rsid w:val="005538BB"/>
    <w:rsid w:val="0055726B"/>
    <w:rsid w:val="00563540"/>
    <w:rsid w:val="005844EB"/>
    <w:rsid w:val="005866E1"/>
    <w:rsid w:val="005878FE"/>
    <w:rsid w:val="0059448D"/>
    <w:rsid w:val="005949E9"/>
    <w:rsid w:val="00596011"/>
    <w:rsid w:val="00596FF5"/>
    <w:rsid w:val="005A1552"/>
    <w:rsid w:val="005A4BC7"/>
    <w:rsid w:val="005A5281"/>
    <w:rsid w:val="005B461E"/>
    <w:rsid w:val="005B660F"/>
    <w:rsid w:val="005C164D"/>
    <w:rsid w:val="005C1D09"/>
    <w:rsid w:val="005C3FFF"/>
    <w:rsid w:val="005D1EF7"/>
    <w:rsid w:val="005D2238"/>
    <w:rsid w:val="005E103A"/>
    <w:rsid w:val="005E2A35"/>
    <w:rsid w:val="005E388C"/>
    <w:rsid w:val="005E7F2F"/>
    <w:rsid w:val="005F5CFF"/>
    <w:rsid w:val="005F60EF"/>
    <w:rsid w:val="005F77F1"/>
    <w:rsid w:val="006014A5"/>
    <w:rsid w:val="0060569A"/>
    <w:rsid w:val="0060761E"/>
    <w:rsid w:val="00613A05"/>
    <w:rsid w:val="006176A0"/>
    <w:rsid w:val="00622447"/>
    <w:rsid w:val="00631705"/>
    <w:rsid w:val="00641D2C"/>
    <w:rsid w:val="00642042"/>
    <w:rsid w:val="006469FC"/>
    <w:rsid w:val="00654A32"/>
    <w:rsid w:val="00664207"/>
    <w:rsid w:val="00670C13"/>
    <w:rsid w:val="006716CE"/>
    <w:rsid w:val="00686CEB"/>
    <w:rsid w:val="006906FB"/>
    <w:rsid w:val="006A312E"/>
    <w:rsid w:val="006A64B5"/>
    <w:rsid w:val="006B0D55"/>
    <w:rsid w:val="006B3FD6"/>
    <w:rsid w:val="006B45F9"/>
    <w:rsid w:val="006C0916"/>
    <w:rsid w:val="006C1397"/>
    <w:rsid w:val="006C20D4"/>
    <w:rsid w:val="006C3830"/>
    <w:rsid w:val="006C4D3A"/>
    <w:rsid w:val="006C5651"/>
    <w:rsid w:val="006D4E1B"/>
    <w:rsid w:val="006E0D67"/>
    <w:rsid w:val="006E46DD"/>
    <w:rsid w:val="006F5D1D"/>
    <w:rsid w:val="006F68C8"/>
    <w:rsid w:val="006F7842"/>
    <w:rsid w:val="007215C4"/>
    <w:rsid w:val="007373F2"/>
    <w:rsid w:val="00743920"/>
    <w:rsid w:val="007560DE"/>
    <w:rsid w:val="0076005D"/>
    <w:rsid w:val="00762BF6"/>
    <w:rsid w:val="00763E24"/>
    <w:rsid w:val="00764A30"/>
    <w:rsid w:val="00765E5D"/>
    <w:rsid w:val="00771525"/>
    <w:rsid w:val="007810B3"/>
    <w:rsid w:val="007814B2"/>
    <w:rsid w:val="007819F8"/>
    <w:rsid w:val="00782E00"/>
    <w:rsid w:val="00783134"/>
    <w:rsid w:val="00787974"/>
    <w:rsid w:val="00792410"/>
    <w:rsid w:val="007937AF"/>
    <w:rsid w:val="0079439E"/>
    <w:rsid w:val="00794649"/>
    <w:rsid w:val="00794F02"/>
    <w:rsid w:val="00796013"/>
    <w:rsid w:val="007A1D94"/>
    <w:rsid w:val="007A1E60"/>
    <w:rsid w:val="007A3EC6"/>
    <w:rsid w:val="007A6E72"/>
    <w:rsid w:val="007B6021"/>
    <w:rsid w:val="007B7243"/>
    <w:rsid w:val="007B7E7A"/>
    <w:rsid w:val="007C205F"/>
    <w:rsid w:val="007C3C7A"/>
    <w:rsid w:val="007D19EB"/>
    <w:rsid w:val="007D3429"/>
    <w:rsid w:val="007D6104"/>
    <w:rsid w:val="007E0376"/>
    <w:rsid w:val="007E3031"/>
    <w:rsid w:val="007F2C4A"/>
    <w:rsid w:val="007F5F5E"/>
    <w:rsid w:val="00803337"/>
    <w:rsid w:val="00817729"/>
    <w:rsid w:val="0082455F"/>
    <w:rsid w:val="008269DE"/>
    <w:rsid w:val="00826DE7"/>
    <w:rsid w:val="00827975"/>
    <w:rsid w:val="00827DCC"/>
    <w:rsid w:val="008330CE"/>
    <w:rsid w:val="0084105C"/>
    <w:rsid w:val="00842BE9"/>
    <w:rsid w:val="00846FC0"/>
    <w:rsid w:val="00864FE1"/>
    <w:rsid w:val="00866556"/>
    <w:rsid w:val="008877FD"/>
    <w:rsid w:val="008930D8"/>
    <w:rsid w:val="00894750"/>
    <w:rsid w:val="008978EA"/>
    <w:rsid w:val="008A2756"/>
    <w:rsid w:val="008B3C74"/>
    <w:rsid w:val="008B7410"/>
    <w:rsid w:val="008C57C4"/>
    <w:rsid w:val="008C73AB"/>
    <w:rsid w:val="008D5DE6"/>
    <w:rsid w:val="008D6F2C"/>
    <w:rsid w:val="008E16EB"/>
    <w:rsid w:val="008F58E3"/>
    <w:rsid w:val="008F74A0"/>
    <w:rsid w:val="00913386"/>
    <w:rsid w:val="00913BE6"/>
    <w:rsid w:val="00926687"/>
    <w:rsid w:val="0094056D"/>
    <w:rsid w:val="0094475D"/>
    <w:rsid w:val="00954181"/>
    <w:rsid w:val="00955DF1"/>
    <w:rsid w:val="00957DE9"/>
    <w:rsid w:val="00965157"/>
    <w:rsid w:val="00973F56"/>
    <w:rsid w:val="00975D77"/>
    <w:rsid w:val="009867CF"/>
    <w:rsid w:val="009968A8"/>
    <w:rsid w:val="0099790D"/>
    <w:rsid w:val="009A1D19"/>
    <w:rsid w:val="009B0510"/>
    <w:rsid w:val="009B7360"/>
    <w:rsid w:val="009C39D5"/>
    <w:rsid w:val="009D2DDB"/>
    <w:rsid w:val="009D30F0"/>
    <w:rsid w:val="009D381F"/>
    <w:rsid w:val="009D5E3F"/>
    <w:rsid w:val="009D64FE"/>
    <w:rsid w:val="009E2E9A"/>
    <w:rsid w:val="009E3299"/>
    <w:rsid w:val="009E727D"/>
    <w:rsid w:val="009F2185"/>
    <w:rsid w:val="009F40AB"/>
    <w:rsid w:val="00A038C8"/>
    <w:rsid w:val="00A06837"/>
    <w:rsid w:val="00A132BA"/>
    <w:rsid w:val="00A14DB6"/>
    <w:rsid w:val="00A17D4E"/>
    <w:rsid w:val="00A25BBA"/>
    <w:rsid w:val="00A27EF6"/>
    <w:rsid w:val="00A43369"/>
    <w:rsid w:val="00A46E2F"/>
    <w:rsid w:val="00A504D2"/>
    <w:rsid w:val="00A55084"/>
    <w:rsid w:val="00A5771B"/>
    <w:rsid w:val="00A57F07"/>
    <w:rsid w:val="00A64FE0"/>
    <w:rsid w:val="00A663A4"/>
    <w:rsid w:val="00A716C2"/>
    <w:rsid w:val="00A77263"/>
    <w:rsid w:val="00A80243"/>
    <w:rsid w:val="00A83246"/>
    <w:rsid w:val="00A8550B"/>
    <w:rsid w:val="00A948BD"/>
    <w:rsid w:val="00AA3EF0"/>
    <w:rsid w:val="00AB0B56"/>
    <w:rsid w:val="00AB5E53"/>
    <w:rsid w:val="00AB7494"/>
    <w:rsid w:val="00AB7598"/>
    <w:rsid w:val="00AB7773"/>
    <w:rsid w:val="00AC3B28"/>
    <w:rsid w:val="00AE10E2"/>
    <w:rsid w:val="00AE1CAA"/>
    <w:rsid w:val="00AE49E4"/>
    <w:rsid w:val="00AF2831"/>
    <w:rsid w:val="00AF6AB4"/>
    <w:rsid w:val="00B025E9"/>
    <w:rsid w:val="00B02A76"/>
    <w:rsid w:val="00B05732"/>
    <w:rsid w:val="00B14620"/>
    <w:rsid w:val="00B1526A"/>
    <w:rsid w:val="00B17909"/>
    <w:rsid w:val="00B202C5"/>
    <w:rsid w:val="00B21199"/>
    <w:rsid w:val="00B23212"/>
    <w:rsid w:val="00B3329D"/>
    <w:rsid w:val="00B34B4B"/>
    <w:rsid w:val="00B36A35"/>
    <w:rsid w:val="00B44564"/>
    <w:rsid w:val="00B4686E"/>
    <w:rsid w:val="00B54DC1"/>
    <w:rsid w:val="00B64C8D"/>
    <w:rsid w:val="00B651C9"/>
    <w:rsid w:val="00B65AE0"/>
    <w:rsid w:val="00B758B6"/>
    <w:rsid w:val="00B8561D"/>
    <w:rsid w:val="00B9548C"/>
    <w:rsid w:val="00B95F52"/>
    <w:rsid w:val="00BA100C"/>
    <w:rsid w:val="00BA45E4"/>
    <w:rsid w:val="00BA6A20"/>
    <w:rsid w:val="00BB21BB"/>
    <w:rsid w:val="00BB653D"/>
    <w:rsid w:val="00BB7DD6"/>
    <w:rsid w:val="00BB7F9B"/>
    <w:rsid w:val="00BC2AA2"/>
    <w:rsid w:val="00BC7A5E"/>
    <w:rsid w:val="00BC7F78"/>
    <w:rsid w:val="00BD7671"/>
    <w:rsid w:val="00BD7F48"/>
    <w:rsid w:val="00BE0D5D"/>
    <w:rsid w:val="00BE2C20"/>
    <w:rsid w:val="00BF06DD"/>
    <w:rsid w:val="00BF46C7"/>
    <w:rsid w:val="00BF7588"/>
    <w:rsid w:val="00C011AF"/>
    <w:rsid w:val="00C04066"/>
    <w:rsid w:val="00C04C38"/>
    <w:rsid w:val="00C16649"/>
    <w:rsid w:val="00C21E8E"/>
    <w:rsid w:val="00C26C72"/>
    <w:rsid w:val="00C27A16"/>
    <w:rsid w:val="00C42F7E"/>
    <w:rsid w:val="00C504F0"/>
    <w:rsid w:val="00C5518B"/>
    <w:rsid w:val="00C5525C"/>
    <w:rsid w:val="00C5545B"/>
    <w:rsid w:val="00C6618A"/>
    <w:rsid w:val="00C67D2E"/>
    <w:rsid w:val="00C7091C"/>
    <w:rsid w:val="00C72259"/>
    <w:rsid w:val="00C72B48"/>
    <w:rsid w:val="00C7579F"/>
    <w:rsid w:val="00C77BFE"/>
    <w:rsid w:val="00C8242D"/>
    <w:rsid w:val="00C8631C"/>
    <w:rsid w:val="00C87856"/>
    <w:rsid w:val="00C90B46"/>
    <w:rsid w:val="00C94856"/>
    <w:rsid w:val="00CB05B6"/>
    <w:rsid w:val="00CD305A"/>
    <w:rsid w:val="00CE4033"/>
    <w:rsid w:val="00CE51D3"/>
    <w:rsid w:val="00CE63B4"/>
    <w:rsid w:val="00CF7E00"/>
    <w:rsid w:val="00D021F8"/>
    <w:rsid w:val="00D05556"/>
    <w:rsid w:val="00D15A77"/>
    <w:rsid w:val="00D15FD7"/>
    <w:rsid w:val="00D16BC3"/>
    <w:rsid w:val="00D2603A"/>
    <w:rsid w:val="00D26C14"/>
    <w:rsid w:val="00D33F8A"/>
    <w:rsid w:val="00D342DF"/>
    <w:rsid w:val="00D37ED2"/>
    <w:rsid w:val="00D44A7C"/>
    <w:rsid w:val="00D44FA0"/>
    <w:rsid w:val="00D53295"/>
    <w:rsid w:val="00D537F6"/>
    <w:rsid w:val="00D55B21"/>
    <w:rsid w:val="00D65AA3"/>
    <w:rsid w:val="00D70623"/>
    <w:rsid w:val="00D719A8"/>
    <w:rsid w:val="00D82EBA"/>
    <w:rsid w:val="00D8339E"/>
    <w:rsid w:val="00D84EC3"/>
    <w:rsid w:val="00D919F1"/>
    <w:rsid w:val="00D939BF"/>
    <w:rsid w:val="00D94F55"/>
    <w:rsid w:val="00D95596"/>
    <w:rsid w:val="00DA2203"/>
    <w:rsid w:val="00DA7A5F"/>
    <w:rsid w:val="00DB36E5"/>
    <w:rsid w:val="00DC0A6B"/>
    <w:rsid w:val="00DC2890"/>
    <w:rsid w:val="00DC5A5F"/>
    <w:rsid w:val="00DC5E0E"/>
    <w:rsid w:val="00DE0B30"/>
    <w:rsid w:val="00DF25E1"/>
    <w:rsid w:val="00E1691E"/>
    <w:rsid w:val="00E24745"/>
    <w:rsid w:val="00E2482D"/>
    <w:rsid w:val="00E30AEC"/>
    <w:rsid w:val="00E30BD1"/>
    <w:rsid w:val="00E317F9"/>
    <w:rsid w:val="00E52A00"/>
    <w:rsid w:val="00E5330F"/>
    <w:rsid w:val="00E5676B"/>
    <w:rsid w:val="00E6662B"/>
    <w:rsid w:val="00E72242"/>
    <w:rsid w:val="00E760E6"/>
    <w:rsid w:val="00E7773C"/>
    <w:rsid w:val="00E83839"/>
    <w:rsid w:val="00E86AE3"/>
    <w:rsid w:val="00E90D21"/>
    <w:rsid w:val="00E91FFD"/>
    <w:rsid w:val="00E9307B"/>
    <w:rsid w:val="00E97582"/>
    <w:rsid w:val="00EA1227"/>
    <w:rsid w:val="00EA1E5A"/>
    <w:rsid w:val="00EA7BCF"/>
    <w:rsid w:val="00EB2A2B"/>
    <w:rsid w:val="00EB3756"/>
    <w:rsid w:val="00EC6DA4"/>
    <w:rsid w:val="00EC6FDC"/>
    <w:rsid w:val="00EC7558"/>
    <w:rsid w:val="00ED447D"/>
    <w:rsid w:val="00EE3453"/>
    <w:rsid w:val="00EE3830"/>
    <w:rsid w:val="00F12141"/>
    <w:rsid w:val="00F1320D"/>
    <w:rsid w:val="00F227D7"/>
    <w:rsid w:val="00F23826"/>
    <w:rsid w:val="00F40842"/>
    <w:rsid w:val="00F4420F"/>
    <w:rsid w:val="00F44966"/>
    <w:rsid w:val="00F53090"/>
    <w:rsid w:val="00F543EA"/>
    <w:rsid w:val="00F55A46"/>
    <w:rsid w:val="00F60088"/>
    <w:rsid w:val="00F67B37"/>
    <w:rsid w:val="00F70B77"/>
    <w:rsid w:val="00F710EB"/>
    <w:rsid w:val="00F74054"/>
    <w:rsid w:val="00F76448"/>
    <w:rsid w:val="00F77445"/>
    <w:rsid w:val="00F8082D"/>
    <w:rsid w:val="00F80FA4"/>
    <w:rsid w:val="00F81BB8"/>
    <w:rsid w:val="00F82820"/>
    <w:rsid w:val="00FA342C"/>
    <w:rsid w:val="00FA790F"/>
    <w:rsid w:val="00FB0082"/>
    <w:rsid w:val="00FB0E44"/>
    <w:rsid w:val="00FB4FCF"/>
    <w:rsid w:val="00FC08EF"/>
    <w:rsid w:val="00FC5185"/>
    <w:rsid w:val="00FC6048"/>
    <w:rsid w:val="00FD2C75"/>
    <w:rsid w:val="00FD4EC9"/>
    <w:rsid w:val="00FD5A35"/>
    <w:rsid w:val="00FE0083"/>
    <w:rsid w:val="00FE0769"/>
    <w:rsid w:val="00FE24ED"/>
    <w:rsid w:val="00FE28D5"/>
    <w:rsid w:val="00FE54D1"/>
    <w:rsid w:val="00FF0BD6"/>
    <w:rsid w:val="00FF2D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id-ID" w:eastAsia="id-ID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599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231E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D64FE"/>
    <w:pPr>
      <w:ind w:left="720"/>
      <w:contextualSpacing/>
    </w:pPr>
    <w:rPr>
      <w:rFonts w:cs="Arial"/>
      <w:lang w:val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id-ID" w:eastAsia="id-ID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599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231E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D64FE"/>
    <w:pPr>
      <w:ind w:left="720"/>
      <w:contextualSpacing/>
    </w:pPr>
    <w:rPr>
      <w:rFonts w:cs="Arial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0729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29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217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</dc:creator>
  <cp:lastModifiedBy>YNSSayung</cp:lastModifiedBy>
  <cp:revision>2</cp:revision>
  <dcterms:created xsi:type="dcterms:W3CDTF">2018-09-18T19:36:00Z</dcterms:created>
  <dcterms:modified xsi:type="dcterms:W3CDTF">2018-09-18T19:36:00Z</dcterms:modified>
</cp:coreProperties>
</file>